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65982824"/>
    <w:p w14:paraId="78C9D7B1" w14:textId="107222EB" w:rsidR="003551E1" w:rsidRDefault="00C107EE" w:rsidP="00066B82">
      <w:pPr>
        <w:tabs>
          <w:tab w:val="left" w:pos="8505"/>
        </w:tabs>
      </w:pPr>
      <w:r w:rsidRPr="00515B8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71AA709" wp14:editId="4CA0F565">
                <wp:simplePos x="0" y="0"/>
                <wp:positionH relativeFrom="page">
                  <wp:posOffset>0</wp:posOffset>
                </wp:positionH>
                <wp:positionV relativeFrom="paragraph">
                  <wp:posOffset>-182880</wp:posOffset>
                </wp:positionV>
                <wp:extent cx="475488" cy="961147"/>
                <wp:effectExtent l="0" t="0" r="20320" b="10795"/>
                <wp:wrapNone/>
                <wp:docPr id="6" name="Graphic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8C7B82-44FA-754B-9D04-98A9361DA67F}"/>
                    </a:ext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475488" cy="961147"/>
                        </a:xfrm>
                        <a:custGeom>
                          <a:avLst/>
                          <a:gdLst>
                            <a:gd name="connsiteX0" fmla="*/ 0 w 710738"/>
                            <a:gd name="connsiteY0" fmla="*/ 0 h 1440179"/>
                            <a:gd name="connsiteX1" fmla="*/ 710738 w 710738"/>
                            <a:gd name="connsiteY1" fmla="*/ 720090 h 1440179"/>
                            <a:gd name="connsiteX2" fmla="*/ 0 w 710738"/>
                            <a:gd name="connsiteY2" fmla="*/ 1440180 h 1440179"/>
                            <a:gd name="connsiteX3" fmla="*/ 0 w 710738"/>
                            <a:gd name="connsiteY3" fmla="*/ 0 h 14401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10738" h="1440179">
                              <a:moveTo>
                                <a:pt x="0" y="0"/>
                              </a:moveTo>
                              <a:cubicBezTo>
                                <a:pt x="392504" y="0"/>
                                <a:pt x="710738" y="322421"/>
                                <a:pt x="710738" y="720090"/>
                              </a:cubicBezTo>
                              <a:cubicBezTo>
                                <a:pt x="710738" y="1117759"/>
                                <a:pt x="392504" y="1440180"/>
                                <a:pt x="0" y="14401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02B8"/>
                        </a:solidFill>
                        <a:ln w="9401" cap="flat">
                          <a:solidFill>
                            <a:schemeClr val="accent1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3333CD3" id="Graphic 4" o:spid="_x0000_s1026" alt="&quot;&quot;" style="position:absolute;margin-left:0;margin-top:-14.4pt;width:37.45pt;height:75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10738,1440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" path="m,c392504,,710738,322421,710738,720090v,397669,-318234,720090,-710738,720090l,xe" fillcolor="#3202b8" strokecolor="#ab0f1b [3204]" strokeweight=".26114mm">
                <v:stroke joinstyle="miter"/>
                <v:path arrowok="t" o:connecttype="custom" o:connectlocs="0,0;475488,480574;0,961148;0,0" o:connectangles="0,0,0,0"/>
                <o:lock v:ext="edit" aspectratio="t"/>
                <w10:wrap anchorx="page"/>
                <w10:anchorlock/>
              </v:shape>
            </w:pict>
          </mc:Fallback>
        </mc:AlternateContent>
      </w:r>
    </w:p>
    <w:tbl>
      <w:tblPr>
        <w:tblStyle w:val="PlainTable3"/>
        <w:tblW w:w="10348" w:type="dxa"/>
        <w:tblLayout w:type="fixed"/>
        <w:tblLook w:val="0600" w:firstRow="0" w:lastRow="0" w:firstColumn="0" w:lastColumn="0" w:noHBand="1" w:noVBand="1"/>
      </w:tblPr>
      <w:tblGrid>
        <w:gridCol w:w="4153"/>
        <w:gridCol w:w="2000"/>
        <w:gridCol w:w="3912"/>
        <w:gridCol w:w="283"/>
      </w:tblGrid>
      <w:tr w:rsidR="00E93916" w:rsidRPr="00E93916" w14:paraId="08094C44" w14:textId="77777777" w:rsidTr="00327C5A">
        <w:trPr>
          <w:trHeight w:val="966"/>
        </w:trPr>
        <w:tc>
          <w:tcPr>
            <w:tcW w:w="10065" w:type="dxa"/>
            <w:gridSpan w:val="3"/>
            <w:tcBorders>
              <w:bottom w:val="single" w:sz="24" w:space="0" w:color="172187" w:themeColor="accent2"/>
            </w:tcBorders>
          </w:tcPr>
          <w:p w14:paraId="120916B2" w14:textId="77777777" w:rsidR="004B1B60" w:rsidRDefault="00490B99" w:rsidP="0001060A">
            <w:pPr>
              <w:pStyle w:val="Title"/>
              <w:tabs>
                <w:tab w:val="left" w:pos="6480"/>
              </w:tabs>
              <w:spacing w:after="0"/>
              <w:rPr>
                <w:b/>
                <w:caps w:val="0"/>
                <w:color w:val="868FEA" w:themeColor="accent2" w:themeTint="66"/>
                <w:spacing w:val="0"/>
                <w:sz w:val="48"/>
                <w:szCs w:val="4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E163AE">
              <w:rPr>
                <w:b/>
                <w:caps w:val="0"/>
                <w:color w:val="868FEA" w:themeColor="accent2" w:themeTint="66"/>
                <w:spacing w:val="0"/>
                <w:sz w:val="48"/>
                <w:szCs w:val="4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Razmeen Akhtar</w:t>
            </w:r>
          </w:p>
          <w:p w14:paraId="535A2DBD" w14:textId="77777777" w:rsidR="0001060A" w:rsidRDefault="0001060A" w:rsidP="0001060A">
            <w:pPr>
              <w:rPr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1B60">
              <w:rPr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(Ph. D. Islamic Studies)</w:t>
            </w:r>
          </w:p>
          <w:p w14:paraId="435B15D2" w14:textId="760E445E" w:rsidR="0001060A" w:rsidRPr="00981FD4" w:rsidRDefault="00981FD4" w:rsidP="0065551E">
            <w:pPr>
              <w:pStyle w:val="ContactInfo"/>
              <w:jc w:val="left"/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                                  </w:t>
            </w:r>
            <w:r w:rsidR="0065551E"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</w:t>
            </w:r>
            <w:r w:rsidR="0001060A" w:rsidRPr="00981FD4"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Cell:</w:t>
            </w:r>
            <w:r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01060A" w:rsidRPr="00981FD4"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334</w:t>
            </w:r>
            <w:r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1060A" w:rsidRPr="00981FD4"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5058285</w:t>
            </w:r>
            <w:r w:rsidRPr="00981FD4"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0334</w:t>
            </w:r>
            <w:r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81FD4">
              <w:rPr>
                <w:rFonts w:asciiTheme="minorHAnsi" w:eastAsiaTheme="minorHAnsi" w:hAnsiTheme="minorHAnsi" w:cstheme="minorBidi"/>
                <w:color w:val="AB0F1B" w:themeColor="accent1"/>
                <w:kern w:val="0"/>
                <w:sz w:val="24"/>
                <w:szCs w:val="24"/>
                <w:lang w:eastAsia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5566982</w:t>
            </w:r>
            <w:r w:rsidRPr="00981FD4">
              <w:rPr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</w:t>
            </w:r>
          </w:p>
          <w:p w14:paraId="2F160937" w14:textId="4BD6FEEE" w:rsidR="0001060A" w:rsidRPr="0001060A" w:rsidRDefault="00981FD4" w:rsidP="0001060A">
            <w:r>
              <w:t xml:space="preserve">                                                                                       </w:t>
            </w:r>
            <w:r w:rsidR="0065551E">
              <w:t xml:space="preserve">                            </w:t>
            </w:r>
            <w:r>
              <w:rPr>
                <w:color w:val="AB0F1B" w:themeColor="accent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Emal</w:t>
            </w:r>
            <w:r w:rsidRPr="00981FD4">
              <w:rPr>
                <w:color w:val="AB0F1B" w:themeColor="accent1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hyperlink r:id="rId11" w:history="1">
              <w:r w:rsidRPr="00981FD4">
                <w:rPr>
                  <w:color w:val="AB0F1B" w:themeColor="accent1"/>
                  <w:sz w:val="24"/>
                  <w:szCs w:val="24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razmeenakhtar22@gmail.com</w:t>
              </w:r>
            </w:hyperlink>
            <w:r>
              <w:t xml:space="preserve">    </w:t>
            </w:r>
          </w:p>
        </w:tc>
        <w:tc>
          <w:tcPr>
            <w:tcW w:w="283" w:type="dxa"/>
            <w:tcBorders>
              <w:bottom w:val="single" w:sz="24" w:space="0" w:color="172187" w:themeColor="accent2"/>
            </w:tcBorders>
          </w:tcPr>
          <w:p w14:paraId="7B6C6270" w14:textId="2FEEB995" w:rsidR="00372BB5" w:rsidRPr="00E93916" w:rsidRDefault="00981FD4" w:rsidP="0001060A">
            <w:pPr>
              <w:pStyle w:val="ContactInfo"/>
            </w:pPr>
            <w:r>
              <w:t xml:space="preserve">   </w:t>
            </w:r>
          </w:p>
        </w:tc>
      </w:tr>
      <w:tr w:rsidR="00372BB5" w14:paraId="0FCA16B6" w14:textId="77777777" w:rsidTr="00327C5A">
        <w:trPr>
          <w:trHeight w:val="811"/>
        </w:trPr>
        <w:tc>
          <w:tcPr>
            <w:tcW w:w="10348" w:type="dxa"/>
            <w:gridSpan w:val="4"/>
            <w:tcBorders>
              <w:top w:val="single" w:sz="24" w:space="0" w:color="172187" w:themeColor="accent2"/>
            </w:tcBorders>
          </w:tcPr>
          <w:p w14:paraId="38437AC8" w14:textId="2A826DE7" w:rsidR="00372BB5" w:rsidRDefault="003E7AD0" w:rsidP="008C5BB7">
            <w:pPr>
              <w:pStyle w:val="Heading1"/>
              <w:outlineLvl w:val="0"/>
            </w:pPr>
            <w:r w:rsidRPr="003E7AD0">
              <w:rPr>
                <w:b/>
                <w:caps w:val="0"/>
                <w:color w:val="868FEA" w:themeColor="accent2" w:themeTint="66"/>
                <w:spacing w:val="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Career </w:t>
            </w:r>
            <w:sdt>
              <w:sdtPr>
                <w:id w:val="-371307467"/>
                <w:placeholder>
                  <w:docPart w:val="545F6B8B256A42D3BBB64676E165D8AD"/>
                </w:placeholder>
                <w:temporary/>
                <w:showingPlcHdr/>
                <w15:appearance w15:val="hidden"/>
              </w:sdtPr>
              <w:sdtEndPr/>
              <w:sdtContent>
                <w:r w:rsidR="008C5BB7" w:rsidRPr="00E163AE">
                  <w:rPr>
                    <w:b/>
                    <w:caps w:val="0"/>
                    <w:color w:val="868FEA" w:themeColor="accent2" w:themeTint="66"/>
                    <w:spacing w:val="0"/>
                    <w14:textOutline w14:w="11112" w14:cap="flat" w14:cmpd="sng" w14:algn="ctr">
                      <w14:solidFill>
                        <w14:schemeClr w14:val="accent2"/>
                      </w14:solidFill>
                      <w14:prstDash w14:val="solid"/>
                      <w14:round/>
                    </w14:textOutline>
                  </w:rPr>
                  <w:t>Objective</w:t>
                </w:r>
              </w:sdtContent>
            </w:sdt>
          </w:p>
        </w:tc>
      </w:tr>
      <w:tr w:rsidR="00365C93" w14:paraId="3B7684C6" w14:textId="77777777" w:rsidTr="00327C5A">
        <w:trPr>
          <w:trHeight w:val="1424"/>
        </w:trPr>
        <w:tc>
          <w:tcPr>
            <w:tcW w:w="10348" w:type="dxa"/>
            <w:gridSpan w:val="4"/>
            <w:tcBorders>
              <w:bottom w:val="single" w:sz="24" w:space="0" w:color="172187" w:themeColor="accent2"/>
            </w:tcBorders>
          </w:tcPr>
          <w:p w14:paraId="2D86CEF6" w14:textId="0E7C00EF" w:rsidR="00490B99" w:rsidRPr="00490B99" w:rsidRDefault="00490B99" w:rsidP="00327C5A">
            <w:pPr>
              <w:ind w:right="30"/>
              <w:jc w:val="both"/>
              <w:rPr>
                <w:sz w:val="24"/>
                <w:szCs w:val="24"/>
              </w:rPr>
            </w:pPr>
            <w:r w:rsidRPr="00490B99">
              <w:rPr>
                <w:sz w:val="24"/>
                <w:szCs w:val="24"/>
              </w:rPr>
              <w:t xml:space="preserve">“To Achieve excellence in Teaching &amp; Training </w:t>
            </w:r>
            <w:r w:rsidR="00E163AE">
              <w:rPr>
                <w:sz w:val="24"/>
                <w:szCs w:val="24"/>
              </w:rPr>
              <w:t>through</w:t>
            </w:r>
            <w:r w:rsidRPr="00490B99">
              <w:rPr>
                <w:sz w:val="24"/>
                <w:szCs w:val="24"/>
              </w:rPr>
              <w:t xml:space="preserve"> quality Education &amp; research</w:t>
            </w:r>
            <w:r w:rsidR="00E163AE">
              <w:rPr>
                <w:sz w:val="24"/>
                <w:szCs w:val="24"/>
              </w:rPr>
              <w:t xml:space="preserve"> work</w:t>
            </w:r>
            <w:r w:rsidRPr="00490B99">
              <w:rPr>
                <w:sz w:val="24"/>
                <w:szCs w:val="24"/>
              </w:rPr>
              <w:t xml:space="preserve">” </w:t>
            </w:r>
          </w:p>
          <w:p w14:paraId="27BE9035" w14:textId="77777777" w:rsidR="00490B99" w:rsidRPr="00490B99" w:rsidRDefault="00490B99" w:rsidP="00327C5A">
            <w:pPr>
              <w:ind w:right="2638"/>
              <w:jc w:val="both"/>
              <w:rPr>
                <w:sz w:val="24"/>
                <w:szCs w:val="24"/>
              </w:rPr>
            </w:pPr>
          </w:p>
          <w:p w14:paraId="5DD2EDBF" w14:textId="508E7186" w:rsidR="00365C93" w:rsidRPr="00E163AE" w:rsidRDefault="00490B99" w:rsidP="00327C5A">
            <w:pPr>
              <w:ind w:right="313"/>
              <w:jc w:val="both"/>
              <w:rPr>
                <w:sz w:val="24"/>
                <w:szCs w:val="24"/>
              </w:rPr>
            </w:pPr>
            <w:r w:rsidRPr="00E163AE">
              <w:rPr>
                <w:sz w:val="24"/>
                <w:szCs w:val="24"/>
              </w:rPr>
              <w:t>Seeking a position in a dynamic organization that enhance my Knowledge &amp; Skills, creates opportunities for learning, growth and career development. Where I utilize my knowledge, capabilities &amp; expertise to contribute for corporate goal.</w:t>
            </w:r>
          </w:p>
          <w:p w14:paraId="6BA1DBB4" w14:textId="573D181D" w:rsidR="00490B99" w:rsidRDefault="00490B99" w:rsidP="00327C5A">
            <w:pPr>
              <w:ind w:right="2638"/>
              <w:jc w:val="both"/>
            </w:pPr>
          </w:p>
        </w:tc>
      </w:tr>
      <w:tr w:rsidR="00365C93" w14:paraId="2748AC3B" w14:textId="77777777" w:rsidTr="00327C5A">
        <w:trPr>
          <w:trHeight w:val="826"/>
        </w:trPr>
        <w:tc>
          <w:tcPr>
            <w:tcW w:w="10348" w:type="dxa"/>
            <w:gridSpan w:val="4"/>
            <w:tcBorders>
              <w:top w:val="single" w:sz="24" w:space="0" w:color="172187" w:themeColor="accent2"/>
            </w:tcBorders>
          </w:tcPr>
          <w:p w14:paraId="721EEBCB" w14:textId="2E6E9DCB" w:rsidR="00365C93" w:rsidRDefault="00924C57" w:rsidP="008C5BB7">
            <w:pPr>
              <w:pStyle w:val="Heading1"/>
              <w:outlineLvl w:val="0"/>
            </w:pPr>
            <w:sdt>
              <w:sdtPr>
                <w:id w:val="1862086791"/>
                <w:placeholder>
                  <w:docPart w:val="32AD75D7CCFD448BB81FE0639E326F0D"/>
                </w:placeholder>
                <w:temporary/>
                <w:showingPlcHdr/>
                <w15:appearance w15:val="hidden"/>
              </w:sdtPr>
              <w:sdtEndPr/>
              <w:sdtContent>
                <w:r w:rsidR="008C5BB7" w:rsidRPr="00E163AE">
                  <w:rPr>
                    <w:b/>
                    <w:caps w:val="0"/>
                    <w:color w:val="868FEA" w:themeColor="accent2" w:themeTint="66"/>
                    <w:spacing w:val="0"/>
                    <w14:textOutline w14:w="11112" w14:cap="flat" w14:cmpd="sng" w14:algn="ctr">
                      <w14:solidFill>
                        <w14:schemeClr w14:val="accent2"/>
                      </w14:solidFill>
                      <w14:prstDash w14:val="solid"/>
                      <w14:round/>
                    </w14:textOutline>
                  </w:rPr>
                  <w:t>Education</w:t>
                </w:r>
              </w:sdtContent>
            </w:sdt>
            <w:r w:rsidR="00560C33" w:rsidRPr="00560C33">
              <w:rPr>
                <w:b/>
                <w:caps w:val="0"/>
                <w:color w:val="868FEA" w:themeColor="accent2" w:themeTint="66"/>
                <w:spacing w:val="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al Qualifications</w:t>
            </w:r>
          </w:p>
        </w:tc>
      </w:tr>
      <w:tr w:rsidR="00372BB5" w14:paraId="497E011A" w14:textId="77777777" w:rsidTr="00327C5A">
        <w:trPr>
          <w:trHeight w:val="2621"/>
        </w:trPr>
        <w:tc>
          <w:tcPr>
            <w:tcW w:w="10065" w:type="dxa"/>
            <w:gridSpan w:val="3"/>
          </w:tcPr>
          <w:p w14:paraId="7B124256" w14:textId="57C42826" w:rsidR="00596E5F" w:rsidRPr="003E7AD0" w:rsidRDefault="00490B99" w:rsidP="00596E5F">
            <w:pPr>
              <w:pStyle w:val="Heading2"/>
              <w:outlineLvl w:val="1"/>
              <w:rPr>
                <w:color w:val="auto"/>
                <w:sz w:val="24"/>
                <w:szCs w:val="24"/>
                <w:u w:val="single"/>
              </w:rPr>
            </w:pPr>
            <w:r w:rsidRPr="003E7AD0">
              <w:rPr>
                <w:color w:val="auto"/>
                <w:sz w:val="24"/>
                <w:szCs w:val="24"/>
                <w:u w:val="single"/>
              </w:rPr>
              <w:t>Ph.D. Islamic Studies</w:t>
            </w:r>
            <w:r w:rsidR="00596E5F" w:rsidRPr="003E7AD0">
              <w:rPr>
                <w:color w:val="auto"/>
                <w:sz w:val="24"/>
                <w:szCs w:val="24"/>
                <w:u w:val="single"/>
              </w:rPr>
              <w:t xml:space="preserve"> (usuluddin)</w:t>
            </w:r>
          </w:p>
          <w:p w14:paraId="1614943E" w14:textId="69F9D72A" w:rsidR="00596E5F" w:rsidRPr="004937FC" w:rsidRDefault="00596E5F" w:rsidP="00596E5F">
            <w:pPr>
              <w:rPr>
                <w:sz w:val="24"/>
                <w:szCs w:val="24"/>
              </w:rPr>
            </w:pPr>
            <w:r w:rsidRPr="004937FC">
              <w:rPr>
                <w:sz w:val="24"/>
                <w:szCs w:val="24"/>
              </w:rPr>
              <w:t>International Islamic University</w:t>
            </w:r>
            <w:r w:rsidR="00E75344">
              <w:rPr>
                <w:sz w:val="24"/>
                <w:szCs w:val="24"/>
              </w:rPr>
              <w:t>-Islamabad</w:t>
            </w:r>
          </w:p>
          <w:p w14:paraId="424DD8C0" w14:textId="77777777" w:rsidR="00490B99" w:rsidRPr="004937FC" w:rsidRDefault="00596E5F" w:rsidP="00596E5F">
            <w:pPr>
              <w:rPr>
                <w:sz w:val="24"/>
                <w:szCs w:val="24"/>
              </w:rPr>
            </w:pPr>
            <w:r w:rsidRPr="004937FC">
              <w:rPr>
                <w:sz w:val="24"/>
                <w:szCs w:val="24"/>
              </w:rPr>
              <w:t>CGPA-3.93</w:t>
            </w:r>
          </w:p>
          <w:p w14:paraId="0BEC1443" w14:textId="7C907152" w:rsidR="004937FC" w:rsidRDefault="004937FC" w:rsidP="00327C5A">
            <w:pPr>
              <w:ind w:right="-3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April,2023</w:t>
            </w:r>
          </w:p>
          <w:p w14:paraId="25515E6E" w14:textId="4FD627B8" w:rsidR="005B2605" w:rsidRDefault="005B2605" w:rsidP="005B2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Research Work done </w:t>
            </w:r>
            <w:r w:rsidR="00457341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nder the Supervision of Dr. Fatima Bu Uqbah (Egypt)</w:t>
            </w:r>
          </w:p>
          <w:p w14:paraId="0C672632" w14:textId="30401423" w:rsidR="00596E5F" w:rsidRPr="004937FC" w:rsidRDefault="00596E5F" w:rsidP="00596E5F">
            <w:pPr>
              <w:rPr>
                <w:sz w:val="24"/>
                <w:szCs w:val="24"/>
              </w:rPr>
            </w:pPr>
          </w:p>
          <w:p w14:paraId="2A04130D" w14:textId="78A5D5ED" w:rsidR="000B67ED" w:rsidRPr="00457341" w:rsidRDefault="00596E5F" w:rsidP="00457341">
            <w:pPr>
              <w:pStyle w:val="Title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066C21"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  <w:t>"الأقوال التفسيرية في عمدة القاري شرح صحيح  البخاري من سورة الفاتحة إلي آخر سورة البقرة".</w:t>
            </w:r>
          </w:p>
        </w:tc>
        <w:tc>
          <w:tcPr>
            <w:tcW w:w="283" w:type="dxa"/>
          </w:tcPr>
          <w:p w14:paraId="795B955D" w14:textId="4C585472" w:rsidR="00372BB5" w:rsidRDefault="00372BB5" w:rsidP="008C5BB7">
            <w:pPr>
              <w:pStyle w:val="Heading2"/>
              <w:jc w:val="right"/>
              <w:outlineLvl w:val="1"/>
            </w:pPr>
          </w:p>
        </w:tc>
      </w:tr>
      <w:tr w:rsidR="00372BB5" w14:paraId="50095F8C" w14:textId="77777777" w:rsidTr="00327C5A">
        <w:trPr>
          <w:trHeight w:val="1922"/>
        </w:trPr>
        <w:tc>
          <w:tcPr>
            <w:tcW w:w="10065" w:type="dxa"/>
            <w:gridSpan w:val="3"/>
          </w:tcPr>
          <w:p w14:paraId="4CCDBA0B" w14:textId="77777777" w:rsidR="00066C21" w:rsidRPr="003E7AD0" w:rsidRDefault="00066C21" w:rsidP="00066C21">
            <w:pPr>
              <w:pStyle w:val="Heading2"/>
              <w:outlineLvl w:val="1"/>
              <w:rPr>
                <w:color w:val="auto"/>
                <w:sz w:val="24"/>
                <w:szCs w:val="24"/>
                <w:u w:val="single"/>
              </w:rPr>
            </w:pPr>
            <w:r w:rsidRPr="003E7AD0">
              <w:rPr>
                <w:color w:val="auto"/>
                <w:sz w:val="24"/>
                <w:szCs w:val="24"/>
                <w:u w:val="single"/>
              </w:rPr>
              <w:t>M.Phil. Islamic Studies (usuluddin)</w:t>
            </w:r>
          </w:p>
          <w:p w14:paraId="0B671EE0" w14:textId="77777777" w:rsidR="00066C21" w:rsidRPr="004937FC" w:rsidRDefault="00066C21" w:rsidP="00066C21">
            <w:pPr>
              <w:rPr>
                <w:sz w:val="24"/>
                <w:szCs w:val="24"/>
              </w:rPr>
            </w:pPr>
            <w:r w:rsidRPr="004937FC">
              <w:rPr>
                <w:sz w:val="24"/>
                <w:szCs w:val="24"/>
              </w:rPr>
              <w:t>International Islamic University</w:t>
            </w:r>
            <w:r>
              <w:rPr>
                <w:sz w:val="24"/>
                <w:szCs w:val="24"/>
              </w:rPr>
              <w:t>-Islamabad</w:t>
            </w:r>
          </w:p>
          <w:p w14:paraId="0E1839EA" w14:textId="77777777" w:rsidR="00066C21" w:rsidRDefault="00066C21" w:rsidP="00066C21">
            <w:pPr>
              <w:rPr>
                <w:sz w:val="24"/>
                <w:szCs w:val="24"/>
              </w:rPr>
            </w:pPr>
            <w:r w:rsidRPr="004937FC">
              <w:rPr>
                <w:sz w:val="24"/>
                <w:szCs w:val="24"/>
              </w:rPr>
              <w:t>CGPA-4.00</w:t>
            </w:r>
          </w:p>
          <w:p w14:paraId="527284DF" w14:textId="77777777" w:rsidR="00066C21" w:rsidRPr="004937FC" w:rsidRDefault="00066C21" w:rsidP="00066C21">
            <w:pPr>
              <w:rPr>
                <w:sz w:val="24"/>
                <w:szCs w:val="24"/>
              </w:rPr>
            </w:pPr>
            <w:r w:rsidRPr="004937FC">
              <w:rPr>
                <w:sz w:val="24"/>
                <w:szCs w:val="24"/>
              </w:rPr>
              <w:t>November,2014</w:t>
            </w:r>
          </w:p>
          <w:p w14:paraId="1EB95A9E" w14:textId="28B2CB3D" w:rsidR="00066C21" w:rsidRPr="00D1644F" w:rsidRDefault="005B2605" w:rsidP="00D16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Research Work </w:t>
            </w:r>
            <w:r w:rsidR="00457341">
              <w:rPr>
                <w:sz w:val="24"/>
                <w:szCs w:val="24"/>
              </w:rPr>
              <w:t>done u</w:t>
            </w:r>
            <w:r>
              <w:rPr>
                <w:sz w:val="24"/>
                <w:szCs w:val="24"/>
              </w:rPr>
              <w:t>nder the Supervision of Dr. Haroon Ur Rasheed (Ex. Dean of Islamic Studies IIUI)</w:t>
            </w:r>
          </w:p>
          <w:p w14:paraId="6A823CE6" w14:textId="47D619D8" w:rsidR="003E7AD0" w:rsidRDefault="00066C21" w:rsidP="00066C21">
            <w:pPr>
              <w:pStyle w:val="Heading2"/>
              <w:jc w:val="center"/>
              <w:outlineLvl w:val="1"/>
              <w:rPr>
                <w:color w:val="auto"/>
                <w:sz w:val="24"/>
                <w:szCs w:val="24"/>
                <w:u w:val="single"/>
              </w:rPr>
            </w:pPr>
            <w:r w:rsidRPr="004937FC">
              <w:rPr>
                <w:rFonts w:cs="Times New Roman"/>
                <w:color w:val="auto"/>
                <w:sz w:val="28"/>
                <w:szCs w:val="28"/>
                <w:rtl/>
                <w:lang w:bidi="ur-PK"/>
              </w:rPr>
              <w:t>"مشاهد الآخرة فى ضوء سورتي يس و الصافات."</w:t>
            </w:r>
          </w:p>
          <w:p w14:paraId="3550053A" w14:textId="58102B16" w:rsidR="000B67ED" w:rsidRPr="000B67ED" w:rsidRDefault="000B67ED" w:rsidP="005B2605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59E562BA" w14:textId="37952FE4" w:rsidR="00372BB5" w:rsidRDefault="00372BB5" w:rsidP="00365C93">
            <w:pPr>
              <w:pStyle w:val="Heading2"/>
              <w:jc w:val="right"/>
              <w:outlineLvl w:val="1"/>
            </w:pPr>
          </w:p>
        </w:tc>
      </w:tr>
      <w:tr w:rsidR="00365C93" w14:paraId="715BA57F" w14:textId="77777777" w:rsidTr="00327C5A">
        <w:trPr>
          <w:trHeight w:val="578"/>
        </w:trPr>
        <w:tc>
          <w:tcPr>
            <w:tcW w:w="10348" w:type="dxa"/>
            <w:gridSpan w:val="4"/>
          </w:tcPr>
          <w:p w14:paraId="622DE52B" w14:textId="77777777" w:rsidR="004937FC" w:rsidRPr="003E7AD0" w:rsidRDefault="004937FC" w:rsidP="00E75344">
            <w:pPr>
              <w:spacing w:line="276" w:lineRule="auto"/>
              <w:rPr>
                <w:b/>
                <w:bCs/>
                <w:sz w:val="24"/>
                <w:szCs w:val="24"/>
                <w:u w:val="single"/>
              </w:rPr>
            </w:pPr>
            <w:r w:rsidRPr="003E7AD0">
              <w:rPr>
                <w:b/>
                <w:bCs/>
                <w:sz w:val="24"/>
                <w:szCs w:val="24"/>
                <w:u w:val="single"/>
              </w:rPr>
              <w:t>BA (Hons) Islamic Studies (usuluddin)</w:t>
            </w:r>
          </w:p>
          <w:p w14:paraId="15BD8514" w14:textId="4F1ACDB9" w:rsidR="004937FC" w:rsidRPr="004937FC" w:rsidRDefault="004937FC" w:rsidP="00E75344">
            <w:pPr>
              <w:spacing w:line="276" w:lineRule="auto"/>
              <w:rPr>
                <w:sz w:val="24"/>
                <w:szCs w:val="24"/>
              </w:rPr>
            </w:pPr>
            <w:r w:rsidRPr="004937FC">
              <w:rPr>
                <w:sz w:val="24"/>
                <w:szCs w:val="24"/>
              </w:rPr>
              <w:t>International Islamic University</w:t>
            </w:r>
            <w:r w:rsidR="00E75344">
              <w:rPr>
                <w:sz w:val="24"/>
                <w:szCs w:val="24"/>
              </w:rPr>
              <w:t>-Islamabad</w:t>
            </w:r>
          </w:p>
          <w:p w14:paraId="713D4C8E" w14:textId="361B0133" w:rsidR="00093382" w:rsidRDefault="004937FC" w:rsidP="00093382">
            <w:pPr>
              <w:rPr>
                <w:sz w:val="24"/>
                <w:szCs w:val="24"/>
              </w:rPr>
            </w:pPr>
            <w:r w:rsidRPr="004937FC">
              <w:rPr>
                <w:sz w:val="24"/>
                <w:szCs w:val="24"/>
              </w:rPr>
              <w:t>CGPA-3.53</w:t>
            </w:r>
          </w:p>
          <w:p w14:paraId="0438DC7E" w14:textId="531A8C95" w:rsidR="00097285" w:rsidRPr="004937FC" w:rsidRDefault="00097285" w:rsidP="00097285">
            <w:pPr>
              <w:rPr>
                <w:sz w:val="24"/>
                <w:szCs w:val="24"/>
              </w:rPr>
            </w:pPr>
            <w:r w:rsidRPr="004937FC">
              <w:rPr>
                <w:sz w:val="24"/>
                <w:szCs w:val="24"/>
              </w:rPr>
              <w:t>June,2010</w:t>
            </w:r>
          </w:p>
          <w:p w14:paraId="53DFDD24" w14:textId="34EFF852" w:rsidR="00457341" w:rsidRDefault="004937FC" w:rsidP="00457341">
            <w:pPr>
              <w:rPr>
                <w:sz w:val="24"/>
                <w:szCs w:val="24"/>
              </w:rPr>
            </w:pPr>
            <w:r w:rsidRPr="004937FC">
              <w:rPr>
                <w:sz w:val="24"/>
                <w:szCs w:val="24"/>
              </w:rPr>
              <w:t xml:space="preserve">Research </w:t>
            </w:r>
            <w:r w:rsidR="00457341">
              <w:rPr>
                <w:sz w:val="24"/>
                <w:szCs w:val="24"/>
              </w:rPr>
              <w:t>Work done under the Supervision of Dr. Junaid Hashmi</w:t>
            </w:r>
          </w:p>
          <w:p w14:paraId="4B92FF8E" w14:textId="2430DA96" w:rsidR="004937FC" w:rsidRPr="004937FC" w:rsidRDefault="004937FC" w:rsidP="004937FC">
            <w:pPr>
              <w:rPr>
                <w:color w:val="auto"/>
                <w:sz w:val="24"/>
                <w:szCs w:val="24"/>
              </w:rPr>
            </w:pPr>
          </w:p>
          <w:p w14:paraId="2D359C65" w14:textId="01F3B9B8" w:rsidR="004937FC" w:rsidRDefault="004937FC" w:rsidP="00E75344">
            <w:pPr>
              <w:jc w:val="center"/>
              <w:rPr>
                <w:rFonts w:cs="Majalla UI"/>
                <w:sz w:val="24"/>
                <w:szCs w:val="24"/>
              </w:rPr>
            </w:pPr>
            <w:r w:rsidRPr="00066C21">
              <w:rPr>
                <w:b/>
                <w:bCs/>
                <w:sz w:val="24"/>
                <w:szCs w:val="24"/>
              </w:rPr>
              <w:t>"</w:t>
            </w:r>
            <w:r w:rsidRPr="00066C21">
              <w:rPr>
                <w:rFonts w:cs="Times New Roman"/>
                <w:b/>
                <w:bCs/>
                <w:sz w:val="24"/>
                <w:szCs w:val="24"/>
                <w:rtl/>
              </w:rPr>
              <w:t>علم قصص القران في شبه القارة الهندية</w:t>
            </w:r>
            <w:r w:rsidR="00D736B7" w:rsidRPr="00066C21">
              <w:rPr>
                <w:rFonts w:cs="Majalla UI"/>
                <w:b/>
                <w:bCs/>
                <w:sz w:val="24"/>
                <w:szCs w:val="24"/>
                <w:rtl/>
              </w:rPr>
              <w:t xml:space="preserve">" </w:t>
            </w:r>
            <w:r w:rsidRPr="00066C21">
              <w:rPr>
                <w:rFonts w:cs="Majalla UI"/>
                <w:b/>
                <w:bCs/>
                <w:sz w:val="24"/>
                <w:szCs w:val="24"/>
                <w:rtl/>
              </w:rPr>
              <w:t>(</w:t>
            </w:r>
            <w:r w:rsidRPr="00066C21">
              <w:rPr>
                <w:rFonts w:cs="Times New Roman"/>
                <w:b/>
                <w:bCs/>
                <w:sz w:val="24"/>
                <w:szCs w:val="24"/>
                <w:rtl/>
              </w:rPr>
              <w:t>الدراسة الطبيقية</w:t>
            </w:r>
            <w:r w:rsidRPr="004937FC">
              <w:rPr>
                <w:rFonts w:cs="Majalla UI"/>
                <w:sz w:val="24"/>
                <w:szCs w:val="24"/>
                <w:rtl/>
              </w:rPr>
              <w:t>)</w:t>
            </w:r>
            <w:r>
              <w:rPr>
                <w:rFonts w:cs="Majalla UI"/>
                <w:sz w:val="24"/>
                <w:szCs w:val="24"/>
              </w:rPr>
              <w:t>”</w:t>
            </w:r>
          </w:p>
          <w:p w14:paraId="20A1919B" w14:textId="525E5D5D" w:rsidR="00D36761" w:rsidRDefault="00D36761" w:rsidP="00457341"/>
        </w:tc>
      </w:tr>
      <w:tr w:rsidR="007840DF" w14:paraId="42BF22CE" w14:textId="5788E651" w:rsidTr="00327C5A">
        <w:trPr>
          <w:trHeight w:val="811"/>
        </w:trPr>
        <w:tc>
          <w:tcPr>
            <w:tcW w:w="10348" w:type="dxa"/>
            <w:gridSpan w:val="4"/>
          </w:tcPr>
          <w:p w14:paraId="7AF06AA0" w14:textId="77777777" w:rsidR="00B202DC" w:rsidRDefault="00B202DC" w:rsidP="00AD1648">
            <w:pPr>
              <w:spacing w:before="240"/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  <w:p w14:paraId="1DF046D5" w14:textId="77777777" w:rsidR="00D1644F" w:rsidRDefault="00D1644F" w:rsidP="00A35EFD">
            <w:pPr>
              <w:spacing w:before="240"/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  <w:p w14:paraId="11BC8CC3" w14:textId="77777777" w:rsidR="009E277E" w:rsidRDefault="009E277E" w:rsidP="00A35EFD">
            <w:pPr>
              <w:spacing w:before="240"/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  <w:p w14:paraId="10ABF40D" w14:textId="56979F06" w:rsidR="00D36761" w:rsidRPr="003E7AD0" w:rsidRDefault="00D36761" w:rsidP="00A35EFD">
            <w:pPr>
              <w:spacing w:before="240"/>
              <w:rPr>
                <w:rFonts w:cs="Majalla UI"/>
                <w:b/>
                <w:color w:val="868FEA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3E7AD0"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lastRenderedPageBreak/>
              <w:t>Publications</w:t>
            </w:r>
          </w:p>
          <w:p w14:paraId="4549FEC2" w14:textId="5B176D0E" w:rsidR="007840DF" w:rsidRPr="002E52A8" w:rsidRDefault="00EF30A0" w:rsidP="001712BD">
            <w:pPr>
              <w:pStyle w:val="NoSpacing"/>
              <w:spacing w:before="240"/>
              <w:jc w:val="center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97285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rtl/>
              </w:rPr>
              <w:t>الإستشهاد</w:t>
            </w:r>
            <w:r w:rsidRPr="004937FC">
              <w:rPr>
                <w:rFonts w:ascii="Times New Roman" w:hAnsi="Times New Roman"/>
                <w:color w:val="auto"/>
                <w:sz w:val="24"/>
                <w:szCs w:val="24"/>
                <w:rtl/>
              </w:rPr>
              <w:t>ا</w:t>
            </w:r>
            <w:r w:rsidRPr="00097285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rtl/>
              </w:rPr>
              <w:t>ت التفسيرية للعلامة العيني من خلال كتابه عمدة القاري</w:t>
            </w:r>
            <w:r w:rsidRPr="00097285">
              <w:rPr>
                <w:rFonts w:ascii="Times New Roman" w:hAnsi="Times New Roman" w:hint="cs"/>
                <w:b/>
                <w:bCs/>
                <w:color w:val="auto"/>
                <w:sz w:val="24"/>
                <w:szCs w:val="24"/>
                <w:rtl/>
              </w:rPr>
              <w:t>.</w:t>
            </w:r>
            <w:r w:rsidRPr="00097285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rtl/>
              </w:rPr>
              <w:t>"</w:t>
            </w:r>
            <w:r w:rsidR="009E277E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”</w:t>
            </w:r>
          </w:p>
        </w:tc>
      </w:tr>
      <w:bookmarkEnd w:id="0"/>
      <w:tr w:rsidR="002E52A8" w14:paraId="2E4C290A" w14:textId="77777777" w:rsidTr="00327C5A">
        <w:trPr>
          <w:trHeight w:val="683"/>
        </w:trPr>
        <w:tc>
          <w:tcPr>
            <w:tcW w:w="4153" w:type="dxa"/>
          </w:tcPr>
          <w:p w14:paraId="7494C2AC" w14:textId="77777777" w:rsidR="002E52A8" w:rsidRPr="00B202DC" w:rsidRDefault="002E52A8" w:rsidP="00AD1648">
            <w:pPr>
              <w:pStyle w:val="ListBullet"/>
              <w:spacing w:before="240"/>
              <w:rPr>
                <w:sz w:val="24"/>
                <w:szCs w:val="24"/>
              </w:rPr>
            </w:pPr>
            <w:r w:rsidRPr="00B202DC">
              <w:rPr>
                <w:sz w:val="24"/>
                <w:szCs w:val="24"/>
              </w:rPr>
              <w:lastRenderedPageBreak/>
              <w:t xml:space="preserve">Tahdhib al Afkar </w:t>
            </w:r>
          </w:p>
          <w:p w14:paraId="10806F00" w14:textId="189A13D7" w:rsidR="002E52A8" w:rsidRDefault="00432E0E" w:rsidP="00AD1648">
            <w:pPr>
              <w:pStyle w:val="ListBullet"/>
              <w:spacing w:before="240"/>
            </w:pPr>
            <w:r w:rsidRPr="00B202DC">
              <w:rPr>
                <w:sz w:val="24"/>
                <w:szCs w:val="24"/>
              </w:rPr>
              <w:t>Vol.</w:t>
            </w:r>
            <w:r w:rsidR="000003E9" w:rsidRPr="00B202DC">
              <w:rPr>
                <w:sz w:val="24"/>
                <w:szCs w:val="24"/>
              </w:rPr>
              <w:t>:</w:t>
            </w:r>
            <w:r w:rsidRPr="00B202DC">
              <w:rPr>
                <w:sz w:val="24"/>
                <w:szCs w:val="24"/>
              </w:rPr>
              <w:t xml:space="preserve"> 09</w:t>
            </w:r>
            <w:r w:rsidR="000003E9" w:rsidRPr="00B202DC">
              <w:rPr>
                <w:sz w:val="24"/>
                <w:szCs w:val="24"/>
              </w:rPr>
              <w:t xml:space="preserve"> Issue: 02 (July-</w:t>
            </w:r>
            <w:r w:rsidRPr="00B202DC">
              <w:rPr>
                <w:sz w:val="24"/>
                <w:szCs w:val="24"/>
              </w:rPr>
              <w:t xml:space="preserve"> </w:t>
            </w:r>
            <w:r w:rsidR="000003E9" w:rsidRPr="00B202DC">
              <w:rPr>
                <w:sz w:val="24"/>
                <w:szCs w:val="24"/>
              </w:rPr>
              <w:t>Dec</w:t>
            </w:r>
            <w:r w:rsidR="002E52A8" w:rsidRPr="00B202DC">
              <w:rPr>
                <w:sz w:val="24"/>
                <w:szCs w:val="24"/>
              </w:rPr>
              <w:t>, 2022</w:t>
            </w:r>
            <w:r w:rsidR="000003E9" w:rsidRPr="00B202DC">
              <w:rPr>
                <w:sz w:val="24"/>
                <w:szCs w:val="24"/>
              </w:rPr>
              <w:t>)</w:t>
            </w:r>
          </w:p>
        </w:tc>
        <w:tc>
          <w:tcPr>
            <w:tcW w:w="2000" w:type="dxa"/>
          </w:tcPr>
          <w:p w14:paraId="2A2EFB9D" w14:textId="757FC513" w:rsidR="002E52A8" w:rsidRDefault="002E52A8" w:rsidP="00AD1648">
            <w:pPr>
              <w:pStyle w:val="ListBullet"/>
              <w:spacing w:before="240" w:after="80"/>
              <w:jc w:val="both"/>
            </w:pPr>
          </w:p>
        </w:tc>
        <w:tc>
          <w:tcPr>
            <w:tcW w:w="4195" w:type="dxa"/>
            <w:gridSpan w:val="2"/>
          </w:tcPr>
          <w:p w14:paraId="5B03D726" w14:textId="77777777" w:rsidR="002E52A8" w:rsidRDefault="002E52A8" w:rsidP="00AD1648">
            <w:pPr>
              <w:pStyle w:val="ListBullet"/>
              <w:spacing w:before="240"/>
            </w:pPr>
          </w:p>
          <w:p w14:paraId="190D4CE8" w14:textId="3AB208AE" w:rsidR="002E52A8" w:rsidRDefault="002E52A8" w:rsidP="00AD1648">
            <w:pPr>
              <w:pStyle w:val="ListBullet"/>
              <w:spacing w:before="240"/>
            </w:pPr>
          </w:p>
        </w:tc>
      </w:tr>
      <w:tr w:rsidR="002E52A8" w14:paraId="1BB7E149" w14:textId="77777777" w:rsidTr="00327C5A">
        <w:trPr>
          <w:trHeight w:val="811"/>
        </w:trPr>
        <w:tc>
          <w:tcPr>
            <w:tcW w:w="10348" w:type="dxa"/>
            <w:gridSpan w:val="4"/>
          </w:tcPr>
          <w:p w14:paraId="33FCCF81" w14:textId="77777777" w:rsidR="00B202DC" w:rsidRDefault="00B202DC" w:rsidP="00501D96">
            <w:pPr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  <w:p w14:paraId="2875EE64" w14:textId="429046E6" w:rsidR="002E52A8" w:rsidRDefault="002E52A8" w:rsidP="00501D96">
            <w:pPr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614B04"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Teaching Experience </w:t>
            </w:r>
          </w:p>
          <w:p w14:paraId="2756EC53" w14:textId="54F3CA23" w:rsidR="002E52A8" w:rsidRPr="00501D96" w:rsidRDefault="000003E9" w:rsidP="002A6AE5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A6AE5">
              <w:rPr>
                <w:b/>
                <w:bCs/>
                <w:sz w:val="24"/>
                <w:szCs w:val="24"/>
                <w:u w:val="single"/>
              </w:rPr>
              <w:t>Ripha</w:t>
            </w:r>
            <w:r w:rsidR="00661227" w:rsidRPr="002A6AE5">
              <w:rPr>
                <w:b/>
                <w:bCs/>
                <w:sz w:val="24"/>
                <w:szCs w:val="24"/>
                <w:u w:val="single"/>
              </w:rPr>
              <w:t>h</w:t>
            </w:r>
            <w:r w:rsidRPr="002A6AE5">
              <w:rPr>
                <w:b/>
                <w:bCs/>
                <w:sz w:val="24"/>
                <w:szCs w:val="24"/>
                <w:u w:val="single"/>
              </w:rPr>
              <w:t xml:space="preserve"> International University</w:t>
            </w:r>
            <w:r w:rsidR="00105A81">
              <w:rPr>
                <w:sz w:val="24"/>
                <w:szCs w:val="24"/>
              </w:rPr>
              <w:t xml:space="preserve"> as a Snr. L</w:t>
            </w:r>
            <w:r w:rsidRPr="00501D96">
              <w:rPr>
                <w:sz w:val="24"/>
                <w:szCs w:val="24"/>
              </w:rPr>
              <w:t xml:space="preserve">ecturer from Feb,2026 </w:t>
            </w:r>
            <w:r w:rsidR="00501D96" w:rsidRPr="00501D96">
              <w:rPr>
                <w:sz w:val="24"/>
                <w:szCs w:val="24"/>
              </w:rPr>
              <w:t>onwards</w:t>
            </w:r>
            <w:bookmarkStart w:id="1" w:name="_GoBack"/>
            <w:bookmarkEnd w:id="1"/>
          </w:p>
          <w:p w14:paraId="1AF09CB1" w14:textId="1E08BBE7" w:rsidR="00AD1648" w:rsidRPr="00AD1648" w:rsidRDefault="00AD1648" w:rsidP="00617FAC">
            <w:pPr>
              <w:pStyle w:val="ListParagraph"/>
              <w:numPr>
                <w:ilvl w:val="0"/>
                <w:numId w:val="13"/>
              </w:numPr>
            </w:pPr>
            <w:r w:rsidRPr="002A6AE5">
              <w:rPr>
                <w:b/>
                <w:bCs/>
                <w:sz w:val="24"/>
                <w:szCs w:val="24"/>
                <w:u w:val="single"/>
              </w:rPr>
              <w:t>IIUI</w:t>
            </w:r>
            <w:r w:rsidRPr="00501D96">
              <w:rPr>
                <w:sz w:val="24"/>
                <w:szCs w:val="24"/>
              </w:rPr>
              <w:t xml:space="preserve"> as a visiting Lecturer from</w:t>
            </w:r>
            <w:r w:rsidR="00501D96">
              <w:rPr>
                <w:sz w:val="24"/>
                <w:szCs w:val="24"/>
              </w:rPr>
              <w:t xml:space="preserve"> 202</w:t>
            </w:r>
            <w:r w:rsidR="00617FAC">
              <w:rPr>
                <w:sz w:val="24"/>
                <w:szCs w:val="24"/>
              </w:rPr>
              <w:t>2</w:t>
            </w:r>
            <w:r w:rsidR="00501D96">
              <w:rPr>
                <w:sz w:val="24"/>
                <w:szCs w:val="24"/>
              </w:rPr>
              <w:t xml:space="preserve"> to 2026</w:t>
            </w:r>
          </w:p>
        </w:tc>
      </w:tr>
      <w:tr w:rsidR="002E52A8" w14:paraId="1AFC1663" w14:textId="77777777" w:rsidTr="000C06EB">
        <w:trPr>
          <w:trHeight w:val="265"/>
        </w:trPr>
        <w:tc>
          <w:tcPr>
            <w:tcW w:w="4153" w:type="dxa"/>
          </w:tcPr>
          <w:p w14:paraId="7D6A6464" w14:textId="77777777" w:rsidR="002E52A8" w:rsidRDefault="002E52A8" w:rsidP="002E52A8">
            <w:pPr>
              <w:pStyle w:val="ListBullet"/>
            </w:pPr>
          </w:p>
        </w:tc>
        <w:tc>
          <w:tcPr>
            <w:tcW w:w="2000" w:type="dxa"/>
          </w:tcPr>
          <w:p w14:paraId="6A4C6FB0" w14:textId="7A85F5FD" w:rsidR="002E52A8" w:rsidRDefault="002E52A8" w:rsidP="002E52A8">
            <w:pPr>
              <w:pStyle w:val="ListBullet"/>
              <w:spacing w:after="80"/>
            </w:pPr>
          </w:p>
        </w:tc>
        <w:tc>
          <w:tcPr>
            <w:tcW w:w="4195" w:type="dxa"/>
            <w:gridSpan w:val="2"/>
          </w:tcPr>
          <w:p w14:paraId="0201D2AE" w14:textId="7B3D5229" w:rsidR="002E52A8" w:rsidRDefault="002E52A8" w:rsidP="002E52A8">
            <w:pPr>
              <w:pStyle w:val="ListBullet"/>
            </w:pPr>
          </w:p>
        </w:tc>
      </w:tr>
      <w:tr w:rsidR="002E52A8" w14:paraId="2D357E3F" w14:textId="77777777" w:rsidTr="00327C5A">
        <w:trPr>
          <w:trHeight w:val="985"/>
        </w:trPr>
        <w:tc>
          <w:tcPr>
            <w:tcW w:w="10348" w:type="dxa"/>
            <w:gridSpan w:val="4"/>
          </w:tcPr>
          <w:p w14:paraId="7BFA2E08" w14:textId="77777777" w:rsidR="002E52A8" w:rsidRPr="00614B04" w:rsidRDefault="002E52A8" w:rsidP="00501D96">
            <w:pPr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Conferences, Seminars &amp; workshops</w:t>
            </w:r>
          </w:p>
          <w:p w14:paraId="64CB8A3D" w14:textId="5087B165" w:rsidR="002E52A8" w:rsidRPr="0001060A" w:rsidRDefault="00457341" w:rsidP="003E74F1">
            <w:pPr>
              <w:pStyle w:val="Heading1"/>
              <w:numPr>
                <w:ilvl w:val="0"/>
                <w:numId w:val="16"/>
              </w:numPr>
              <w:spacing w:before="0" w:after="0"/>
              <w:jc w:val="both"/>
              <w:outlineLvl w:val="0"/>
              <w:rPr>
                <w:rFonts w:asciiTheme="minorHAnsi" w:eastAsiaTheme="minorHAnsi" w:hAnsiTheme="minorHAnsi" w:cstheme="minorBidi"/>
                <w:caps w:val="0"/>
                <w:color w:val="000000" w:themeColor="text1"/>
                <w:spacing w:val="0"/>
                <w:sz w:val="24"/>
                <w:szCs w:val="24"/>
              </w:rPr>
            </w:pPr>
            <w:r w:rsidRPr="0001060A">
              <w:rPr>
                <w:rFonts w:asciiTheme="minorHAnsi" w:eastAsiaTheme="minorHAnsi" w:hAnsiTheme="minorHAnsi" w:cstheme="minorBidi"/>
                <w:caps w:val="0"/>
                <w:color w:val="000000" w:themeColor="text1"/>
                <w:spacing w:val="0"/>
                <w:sz w:val="24"/>
                <w:szCs w:val="24"/>
              </w:rPr>
              <w:t xml:space="preserve">Attend conference on </w:t>
            </w:r>
            <w:r w:rsidR="00661227" w:rsidRPr="0001060A">
              <w:rPr>
                <w:rFonts w:asciiTheme="minorHAnsi" w:eastAsiaTheme="minorHAnsi" w:hAnsiTheme="minorHAnsi" w:cstheme="minorBidi"/>
                <w:caps w:val="0"/>
                <w:color w:val="000000" w:themeColor="text1"/>
                <w:spacing w:val="0"/>
                <w:sz w:val="24"/>
                <w:szCs w:val="24"/>
              </w:rPr>
              <w:t>Reconstruction of thoughts, Education, Society and Civilization from an Islamic Prospective. Appraisal of Dr. Mahmood Ahmed Ghazi’s contribution (Conducted by</w:t>
            </w:r>
            <w:r w:rsidR="003E74F1">
              <w:rPr>
                <w:rFonts w:asciiTheme="minorHAnsi" w:eastAsiaTheme="minorHAnsi" w:hAnsiTheme="minorHAnsi" w:cstheme="minorBidi"/>
                <w:caps w:val="0"/>
                <w:color w:val="000000" w:themeColor="text1"/>
                <w:spacing w:val="0"/>
                <w:sz w:val="24"/>
                <w:szCs w:val="24"/>
              </w:rPr>
              <w:t xml:space="preserve">         </w:t>
            </w:r>
            <w:r w:rsidR="00661227" w:rsidRPr="0001060A">
              <w:rPr>
                <w:rFonts w:asciiTheme="minorHAnsi" w:eastAsiaTheme="minorHAnsi" w:hAnsiTheme="minorHAnsi" w:cstheme="minorBidi"/>
                <w:caps w:val="0"/>
                <w:color w:val="000000" w:themeColor="text1"/>
                <w:spacing w:val="0"/>
                <w:sz w:val="24"/>
                <w:szCs w:val="24"/>
              </w:rPr>
              <w:t>Da wah academy IIUI)</w:t>
            </w:r>
          </w:p>
          <w:p w14:paraId="4E15CB6D" w14:textId="2DB3073A" w:rsidR="00457341" w:rsidRPr="0001060A" w:rsidRDefault="00457341" w:rsidP="0001060A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1060A">
              <w:rPr>
                <w:sz w:val="24"/>
                <w:szCs w:val="24"/>
              </w:rPr>
              <w:t xml:space="preserve">Attended </w:t>
            </w:r>
            <w:r w:rsidR="0001060A" w:rsidRPr="0001060A">
              <w:rPr>
                <w:sz w:val="24"/>
                <w:szCs w:val="24"/>
              </w:rPr>
              <w:t>seminar</w:t>
            </w:r>
            <w:r w:rsidRPr="0001060A">
              <w:rPr>
                <w:sz w:val="24"/>
                <w:szCs w:val="24"/>
              </w:rPr>
              <w:t xml:space="preserve"> on Islamic Education &amp; Modern Challenges</w:t>
            </w:r>
          </w:p>
          <w:p w14:paraId="09952FD3" w14:textId="2404B823" w:rsidR="00457341" w:rsidRPr="0001060A" w:rsidRDefault="0001060A" w:rsidP="0001060A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1060A">
              <w:rPr>
                <w:sz w:val="24"/>
                <w:szCs w:val="24"/>
              </w:rPr>
              <w:t xml:space="preserve">Attended seminar on Quranic Studies and contemporary Research trend </w:t>
            </w:r>
          </w:p>
          <w:p w14:paraId="67CFE29D" w14:textId="0F23A05B" w:rsidR="00457341" w:rsidRPr="00457341" w:rsidRDefault="00457341" w:rsidP="00457341"/>
        </w:tc>
      </w:tr>
      <w:tr w:rsidR="002E52A8" w14:paraId="78E1CCF3" w14:textId="77777777" w:rsidTr="000C06EB">
        <w:trPr>
          <w:trHeight w:val="89"/>
        </w:trPr>
        <w:tc>
          <w:tcPr>
            <w:tcW w:w="4153" w:type="dxa"/>
          </w:tcPr>
          <w:p w14:paraId="78390F39" w14:textId="77777777" w:rsidR="002E52A8" w:rsidRDefault="002E52A8" w:rsidP="002E52A8">
            <w:pPr>
              <w:pStyle w:val="ListBullet"/>
            </w:pPr>
          </w:p>
        </w:tc>
        <w:tc>
          <w:tcPr>
            <w:tcW w:w="2000" w:type="dxa"/>
          </w:tcPr>
          <w:p w14:paraId="400A03D4" w14:textId="49A36953" w:rsidR="002E52A8" w:rsidRDefault="002E52A8" w:rsidP="002E52A8">
            <w:pPr>
              <w:pStyle w:val="ListBullet"/>
              <w:spacing w:after="80"/>
            </w:pPr>
          </w:p>
        </w:tc>
        <w:tc>
          <w:tcPr>
            <w:tcW w:w="4195" w:type="dxa"/>
            <w:gridSpan w:val="2"/>
          </w:tcPr>
          <w:p w14:paraId="03B95AEC" w14:textId="77777777" w:rsidR="002E52A8" w:rsidRDefault="002E52A8" w:rsidP="002E52A8">
            <w:pPr>
              <w:pStyle w:val="ListBullet"/>
            </w:pPr>
          </w:p>
        </w:tc>
      </w:tr>
      <w:tr w:rsidR="002E52A8" w14:paraId="2D5AF604" w14:textId="77777777" w:rsidTr="00327C5A">
        <w:trPr>
          <w:trHeight w:val="811"/>
        </w:trPr>
        <w:tc>
          <w:tcPr>
            <w:tcW w:w="10348" w:type="dxa"/>
            <w:gridSpan w:val="4"/>
          </w:tcPr>
          <w:p w14:paraId="09806F7B" w14:textId="7820D20A" w:rsidR="002E52A8" w:rsidRPr="002A6AE5" w:rsidRDefault="002E52A8" w:rsidP="002E52A8">
            <w:pPr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2A6AE5"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Personal Information</w:t>
            </w:r>
          </w:p>
          <w:p w14:paraId="20351799" w14:textId="7648052F" w:rsidR="002E52A8" w:rsidRPr="00D70B62" w:rsidRDefault="00501D96" w:rsidP="00501D96">
            <w:pPr>
              <w:rPr>
                <w:sz w:val="24"/>
                <w:szCs w:val="24"/>
              </w:rPr>
            </w:pPr>
            <w:r w:rsidRPr="00D70B62">
              <w:rPr>
                <w:sz w:val="24"/>
                <w:szCs w:val="24"/>
              </w:rPr>
              <w:t>Father’s Name:  Muhammad Afzal Khan</w:t>
            </w:r>
          </w:p>
          <w:p w14:paraId="0E766D8F" w14:textId="787331BD" w:rsidR="00501D96" w:rsidRPr="00D70B62" w:rsidRDefault="00501D96" w:rsidP="00501D96">
            <w:pPr>
              <w:rPr>
                <w:sz w:val="24"/>
                <w:szCs w:val="24"/>
              </w:rPr>
            </w:pPr>
            <w:r w:rsidRPr="00D70B62">
              <w:rPr>
                <w:sz w:val="24"/>
                <w:szCs w:val="24"/>
              </w:rPr>
              <w:t>Husband Name: Sabir Nazir</w:t>
            </w:r>
          </w:p>
          <w:p w14:paraId="1F417610" w14:textId="43FBE112" w:rsidR="00501D96" w:rsidRPr="00D70B62" w:rsidRDefault="00501D96" w:rsidP="00501D96">
            <w:pPr>
              <w:rPr>
                <w:sz w:val="24"/>
                <w:szCs w:val="24"/>
              </w:rPr>
            </w:pPr>
            <w:r w:rsidRPr="00D70B62">
              <w:rPr>
                <w:sz w:val="24"/>
                <w:szCs w:val="24"/>
              </w:rPr>
              <w:t>DOB:                08/06/1981</w:t>
            </w:r>
          </w:p>
        </w:tc>
      </w:tr>
      <w:tr w:rsidR="002E52A8" w14:paraId="37AECB1B" w14:textId="77777777" w:rsidTr="00327C5A">
        <w:trPr>
          <w:trHeight w:val="683"/>
        </w:trPr>
        <w:tc>
          <w:tcPr>
            <w:tcW w:w="4153" w:type="dxa"/>
          </w:tcPr>
          <w:p w14:paraId="159CC5C2" w14:textId="30F65944" w:rsidR="002E52A8" w:rsidRPr="00D70B62" w:rsidRDefault="00501D96" w:rsidP="002E52A8">
            <w:pPr>
              <w:pStyle w:val="ListBullet"/>
              <w:rPr>
                <w:sz w:val="24"/>
                <w:szCs w:val="24"/>
              </w:rPr>
            </w:pPr>
            <w:r w:rsidRPr="00D70B62">
              <w:rPr>
                <w:sz w:val="24"/>
                <w:szCs w:val="24"/>
              </w:rPr>
              <w:t>Nationality:        Pakistani</w:t>
            </w:r>
          </w:p>
        </w:tc>
        <w:tc>
          <w:tcPr>
            <w:tcW w:w="2000" w:type="dxa"/>
          </w:tcPr>
          <w:p w14:paraId="3A5B4FD6" w14:textId="77777777" w:rsidR="002E52A8" w:rsidRDefault="002E52A8" w:rsidP="002E52A8">
            <w:pPr>
              <w:pStyle w:val="ListBullet"/>
              <w:spacing w:after="80"/>
            </w:pPr>
          </w:p>
        </w:tc>
        <w:tc>
          <w:tcPr>
            <w:tcW w:w="4195" w:type="dxa"/>
            <w:gridSpan w:val="2"/>
          </w:tcPr>
          <w:p w14:paraId="5C128C99" w14:textId="77777777" w:rsidR="002E52A8" w:rsidRDefault="002E52A8" w:rsidP="002E52A8">
            <w:pPr>
              <w:pStyle w:val="ListBullet"/>
            </w:pPr>
          </w:p>
          <w:p w14:paraId="4EA8AAD7" w14:textId="77777777" w:rsidR="002E52A8" w:rsidRDefault="002E52A8" w:rsidP="002E52A8">
            <w:pPr>
              <w:pStyle w:val="ListBullet"/>
            </w:pPr>
          </w:p>
        </w:tc>
      </w:tr>
      <w:tr w:rsidR="002E52A8" w14:paraId="05757767" w14:textId="77777777" w:rsidTr="00327C5A">
        <w:trPr>
          <w:trHeight w:val="811"/>
        </w:trPr>
        <w:tc>
          <w:tcPr>
            <w:tcW w:w="10348" w:type="dxa"/>
            <w:gridSpan w:val="4"/>
          </w:tcPr>
          <w:p w14:paraId="47B28BD9" w14:textId="7675DD8E" w:rsidR="002E52A8" w:rsidRPr="003E7AD0" w:rsidRDefault="002E52A8" w:rsidP="002E52A8">
            <w:pPr>
              <w:rPr>
                <w:rFonts w:cs="Majalla UI"/>
                <w:b/>
                <w:color w:val="868FEA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Research </w:t>
            </w:r>
            <w:r w:rsidR="00501D96">
              <w:rPr>
                <w:rFonts w:cs="Majalla UI"/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Interests</w:t>
            </w:r>
          </w:p>
          <w:p w14:paraId="73F8DB1F" w14:textId="1D828459" w:rsidR="002E52A8" w:rsidRPr="003E207B" w:rsidRDefault="00D70B62" w:rsidP="003E207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3E207B">
              <w:rPr>
                <w:sz w:val="24"/>
                <w:szCs w:val="24"/>
              </w:rPr>
              <w:t>Quranic Studies</w:t>
            </w:r>
            <w:r w:rsidR="00D736B7">
              <w:rPr>
                <w:sz w:val="24"/>
                <w:szCs w:val="24"/>
              </w:rPr>
              <w:t xml:space="preserve"> &amp; Tafsee</w:t>
            </w:r>
            <w:r w:rsidRPr="003E207B">
              <w:rPr>
                <w:sz w:val="24"/>
                <w:szCs w:val="24"/>
              </w:rPr>
              <w:t>r</w:t>
            </w:r>
          </w:p>
          <w:p w14:paraId="250996DB" w14:textId="273ED7FE" w:rsidR="00D70B62" w:rsidRPr="003E207B" w:rsidRDefault="00D70B62" w:rsidP="003E207B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3E207B">
              <w:rPr>
                <w:sz w:val="24"/>
                <w:szCs w:val="24"/>
              </w:rPr>
              <w:t>Hadith Studies &amp; Research</w:t>
            </w:r>
          </w:p>
          <w:p w14:paraId="27ABD0C9" w14:textId="55B39239" w:rsidR="00D70B62" w:rsidRPr="00D70B62" w:rsidRDefault="00D70B62" w:rsidP="003E207B">
            <w:pPr>
              <w:pStyle w:val="ListParagraph"/>
              <w:numPr>
                <w:ilvl w:val="0"/>
                <w:numId w:val="12"/>
              </w:numPr>
            </w:pPr>
            <w:r w:rsidRPr="003E207B">
              <w:rPr>
                <w:sz w:val="24"/>
                <w:szCs w:val="24"/>
              </w:rPr>
              <w:t>Islamic History</w:t>
            </w:r>
          </w:p>
        </w:tc>
      </w:tr>
      <w:tr w:rsidR="002E52A8" w14:paraId="38253359" w14:textId="77777777" w:rsidTr="00327C5A">
        <w:trPr>
          <w:trHeight w:val="20"/>
        </w:trPr>
        <w:tc>
          <w:tcPr>
            <w:tcW w:w="4153" w:type="dxa"/>
          </w:tcPr>
          <w:p w14:paraId="06726FBB" w14:textId="77777777" w:rsidR="002E52A8" w:rsidRDefault="002E52A8" w:rsidP="002E52A8">
            <w:pPr>
              <w:pStyle w:val="ListBullet"/>
            </w:pPr>
          </w:p>
        </w:tc>
        <w:tc>
          <w:tcPr>
            <w:tcW w:w="2000" w:type="dxa"/>
          </w:tcPr>
          <w:p w14:paraId="6F350D15" w14:textId="77777777" w:rsidR="002E52A8" w:rsidRDefault="002E52A8" w:rsidP="002E52A8">
            <w:pPr>
              <w:pStyle w:val="ListBullet"/>
              <w:spacing w:after="80"/>
            </w:pPr>
          </w:p>
        </w:tc>
        <w:tc>
          <w:tcPr>
            <w:tcW w:w="4195" w:type="dxa"/>
            <w:gridSpan w:val="2"/>
          </w:tcPr>
          <w:p w14:paraId="6143C8A7" w14:textId="77777777" w:rsidR="002E52A8" w:rsidRDefault="002E52A8" w:rsidP="002E52A8">
            <w:pPr>
              <w:pStyle w:val="ListBullet"/>
            </w:pPr>
          </w:p>
          <w:p w14:paraId="00758969" w14:textId="77777777" w:rsidR="002E52A8" w:rsidRDefault="002E52A8" w:rsidP="002E52A8">
            <w:pPr>
              <w:pStyle w:val="ListBullet"/>
            </w:pPr>
          </w:p>
        </w:tc>
      </w:tr>
      <w:tr w:rsidR="002E52A8" w14:paraId="1CB6F379" w14:textId="77777777" w:rsidTr="00327C5A">
        <w:trPr>
          <w:trHeight w:val="2558"/>
        </w:trPr>
        <w:tc>
          <w:tcPr>
            <w:tcW w:w="10348" w:type="dxa"/>
            <w:gridSpan w:val="4"/>
          </w:tcPr>
          <w:p w14:paraId="08515484" w14:textId="6D925F67" w:rsidR="002E52A8" w:rsidRPr="003E207B" w:rsidRDefault="003E207B" w:rsidP="003E207B">
            <w:pPr>
              <w:rPr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3E207B">
              <w:rPr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Teaching Skills</w:t>
            </w:r>
          </w:p>
          <w:p w14:paraId="52F39DCC" w14:textId="77777777" w:rsidR="003E207B" w:rsidRPr="003E207B" w:rsidRDefault="003E207B" w:rsidP="003E207B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3E207B">
              <w:rPr>
                <w:sz w:val="24"/>
                <w:szCs w:val="24"/>
              </w:rPr>
              <w:t>Classroom Management</w:t>
            </w:r>
          </w:p>
          <w:p w14:paraId="10E910C2" w14:textId="77777777" w:rsidR="003E207B" w:rsidRPr="003E207B" w:rsidRDefault="003E207B" w:rsidP="003E207B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3E207B">
              <w:rPr>
                <w:sz w:val="24"/>
                <w:szCs w:val="24"/>
              </w:rPr>
              <w:t>Lesson Planning &amp; Delivery</w:t>
            </w:r>
          </w:p>
          <w:p w14:paraId="082E5FC7" w14:textId="77777777" w:rsidR="003E207B" w:rsidRPr="003E207B" w:rsidRDefault="003E207B" w:rsidP="003E207B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3E207B">
              <w:rPr>
                <w:sz w:val="24"/>
                <w:szCs w:val="24"/>
              </w:rPr>
              <w:t>Interactive Teaching techniques</w:t>
            </w:r>
          </w:p>
          <w:p w14:paraId="2804A5C8" w14:textId="77777777" w:rsidR="003E207B" w:rsidRPr="003E207B" w:rsidRDefault="003E207B" w:rsidP="003E207B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3E207B">
              <w:rPr>
                <w:sz w:val="24"/>
                <w:szCs w:val="24"/>
              </w:rPr>
              <w:t>Assessment and Evaluation</w:t>
            </w:r>
          </w:p>
          <w:p w14:paraId="4DBD921B" w14:textId="77777777" w:rsidR="003E207B" w:rsidRPr="003E207B" w:rsidRDefault="003E207B" w:rsidP="003E207B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3E207B">
              <w:rPr>
                <w:sz w:val="24"/>
                <w:szCs w:val="24"/>
              </w:rPr>
              <w:t>Effective Communication Skills</w:t>
            </w:r>
          </w:p>
          <w:p w14:paraId="197884A2" w14:textId="77777777" w:rsidR="003E207B" w:rsidRPr="003E207B" w:rsidRDefault="003E207B" w:rsidP="003E207B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3E207B">
              <w:rPr>
                <w:sz w:val="24"/>
                <w:szCs w:val="24"/>
              </w:rPr>
              <w:t>Critical Thinking &amp; Analytical Skills</w:t>
            </w:r>
          </w:p>
          <w:p w14:paraId="1B3F1AB5" w14:textId="77777777" w:rsidR="003E207B" w:rsidRPr="003E207B" w:rsidRDefault="003E207B" w:rsidP="003E207B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3E207B">
              <w:rPr>
                <w:sz w:val="24"/>
                <w:szCs w:val="24"/>
              </w:rPr>
              <w:t>Good team player as well team leader</w:t>
            </w:r>
          </w:p>
          <w:p w14:paraId="6DD84409" w14:textId="627AE4BD" w:rsidR="003E207B" w:rsidRDefault="003E207B" w:rsidP="003E207B"/>
        </w:tc>
      </w:tr>
      <w:tr w:rsidR="002E52A8" w14:paraId="1F5C795D" w14:textId="77777777" w:rsidTr="00327C5A">
        <w:trPr>
          <w:trHeight w:val="89"/>
        </w:trPr>
        <w:tc>
          <w:tcPr>
            <w:tcW w:w="4153" w:type="dxa"/>
          </w:tcPr>
          <w:p w14:paraId="31A73982" w14:textId="77777777" w:rsidR="002E52A8" w:rsidRDefault="002E52A8" w:rsidP="00C747C0"/>
        </w:tc>
        <w:tc>
          <w:tcPr>
            <w:tcW w:w="2000" w:type="dxa"/>
          </w:tcPr>
          <w:p w14:paraId="7755EDD1" w14:textId="77777777" w:rsidR="002E52A8" w:rsidRDefault="002E52A8" w:rsidP="002E52A8">
            <w:pPr>
              <w:pStyle w:val="ListBullet"/>
              <w:spacing w:after="80"/>
            </w:pPr>
          </w:p>
        </w:tc>
        <w:tc>
          <w:tcPr>
            <w:tcW w:w="4195" w:type="dxa"/>
            <w:gridSpan w:val="2"/>
          </w:tcPr>
          <w:p w14:paraId="7FCE1083" w14:textId="77777777" w:rsidR="002E52A8" w:rsidRDefault="002E52A8" w:rsidP="002E52A8">
            <w:pPr>
              <w:pStyle w:val="ListBullet"/>
            </w:pPr>
          </w:p>
        </w:tc>
      </w:tr>
      <w:tr w:rsidR="002E52A8" w14:paraId="63FC6CE1" w14:textId="77777777" w:rsidTr="00327C5A">
        <w:trPr>
          <w:trHeight w:val="416"/>
        </w:trPr>
        <w:tc>
          <w:tcPr>
            <w:tcW w:w="10348" w:type="dxa"/>
            <w:gridSpan w:val="4"/>
          </w:tcPr>
          <w:p w14:paraId="1BB759CA" w14:textId="0ED73344" w:rsidR="002E52A8" w:rsidRPr="00E442EF" w:rsidRDefault="002E52A8" w:rsidP="006556D6">
            <w:pPr>
              <w:rPr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6556D6">
              <w:rPr>
                <w:b/>
                <w:color w:val="868FEA" w:themeColor="accent2" w:themeTint="66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Languages</w:t>
            </w:r>
          </w:p>
        </w:tc>
      </w:tr>
      <w:tr w:rsidR="006556D6" w:rsidRPr="00E442EF" w14:paraId="40B3DE7C" w14:textId="7228D2A4" w:rsidTr="00327C5A">
        <w:trPr>
          <w:trHeight w:val="20"/>
        </w:trPr>
        <w:tc>
          <w:tcPr>
            <w:tcW w:w="4153" w:type="dxa"/>
          </w:tcPr>
          <w:p w14:paraId="65E9CD0D" w14:textId="60BAB229" w:rsidR="006556D6" w:rsidRPr="00E442EF" w:rsidRDefault="006556D6" w:rsidP="00E442EF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E442EF">
              <w:rPr>
                <w:sz w:val="24"/>
                <w:szCs w:val="24"/>
              </w:rPr>
              <w:t>Urdu</w:t>
            </w:r>
          </w:p>
          <w:p w14:paraId="556C5957" w14:textId="4619CA01" w:rsidR="006556D6" w:rsidRPr="00E442EF" w:rsidRDefault="006556D6" w:rsidP="00E442EF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E442EF">
              <w:rPr>
                <w:sz w:val="24"/>
                <w:szCs w:val="24"/>
              </w:rPr>
              <w:t>Arabic</w:t>
            </w:r>
          </w:p>
          <w:p w14:paraId="66676439" w14:textId="1928A15C" w:rsidR="006556D6" w:rsidRPr="00E442EF" w:rsidRDefault="006556D6" w:rsidP="00E442EF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E442EF">
              <w:rPr>
                <w:sz w:val="24"/>
                <w:szCs w:val="24"/>
              </w:rPr>
              <w:t>English</w:t>
            </w:r>
          </w:p>
          <w:p w14:paraId="707640B2" w14:textId="77777777" w:rsidR="006556D6" w:rsidRPr="00E442EF" w:rsidRDefault="006556D6" w:rsidP="00A35EFD"/>
          <w:p w14:paraId="38AC54D8" w14:textId="471E4CD4" w:rsidR="006556D6" w:rsidRPr="00E442EF" w:rsidRDefault="006556D6" w:rsidP="00E442EF">
            <w:pPr>
              <w:rPr>
                <w:b/>
                <w:color w:val="868FEA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000" w:type="dxa"/>
          </w:tcPr>
          <w:p w14:paraId="3D9422AD" w14:textId="654EC43E" w:rsidR="006556D6" w:rsidRPr="00E442EF" w:rsidRDefault="006556D6" w:rsidP="00E442EF">
            <w:pPr>
              <w:rPr>
                <w:sz w:val="24"/>
                <w:szCs w:val="24"/>
              </w:rPr>
            </w:pPr>
          </w:p>
        </w:tc>
        <w:tc>
          <w:tcPr>
            <w:tcW w:w="3912" w:type="dxa"/>
          </w:tcPr>
          <w:p w14:paraId="0573A5FF" w14:textId="77777777" w:rsidR="006556D6" w:rsidRPr="00E442EF" w:rsidRDefault="006556D6" w:rsidP="00E442E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2325D132" w14:textId="77777777" w:rsidR="006556D6" w:rsidRPr="00E442EF" w:rsidRDefault="006556D6" w:rsidP="00E442EF">
            <w:pPr>
              <w:rPr>
                <w:sz w:val="24"/>
                <w:szCs w:val="24"/>
              </w:rPr>
            </w:pPr>
          </w:p>
        </w:tc>
      </w:tr>
    </w:tbl>
    <w:p w14:paraId="13513F1C" w14:textId="77777777" w:rsidR="0011527E" w:rsidRPr="00E301C7" w:rsidRDefault="0011527E" w:rsidP="0011527E"/>
    <w:sectPr w:rsidR="0011527E" w:rsidRPr="00E301C7" w:rsidSect="003E74F1">
      <w:pgSz w:w="12240" w:h="15840" w:code="1"/>
      <w:pgMar w:top="567" w:right="1134" w:bottom="567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C6407" w14:textId="77777777" w:rsidR="00924C57" w:rsidRDefault="00924C57" w:rsidP="00BC73FC">
      <w:r>
        <w:separator/>
      </w:r>
    </w:p>
  </w:endnote>
  <w:endnote w:type="continuationSeparator" w:id="0">
    <w:p w14:paraId="27EA46A8" w14:textId="77777777" w:rsidR="00924C57" w:rsidRDefault="00924C57" w:rsidP="00BC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B6E52" w14:textId="77777777" w:rsidR="00924C57" w:rsidRDefault="00924C57" w:rsidP="00BC73FC">
      <w:r>
        <w:separator/>
      </w:r>
    </w:p>
  </w:footnote>
  <w:footnote w:type="continuationSeparator" w:id="0">
    <w:p w14:paraId="1EDE3D22" w14:textId="77777777" w:rsidR="00924C57" w:rsidRDefault="00924C57" w:rsidP="00BC7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6E41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A2503"/>
    <w:multiLevelType w:val="hybridMultilevel"/>
    <w:tmpl w:val="297CD6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042BE"/>
    <w:multiLevelType w:val="hybridMultilevel"/>
    <w:tmpl w:val="4BAEB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B63C2"/>
    <w:multiLevelType w:val="hybridMultilevel"/>
    <w:tmpl w:val="C848E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E56C3"/>
    <w:multiLevelType w:val="hybridMultilevel"/>
    <w:tmpl w:val="7812D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B0F1B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B0F1B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33B901AA"/>
    <w:multiLevelType w:val="hybridMultilevel"/>
    <w:tmpl w:val="0352DC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E0FB7"/>
    <w:multiLevelType w:val="hybridMultilevel"/>
    <w:tmpl w:val="3D9E5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B0F1B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45051506"/>
    <w:multiLevelType w:val="hybridMultilevel"/>
    <w:tmpl w:val="859C3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172187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63601DE5"/>
    <w:multiLevelType w:val="hybridMultilevel"/>
    <w:tmpl w:val="25429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005D3D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7C657558"/>
    <w:multiLevelType w:val="hybridMultilevel"/>
    <w:tmpl w:val="F9827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6"/>
  </w:num>
  <w:num w:numId="5">
    <w:abstractNumId w:val="11"/>
  </w:num>
  <w:num w:numId="6">
    <w:abstractNumId w:val="9"/>
  </w:num>
  <w:num w:numId="7">
    <w:abstractNumId w:val="13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2"/>
  </w:num>
  <w:num w:numId="13">
    <w:abstractNumId w:val="4"/>
  </w:num>
  <w:num w:numId="14">
    <w:abstractNumId w:val="3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AB"/>
    <w:rsid w:val="000003E9"/>
    <w:rsid w:val="0001060A"/>
    <w:rsid w:val="00012A92"/>
    <w:rsid w:val="000244C0"/>
    <w:rsid w:val="00060551"/>
    <w:rsid w:val="00066B82"/>
    <w:rsid w:val="00066C21"/>
    <w:rsid w:val="000761F2"/>
    <w:rsid w:val="00093382"/>
    <w:rsid w:val="00095D90"/>
    <w:rsid w:val="00097285"/>
    <w:rsid w:val="000B67ED"/>
    <w:rsid w:val="000C06EB"/>
    <w:rsid w:val="000F47AF"/>
    <w:rsid w:val="00105A81"/>
    <w:rsid w:val="0011527E"/>
    <w:rsid w:val="00150F4B"/>
    <w:rsid w:val="001712BD"/>
    <w:rsid w:val="001806C6"/>
    <w:rsid w:val="00180710"/>
    <w:rsid w:val="001D7755"/>
    <w:rsid w:val="001F46F6"/>
    <w:rsid w:val="002466AB"/>
    <w:rsid w:val="00281B02"/>
    <w:rsid w:val="00292CC3"/>
    <w:rsid w:val="002A6AE5"/>
    <w:rsid w:val="002E52A8"/>
    <w:rsid w:val="0030456C"/>
    <w:rsid w:val="00327C5A"/>
    <w:rsid w:val="003551E1"/>
    <w:rsid w:val="00365C93"/>
    <w:rsid w:val="00372BB5"/>
    <w:rsid w:val="003A0A86"/>
    <w:rsid w:val="003D4D87"/>
    <w:rsid w:val="003E207B"/>
    <w:rsid w:val="003E74F1"/>
    <w:rsid w:val="003E7AD0"/>
    <w:rsid w:val="00432E0E"/>
    <w:rsid w:val="00457341"/>
    <w:rsid w:val="00461991"/>
    <w:rsid w:val="00480FAD"/>
    <w:rsid w:val="00490B99"/>
    <w:rsid w:val="004937FC"/>
    <w:rsid w:val="004A6BB1"/>
    <w:rsid w:val="004A796F"/>
    <w:rsid w:val="004B1B60"/>
    <w:rsid w:val="004F58C8"/>
    <w:rsid w:val="00501D96"/>
    <w:rsid w:val="00515D95"/>
    <w:rsid w:val="00537D86"/>
    <w:rsid w:val="005479EC"/>
    <w:rsid w:val="00560C33"/>
    <w:rsid w:val="00596E5F"/>
    <w:rsid w:val="005B2605"/>
    <w:rsid w:val="005C4636"/>
    <w:rsid w:val="005E6612"/>
    <w:rsid w:val="005E760C"/>
    <w:rsid w:val="00614B04"/>
    <w:rsid w:val="00617FAC"/>
    <w:rsid w:val="00624267"/>
    <w:rsid w:val="0065551E"/>
    <w:rsid w:val="006556D6"/>
    <w:rsid w:val="00661227"/>
    <w:rsid w:val="00677311"/>
    <w:rsid w:val="006C78E7"/>
    <w:rsid w:val="006D50C6"/>
    <w:rsid w:val="006F6FD5"/>
    <w:rsid w:val="007105B2"/>
    <w:rsid w:val="00713365"/>
    <w:rsid w:val="00724932"/>
    <w:rsid w:val="0073686A"/>
    <w:rsid w:val="00763784"/>
    <w:rsid w:val="007840DF"/>
    <w:rsid w:val="00790ABA"/>
    <w:rsid w:val="007A7E22"/>
    <w:rsid w:val="00807796"/>
    <w:rsid w:val="008315DB"/>
    <w:rsid w:val="008C5BB7"/>
    <w:rsid w:val="008D57B9"/>
    <w:rsid w:val="00911D85"/>
    <w:rsid w:val="00924C57"/>
    <w:rsid w:val="00927870"/>
    <w:rsid w:val="00945FB6"/>
    <w:rsid w:val="009502A9"/>
    <w:rsid w:val="00954273"/>
    <w:rsid w:val="00981FD4"/>
    <w:rsid w:val="009B45BF"/>
    <w:rsid w:val="009B7915"/>
    <w:rsid w:val="009E277E"/>
    <w:rsid w:val="00A35EFD"/>
    <w:rsid w:val="00A405BB"/>
    <w:rsid w:val="00AC7DE3"/>
    <w:rsid w:val="00AD1648"/>
    <w:rsid w:val="00B04DC5"/>
    <w:rsid w:val="00B202DC"/>
    <w:rsid w:val="00B6431B"/>
    <w:rsid w:val="00B65C74"/>
    <w:rsid w:val="00B824D6"/>
    <w:rsid w:val="00B905A5"/>
    <w:rsid w:val="00B960DE"/>
    <w:rsid w:val="00B97621"/>
    <w:rsid w:val="00BA7BC6"/>
    <w:rsid w:val="00BC73FC"/>
    <w:rsid w:val="00BE5D88"/>
    <w:rsid w:val="00C107EE"/>
    <w:rsid w:val="00C42AB0"/>
    <w:rsid w:val="00C43902"/>
    <w:rsid w:val="00C57607"/>
    <w:rsid w:val="00C747C0"/>
    <w:rsid w:val="00D1644F"/>
    <w:rsid w:val="00D32D98"/>
    <w:rsid w:val="00D3444F"/>
    <w:rsid w:val="00D36761"/>
    <w:rsid w:val="00D63C04"/>
    <w:rsid w:val="00D641AC"/>
    <w:rsid w:val="00D70B62"/>
    <w:rsid w:val="00D736B7"/>
    <w:rsid w:val="00DC65EE"/>
    <w:rsid w:val="00DC6AB5"/>
    <w:rsid w:val="00DE359C"/>
    <w:rsid w:val="00E14925"/>
    <w:rsid w:val="00E15852"/>
    <w:rsid w:val="00E163AE"/>
    <w:rsid w:val="00E26A54"/>
    <w:rsid w:val="00E301C7"/>
    <w:rsid w:val="00E442EF"/>
    <w:rsid w:val="00E75344"/>
    <w:rsid w:val="00E810A5"/>
    <w:rsid w:val="00E93916"/>
    <w:rsid w:val="00E95D2E"/>
    <w:rsid w:val="00EF1947"/>
    <w:rsid w:val="00EF30A0"/>
    <w:rsid w:val="00F07D0B"/>
    <w:rsid w:val="00F62465"/>
    <w:rsid w:val="00F62E28"/>
    <w:rsid w:val="00F81F69"/>
    <w:rsid w:val="00FC7C8D"/>
    <w:rsid w:val="00FE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8E4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2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7ED"/>
    <w:rPr>
      <w:color w:val="000000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AB0F1B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404040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AB0F1B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763784"/>
    <w:rPr>
      <w:rFonts w:asciiTheme="majorHAnsi" w:eastAsiaTheme="majorEastAsia" w:hAnsiTheme="majorHAnsi" w:cs="Times New Roman (Headings CS)"/>
      <w:caps/>
      <w:color w:val="AB0F1B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AB0F1B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404040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0000" w:themeColor="text1"/>
      <w:sz w:val="20"/>
    </w:rPr>
  </w:style>
  <w:style w:type="character" w:styleId="Emphasis">
    <w:name w:val="Emphasis"/>
    <w:basedOn w:val="DefaultParagraphFont"/>
    <w:uiPriority w:val="2"/>
    <w:qFormat/>
    <w:rsid w:val="002466AB"/>
    <w:rPr>
      <w:b w:val="0"/>
      <w:iCs/>
      <w:color w:val="657C9C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657C9C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657C9C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0000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0000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AB0F1B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005D3D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172187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172187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172187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005D3D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005D3D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96E5F"/>
    <w:rPr>
      <w:rFonts w:ascii="Cambria" w:eastAsia="Cambria" w:hAnsi="Cambria" w:cs="Times New Roman"/>
      <w:color w:val="595959"/>
      <w:kern w:val="20"/>
      <w:sz w:val="20"/>
      <w:szCs w:val="20"/>
      <w:lang w:eastAsia="ja-JP"/>
    </w:rPr>
  </w:style>
  <w:style w:type="paragraph" w:styleId="ListParagraph">
    <w:name w:val="List Paragraph"/>
    <w:basedOn w:val="Normal"/>
    <w:uiPriority w:val="34"/>
    <w:semiHidden/>
    <w:rsid w:val="004937FC"/>
    <w:pPr>
      <w:ind w:left="720"/>
      <w:contextualSpacing/>
    </w:pPr>
  </w:style>
  <w:style w:type="table" w:styleId="PlainTable3">
    <w:name w:val="Plain Table 3"/>
    <w:basedOn w:val="TableNormal"/>
    <w:uiPriority w:val="43"/>
    <w:rsid w:val="00E7534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ContactInfo">
    <w:name w:val="Contact Info"/>
    <w:basedOn w:val="Normal"/>
    <w:uiPriority w:val="2"/>
    <w:qFormat/>
    <w:rsid w:val="00E93916"/>
    <w:pPr>
      <w:spacing w:before="40"/>
      <w:jc w:val="right"/>
    </w:pPr>
    <w:rPr>
      <w:rFonts w:ascii="Cambria" w:eastAsia="Cambria" w:hAnsi="Cambria" w:cs="Times New Roman"/>
      <w:color w:val="595959"/>
      <w:kern w:val="20"/>
      <w:sz w:val="18"/>
      <w:szCs w:val="20"/>
      <w:lang w:eastAsia="ja-JP"/>
    </w:rPr>
  </w:style>
  <w:style w:type="character" w:styleId="Hyperlink">
    <w:name w:val="Hyperlink"/>
    <w:uiPriority w:val="99"/>
    <w:unhideWhenUsed/>
    <w:rsid w:val="00E93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zmeenakhtar22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5F6B8B256A42D3BBB64676E165D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964AE-D3F3-4214-B923-68DA2C7C6A07}"/>
      </w:docPartPr>
      <w:docPartBody>
        <w:p w:rsidR="00647E83" w:rsidRDefault="009235CB">
          <w:r>
            <w:t>Objective</w:t>
          </w:r>
        </w:p>
      </w:docPartBody>
    </w:docPart>
    <w:docPart>
      <w:docPartPr>
        <w:name w:val="32AD75D7CCFD448BB81FE0639E326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87CBE-1A1C-4503-A8AA-2928CFB1FAC7}"/>
      </w:docPartPr>
      <w:docPartBody>
        <w:p w:rsidR="00647E83" w:rsidRDefault="009235CB"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AF"/>
    <w:rsid w:val="000A0E25"/>
    <w:rsid w:val="001E2912"/>
    <w:rsid w:val="00230F0A"/>
    <w:rsid w:val="00292CC3"/>
    <w:rsid w:val="00335EB8"/>
    <w:rsid w:val="00385890"/>
    <w:rsid w:val="003F19AF"/>
    <w:rsid w:val="003F77F9"/>
    <w:rsid w:val="004A7F67"/>
    <w:rsid w:val="00647E83"/>
    <w:rsid w:val="00751F0B"/>
    <w:rsid w:val="007E03D1"/>
    <w:rsid w:val="00833E13"/>
    <w:rsid w:val="00896266"/>
    <w:rsid w:val="008E51C0"/>
    <w:rsid w:val="009235CB"/>
    <w:rsid w:val="0094503B"/>
    <w:rsid w:val="009B7915"/>
    <w:rsid w:val="00A42316"/>
    <w:rsid w:val="00C413B0"/>
    <w:rsid w:val="00D50EBF"/>
    <w:rsid w:val="00FB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35CB"/>
    <w:rPr>
      <w:color w:val="808080"/>
    </w:rPr>
  </w:style>
  <w:style w:type="paragraph" w:customStyle="1" w:styleId="2CDD9438E34145B29CEF652683503A2F">
    <w:name w:val="2CDD9438E34145B29CEF652683503A2F"/>
    <w:rsid w:val="004A7F67"/>
    <w:rPr>
      <w:lang w:val="en-GB" w:eastAsia="en-GB"/>
    </w:rPr>
  </w:style>
  <w:style w:type="paragraph" w:customStyle="1" w:styleId="1A76CB6EF1C848AEB81CF9389CC9EBE2">
    <w:name w:val="1A76CB6EF1C848AEB81CF9389CC9EBE2"/>
    <w:rsid w:val="004A7F67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-Blue-Green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AB0F1B"/>
      </a:accent1>
      <a:accent2>
        <a:srgbClr val="172187"/>
      </a:accent2>
      <a:accent3>
        <a:srgbClr val="005D3D"/>
      </a:accent3>
      <a:accent4>
        <a:srgbClr val="F4A305"/>
      </a:accent4>
      <a:accent5>
        <a:srgbClr val="B8E0ED"/>
      </a:accent5>
      <a:accent6>
        <a:srgbClr val="F44C01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1B831-473E-4216-A45E-58D46BDAC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DF881EF2-4160-4F2A-9F68-5DCC89AE40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2024-05-07T08:06:00Z</dcterms:created>
  <dcterms:modified xsi:type="dcterms:W3CDTF">2026-07-10T15:41:00Z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