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6032" w14:textId="7FA569AC" w:rsidR="00C774AA" w:rsidRPr="00CA78F9" w:rsidRDefault="00373051" w:rsidP="00C7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78F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AEEBB" wp14:editId="42E1624B">
                <wp:simplePos x="0" y="0"/>
                <wp:positionH relativeFrom="column">
                  <wp:posOffset>4362773</wp:posOffset>
                </wp:positionH>
                <wp:positionV relativeFrom="paragraph">
                  <wp:posOffset>-77492</wp:posOffset>
                </wp:positionV>
                <wp:extent cx="1514852" cy="1906292"/>
                <wp:effectExtent l="0" t="0" r="28575" b="17780"/>
                <wp:wrapNone/>
                <wp:docPr id="109884519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852" cy="1906292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809D2" w14:textId="77777777" w:rsidR="00373051" w:rsidRDefault="00373051" w:rsidP="003730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AEEBB" id="矩形 1" o:spid="_x0000_s1026" style="position:absolute;margin-left:343.55pt;margin-top:-6.1pt;width:119.3pt;height:1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" strokecolor="#bfbfbf [2412]" strokeweight="1pt">
                <v:fill r:id="rId8" o:title="" recolor="t" rotate="t" type="frame"/>
                <v:textbox>
                  <w:txbxContent>
                    <w:p w14:paraId="3C7809D2" w14:textId="77777777" w:rsidR="00373051" w:rsidRDefault="00373051" w:rsidP="0037305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774AA" w:rsidRPr="00CA78F9">
        <w:rPr>
          <w:rFonts w:ascii="Times New Roman" w:eastAsia="Times New Roman" w:hAnsi="Times New Roman" w:cs="Times New Roman"/>
          <w:b/>
          <w:bCs/>
          <w:sz w:val="36"/>
          <w:szCs w:val="36"/>
        </w:rPr>
        <w:t>WAQAS ANWAAR</w:t>
      </w:r>
    </w:p>
    <w:p w14:paraId="0B45AF5D" w14:textId="789F8E3F" w:rsidR="00373051" w:rsidRPr="00CA78F9" w:rsidRDefault="00C774AA" w:rsidP="00C77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Segoe UI Emoji" w:eastAsia="Times New Roman" w:hAnsi="Segoe UI Emoji" w:cs="Segoe UI Emoji"/>
          <w:sz w:val="24"/>
          <w:szCs w:val="24"/>
        </w:rPr>
        <w:t>📍</w:t>
      </w:r>
      <w:r w:rsidRPr="00CA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E2C">
        <w:rPr>
          <w:rFonts w:ascii="Times New Roman" w:eastAsia="Times New Roman" w:hAnsi="Times New Roman" w:cs="Times New Roman"/>
          <w:sz w:val="24"/>
          <w:szCs w:val="24"/>
        </w:rPr>
        <w:t>E-16, Islamabad</w:t>
      </w:r>
    </w:p>
    <w:p w14:paraId="185BB3F6" w14:textId="761F6324" w:rsidR="00373051" w:rsidRPr="00CA78F9" w:rsidRDefault="00C774AA" w:rsidP="00C77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Segoe UI Emoji" w:eastAsia="Times New Roman" w:hAnsi="Segoe UI Emoji" w:cs="Segoe UI Emoji"/>
          <w:sz w:val="24"/>
          <w:szCs w:val="24"/>
        </w:rPr>
        <w:t>📧</w:t>
      </w:r>
      <w:r w:rsidRPr="00CA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373051" w:rsidRPr="00CA78F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waqasanwaar@hotmail.com</w:t>
        </w:r>
      </w:hyperlink>
      <w:r w:rsidRPr="00CA7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DF39BA" w14:textId="145EF123" w:rsidR="00C774AA" w:rsidRPr="00CA78F9" w:rsidRDefault="00C774AA" w:rsidP="00C77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Segoe UI Emoji" w:eastAsia="Times New Roman" w:hAnsi="Segoe UI Emoji" w:cs="Segoe UI Emoji"/>
          <w:sz w:val="24"/>
          <w:szCs w:val="24"/>
        </w:rPr>
        <w:t>🔗</w:t>
      </w:r>
      <w:r w:rsidRPr="00CA78F9">
        <w:rPr>
          <w:rFonts w:ascii="Times New Roman" w:eastAsia="Times New Roman" w:hAnsi="Times New Roman" w:cs="Times New Roman"/>
          <w:sz w:val="24"/>
          <w:szCs w:val="24"/>
        </w:rPr>
        <w:t xml:space="preserve"> github.com/waqasanwaar</w:t>
      </w:r>
    </w:p>
    <w:p w14:paraId="195584AA" w14:textId="0132BD44" w:rsidR="000115AB" w:rsidRPr="00CA78F9" w:rsidRDefault="000115AB" w:rsidP="00C77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6FAEE5" wp14:editId="2167330D">
            <wp:extent cx="178231" cy="17823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25" cy="1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8F9"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="00E06575">
        <w:rPr>
          <w:rFonts w:ascii="Times New Roman" w:eastAsia="Times New Roman" w:hAnsi="Times New Roman" w:cs="Times New Roman"/>
          <w:sz w:val="24"/>
          <w:szCs w:val="24"/>
        </w:rPr>
        <w:t>923465475454</w:t>
      </w:r>
    </w:p>
    <w:p w14:paraId="6EB66D0F" w14:textId="77777777" w:rsidR="00C774AA" w:rsidRPr="00CA78F9" w:rsidRDefault="00880AF9" w:rsidP="00C77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9136FA6">
          <v:rect id="_x0000_i1025" style="width:0;height:1.5pt" o:hralign="center" o:hrstd="t" o:hr="t" fillcolor="#a0a0a0" stroked="f"/>
        </w:pict>
      </w:r>
    </w:p>
    <w:p w14:paraId="6782C624" w14:textId="77777777" w:rsidR="00C774AA" w:rsidRPr="00CA78F9" w:rsidRDefault="00C774AA" w:rsidP="00C774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A78F9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SUMMARY</w:t>
      </w:r>
    </w:p>
    <w:p w14:paraId="7E29987A" w14:textId="77777777" w:rsidR="00EF287A" w:rsidRPr="00CA78F9" w:rsidRDefault="00EF287A" w:rsidP="00EF2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I am a self-motivated researcher with expertise in Artificial Intelligent for Medical Image Analysis. I am committed to continuous learning and encourage the same within collaborative environments. Capable of working independently as well as within multidisciplinary teams, I approach challenges with an open mind and a focus on innovative problem-solving.</w:t>
      </w:r>
    </w:p>
    <w:p w14:paraId="372CC801" w14:textId="60A4C6EF" w:rsidR="00C774AA" w:rsidRPr="00CA78F9" w:rsidRDefault="00880AF9" w:rsidP="001C7D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9AF1935">
          <v:rect id="_x0000_i1026" style="width:0;height:1.5pt" o:hralign="center" o:hrstd="t" o:hr="t" fillcolor="#a0a0a0" stroked="f"/>
        </w:pict>
      </w:r>
    </w:p>
    <w:p w14:paraId="115343F2" w14:textId="77777777" w:rsidR="00EF287A" w:rsidRPr="00CA78F9" w:rsidRDefault="00EF287A" w:rsidP="00EF287A">
      <w:pPr>
        <w:shd w:val="clear" w:color="auto" w:fill="FFFFFF"/>
        <w:spacing w:before="120" w:after="120" w:line="360" w:lineRule="atLeast"/>
        <w:outlineLvl w:val="2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  <w:r w:rsidRPr="00CA78F9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EDUCATION</w:t>
      </w:r>
    </w:p>
    <w:p w14:paraId="4262585B" w14:textId="58C8B8F3" w:rsidR="00EF287A" w:rsidRPr="00CA78F9" w:rsidRDefault="00226B5C" w:rsidP="00EF287A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A78F9">
        <w:rPr>
          <w:rStyle w:val="fontstyle01"/>
          <w:rFonts w:ascii="Times New Roman" w:hAnsi="Times New Roman" w:cs="Times New Roman"/>
          <w:sz w:val="24"/>
          <w:szCs w:val="24"/>
        </w:rPr>
        <w:t>Shenzhen University, China. GPA: 85.8/100</w:t>
      </w:r>
      <w:r w:rsidR="00EF287A" w:rsidRPr="00CA78F9">
        <w:rPr>
          <w:rFonts w:ascii="Times New Roman" w:hAnsi="Times New Roman" w:cs="Times New Roman"/>
          <w:sz w:val="24"/>
          <w:szCs w:val="24"/>
        </w:rPr>
        <w:tab/>
      </w:r>
    </w:p>
    <w:p w14:paraId="72688E85" w14:textId="7AABA3E4" w:rsidR="00EF287A" w:rsidRPr="00CA78F9" w:rsidRDefault="00226B5C" w:rsidP="00226B5C">
      <w:pPr>
        <w:tabs>
          <w:tab w:val="right" w:pos="936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A78F9">
        <w:rPr>
          <w:rFonts w:ascii="Times New Roman" w:hAnsi="Times New Roman" w:cs="Times New Roman"/>
          <w:b/>
          <w:bCs/>
          <w:sz w:val="24"/>
          <w:szCs w:val="24"/>
        </w:rPr>
        <w:t>Ph.D. in Biomedical Engineering</w:t>
      </w:r>
      <w:r w:rsidR="00EF287A" w:rsidRPr="00CA78F9">
        <w:rPr>
          <w:rFonts w:ascii="Times New Roman" w:hAnsi="Times New Roman" w:cs="Times New Roman"/>
          <w:sz w:val="24"/>
          <w:szCs w:val="24"/>
        </w:rPr>
        <w:t xml:space="preserve"> </w:t>
      </w:r>
      <w:r w:rsidR="00EF287A" w:rsidRPr="00CA78F9">
        <w:rPr>
          <w:rFonts w:ascii="Times New Roman" w:hAnsi="Times New Roman" w:cs="Times New Roman"/>
          <w:sz w:val="24"/>
          <w:szCs w:val="24"/>
        </w:rPr>
        <w:tab/>
      </w:r>
      <w:r w:rsidRPr="00CA78F9">
        <w:rPr>
          <w:rFonts w:ascii="Times New Roman" w:hAnsi="Times New Roman" w:cs="Times New Roman"/>
          <w:b/>
          <w:bCs/>
          <w:sz w:val="24"/>
          <w:szCs w:val="24"/>
        </w:rPr>
        <w:t>2023-2026</w:t>
      </w:r>
    </w:p>
    <w:p w14:paraId="30306E6B" w14:textId="56DD7A5C" w:rsidR="00EF287A" w:rsidRPr="00CA78F9" w:rsidRDefault="00226B5C" w:rsidP="00EF287A">
      <w:pPr>
        <w:tabs>
          <w:tab w:val="right" w:pos="9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CA78F9">
        <w:rPr>
          <w:rFonts w:ascii="Times New Roman" w:hAnsi="Times New Roman" w:cs="Times New Roman"/>
          <w:sz w:val="24"/>
          <w:szCs w:val="24"/>
        </w:rPr>
        <w:tab/>
        <w:t xml:space="preserve">Thesis: </w:t>
      </w:r>
      <w:bookmarkStart w:id="0" w:name="_Hlk207541596"/>
      <w:r w:rsidRPr="00CA78F9">
        <w:rPr>
          <w:rFonts w:ascii="Times New Roman" w:hAnsi="Times New Roman" w:cs="Times New Roman"/>
          <w:sz w:val="24"/>
          <w:szCs w:val="24"/>
        </w:rPr>
        <w:t xml:space="preserve">Deep Learning Frameworks Across Views and Dimensions: Supervised and Semi-Supervised Segmentation of Cardiac Structures </w:t>
      </w:r>
      <w:bookmarkStart w:id="1" w:name="_Hlk205978625"/>
      <w:r w:rsidRPr="00CA78F9">
        <w:rPr>
          <w:rFonts w:ascii="Times New Roman" w:hAnsi="Times New Roman" w:cs="Times New Roman"/>
          <w:sz w:val="24"/>
          <w:szCs w:val="24"/>
        </w:rPr>
        <w:t>towards better reliability and generalization</w:t>
      </w:r>
      <w:bookmarkEnd w:id="0"/>
      <w:bookmarkEnd w:id="1"/>
    </w:p>
    <w:p w14:paraId="2D020B65" w14:textId="77777777" w:rsidR="00226B5C" w:rsidRPr="00CA78F9" w:rsidRDefault="00226B5C" w:rsidP="00226B5C">
      <w:pPr>
        <w:tabs>
          <w:tab w:val="right" w:pos="9360"/>
        </w:tabs>
        <w:spacing w:after="0"/>
        <w:ind w:left="720" w:hanging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CA78F9">
        <w:rPr>
          <w:rStyle w:val="fontstyle01"/>
          <w:rFonts w:ascii="Times New Roman" w:hAnsi="Times New Roman" w:cs="Times New Roman"/>
          <w:sz w:val="24"/>
          <w:szCs w:val="24"/>
        </w:rPr>
        <w:t>COMSATS University Islamabad, Pakistan, GPA</w:t>
      </w:r>
      <w:r w:rsidRPr="00CA78F9">
        <w:rPr>
          <w:rStyle w:val="fontstyle01"/>
          <w:rFonts w:ascii="Times New Roman" w:hAnsi="Times New Roman" w:cs="Times New Roman"/>
          <w:sz w:val="24"/>
          <w:szCs w:val="24"/>
        </w:rPr>
        <w:t>：</w:t>
      </w:r>
      <w:r w:rsidRPr="00CA78F9">
        <w:rPr>
          <w:rStyle w:val="fontstyle01"/>
          <w:rFonts w:ascii="Times New Roman" w:hAnsi="Times New Roman" w:cs="Times New Roman"/>
          <w:sz w:val="24"/>
          <w:szCs w:val="24"/>
        </w:rPr>
        <w:t xml:space="preserve">3.22/4 </w:t>
      </w:r>
    </w:p>
    <w:p w14:paraId="4D08BA24" w14:textId="4E4E2806" w:rsidR="00EF287A" w:rsidRPr="00CA78F9" w:rsidRDefault="00EF287A" w:rsidP="00EF287A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A78F9">
        <w:rPr>
          <w:rFonts w:ascii="Times New Roman" w:hAnsi="Times New Roman" w:cs="Times New Roman"/>
          <w:sz w:val="24"/>
          <w:szCs w:val="24"/>
        </w:rPr>
        <w:tab/>
      </w:r>
      <w:r w:rsidR="00226B5C" w:rsidRPr="00CA78F9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Master of Computer Science</w:t>
      </w:r>
      <w:r w:rsidR="00226B5C"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ab/>
      </w:r>
      <w:r w:rsidR="00226B5C" w:rsidRPr="00CA78F9">
        <w:rPr>
          <w:rFonts w:ascii="Times New Roman" w:hAnsi="Times New Roman" w:cs="Times New Roman"/>
          <w:b/>
          <w:bCs/>
          <w:sz w:val="24"/>
          <w:szCs w:val="24"/>
        </w:rPr>
        <w:t>2014-2017</w:t>
      </w:r>
    </w:p>
    <w:p w14:paraId="3FCF5B77" w14:textId="077199E4" w:rsidR="00226B5C" w:rsidRPr="00CA78F9" w:rsidRDefault="00226B5C" w:rsidP="00226B5C">
      <w:pPr>
        <w:tabs>
          <w:tab w:val="right" w:pos="9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CA78F9">
        <w:rPr>
          <w:rFonts w:ascii="Times New Roman" w:hAnsi="Times New Roman" w:cs="Times New Roman"/>
          <w:sz w:val="24"/>
          <w:szCs w:val="24"/>
        </w:rPr>
        <w:tab/>
        <w:t>Thesis: Object Detection and Image Reconstruction</w:t>
      </w:r>
    </w:p>
    <w:p w14:paraId="10F4BF1F" w14:textId="2387224C" w:rsidR="00226B5C" w:rsidRPr="00CA78F9" w:rsidRDefault="00226B5C" w:rsidP="00226B5C">
      <w:pPr>
        <w:tabs>
          <w:tab w:val="right" w:pos="9360"/>
        </w:tabs>
        <w:spacing w:after="0"/>
        <w:ind w:left="720" w:hanging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CA78F9">
        <w:rPr>
          <w:rStyle w:val="fontstyle01"/>
          <w:rFonts w:ascii="Times New Roman" w:hAnsi="Times New Roman" w:cs="Times New Roman"/>
          <w:sz w:val="24"/>
          <w:szCs w:val="24"/>
        </w:rPr>
        <w:t>UAAR Rawalpindi, Pakistan, GPA</w:t>
      </w:r>
      <w:r w:rsidRPr="00CA78F9">
        <w:rPr>
          <w:rStyle w:val="fontstyle01"/>
          <w:rFonts w:ascii="Times New Roman" w:hAnsi="Times New Roman" w:cs="Times New Roman"/>
          <w:sz w:val="24"/>
          <w:szCs w:val="24"/>
        </w:rPr>
        <w:t>：</w:t>
      </w:r>
      <w:r w:rsidRPr="00CA78F9">
        <w:rPr>
          <w:rStyle w:val="fontstyle01"/>
          <w:rFonts w:ascii="Times New Roman" w:hAnsi="Times New Roman" w:cs="Times New Roman"/>
          <w:sz w:val="24"/>
          <w:szCs w:val="24"/>
        </w:rPr>
        <w:t xml:space="preserve">3.54/4 </w:t>
      </w:r>
    </w:p>
    <w:p w14:paraId="1854C867" w14:textId="75264831" w:rsidR="00226B5C" w:rsidRPr="00CA78F9" w:rsidRDefault="00226B5C" w:rsidP="00226B5C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A78F9">
        <w:rPr>
          <w:rFonts w:ascii="Times New Roman" w:hAnsi="Times New Roman" w:cs="Times New Roman"/>
          <w:sz w:val="24"/>
          <w:szCs w:val="24"/>
        </w:rPr>
        <w:tab/>
      </w:r>
      <w:r w:rsidRPr="00CA78F9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Master in Computer Science</w:t>
      </w:r>
      <w:r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ab/>
      </w:r>
      <w:r w:rsidRPr="00CA78F9">
        <w:rPr>
          <w:rFonts w:ascii="Times New Roman" w:hAnsi="Times New Roman" w:cs="Times New Roman"/>
          <w:b/>
          <w:bCs/>
          <w:sz w:val="24"/>
          <w:szCs w:val="24"/>
        </w:rPr>
        <w:t>2011-2013</w:t>
      </w:r>
    </w:p>
    <w:p w14:paraId="62D9C48D" w14:textId="2C297E78" w:rsidR="00EF287A" w:rsidRPr="00CA78F9" w:rsidRDefault="00226B5C" w:rsidP="00226B5C">
      <w:pPr>
        <w:tabs>
          <w:tab w:val="right" w:pos="936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A78F9">
        <w:rPr>
          <w:rFonts w:ascii="Times New Roman" w:hAnsi="Times New Roman" w:cs="Times New Roman"/>
          <w:sz w:val="24"/>
          <w:szCs w:val="24"/>
        </w:rPr>
        <w:t xml:space="preserve">Thesis: Video Streaming from Remotely Piloted Vehicles in Android and Computers </w:t>
      </w:r>
    </w:p>
    <w:p w14:paraId="74ACA665" w14:textId="77777777" w:rsidR="00226B5C" w:rsidRPr="00CA78F9" w:rsidRDefault="00226B5C" w:rsidP="00226B5C">
      <w:p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E410097" w14:textId="77777777" w:rsidR="00226B5C" w:rsidRPr="00CA78F9" w:rsidRDefault="00880AF9" w:rsidP="0022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A1622C7">
          <v:rect id="_x0000_i1027" style="width:0;height:1.5pt" o:hralign="center" o:hrstd="t" o:hr="t" fillcolor="#a0a0a0" stroked="f"/>
        </w:pict>
      </w:r>
    </w:p>
    <w:p w14:paraId="79D1E422" w14:textId="6ADE9EF5" w:rsidR="00226B5C" w:rsidRPr="00CA78F9" w:rsidRDefault="00226B5C" w:rsidP="00226B5C">
      <w:pPr>
        <w:shd w:val="clear" w:color="auto" w:fill="FFFFFF"/>
        <w:spacing w:before="120" w:after="120" w:line="360" w:lineRule="atLeast"/>
        <w:outlineLvl w:val="2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  <w:r w:rsidRPr="00CA78F9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RESEARCH INTEREST</w:t>
      </w:r>
      <w:r w:rsidRPr="00CA78F9">
        <w:rPr>
          <w:rFonts w:ascii="Times New Roman" w:hAnsi="Times New Roman" w:cs="Times New Roman"/>
          <w:sz w:val="24"/>
          <w:szCs w:val="24"/>
        </w:rPr>
        <w:tab/>
      </w:r>
    </w:p>
    <w:p w14:paraId="6A029AE1" w14:textId="77777777" w:rsidR="00226B5C" w:rsidRPr="00CA78F9" w:rsidRDefault="00226B5C" w:rsidP="00226B5C">
      <w:pPr>
        <w:pStyle w:val="ListParagraph"/>
        <w:numPr>
          <w:ilvl w:val="0"/>
          <w:numId w:val="7"/>
        </w:numPr>
        <w:tabs>
          <w:tab w:val="right" w:pos="9360"/>
        </w:tabs>
        <w:ind w:firstLineChars="0"/>
        <w:rPr>
          <w:rFonts w:ascii="Times New Roman" w:hAnsi="Times New Roman" w:cs="Times New Roman"/>
          <w:sz w:val="24"/>
          <w:szCs w:val="24"/>
        </w:rPr>
      </w:pPr>
      <w:r w:rsidRPr="00CA78F9">
        <w:rPr>
          <w:rFonts w:ascii="Times New Roman" w:hAnsi="Times New Roman" w:cs="Times New Roman"/>
          <w:sz w:val="24"/>
          <w:szCs w:val="24"/>
        </w:rPr>
        <w:t>Deep Learning for Medical Image Analysis (i.e., Ultrasound, CT, MRI, PET, X-Ray).</w:t>
      </w:r>
    </w:p>
    <w:p w14:paraId="00FC95B7" w14:textId="77777777" w:rsidR="00226B5C" w:rsidRPr="00CA78F9" w:rsidRDefault="00226B5C" w:rsidP="00226B5C">
      <w:pPr>
        <w:pStyle w:val="ListParagraph"/>
        <w:numPr>
          <w:ilvl w:val="0"/>
          <w:numId w:val="7"/>
        </w:numPr>
        <w:tabs>
          <w:tab w:val="right" w:pos="9360"/>
        </w:tabs>
        <w:ind w:firstLineChars="0"/>
        <w:rPr>
          <w:rFonts w:ascii="Times New Roman" w:hAnsi="Times New Roman" w:cs="Times New Roman"/>
          <w:sz w:val="24"/>
          <w:szCs w:val="24"/>
        </w:rPr>
      </w:pPr>
      <w:r w:rsidRPr="00CA78F9">
        <w:rPr>
          <w:rFonts w:ascii="Times New Roman" w:hAnsi="Times New Roman" w:cs="Times New Roman"/>
          <w:sz w:val="24"/>
          <w:szCs w:val="24"/>
        </w:rPr>
        <w:t>Computer Vision (i.e., Classification, Segmentation, Detection)</w:t>
      </w:r>
    </w:p>
    <w:p w14:paraId="75083723" w14:textId="77777777" w:rsidR="00226B5C" w:rsidRPr="00CA78F9" w:rsidRDefault="00226B5C" w:rsidP="00226B5C">
      <w:pPr>
        <w:pStyle w:val="ListParagraph"/>
        <w:numPr>
          <w:ilvl w:val="0"/>
          <w:numId w:val="7"/>
        </w:numPr>
        <w:tabs>
          <w:tab w:val="right" w:pos="9360"/>
        </w:tabs>
        <w:ind w:firstLineChars="0"/>
        <w:rPr>
          <w:rFonts w:ascii="Times New Roman" w:hAnsi="Times New Roman" w:cs="Times New Roman"/>
          <w:sz w:val="24"/>
          <w:szCs w:val="24"/>
        </w:rPr>
      </w:pPr>
      <w:r w:rsidRPr="00CA78F9">
        <w:rPr>
          <w:rFonts w:ascii="Times New Roman" w:hAnsi="Times New Roman" w:cs="Times New Roman"/>
          <w:sz w:val="24"/>
          <w:szCs w:val="24"/>
        </w:rPr>
        <w:t>Encoder-Decoder based architectures.</w:t>
      </w:r>
    </w:p>
    <w:p w14:paraId="5738399E" w14:textId="77777777" w:rsidR="00226B5C" w:rsidRPr="00CA78F9" w:rsidRDefault="00226B5C" w:rsidP="00226B5C">
      <w:pPr>
        <w:pStyle w:val="ListParagraph"/>
        <w:numPr>
          <w:ilvl w:val="0"/>
          <w:numId w:val="7"/>
        </w:numPr>
        <w:tabs>
          <w:tab w:val="right" w:pos="9360"/>
        </w:tabs>
        <w:ind w:firstLineChars="0"/>
        <w:rPr>
          <w:rFonts w:ascii="Times New Roman" w:hAnsi="Times New Roman" w:cs="Times New Roman"/>
          <w:sz w:val="24"/>
          <w:szCs w:val="24"/>
        </w:rPr>
      </w:pPr>
      <w:r w:rsidRPr="00CA78F9">
        <w:rPr>
          <w:rFonts w:ascii="Times New Roman" w:hAnsi="Times New Roman" w:cs="Times New Roman"/>
          <w:sz w:val="24"/>
          <w:szCs w:val="24"/>
        </w:rPr>
        <w:t>Contrastive Learning, Distillation learning, Transfer learning.</w:t>
      </w:r>
    </w:p>
    <w:p w14:paraId="5722B83B" w14:textId="638845E7" w:rsidR="00226B5C" w:rsidRPr="0099206A" w:rsidRDefault="00226B5C" w:rsidP="0099206A">
      <w:pPr>
        <w:pStyle w:val="ListParagraph"/>
        <w:numPr>
          <w:ilvl w:val="0"/>
          <w:numId w:val="7"/>
        </w:numPr>
        <w:tabs>
          <w:tab w:val="right" w:pos="9360"/>
        </w:tabs>
        <w:ind w:firstLineChars="0"/>
        <w:rPr>
          <w:rFonts w:ascii="Times New Roman" w:hAnsi="Times New Roman" w:cs="Times New Roman"/>
          <w:sz w:val="24"/>
          <w:szCs w:val="24"/>
        </w:rPr>
      </w:pPr>
      <w:r w:rsidRPr="00CA78F9">
        <w:rPr>
          <w:rFonts w:ascii="Times New Roman" w:hAnsi="Times New Roman" w:cs="Times New Roman"/>
          <w:sz w:val="24"/>
          <w:szCs w:val="24"/>
        </w:rPr>
        <w:t>SAM, DinoV2.</w:t>
      </w:r>
    </w:p>
    <w:p w14:paraId="16709DB9" w14:textId="0429EAD6" w:rsidR="00C774AA" w:rsidRPr="00CA78F9" w:rsidRDefault="00880AF9" w:rsidP="00226B5C">
      <w:pPr>
        <w:tabs>
          <w:tab w:val="right" w:pos="9360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D66E14B">
          <v:rect id="_x0000_i1028" style="width:0;height:1.5pt" o:hralign="center" o:hrstd="t" o:hr="t" fillcolor="#a0a0a0" stroked="f"/>
        </w:pict>
      </w:r>
    </w:p>
    <w:p w14:paraId="795F7A7A" w14:textId="77777777" w:rsidR="00C774AA" w:rsidRPr="0099206A" w:rsidRDefault="00C774AA" w:rsidP="00C774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206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EXPERIENCE</w:t>
      </w:r>
    </w:p>
    <w:p w14:paraId="1F2E78D1" w14:textId="77777777" w:rsidR="00226B5C" w:rsidRPr="00CA78F9" w:rsidRDefault="00226B5C" w:rsidP="00FD22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Assistant</w:t>
      </w:r>
      <w:r w:rsidRPr="00CA78F9">
        <w:rPr>
          <w:rFonts w:ascii="Times New Roman" w:eastAsia="Times New Roman" w:hAnsi="Times New Roman" w:cs="Times New Roman"/>
          <w:sz w:val="24"/>
          <w:szCs w:val="24"/>
        </w:rPr>
        <w:t xml:space="preserve"> at Medical Ultrasound Image Computing Laboratory,</w:t>
      </w:r>
    </w:p>
    <w:p w14:paraId="5EEA83F8" w14:textId="77629DED" w:rsidR="00C774AA" w:rsidRPr="00CA78F9" w:rsidRDefault="00226B5C" w:rsidP="00FD22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>Shenzhen University, Shenzhen, China</w:t>
      </w:r>
      <w:r w:rsidR="00222A77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22A77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22A77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22A77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22A77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22A77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2023 - 2026</w:t>
      </w:r>
    </w:p>
    <w:p w14:paraId="178EFA45" w14:textId="77777777" w:rsidR="00FD2207" w:rsidRPr="00CA78F9" w:rsidRDefault="00FD2207" w:rsidP="00FD2207">
      <w:pPr>
        <w:tabs>
          <w:tab w:val="left" w:pos="3686"/>
          <w:tab w:val="left" w:pos="7797"/>
        </w:tabs>
        <w:adjustRightInd w:val="0"/>
        <w:snapToGrid w:val="0"/>
        <w:rPr>
          <w:rFonts w:ascii="Times New Roman" w:eastAsia="Microsoft YaHei" w:hAnsi="Times New Roman" w:cs="Times New Roman"/>
          <w:color w:val="414141"/>
          <w:sz w:val="24"/>
          <w:szCs w:val="24"/>
        </w:rPr>
      </w:pP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>Developed the deep learning methods for medical image analyzing:</w:t>
      </w:r>
    </w:p>
    <w:p w14:paraId="548BAE13" w14:textId="3CA4EBFA" w:rsidR="00FD2207" w:rsidRPr="00CA78F9" w:rsidRDefault="00D63ACC" w:rsidP="00222A77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Built a novel deep learning-based medical imaging system for echocardiographic segmentation and ejection fraction estimation through multi-view fusion of 2-chamber and 4-chamber views, combined with test-time augmentation to improve model robustness, clinical evaluation reliability, and diagnostic performance on both public and private datasets.</w:t>
      </w:r>
    </w:p>
    <w:p w14:paraId="1DFD9942" w14:textId="49CCCD64" w:rsidR="00D63ACC" w:rsidRPr="00CA78F9" w:rsidRDefault="00D63ACC" w:rsidP="00222A77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Designed and implemented a novel self-distillation bi-atrial segmentation framework for 3D cardiac MRI analysis, focusing on improved atrial boundary delineation, robust feature learning, and accurate segmentation of cardiac anatomical structures.</w:t>
      </w:r>
    </w:p>
    <w:p w14:paraId="50F057DC" w14:textId="7C474881" w:rsidR="00D63ACC" w:rsidRPr="00CA78F9" w:rsidRDefault="00D63ACC" w:rsidP="00222A77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Designed a semi-supervised segmentation network for 2D and 3D cardiac MRI datasets that combines perturbation-aware mutual learning with edge-aware uncertainty optimization to improve robust feature learning and accurate anatomical structure delineation.</w:t>
      </w:r>
    </w:p>
    <w:p w14:paraId="55B57D24" w14:textId="6FFB5BB9" w:rsidR="00D63ACC" w:rsidRPr="00CA78F9" w:rsidRDefault="00D63ACC" w:rsidP="00222A77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Participated and collaborated in the MBAS Challenge as a team lead, designing robust deep learning methods for 3D cardiac MRI analysis, including heart structure segmentation and cardiac disease assessment.</w:t>
      </w:r>
    </w:p>
    <w:p w14:paraId="436AAFDD" w14:textId="38181827" w:rsidR="00FD2207" w:rsidRPr="00CA78F9" w:rsidRDefault="00D63ACC" w:rsidP="00222A77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Prepared and contributed to research manuscripts by presenting the proposed methodologies, experimental evaluations, and analytical findings in a scientific and structured manner.</w:t>
      </w:r>
    </w:p>
    <w:p w14:paraId="757239DB" w14:textId="613FCE08" w:rsidR="00C774AA" w:rsidRPr="00CA78F9" w:rsidRDefault="00C774AA" w:rsidP="00C77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227FB8" w14:textId="416ED3AF" w:rsidR="00C774AA" w:rsidRPr="00CA78F9" w:rsidRDefault="00C774AA" w:rsidP="00CA7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>Lecturer – Computer Science</w:t>
      </w:r>
    </w:p>
    <w:p w14:paraId="588A84BE" w14:textId="1EAE6943" w:rsidR="00C774AA" w:rsidRPr="00CA78F9" w:rsidRDefault="00C774AA" w:rsidP="00CA7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>Shifa Tameer-e-Millat University</w:t>
      </w:r>
      <w:r w:rsidR="00222A77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Islamabad, </w:t>
      </w:r>
      <w:r w:rsidR="00ED57C2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Pakistan </w:t>
      </w:r>
      <w:r w:rsidR="00ED57C2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22A77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CA78F9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A78F9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A78F9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</w:t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>2021–2022</w:t>
      </w:r>
    </w:p>
    <w:p w14:paraId="7737A409" w14:textId="3E7C2851" w:rsidR="00222A77" w:rsidRPr="00CA78F9" w:rsidRDefault="00222A77" w:rsidP="00222A77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Taught undergraduate courses, supervised student assignments and projects, and actively participated in departmental meetings and academic activities.</w:t>
      </w:r>
    </w:p>
    <w:p w14:paraId="28AE2A23" w14:textId="2D922F58" w:rsidR="00222A77" w:rsidRPr="00CA78F9" w:rsidRDefault="00222A77" w:rsidP="00C774AA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Taught undergraduate courses including Programming and Artificial Intelligence.</w:t>
      </w:r>
    </w:p>
    <w:p w14:paraId="78291080" w14:textId="77777777" w:rsidR="00CA78F9" w:rsidRPr="00CA78F9" w:rsidRDefault="00CA78F9" w:rsidP="00CA7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237442" w14:textId="24F222AD" w:rsidR="00222A77" w:rsidRPr="00CA78F9" w:rsidRDefault="00222A77" w:rsidP="00CA7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>Researcher</w:t>
      </w:r>
    </w:p>
    <w:p w14:paraId="0437B2D0" w14:textId="5C04C0EE" w:rsidR="00222A77" w:rsidRPr="00CA78F9" w:rsidRDefault="00222A77" w:rsidP="00CA7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>Shifa</w:t>
      </w:r>
      <w:r w:rsidR="00CA78F9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International</w:t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Hospital, Islamabad Pakistan </w:t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2021–2022</w:t>
      </w:r>
    </w:p>
    <w:p w14:paraId="6C5A4353" w14:textId="77777777" w:rsidR="00222A77" w:rsidRPr="00CA78F9" w:rsidRDefault="00222A77" w:rsidP="00222A77">
      <w:pPr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Conduct Experiments for local datasets:</w:t>
      </w:r>
    </w:p>
    <w:p w14:paraId="5DD5BD17" w14:textId="77777777" w:rsidR="00222A77" w:rsidRPr="00CA78F9" w:rsidRDefault="00222A77" w:rsidP="00222A77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Collaboration with the cardiologist.</w:t>
      </w:r>
    </w:p>
    <w:p w14:paraId="6BC3F198" w14:textId="47E66C24" w:rsidR="00222A77" w:rsidRPr="00CA78F9" w:rsidRDefault="00222A77" w:rsidP="00222A77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Data collection, Preprocessing and analyzing.</w:t>
      </w:r>
    </w:p>
    <w:p w14:paraId="4477BB4B" w14:textId="77777777" w:rsidR="00DD6753" w:rsidRPr="00CA78F9" w:rsidRDefault="00DD6753" w:rsidP="00DD675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377AF4" w14:textId="5D51BA7D" w:rsidR="00DD6753" w:rsidRPr="00CA78F9" w:rsidRDefault="00DD6753" w:rsidP="00CA7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>Android Developer</w:t>
      </w:r>
    </w:p>
    <w:p w14:paraId="5174AEFE" w14:textId="47A97074" w:rsidR="00DD6753" w:rsidRPr="00CA78F9" w:rsidRDefault="00DD6753" w:rsidP="00CA7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Spelstudio, Islamabad, Pakistan </w:t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A78F9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A78F9"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>2017–2021</w:t>
      </w:r>
    </w:p>
    <w:p w14:paraId="5B986085" w14:textId="3126C31F" w:rsidR="00DD6753" w:rsidRPr="00CA78F9" w:rsidRDefault="00DD6753" w:rsidP="00DD6753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Worked as an Android developer, contributing to frontend and backend development as well as web services integration.</w:t>
      </w:r>
    </w:p>
    <w:p w14:paraId="16E831B3" w14:textId="2D036B49" w:rsidR="00C774AA" w:rsidRPr="00CA78F9" w:rsidRDefault="00880AF9" w:rsidP="00C77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D5AD5F7">
          <v:rect id="_x0000_i1029" style="width:0;height:1.5pt" o:hralign="center" o:hrstd="t" o:hr="t" fillcolor="#a0a0a0" stroked="f"/>
        </w:pict>
      </w:r>
    </w:p>
    <w:p w14:paraId="449979C9" w14:textId="77777777" w:rsidR="0099206A" w:rsidRDefault="0099206A" w:rsidP="00C774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25D315" w14:textId="7DEE9365" w:rsidR="00C774AA" w:rsidRPr="0099206A" w:rsidRDefault="00C774AA" w:rsidP="00C774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206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PUBLICATIONS</w:t>
      </w:r>
    </w:p>
    <w:p w14:paraId="2AE8BF64" w14:textId="6629AC7A" w:rsidR="00222A77" w:rsidRPr="00CA78F9" w:rsidRDefault="00222A77" w:rsidP="009E5EE6">
      <w:pPr>
        <w:pStyle w:val="ListParagraph"/>
        <w:numPr>
          <w:ilvl w:val="0"/>
          <w:numId w:val="6"/>
        </w:numPr>
        <w:tabs>
          <w:tab w:val="left" w:pos="3686"/>
          <w:tab w:val="left" w:pos="7797"/>
        </w:tabs>
        <w:adjustRightInd w:val="0"/>
        <w:snapToGrid w:val="0"/>
        <w:spacing w:after="120" w:line="276" w:lineRule="auto"/>
        <w:ind w:left="288" w:firstLineChars="0" w:hanging="288"/>
        <w:rPr>
          <w:rFonts w:ascii="Times New Roman" w:eastAsia="Microsoft YaHei" w:hAnsi="Times New Roman" w:cs="Times New Roman"/>
          <w:sz w:val="24"/>
          <w:szCs w:val="24"/>
        </w:rPr>
      </w:pPr>
      <w:r w:rsidRPr="00CA78F9">
        <w:rPr>
          <w:rFonts w:ascii="Times New Roman" w:eastAsia="Microsoft YaHei" w:hAnsi="Times New Roman" w:cs="Times New Roman"/>
          <w:sz w:val="24"/>
          <w:szCs w:val="24"/>
        </w:rPr>
        <w:t>MBAS2024: A Large-Scale Benchmark for Multi-Class Bi-Atrial Segmentation in Multi-Center Contrast-Enhanced MRIs (co-author)</w:t>
      </w:r>
      <w:r w:rsidRPr="00CA78F9">
        <w:rPr>
          <w:rFonts w:ascii="Times New Roman" w:eastAsia="Microsoft YaHei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DE7E75">
        <w:rPr>
          <w:rFonts w:ascii="Times New Roman" w:eastAsia="Microsoft YaHei" w:hAnsi="Times New Roman" w:cs="Times New Roman"/>
          <w:b/>
          <w:bCs/>
          <w:i/>
          <w:iCs/>
          <w:color w:val="0D0D0D" w:themeColor="text1" w:themeTint="F2"/>
          <w:sz w:val="24"/>
          <w:szCs w:val="24"/>
        </w:rPr>
        <w:t>Medical Image Analysis</w:t>
      </w:r>
      <w:r w:rsidRPr="00CA78F9">
        <w:rPr>
          <w:rFonts w:ascii="Times New Roman" w:eastAsia="Microsoft YaHei" w:hAnsi="Times New Roman" w:cs="Times New Roman"/>
          <w:b/>
          <w:bCs/>
          <w:sz w:val="24"/>
          <w:szCs w:val="24"/>
        </w:rPr>
        <w:t>,</w:t>
      </w:r>
      <w:r w:rsidRPr="00CA78F9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Pr="00CA78F9">
        <w:rPr>
          <w:rFonts w:ascii="Times New Roman" w:eastAsia="Microsoft YaHei" w:hAnsi="Times New Roman" w:cs="Times New Roman"/>
          <w:b/>
          <w:bCs/>
          <w:sz w:val="24"/>
          <w:szCs w:val="24"/>
        </w:rPr>
        <w:t>IF: 1</w:t>
      </w:r>
      <w:r w:rsidR="00ED57C2">
        <w:rPr>
          <w:rFonts w:ascii="Times New Roman" w:eastAsia="Microsoft YaHei" w:hAnsi="Times New Roman" w:cs="Times New Roman"/>
          <w:b/>
          <w:bCs/>
          <w:sz w:val="24"/>
          <w:szCs w:val="24"/>
        </w:rPr>
        <w:t>4</w:t>
      </w:r>
      <w:r w:rsidRPr="00CA78F9">
        <w:rPr>
          <w:rFonts w:ascii="Times New Roman" w:eastAsia="Microsoft YaHei" w:hAnsi="Times New Roman" w:cs="Times New Roman"/>
          <w:b/>
          <w:bCs/>
          <w:sz w:val="24"/>
          <w:szCs w:val="24"/>
        </w:rPr>
        <w:t>.</w:t>
      </w:r>
    </w:p>
    <w:p w14:paraId="3E031979" w14:textId="77777777" w:rsidR="00222A77" w:rsidRPr="00CA78F9" w:rsidRDefault="00222A77" w:rsidP="009E5EE6">
      <w:pPr>
        <w:pStyle w:val="ListParagraph"/>
        <w:numPr>
          <w:ilvl w:val="0"/>
          <w:numId w:val="6"/>
        </w:numPr>
        <w:tabs>
          <w:tab w:val="left" w:pos="3686"/>
          <w:tab w:val="left" w:pos="7797"/>
        </w:tabs>
        <w:adjustRightInd w:val="0"/>
        <w:snapToGrid w:val="0"/>
        <w:spacing w:after="120" w:line="276" w:lineRule="auto"/>
        <w:ind w:left="288" w:firstLineChars="0" w:hanging="288"/>
        <w:rPr>
          <w:rFonts w:ascii="Times New Roman" w:eastAsia="Microsoft YaHei" w:hAnsi="Times New Roman" w:cs="Times New Roman"/>
          <w:color w:val="414141"/>
          <w:sz w:val="24"/>
          <w:szCs w:val="24"/>
        </w:rPr>
      </w:pPr>
      <w:r w:rsidRPr="00CA78F9">
        <w:rPr>
          <w:rFonts w:ascii="Times New Roman" w:eastAsia="Microsoft YaHei" w:hAnsi="Times New Roman" w:cs="Times New Roman"/>
          <w:b/>
          <w:bCs/>
          <w:sz w:val="24"/>
          <w:szCs w:val="24"/>
        </w:rPr>
        <w:t>Anwaar, W.</w:t>
      </w:r>
      <w:r w:rsidRPr="00CA78F9">
        <w:rPr>
          <w:rFonts w:ascii="Times New Roman" w:eastAsia="Microsoft YaHei" w:hAnsi="Times New Roman" w:cs="Times New Roman"/>
          <w:sz w:val="24"/>
          <w:szCs w:val="24"/>
        </w:rPr>
        <w:t>, Manh, V., Xue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, W., &amp; Ni, D. (2025). Multi-View Fusion Network with Test-Time Augmentation for Cardiac Image Segmentation and Ejection Fraction Estimation. </w:t>
      </w:r>
      <w:r w:rsidRPr="00DE7E75">
        <w:rPr>
          <w:rFonts w:ascii="Times New Roman" w:eastAsia="Microsoft YaHei" w:hAnsi="Times New Roman" w:cs="Times New Roman"/>
          <w:i/>
          <w:iCs/>
          <w:color w:val="414141"/>
          <w:sz w:val="24"/>
          <w:szCs w:val="24"/>
        </w:rPr>
        <w:t>Results in Engineering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, </w:t>
      </w:r>
      <w:r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IF: 7.9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>.</w:t>
      </w:r>
    </w:p>
    <w:p w14:paraId="17F50F00" w14:textId="740287E3" w:rsidR="00222A77" w:rsidRPr="00DE7E75" w:rsidRDefault="00222A77" w:rsidP="00700809">
      <w:pPr>
        <w:pStyle w:val="ListParagraph"/>
        <w:numPr>
          <w:ilvl w:val="0"/>
          <w:numId w:val="6"/>
        </w:numPr>
        <w:tabs>
          <w:tab w:val="left" w:pos="3686"/>
          <w:tab w:val="left" w:pos="7797"/>
        </w:tabs>
        <w:adjustRightInd w:val="0"/>
        <w:snapToGrid w:val="0"/>
        <w:spacing w:after="120" w:line="276" w:lineRule="auto"/>
        <w:ind w:left="288" w:firstLineChars="0" w:hanging="288"/>
        <w:rPr>
          <w:rFonts w:ascii="Times New Roman" w:eastAsia="Microsoft YaHei" w:hAnsi="Times New Roman" w:cs="Times New Roman"/>
          <w:color w:val="414141"/>
          <w:sz w:val="24"/>
          <w:szCs w:val="24"/>
        </w:rPr>
      </w:pPr>
      <w:r w:rsidRPr="00DE7E75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Anwaar, W.,</w:t>
      </w:r>
      <w:r w:rsidRPr="00DE7E75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 Manh, V., Xue, W., &amp; Ni, D. </w:t>
      </w:r>
      <w:r w:rsidR="00DE7E75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(2026). </w:t>
      </w:r>
      <w:r w:rsidR="00DE7E75" w:rsidRPr="00DE7E75">
        <w:rPr>
          <w:rFonts w:ascii="Times New Roman" w:eastAsia="Microsoft YaHei" w:hAnsi="Times New Roman" w:cs="Times New Roman"/>
          <w:color w:val="414141"/>
          <w:sz w:val="24"/>
          <w:szCs w:val="24"/>
        </w:rPr>
        <w:t>Semi-supervised Medical Image Segmentation via Perturbation-Aware Mutual Learning and Edge-Aware Uncertainty Loss for Accurate Anatomical Delineation</w:t>
      </w:r>
      <w:r w:rsidRPr="00DE7E75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. </w:t>
      </w:r>
      <w:r w:rsidR="00DE7E75" w:rsidRPr="00DE7E75">
        <w:rPr>
          <w:rFonts w:ascii="Times New Roman" w:eastAsia="Microsoft YaHei" w:hAnsi="Times New Roman" w:cs="Times New Roman"/>
          <w:i/>
          <w:iCs/>
          <w:color w:val="414141"/>
          <w:sz w:val="24"/>
          <w:szCs w:val="24"/>
        </w:rPr>
        <w:t>Interdisciplinary Sciences: Computational Life Sciences</w:t>
      </w:r>
      <w:r w:rsidR="00DE7E75"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, </w:t>
      </w:r>
      <w:r w:rsidR="00DE7E75"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 xml:space="preserve">IF: </w:t>
      </w:r>
      <w:r w:rsidR="00ED57C2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5</w:t>
      </w:r>
      <w:r w:rsidR="00DE7E75"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.</w:t>
      </w:r>
      <w:r w:rsidR="00ED57C2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2</w:t>
      </w:r>
      <w:r w:rsidR="00DE7E75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.</w:t>
      </w:r>
      <w:r w:rsidR="00DE7E75" w:rsidRPr="00DE7E75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 </w:t>
      </w:r>
      <w:r w:rsidRPr="00DE7E75">
        <w:rPr>
          <w:rFonts w:ascii="Times New Roman" w:eastAsia="Microsoft YaHei" w:hAnsi="Times New Roman" w:cs="Times New Roman"/>
          <w:color w:val="414141"/>
          <w:sz w:val="24"/>
          <w:szCs w:val="24"/>
        </w:rPr>
        <w:t>(</w:t>
      </w:r>
      <w:r w:rsidRPr="00DE7E75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Accepted</w:t>
      </w:r>
      <w:r w:rsidRPr="00DE7E75">
        <w:rPr>
          <w:rFonts w:ascii="Times New Roman" w:eastAsia="Microsoft YaHei" w:hAnsi="Times New Roman" w:cs="Times New Roman"/>
          <w:color w:val="414141"/>
          <w:sz w:val="24"/>
          <w:szCs w:val="24"/>
        </w:rPr>
        <w:t>).</w:t>
      </w:r>
    </w:p>
    <w:p w14:paraId="2F4D36E3" w14:textId="77777777" w:rsidR="00222A77" w:rsidRPr="00CA78F9" w:rsidRDefault="00222A77" w:rsidP="009E5EE6">
      <w:pPr>
        <w:pStyle w:val="ListParagraph"/>
        <w:numPr>
          <w:ilvl w:val="0"/>
          <w:numId w:val="6"/>
        </w:numPr>
        <w:tabs>
          <w:tab w:val="left" w:pos="3686"/>
          <w:tab w:val="left" w:pos="7797"/>
        </w:tabs>
        <w:adjustRightInd w:val="0"/>
        <w:snapToGrid w:val="0"/>
        <w:spacing w:after="120" w:line="276" w:lineRule="auto"/>
        <w:ind w:left="288" w:firstLineChars="0" w:hanging="288"/>
        <w:rPr>
          <w:rFonts w:ascii="Times New Roman" w:eastAsia="Microsoft YaHei" w:hAnsi="Times New Roman" w:cs="Times New Roman"/>
          <w:color w:val="414141"/>
          <w:sz w:val="24"/>
          <w:szCs w:val="24"/>
        </w:rPr>
      </w:pPr>
      <w:r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Anwaar, W.,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 Van, M. T., Hu, J., Chen, Z., Xue, W., &amp; Ni, D. (2024). A Self-Distillation Bi-Atrial Segmentation Network for Cardiac MRI. </w:t>
      </w:r>
      <w:r w:rsidRPr="00DE7E75">
        <w:rPr>
          <w:rFonts w:ascii="Times New Roman" w:eastAsia="Microsoft YaHei" w:hAnsi="Times New Roman" w:cs="Times New Roman"/>
          <w:i/>
          <w:iCs/>
          <w:color w:val="414141"/>
          <w:sz w:val="24"/>
          <w:szCs w:val="24"/>
        </w:rPr>
        <w:t>Statistical Atlases and Computational Models of the Heart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 (</w:t>
      </w:r>
      <w:r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MICCAI Workshop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>).</w:t>
      </w:r>
    </w:p>
    <w:p w14:paraId="403F6BAC" w14:textId="77777777" w:rsidR="00222A77" w:rsidRPr="00CA78F9" w:rsidRDefault="00222A77" w:rsidP="009E5EE6">
      <w:pPr>
        <w:pStyle w:val="ListParagraph"/>
        <w:numPr>
          <w:ilvl w:val="0"/>
          <w:numId w:val="6"/>
        </w:numPr>
        <w:tabs>
          <w:tab w:val="left" w:pos="3686"/>
          <w:tab w:val="left" w:pos="7797"/>
        </w:tabs>
        <w:adjustRightInd w:val="0"/>
        <w:snapToGrid w:val="0"/>
        <w:spacing w:after="120" w:line="276" w:lineRule="auto"/>
        <w:ind w:left="288" w:firstLineChars="0" w:hanging="288"/>
        <w:rPr>
          <w:rFonts w:ascii="Times New Roman" w:eastAsia="Microsoft YaHei" w:hAnsi="Times New Roman" w:cs="Times New Roman"/>
          <w:color w:val="414141"/>
          <w:sz w:val="24"/>
          <w:szCs w:val="24"/>
        </w:rPr>
      </w:pP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Abdelaziz, M., Wang, T., </w:t>
      </w:r>
      <w:r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Anwaar, W.,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 &amp; Elazab, A. (2025). Multi-scale Multimodal Deep Learning for Alzheimer’s Disease Diagnosis. </w:t>
      </w:r>
      <w:r w:rsidRPr="00DE7E75">
        <w:rPr>
          <w:rFonts w:ascii="Times New Roman" w:eastAsia="Microsoft YaHei" w:hAnsi="Times New Roman" w:cs="Times New Roman"/>
          <w:i/>
          <w:iCs/>
          <w:color w:val="414141"/>
          <w:sz w:val="24"/>
          <w:szCs w:val="24"/>
        </w:rPr>
        <w:t>Computers in Biology and Medicine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, </w:t>
      </w:r>
      <w:r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IF: 6.3.</w:t>
      </w:r>
    </w:p>
    <w:p w14:paraId="5C126AB7" w14:textId="77777777" w:rsidR="00222A77" w:rsidRPr="00CA78F9" w:rsidRDefault="00222A77" w:rsidP="009E5EE6">
      <w:pPr>
        <w:pStyle w:val="ListParagraph"/>
        <w:numPr>
          <w:ilvl w:val="0"/>
          <w:numId w:val="6"/>
        </w:numPr>
        <w:tabs>
          <w:tab w:val="left" w:pos="3686"/>
          <w:tab w:val="left" w:pos="7797"/>
        </w:tabs>
        <w:adjustRightInd w:val="0"/>
        <w:snapToGrid w:val="0"/>
        <w:spacing w:after="120" w:line="276" w:lineRule="auto"/>
        <w:ind w:left="288" w:firstLineChars="0" w:hanging="288"/>
        <w:rPr>
          <w:rFonts w:ascii="Times New Roman" w:eastAsia="Microsoft YaHei" w:hAnsi="Times New Roman" w:cs="Times New Roman"/>
          <w:sz w:val="24"/>
          <w:szCs w:val="24"/>
        </w:rPr>
      </w:pP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Abdelaziz, M., Wang, T., </w:t>
      </w:r>
      <w:r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Anwaar, W.,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 &amp; Elazab, A. (2026). Robust Attention Transfer Neural Networks for Diagnosis of Alzheimer's Disease from Structural Magnetic Resonance Images. </w:t>
      </w:r>
      <w:r w:rsidRPr="00DE7E75">
        <w:rPr>
          <w:rFonts w:ascii="Times New Roman" w:eastAsia="Microsoft YaHei" w:hAnsi="Times New Roman" w:cs="Times New Roman"/>
          <w:i/>
          <w:iCs/>
          <w:color w:val="414141"/>
          <w:sz w:val="24"/>
          <w:szCs w:val="24"/>
        </w:rPr>
        <w:t>Engineering Applications of Artificial</w:t>
      </w:r>
      <w:r w:rsidRPr="00DE7E75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E7E75">
        <w:rPr>
          <w:rFonts w:ascii="Times New Roman" w:eastAsia="Microsoft YaHei" w:hAnsi="Times New Roman" w:cs="Times New Roman"/>
          <w:i/>
          <w:iCs/>
          <w:sz w:val="24"/>
          <w:szCs w:val="24"/>
        </w:rPr>
        <w:t>Intelligence</w:t>
      </w:r>
      <w:r w:rsidRPr="00CA78F9">
        <w:rPr>
          <w:rFonts w:ascii="Times New Roman" w:eastAsia="Microsoft YaHei" w:hAnsi="Times New Roman" w:cs="Times New Roman"/>
          <w:b/>
          <w:bCs/>
          <w:sz w:val="24"/>
          <w:szCs w:val="24"/>
        </w:rPr>
        <w:t>,</w:t>
      </w:r>
      <w:r w:rsidRPr="00CA78F9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Pr="00CA78F9">
        <w:rPr>
          <w:rFonts w:ascii="Times New Roman" w:eastAsia="Microsoft YaHei" w:hAnsi="Times New Roman" w:cs="Times New Roman"/>
          <w:b/>
          <w:bCs/>
          <w:sz w:val="24"/>
          <w:szCs w:val="24"/>
        </w:rPr>
        <w:t>IF: 8.0.</w:t>
      </w:r>
    </w:p>
    <w:p w14:paraId="4994E863" w14:textId="77777777" w:rsidR="00222A77" w:rsidRPr="00CA78F9" w:rsidRDefault="00222A77" w:rsidP="009E5EE6">
      <w:pPr>
        <w:pStyle w:val="ListParagraph"/>
        <w:numPr>
          <w:ilvl w:val="0"/>
          <w:numId w:val="6"/>
        </w:numPr>
        <w:tabs>
          <w:tab w:val="left" w:pos="3686"/>
          <w:tab w:val="left" w:pos="7797"/>
        </w:tabs>
        <w:adjustRightInd w:val="0"/>
        <w:snapToGrid w:val="0"/>
        <w:spacing w:after="120" w:line="276" w:lineRule="auto"/>
        <w:ind w:left="288" w:firstLineChars="0" w:hanging="288"/>
        <w:rPr>
          <w:rFonts w:ascii="Times New Roman" w:eastAsia="Microsoft YaHei" w:hAnsi="Times New Roman" w:cs="Times New Roman"/>
          <w:color w:val="414141"/>
          <w:sz w:val="24"/>
          <w:szCs w:val="24"/>
        </w:rPr>
      </w:pP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Koponen, M., </w:t>
      </w:r>
      <w:r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Anwaar, W.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>, Sheikh, Q., &amp; Sadiq, F. (2023). Use of artificial intelligence in coronary artery calcium scoring. </w:t>
      </w:r>
      <w:r w:rsidRPr="00DE7E75">
        <w:rPr>
          <w:rFonts w:ascii="Times New Roman" w:eastAsia="Microsoft YaHei" w:hAnsi="Times New Roman" w:cs="Times New Roman"/>
          <w:i/>
          <w:iCs/>
          <w:color w:val="414141"/>
          <w:sz w:val="24"/>
          <w:szCs w:val="24"/>
        </w:rPr>
        <w:t>Oman Medical Journal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>.</w:t>
      </w:r>
    </w:p>
    <w:p w14:paraId="70A40C1B" w14:textId="77777777" w:rsidR="00222A77" w:rsidRPr="00CA78F9" w:rsidRDefault="00222A77" w:rsidP="009E5EE6">
      <w:pPr>
        <w:pStyle w:val="ListParagraph"/>
        <w:numPr>
          <w:ilvl w:val="0"/>
          <w:numId w:val="6"/>
        </w:numPr>
        <w:tabs>
          <w:tab w:val="left" w:pos="3686"/>
          <w:tab w:val="left" w:pos="7797"/>
        </w:tabs>
        <w:adjustRightInd w:val="0"/>
        <w:snapToGrid w:val="0"/>
        <w:spacing w:after="120" w:line="276" w:lineRule="auto"/>
        <w:ind w:left="288" w:firstLineChars="0" w:hanging="288"/>
        <w:rPr>
          <w:rFonts w:ascii="Times New Roman" w:eastAsia="Microsoft YaHei" w:hAnsi="Times New Roman" w:cs="Times New Roman"/>
          <w:color w:val="414141"/>
          <w:sz w:val="24"/>
          <w:szCs w:val="24"/>
        </w:rPr>
      </w:pPr>
      <w:r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Anwaar, W.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>, &amp; Shah, M. A. (2015). Energy efficient computing: A comparison of raspberry pi with modern devices. </w:t>
      </w:r>
      <w:r w:rsidRPr="00DE7E75">
        <w:rPr>
          <w:rFonts w:ascii="Times New Roman" w:eastAsia="Microsoft YaHei" w:hAnsi="Times New Roman" w:cs="Times New Roman"/>
          <w:i/>
          <w:iCs/>
          <w:color w:val="414141"/>
          <w:sz w:val="24"/>
          <w:szCs w:val="24"/>
        </w:rPr>
        <w:t>International Journal of Computer and Information Technology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>.</w:t>
      </w:r>
    </w:p>
    <w:p w14:paraId="407C995B" w14:textId="37A57F1B" w:rsidR="004A3510" w:rsidRPr="00DE7E75" w:rsidRDefault="00222A77" w:rsidP="009E5EE6">
      <w:pPr>
        <w:pStyle w:val="ListParagraph"/>
        <w:numPr>
          <w:ilvl w:val="0"/>
          <w:numId w:val="6"/>
        </w:numPr>
        <w:tabs>
          <w:tab w:val="left" w:pos="3686"/>
          <w:tab w:val="left" w:pos="7797"/>
        </w:tabs>
        <w:adjustRightInd w:val="0"/>
        <w:snapToGrid w:val="0"/>
        <w:spacing w:after="120" w:line="276" w:lineRule="auto"/>
        <w:ind w:left="288" w:firstLineChars="0" w:hanging="288"/>
        <w:rPr>
          <w:rFonts w:ascii="Times New Roman" w:eastAsia="Microsoft YaHei" w:hAnsi="Times New Roman" w:cs="Times New Roman"/>
          <w:i/>
          <w:iCs/>
          <w:color w:val="414141"/>
          <w:sz w:val="24"/>
          <w:szCs w:val="24"/>
        </w:rPr>
      </w:pP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Anwaar, H., Yixin, Y., Ijaz, S., Ashraf, M. A., &amp; </w:t>
      </w:r>
      <w:r w:rsidRPr="00CA78F9">
        <w:rPr>
          <w:rFonts w:ascii="Times New Roman" w:eastAsia="Microsoft YaHei" w:hAnsi="Times New Roman" w:cs="Times New Roman"/>
          <w:b/>
          <w:bCs/>
          <w:color w:val="414141"/>
          <w:sz w:val="24"/>
          <w:szCs w:val="24"/>
        </w:rPr>
        <w:t>Anwaar, W.</w:t>
      </w:r>
      <w:r w:rsidRPr="00CA78F9">
        <w:rPr>
          <w:rFonts w:ascii="Times New Roman" w:eastAsia="Microsoft YaHei" w:hAnsi="Times New Roman" w:cs="Times New Roman"/>
          <w:color w:val="414141"/>
          <w:sz w:val="24"/>
          <w:szCs w:val="24"/>
        </w:rPr>
        <w:t xml:space="preserve"> (2018). Fractional order based computed torque control of 2-link robotic arm. </w:t>
      </w:r>
      <w:r w:rsidRPr="00DE7E75">
        <w:rPr>
          <w:rFonts w:ascii="Times New Roman" w:eastAsia="Microsoft YaHei" w:hAnsi="Times New Roman" w:cs="Times New Roman"/>
          <w:i/>
          <w:iCs/>
          <w:color w:val="414141"/>
          <w:sz w:val="24"/>
          <w:szCs w:val="24"/>
        </w:rPr>
        <w:t>Advances in Science and Technology. Research Journal.</w:t>
      </w:r>
    </w:p>
    <w:p w14:paraId="61A889B5" w14:textId="77777777" w:rsidR="001C7D46" w:rsidRPr="00CA78F9" w:rsidRDefault="00880AF9" w:rsidP="001C7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B8A3F3A">
          <v:rect id="_x0000_i1030" style="width:0;height:1.5pt" o:hralign="center" o:hrstd="t" o:hr="t" fillcolor="#a0a0a0" stroked="f"/>
        </w:pict>
      </w:r>
    </w:p>
    <w:p w14:paraId="534B164F" w14:textId="33B28D4E" w:rsidR="001C7D46" w:rsidRPr="0099206A" w:rsidRDefault="001C7D46" w:rsidP="001C7D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206A">
        <w:rPr>
          <w:rFonts w:ascii="Times New Roman" w:eastAsia="Times New Roman" w:hAnsi="Times New Roman" w:cs="Times New Roman"/>
          <w:b/>
          <w:bCs/>
          <w:sz w:val="28"/>
          <w:szCs w:val="28"/>
        </w:rPr>
        <w:t>POSTER PRESENTATION</w:t>
      </w:r>
    </w:p>
    <w:p w14:paraId="7E619AB6" w14:textId="77777777" w:rsidR="000833D3" w:rsidRPr="00CA78F9" w:rsidRDefault="001C7D46" w:rsidP="009E5EE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>Self-Distillation Bi-Atrial Segmentation Network for Cardiac MRI</w:t>
      </w:r>
    </w:p>
    <w:p w14:paraId="02A3AE8B" w14:textId="1BA49C8F" w:rsidR="001C7D46" w:rsidRPr="00CA78F9" w:rsidRDefault="001C7D46" w:rsidP="009E5EE6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Statistical Atlases and Computational Models of the Heart Workshop,</w:t>
      </w:r>
      <w:r w:rsidRPr="00CA78F9">
        <w:rPr>
          <w:rFonts w:ascii="Times New Roman" w:eastAsia="Times New Roman" w:hAnsi="Times New Roman" w:cs="Times New Roman"/>
          <w:sz w:val="24"/>
          <w:szCs w:val="24"/>
        </w:rPr>
        <w:br/>
        <w:t>held in conjunction with MICCAI 2024.</w:t>
      </w:r>
    </w:p>
    <w:p w14:paraId="1516EA46" w14:textId="77777777" w:rsidR="00CA78F9" w:rsidRPr="00CA78F9" w:rsidRDefault="00CA78F9" w:rsidP="009E5EE6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C5B2F5" w14:textId="77777777" w:rsidR="000833D3" w:rsidRPr="00CA78F9" w:rsidRDefault="000833D3" w:rsidP="009E5EE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8F9">
        <w:rPr>
          <w:rFonts w:ascii="Times New Roman" w:hAnsi="Times New Roman" w:cs="Times New Roman"/>
          <w:b/>
          <w:bCs/>
          <w:sz w:val="24"/>
          <w:szCs w:val="24"/>
        </w:rPr>
        <w:t>Object Detection and Image Reconstruction</w:t>
      </w:r>
      <w:r w:rsidRPr="00CA78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7A3BAE1" w14:textId="6309F637" w:rsidR="004A3510" w:rsidRPr="00CA78F9" w:rsidRDefault="000833D3" w:rsidP="009E5EE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First Symposium on Artificial Intelligence, COMSATS Islamabad, 2016</w:t>
      </w:r>
    </w:p>
    <w:p w14:paraId="605A09D7" w14:textId="5A5DF1F0" w:rsidR="004A3510" w:rsidRPr="00CA78F9" w:rsidRDefault="00880AF9" w:rsidP="004A3510">
      <w:pPr>
        <w:pStyle w:val="ListParagraph"/>
        <w:ind w:firstLineChars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136B575F">
          <v:rect id="_x0000_i1031" style="width:0;height:1.5pt" o:hralign="center" o:hrstd="t" o:hr="t" fillcolor="#a0a0a0" stroked="f"/>
        </w:pict>
      </w:r>
    </w:p>
    <w:p w14:paraId="03DAF066" w14:textId="5123EC6D" w:rsidR="004A3510" w:rsidRPr="00CA78F9" w:rsidRDefault="004A3510" w:rsidP="004A3510">
      <w:pPr>
        <w:shd w:val="clear" w:color="auto" w:fill="FFFFFF"/>
        <w:spacing w:before="120" w:after="120" w:line="360" w:lineRule="atLeast"/>
        <w:outlineLvl w:val="2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  <w:r w:rsidRPr="00CA78F9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PROFESSIONAL SKILLS</w:t>
      </w:r>
    </w:p>
    <w:p w14:paraId="620A60AB" w14:textId="77777777" w:rsidR="004A3510" w:rsidRPr="00CA78F9" w:rsidRDefault="004A3510" w:rsidP="00DD6753">
      <w:pPr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In-depth understanding and knowledge in relation to:</w:t>
      </w:r>
    </w:p>
    <w:p w14:paraId="432B6F51" w14:textId="77777777" w:rsidR="004A3510" w:rsidRPr="00CA78F9" w:rsidRDefault="004A3510" w:rsidP="00DD6753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Convolutional Neural networks.</w:t>
      </w:r>
    </w:p>
    <w:p w14:paraId="745A3F2E" w14:textId="77777777" w:rsidR="004A3510" w:rsidRPr="00CA78F9" w:rsidRDefault="004A3510" w:rsidP="00DD6753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Generative Networks.</w:t>
      </w:r>
    </w:p>
    <w:p w14:paraId="4536AFDC" w14:textId="77777777" w:rsidR="004A3510" w:rsidRPr="00CA78F9" w:rsidRDefault="004A3510" w:rsidP="00DD6753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Contrastive Learning.</w:t>
      </w:r>
    </w:p>
    <w:p w14:paraId="5E057757" w14:textId="77777777" w:rsidR="004A3510" w:rsidRPr="00CA78F9" w:rsidRDefault="004A3510" w:rsidP="00DD6753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Distillation learning.</w:t>
      </w:r>
    </w:p>
    <w:p w14:paraId="12C03E71" w14:textId="77777777" w:rsidR="004A3510" w:rsidRPr="00CA78F9" w:rsidRDefault="004A3510" w:rsidP="00DD6753">
      <w:pPr>
        <w:pStyle w:val="ListParagraph"/>
        <w:numPr>
          <w:ilvl w:val="0"/>
          <w:numId w:val="9"/>
        </w:numPr>
        <w:ind w:firstLineChars="0"/>
        <w:rPr>
          <w:rFonts w:ascii="Times New Roman" w:eastAsia="Times New Roman" w:hAnsi="Times New Roman" w:cs="Times New Roman"/>
          <w:sz w:val="24"/>
          <w:szCs w:val="24"/>
        </w:rPr>
      </w:pPr>
      <w:r w:rsidRPr="00CA78F9">
        <w:rPr>
          <w:rFonts w:ascii="Times New Roman" w:eastAsia="Times New Roman" w:hAnsi="Times New Roman" w:cs="Times New Roman"/>
          <w:sz w:val="24"/>
          <w:szCs w:val="24"/>
        </w:rPr>
        <w:t>Transfer learning.</w:t>
      </w:r>
    </w:p>
    <w:p w14:paraId="6DC872C7" w14:textId="77777777" w:rsidR="004A3510" w:rsidRPr="00CA78F9" w:rsidRDefault="004A3510" w:rsidP="00CA78F9">
      <w:p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596C39C" w14:textId="19ADD2AC" w:rsidR="004A3510" w:rsidRPr="00CA78F9" w:rsidRDefault="00880AF9" w:rsidP="004A3510">
      <w:pPr>
        <w:pStyle w:val="ListParagraph"/>
        <w:ind w:firstLineChars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4EA6538">
          <v:rect id="_x0000_i1032" style="width:0;height:1.5pt" o:hralign="center" o:hrstd="t" o:hr="t" fillcolor="#a0a0a0" stroked="f"/>
        </w:pict>
      </w:r>
    </w:p>
    <w:p w14:paraId="3C77E082" w14:textId="112BEC8B" w:rsidR="004A3510" w:rsidRPr="00CA78F9" w:rsidRDefault="004A3510" w:rsidP="004A3510">
      <w:pPr>
        <w:pStyle w:val="ListParagraph"/>
        <w:ind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3F269680" w14:textId="469ED715" w:rsidR="004A3510" w:rsidRPr="00CA78F9" w:rsidRDefault="00DD6753" w:rsidP="00DD6753">
      <w:pPr>
        <w:adjustRightInd w:val="0"/>
        <w:snapToGrid w:val="0"/>
        <w:rPr>
          <w:rFonts w:ascii="Times New Roman" w:eastAsia="Microsoft YaHei" w:hAnsi="Times New Roman" w:cs="Times New Roman"/>
          <w:color w:val="000000"/>
          <w:sz w:val="28"/>
          <w:szCs w:val="28"/>
        </w:rPr>
      </w:pPr>
      <w:r w:rsidRPr="00CA78F9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REFERENCES</w:t>
      </w:r>
      <w:r w:rsidR="004A3510" w:rsidRPr="00CA78F9">
        <w:rPr>
          <w:rFonts w:ascii="Times New Roman" w:hAnsi="Times New Roman" w:cs="Times New Roman"/>
          <w:sz w:val="24"/>
          <w:szCs w:val="24"/>
        </w:rPr>
        <w:tab/>
      </w:r>
    </w:p>
    <w:p w14:paraId="10B995B6" w14:textId="77777777" w:rsidR="00DD6753" w:rsidRPr="00CA78F9" w:rsidRDefault="00DD6753" w:rsidP="00DD6753">
      <w:pPr>
        <w:tabs>
          <w:tab w:val="right" w:pos="9360"/>
        </w:tabs>
        <w:spacing w:after="0"/>
        <w:ind w:left="720" w:hanging="720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CA78F9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Professor Dong Ni, (PhD Supervisor)</w:t>
      </w:r>
    </w:p>
    <w:p w14:paraId="3AB124EF" w14:textId="77777777" w:rsidR="00DD6753" w:rsidRPr="00CA78F9" w:rsidRDefault="00DD6753" w:rsidP="00DD6753">
      <w:pPr>
        <w:tabs>
          <w:tab w:val="right" w:pos="9360"/>
        </w:tabs>
        <w:spacing w:after="0"/>
        <w:ind w:left="720" w:hanging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CA78F9">
        <w:rPr>
          <w:rStyle w:val="fontstyle01"/>
          <w:rFonts w:ascii="Times New Roman" w:hAnsi="Times New Roman" w:cs="Times New Roman"/>
          <w:sz w:val="24"/>
          <w:szCs w:val="24"/>
        </w:rPr>
        <w:t xml:space="preserve">School of Biomedical Engineering, Shenzhen University, Shenzhen, China, </w:t>
      </w:r>
    </w:p>
    <w:p w14:paraId="38E2B90B" w14:textId="75599B5D" w:rsidR="00DD6753" w:rsidRPr="00CA78F9" w:rsidRDefault="00DD6753" w:rsidP="00DD6753">
      <w:pPr>
        <w:tabs>
          <w:tab w:val="right" w:pos="9360"/>
        </w:tabs>
        <w:spacing w:after="0"/>
        <w:ind w:left="720" w:hanging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CA78F9">
        <w:rPr>
          <w:rStyle w:val="fontstyle01"/>
          <w:rFonts w:ascii="Times New Roman" w:hAnsi="Times New Roman" w:cs="Times New Roman"/>
          <w:sz w:val="24"/>
          <w:szCs w:val="24"/>
        </w:rPr>
        <w:t xml:space="preserve">Email: </w:t>
      </w:r>
      <w:hyperlink r:id="rId11" w:history="1">
        <w:r w:rsidRPr="00CA78F9">
          <w:rPr>
            <w:rStyle w:val="Hyperlink"/>
            <w:rFonts w:ascii="Times New Roman" w:hAnsi="Times New Roman" w:cs="Times New Roman"/>
            <w:sz w:val="24"/>
            <w:szCs w:val="24"/>
          </w:rPr>
          <w:t>nidong@szu.edu.cn</w:t>
        </w:r>
      </w:hyperlink>
    </w:p>
    <w:p w14:paraId="1DF25CA7" w14:textId="77777777" w:rsidR="00DD6753" w:rsidRPr="00CA78F9" w:rsidRDefault="00DD6753" w:rsidP="00DD6753">
      <w:pPr>
        <w:tabs>
          <w:tab w:val="right" w:pos="9360"/>
        </w:tabs>
        <w:spacing w:after="0"/>
        <w:ind w:left="720" w:hanging="720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CE1BB20" w14:textId="77777777" w:rsidR="00DD6753" w:rsidRPr="00CA78F9" w:rsidRDefault="00DD6753" w:rsidP="00DD6753">
      <w:pPr>
        <w:tabs>
          <w:tab w:val="right" w:pos="9360"/>
        </w:tabs>
        <w:spacing w:after="0"/>
        <w:ind w:left="720" w:hanging="720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CA78F9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Associate Professor Wufeng Xue, (PhD Co-Supervisor)</w:t>
      </w:r>
    </w:p>
    <w:p w14:paraId="2AD4BC8D" w14:textId="77777777" w:rsidR="00DD6753" w:rsidRPr="00CA78F9" w:rsidRDefault="00DD6753" w:rsidP="00DD6753">
      <w:pPr>
        <w:tabs>
          <w:tab w:val="right" w:pos="9360"/>
        </w:tabs>
        <w:spacing w:after="0"/>
        <w:ind w:left="720" w:hanging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CA78F9">
        <w:rPr>
          <w:rStyle w:val="fontstyle01"/>
          <w:rFonts w:ascii="Times New Roman" w:hAnsi="Times New Roman" w:cs="Times New Roman"/>
          <w:sz w:val="24"/>
          <w:szCs w:val="24"/>
        </w:rPr>
        <w:t xml:space="preserve">School of Biomedical Engineering, Shenzhen University, Shenzhen, China, </w:t>
      </w:r>
    </w:p>
    <w:p w14:paraId="3E5245DD" w14:textId="77777777" w:rsidR="00DD6753" w:rsidRPr="00CA78F9" w:rsidRDefault="00DD6753" w:rsidP="00DD6753">
      <w:pPr>
        <w:tabs>
          <w:tab w:val="right" w:pos="9360"/>
        </w:tabs>
        <w:spacing w:after="0"/>
        <w:ind w:left="720" w:hanging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CA78F9">
        <w:rPr>
          <w:rStyle w:val="fontstyle01"/>
          <w:rFonts w:ascii="Times New Roman" w:hAnsi="Times New Roman" w:cs="Times New Roman"/>
          <w:sz w:val="24"/>
          <w:szCs w:val="24"/>
        </w:rPr>
        <w:t>Email: xuewf@szu.edu.cn</w:t>
      </w:r>
    </w:p>
    <w:p w14:paraId="18B462CB" w14:textId="77777777" w:rsidR="004A3510" w:rsidRPr="00CA78F9" w:rsidRDefault="00880AF9" w:rsidP="004A3510">
      <w:pPr>
        <w:pStyle w:val="ListParagraph"/>
        <w:ind w:firstLineChars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C81805E">
          <v:rect id="_x0000_i1033" style="width:0;height:1.5pt" o:hralign="center" o:hrstd="t" o:hr="t" fillcolor="#a0a0a0" stroked="f"/>
        </w:pict>
      </w:r>
    </w:p>
    <w:p w14:paraId="5D1E3FC6" w14:textId="77777777" w:rsidR="004A3510" w:rsidRPr="00CA78F9" w:rsidRDefault="004A3510" w:rsidP="004A3510">
      <w:pPr>
        <w:pStyle w:val="ListParagraph"/>
        <w:ind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sectPr w:rsidR="004A3510" w:rsidRPr="00CA7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F2EA2" w14:textId="77777777" w:rsidR="00880AF9" w:rsidRDefault="00880AF9" w:rsidP="000833D3">
      <w:pPr>
        <w:spacing w:after="0" w:line="240" w:lineRule="auto"/>
      </w:pPr>
      <w:r>
        <w:separator/>
      </w:r>
    </w:p>
  </w:endnote>
  <w:endnote w:type="continuationSeparator" w:id="0">
    <w:p w14:paraId="54BC4699" w14:textId="77777777" w:rsidR="00880AF9" w:rsidRDefault="00880AF9" w:rsidP="0008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ABBA5" w14:textId="77777777" w:rsidR="00880AF9" w:rsidRDefault="00880AF9" w:rsidP="000833D3">
      <w:pPr>
        <w:spacing w:after="0" w:line="240" w:lineRule="auto"/>
      </w:pPr>
      <w:r>
        <w:separator/>
      </w:r>
    </w:p>
  </w:footnote>
  <w:footnote w:type="continuationSeparator" w:id="0">
    <w:p w14:paraId="2C8112B3" w14:textId="77777777" w:rsidR="00880AF9" w:rsidRDefault="00880AF9" w:rsidP="00083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912"/>
    <w:multiLevelType w:val="multilevel"/>
    <w:tmpl w:val="00322912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5"/>
        <w:szCs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00D529EE"/>
    <w:multiLevelType w:val="multilevel"/>
    <w:tmpl w:val="B194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A1141"/>
    <w:multiLevelType w:val="multilevel"/>
    <w:tmpl w:val="56E2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20002"/>
    <w:multiLevelType w:val="multilevel"/>
    <w:tmpl w:val="FDEE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32F16"/>
    <w:multiLevelType w:val="multilevel"/>
    <w:tmpl w:val="4F38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A930BC"/>
    <w:multiLevelType w:val="multilevel"/>
    <w:tmpl w:val="C4DC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BF3BB2"/>
    <w:multiLevelType w:val="hybridMultilevel"/>
    <w:tmpl w:val="960019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EA3D13"/>
    <w:multiLevelType w:val="hybridMultilevel"/>
    <w:tmpl w:val="60841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1E8"/>
    <w:multiLevelType w:val="multilevel"/>
    <w:tmpl w:val="D322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0F3421"/>
    <w:multiLevelType w:val="hybridMultilevel"/>
    <w:tmpl w:val="1CE85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58"/>
    <w:rsid w:val="000115AB"/>
    <w:rsid w:val="000833D3"/>
    <w:rsid w:val="001C7D46"/>
    <w:rsid w:val="00222A77"/>
    <w:rsid w:val="00226B5C"/>
    <w:rsid w:val="00264B44"/>
    <w:rsid w:val="00373051"/>
    <w:rsid w:val="00375E84"/>
    <w:rsid w:val="00382CC6"/>
    <w:rsid w:val="003A19DC"/>
    <w:rsid w:val="00446CB4"/>
    <w:rsid w:val="00454EA0"/>
    <w:rsid w:val="004A3510"/>
    <w:rsid w:val="004F57E8"/>
    <w:rsid w:val="0064568C"/>
    <w:rsid w:val="0077431E"/>
    <w:rsid w:val="00822E2C"/>
    <w:rsid w:val="00880AF9"/>
    <w:rsid w:val="00886066"/>
    <w:rsid w:val="008B3F14"/>
    <w:rsid w:val="00951D58"/>
    <w:rsid w:val="0099206A"/>
    <w:rsid w:val="009D0338"/>
    <w:rsid w:val="009E5EE6"/>
    <w:rsid w:val="00A503C3"/>
    <w:rsid w:val="00B803B9"/>
    <w:rsid w:val="00C47C38"/>
    <w:rsid w:val="00C55727"/>
    <w:rsid w:val="00C774AA"/>
    <w:rsid w:val="00CA78F9"/>
    <w:rsid w:val="00D63ACC"/>
    <w:rsid w:val="00D80AA2"/>
    <w:rsid w:val="00DD6753"/>
    <w:rsid w:val="00DE7DBE"/>
    <w:rsid w:val="00DE7E75"/>
    <w:rsid w:val="00E03EEF"/>
    <w:rsid w:val="00E04E04"/>
    <w:rsid w:val="00E06575"/>
    <w:rsid w:val="00ED57C2"/>
    <w:rsid w:val="00EF0FFC"/>
    <w:rsid w:val="00EF287A"/>
    <w:rsid w:val="00FD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F2E1F0"/>
  <w15:chartTrackingRefBased/>
  <w15:docId w15:val="{600ECA26-3AFD-496C-ACC4-3613BDFE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510"/>
  </w:style>
  <w:style w:type="paragraph" w:styleId="Heading1">
    <w:name w:val="heading 1"/>
    <w:basedOn w:val="Normal"/>
    <w:next w:val="Normal"/>
    <w:link w:val="Heading1Char"/>
    <w:uiPriority w:val="9"/>
    <w:qFormat/>
    <w:rsid w:val="001C7D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77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774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774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74A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774A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774A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C7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774AA"/>
    <w:rPr>
      <w:b/>
      <w:bCs/>
    </w:rPr>
  </w:style>
  <w:style w:type="character" w:styleId="Emphasis">
    <w:name w:val="Emphasis"/>
    <w:basedOn w:val="DefaultParagraphFont"/>
    <w:uiPriority w:val="20"/>
    <w:qFormat/>
    <w:rsid w:val="00C774A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C7D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83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3D3"/>
  </w:style>
  <w:style w:type="paragraph" w:styleId="Footer">
    <w:name w:val="footer"/>
    <w:basedOn w:val="Normal"/>
    <w:link w:val="FooterChar"/>
    <w:uiPriority w:val="99"/>
    <w:unhideWhenUsed/>
    <w:rsid w:val="00083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3D3"/>
  </w:style>
  <w:style w:type="character" w:styleId="Hyperlink">
    <w:name w:val="Hyperlink"/>
    <w:basedOn w:val="DefaultParagraphFont"/>
    <w:uiPriority w:val="99"/>
    <w:unhideWhenUsed/>
    <w:rsid w:val="000833D3"/>
    <w:rPr>
      <w:color w:val="0000FF"/>
      <w:u w:val="single"/>
    </w:rPr>
  </w:style>
  <w:style w:type="character" w:customStyle="1" w:styleId="anchor-text">
    <w:name w:val="anchor-text"/>
    <w:basedOn w:val="DefaultParagraphFont"/>
    <w:rsid w:val="000833D3"/>
  </w:style>
  <w:style w:type="character" w:styleId="UnresolvedMention">
    <w:name w:val="Unresolved Mention"/>
    <w:basedOn w:val="DefaultParagraphFont"/>
    <w:uiPriority w:val="99"/>
    <w:semiHidden/>
    <w:unhideWhenUsed/>
    <w:rsid w:val="00373051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226B5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226B5C"/>
    <w:pPr>
      <w:widowControl w:val="0"/>
      <w:spacing w:after="0" w:line="240" w:lineRule="auto"/>
      <w:ind w:firstLineChars="200" w:firstLine="420"/>
      <w:jc w:val="both"/>
    </w:pPr>
    <w:rPr>
      <w:kern w:val="2"/>
      <w:sz w:val="21"/>
    </w:rPr>
  </w:style>
  <w:style w:type="character" w:customStyle="1" w:styleId="fontstyle21">
    <w:name w:val="fontstyle21"/>
    <w:basedOn w:val="DefaultParagraphFont"/>
    <w:rsid w:val="00226B5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1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0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2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5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dong@szu.edu.cn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waqasanwaar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5826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wiki</dc:creator>
  <cp:keywords/>
  <dc:description/>
  <cp:lastModifiedBy>wiki</cp:lastModifiedBy>
  <cp:revision>23</cp:revision>
  <dcterms:created xsi:type="dcterms:W3CDTF">2026-02-26T14:52:00Z</dcterms:created>
  <dcterms:modified xsi:type="dcterms:W3CDTF">2026-07-08T19:59:00Z</dcterms:modified>
</cp:coreProperties>
</file>