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5ED0" w14:textId="016F8B41" w:rsidR="00725A42" w:rsidRDefault="004A155C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9A3B9AA" wp14:editId="235EA8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41600" cy="10683240"/>
                <wp:effectExtent l="0" t="0" r="0" b="0"/>
                <wp:wrapNone/>
                <wp:docPr id="15370266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1600" cy="10683240"/>
                          <a:chOff x="0" y="0"/>
                          <a:chExt cx="4040" cy="15840"/>
                        </a:xfrm>
                      </wpg:grpSpPr>
                      <wps:wsp>
                        <wps:cNvPr id="30297598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40" cy="15840"/>
                          </a:xfrm>
                          <a:prstGeom prst="rect">
                            <a:avLst/>
                          </a:prstGeom>
                          <a:solidFill>
                            <a:srgbClr val="293E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95470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40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114A1" w14:textId="77777777" w:rsidR="00725A42" w:rsidRDefault="00725A42" w:rsidP="005C2F01">
                              <w:pPr>
                                <w:rPr>
                                  <w:sz w:val="34"/>
                                </w:rPr>
                              </w:pPr>
                            </w:p>
                            <w:p w14:paraId="2A215243" w14:textId="77777777" w:rsidR="008A268B" w:rsidRDefault="008A268B" w:rsidP="005C2F01">
                              <w:pPr>
                                <w:ind w:left="432"/>
                                <w:rPr>
                                  <w:color w:val="E1E9EE"/>
                                  <w:sz w:val="26"/>
                                </w:rPr>
                              </w:pPr>
                              <w:r>
                                <w:rPr>
                                  <w:color w:val="E1E9EE"/>
                                  <w:sz w:val="26"/>
                                </w:rPr>
                                <w:t>Contact:</w:t>
                              </w:r>
                            </w:p>
                            <w:p w14:paraId="58FECB8B" w14:textId="77777777" w:rsidR="00B548B5" w:rsidRDefault="00B548B5" w:rsidP="005C2F01">
                              <w:pPr>
                                <w:ind w:left="432"/>
                                <w:rPr>
                                  <w:color w:val="E1E9EE"/>
                                  <w:sz w:val="26"/>
                                </w:rPr>
                              </w:pPr>
                            </w:p>
                            <w:p w14:paraId="5B5D8BC9" w14:textId="77777777" w:rsidR="008A268B" w:rsidRPr="00B548B5" w:rsidRDefault="008A268B" w:rsidP="00B548B5">
                              <w:pPr>
                                <w:spacing w:line="360" w:lineRule="auto"/>
                                <w:ind w:left="432"/>
                                <w:rPr>
                                  <w:color w:val="FFFFFF" w:themeColor="background1"/>
                                  <w:sz w:val="21"/>
                                </w:rPr>
                              </w:pPr>
                              <w:r w:rsidRPr="00B548B5">
                                <w:rPr>
                                  <w:color w:val="FFFFFF" w:themeColor="background1"/>
                                  <w:sz w:val="21"/>
                                </w:rPr>
                                <w:t>+923015573322</w:t>
                              </w:r>
                            </w:p>
                            <w:p w14:paraId="2EC887BF" w14:textId="77777777" w:rsidR="008A268B" w:rsidRPr="00B548B5" w:rsidRDefault="008A268B" w:rsidP="00B548B5">
                              <w:pPr>
                                <w:spacing w:before="141" w:line="360" w:lineRule="auto"/>
                                <w:ind w:left="432"/>
                                <w:rPr>
                                  <w:color w:val="FFFFFF" w:themeColor="background1"/>
                                  <w:sz w:val="21"/>
                                </w:rPr>
                              </w:pPr>
                              <w:hyperlink r:id="rId5">
                                <w:r w:rsidRPr="00B548B5">
                                  <w:rPr>
                                    <w:color w:val="FFFFFF" w:themeColor="background1"/>
                                    <w:sz w:val="21"/>
                                  </w:rPr>
                                  <w:t>obaid_mailbox@yahoo.com</w:t>
                                </w:r>
                              </w:hyperlink>
                            </w:p>
                            <w:p w14:paraId="1D2BC56E" w14:textId="062E1032" w:rsidR="008A268B" w:rsidRPr="00B548B5" w:rsidRDefault="00B548B5" w:rsidP="00B548B5">
                              <w:pPr>
                                <w:spacing w:before="5" w:line="360" w:lineRule="auto"/>
                                <w:jc w:val="center"/>
                                <w:rPr>
                                  <w:color w:val="FFFFFF" w:themeColor="background1"/>
                                  <w:sz w:val="33"/>
                                </w:rPr>
                              </w:pPr>
                              <w:r w:rsidRPr="00B548B5">
                                <w:rPr>
                                  <w:color w:val="FFFFFF" w:themeColor="background1"/>
                                </w:rPr>
                                <w:t>www.linkedin.com/in/o-u-rehman</w:t>
                              </w:r>
                            </w:p>
                            <w:p w14:paraId="3341DDE2" w14:textId="77777777" w:rsidR="002A642F" w:rsidRDefault="002A642F" w:rsidP="005C2F01">
                              <w:pPr>
                                <w:spacing w:line="355" w:lineRule="auto"/>
                                <w:ind w:left="432" w:right="2476"/>
                                <w:jc w:val="center"/>
                                <w:rPr>
                                  <w:b/>
                                  <w:color w:val="E1E9EE"/>
                                  <w:sz w:val="26"/>
                                  <w:u w:val="single"/>
                                </w:rPr>
                              </w:pPr>
                            </w:p>
                            <w:p w14:paraId="00EA078A" w14:textId="77777777" w:rsidR="00ED4067" w:rsidRPr="001E65BF" w:rsidRDefault="008A268B" w:rsidP="00D942FE">
                              <w:pPr>
                                <w:spacing w:line="355" w:lineRule="auto"/>
                                <w:ind w:right="2476" w:firstLine="432"/>
                                <w:rPr>
                                  <w:b/>
                                  <w:color w:val="E1E9EE"/>
                                  <w:spacing w:val="-66"/>
                                  <w:sz w:val="26"/>
                                  <w:u w:val="single"/>
                                </w:rPr>
                              </w:pPr>
                              <w:r w:rsidRPr="001E65BF">
                                <w:rPr>
                                  <w:b/>
                                  <w:color w:val="E1E9EE"/>
                                  <w:sz w:val="26"/>
                                  <w:u w:val="single"/>
                                </w:rPr>
                                <w:t>Top</w:t>
                              </w:r>
                              <w:r w:rsidRPr="001E65BF">
                                <w:rPr>
                                  <w:b/>
                                  <w:color w:val="E1E9EE"/>
                                  <w:spacing w:val="-17"/>
                                  <w:sz w:val="26"/>
                                  <w:u w:val="single"/>
                                </w:rPr>
                                <w:t xml:space="preserve"> </w:t>
                              </w:r>
                              <w:r w:rsidRPr="001E65BF">
                                <w:rPr>
                                  <w:b/>
                                  <w:color w:val="E1E9EE"/>
                                  <w:sz w:val="26"/>
                                  <w:u w:val="single"/>
                                </w:rPr>
                                <w:t>Skills</w:t>
                              </w:r>
                            </w:p>
                            <w:p w14:paraId="0F24260D" w14:textId="77777777" w:rsidR="00D942FE" w:rsidRDefault="00D942FE" w:rsidP="00E33C82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  <w:sz w:val="21"/>
                                  <w:u w:val="single"/>
                                </w:rPr>
                              </w:pPr>
                            </w:p>
                            <w:p w14:paraId="2D279C13" w14:textId="37714300" w:rsidR="00305A33" w:rsidRPr="0072172F" w:rsidRDefault="00D942FE" w:rsidP="00CD1629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</w:rPr>
                              </w:pPr>
                              <w:r w:rsidRPr="0072172F">
                                <w:rPr>
                                  <w:color w:val="FFFFFF"/>
                                  <w:u w:val="single"/>
                                </w:rPr>
                                <w:t>Backend Development</w:t>
                              </w:r>
                              <w:r w:rsidR="00305A33" w:rsidRPr="0072172F">
                                <w:rPr>
                                  <w:color w:val="FFFFFF"/>
                                </w:rPr>
                                <w:t>:</w:t>
                              </w:r>
                            </w:p>
                            <w:p w14:paraId="2D2FE3D8" w14:textId="437FB2D9" w:rsidR="00ED4067" w:rsidRPr="0072172F" w:rsidRDefault="00D63CE1" w:rsidP="00CD1629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</w:rPr>
                              </w:pPr>
                              <w:r w:rsidRPr="0072172F">
                                <w:rPr>
                                  <w:color w:val="FFFFFF"/>
                                </w:rPr>
                                <w:t xml:space="preserve">Java, </w:t>
                              </w:r>
                              <w:r w:rsidR="00ED4067" w:rsidRPr="0072172F">
                                <w:rPr>
                                  <w:color w:val="FFFFFF"/>
                                </w:rPr>
                                <w:t>C#.net</w:t>
                              </w:r>
                              <w:r w:rsidRPr="0072172F">
                                <w:rPr>
                                  <w:color w:val="FFFFFF"/>
                                </w:rPr>
                                <w:t xml:space="preserve">, </w:t>
                              </w:r>
                              <w:r w:rsidR="00542E07" w:rsidRPr="0072172F">
                                <w:rPr>
                                  <w:color w:val="FFFFFF"/>
                                </w:rPr>
                                <w:t>Python, Node.js</w:t>
                              </w:r>
                            </w:p>
                            <w:p w14:paraId="442E1891" w14:textId="77777777" w:rsidR="00D942FE" w:rsidRPr="0072172F" w:rsidRDefault="00D942FE" w:rsidP="00CD1629">
                              <w:pPr>
                                <w:spacing w:line="480" w:lineRule="auto"/>
                                <w:ind w:left="432"/>
                                <w:rPr>
                                  <w:color w:val="FFFFFF"/>
                                  <w:u w:val="single"/>
                                </w:rPr>
                              </w:pPr>
                            </w:p>
                            <w:p w14:paraId="707890D4" w14:textId="067EA935" w:rsidR="00305A33" w:rsidRPr="0072172F" w:rsidRDefault="00D942FE" w:rsidP="00CD1629">
                              <w:pPr>
                                <w:spacing w:line="480" w:lineRule="auto"/>
                                <w:ind w:left="432"/>
                                <w:rPr>
                                  <w:color w:val="FFFFFF"/>
                                  <w:u w:val="single"/>
                                </w:rPr>
                              </w:pPr>
                              <w:r w:rsidRPr="0072172F">
                                <w:rPr>
                                  <w:color w:val="FFFFFF"/>
                                  <w:u w:val="single"/>
                                </w:rPr>
                                <w:t>Frontend Development</w:t>
                              </w:r>
                              <w:r w:rsidR="00305A33" w:rsidRPr="0072172F">
                                <w:rPr>
                                  <w:color w:val="FFFFFF"/>
                                  <w:u w:val="single"/>
                                </w:rPr>
                                <w:t>:</w:t>
                              </w:r>
                            </w:p>
                            <w:p w14:paraId="65DD4E23" w14:textId="6BE2B516" w:rsidR="00D63CE1" w:rsidRPr="0072172F" w:rsidRDefault="004A155C" w:rsidP="00CD1629">
                              <w:pPr>
                                <w:spacing w:line="480" w:lineRule="auto"/>
                                <w:ind w:left="432" w:right="24"/>
                                <w:rPr>
                                  <w:color w:val="FFFFFF"/>
                                </w:rPr>
                              </w:pPr>
                              <w:r>
                                <w:rPr>
                                  <w:color w:val="FFFFFF"/>
                                </w:rPr>
                                <w:t xml:space="preserve">React.js, </w:t>
                              </w:r>
                              <w:r w:rsidR="00D63CE1" w:rsidRPr="0072172F">
                                <w:rPr>
                                  <w:color w:val="FFFFFF"/>
                                </w:rPr>
                                <w:t>PHP</w:t>
                              </w:r>
                              <w:r w:rsidR="00E33C82" w:rsidRPr="0072172F">
                                <w:rPr>
                                  <w:color w:val="FFFFFF"/>
                                </w:rPr>
                                <w:t xml:space="preserve">, </w:t>
                              </w:r>
                              <w:r w:rsidR="00D63CE1" w:rsidRPr="0072172F">
                                <w:rPr>
                                  <w:color w:val="FFFFFF"/>
                                </w:rPr>
                                <w:t>HTML</w:t>
                              </w:r>
                              <w:r w:rsidR="00E33C82" w:rsidRPr="0072172F">
                                <w:rPr>
                                  <w:color w:val="FFFFFF"/>
                                </w:rPr>
                                <w:t xml:space="preserve">, </w:t>
                              </w:r>
                              <w:r w:rsidR="00D63CE1" w:rsidRPr="0072172F">
                                <w:rPr>
                                  <w:color w:val="FFFFFF"/>
                                </w:rPr>
                                <w:t>CSS</w:t>
                              </w:r>
                              <w:r w:rsidR="00E33C82" w:rsidRPr="0072172F">
                                <w:rPr>
                                  <w:color w:val="FFFFFF"/>
                                </w:rPr>
                                <w:t xml:space="preserve">, </w:t>
                              </w:r>
                              <w:r w:rsidR="00D63CE1" w:rsidRPr="0072172F">
                                <w:rPr>
                                  <w:color w:val="FFFFFF"/>
                                </w:rPr>
                                <w:t>JavaScript</w:t>
                              </w:r>
                              <w:r w:rsidR="00E33C82" w:rsidRPr="0072172F">
                                <w:rPr>
                                  <w:color w:val="FFFFFF"/>
                                  <w:spacing w:val="1"/>
                                </w:rPr>
                                <w:t>,</w:t>
                              </w:r>
                              <w:r w:rsidR="00305A33" w:rsidRPr="0072172F">
                                <w:rPr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 w:rsidR="00D63CE1" w:rsidRPr="0072172F">
                                <w:rPr>
                                  <w:color w:val="FFFFFF"/>
                                </w:rPr>
                                <w:t>AJAX</w:t>
                              </w:r>
                            </w:p>
                            <w:p w14:paraId="26F7AB98" w14:textId="77777777" w:rsidR="00D942FE" w:rsidRPr="0072172F" w:rsidRDefault="00D942FE" w:rsidP="00CD1629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  <w:u w:val="single"/>
                                </w:rPr>
                              </w:pPr>
                            </w:p>
                            <w:p w14:paraId="2B1893C4" w14:textId="2052E3BE" w:rsidR="00305A33" w:rsidRPr="0072172F" w:rsidRDefault="00D942FE" w:rsidP="00CD1629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  <w:u w:val="single"/>
                                </w:rPr>
                              </w:pPr>
                              <w:r w:rsidRPr="0072172F">
                                <w:rPr>
                                  <w:color w:val="FFFFFF"/>
                                  <w:u w:val="single"/>
                                </w:rPr>
                                <w:t>Data Engineering &amp; Visualization</w:t>
                              </w:r>
                              <w:r w:rsidR="00305A33" w:rsidRPr="0072172F">
                                <w:rPr>
                                  <w:color w:val="FFFFFF"/>
                                  <w:u w:val="single"/>
                                </w:rPr>
                                <w:t>:</w:t>
                              </w:r>
                            </w:p>
                            <w:p w14:paraId="760B846E" w14:textId="249DCA06" w:rsidR="00ED4067" w:rsidRPr="0072172F" w:rsidRDefault="00305A33" w:rsidP="00CD1629">
                              <w:pPr>
                                <w:spacing w:line="480" w:lineRule="auto"/>
                                <w:ind w:left="432" w:right="654"/>
                                <w:rPr>
                                  <w:color w:val="FFFFFF"/>
                                </w:rPr>
                              </w:pPr>
                              <w:r w:rsidRPr="0072172F">
                                <w:rPr>
                                  <w:color w:val="FFFFFF"/>
                                </w:rPr>
                                <w:t xml:space="preserve">Power </w:t>
                              </w:r>
                              <w:r w:rsidR="008B6310" w:rsidRPr="0072172F">
                                <w:rPr>
                                  <w:color w:val="FFFFFF"/>
                                </w:rPr>
                                <w:t>BI,</w:t>
                              </w:r>
                              <w:r w:rsidR="007B723A" w:rsidRPr="0072172F">
                                <w:rPr>
                                  <w:color w:val="FFFFFF"/>
                                </w:rPr>
                                <w:t xml:space="preserve"> </w:t>
                              </w:r>
                              <w:r w:rsidR="00D942FE" w:rsidRPr="0072172F">
                                <w:rPr>
                                  <w:color w:val="FFFFFF"/>
                                </w:rPr>
                                <w:t>S</w:t>
                              </w:r>
                              <w:r w:rsidR="00ED4067" w:rsidRPr="0072172F">
                                <w:rPr>
                                  <w:color w:val="FFFFFF"/>
                                </w:rPr>
                                <w:t>QL</w:t>
                              </w:r>
                              <w:r w:rsidR="007B723A" w:rsidRPr="0072172F">
                                <w:rPr>
                                  <w:color w:val="FFFFFF"/>
                                </w:rPr>
                                <w:t>, R Language</w:t>
                              </w:r>
                            </w:p>
                            <w:p w14:paraId="59FF22F9" w14:textId="1FCD4D7B" w:rsidR="00E33C82" w:rsidRPr="0072172F" w:rsidRDefault="00ED4067" w:rsidP="00CD1629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</w:rPr>
                              </w:pPr>
                              <w:r w:rsidRPr="0072172F">
                                <w:rPr>
                                  <w:color w:val="FFFFFF"/>
                                </w:rPr>
                                <w:t>Oracle</w:t>
                              </w:r>
                              <w:r w:rsidR="00E33C82" w:rsidRPr="0072172F">
                                <w:rPr>
                                  <w:color w:val="FFFFFF"/>
                                </w:rPr>
                                <w:t xml:space="preserve"> server</w:t>
                              </w:r>
                              <w:r w:rsidR="008F47DA" w:rsidRPr="0072172F">
                                <w:rPr>
                                  <w:color w:val="FFFFFF"/>
                                </w:rPr>
                                <w:t>,</w:t>
                              </w:r>
                              <w:r w:rsidR="00E33C82" w:rsidRPr="0072172F">
                                <w:rPr>
                                  <w:color w:val="FFFFFF"/>
                                </w:rPr>
                                <w:t xml:space="preserve"> Oracle APEX</w:t>
                              </w:r>
                            </w:p>
                            <w:p w14:paraId="32E4697F" w14:textId="19759DFF" w:rsidR="00ED4067" w:rsidRPr="0072172F" w:rsidRDefault="008F47DA" w:rsidP="00CD1629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</w:rPr>
                              </w:pPr>
                              <w:r w:rsidRPr="0072172F">
                                <w:rPr>
                                  <w:color w:val="FFFFFF"/>
                                </w:rPr>
                                <w:t>MYSQL, MS SQL</w:t>
                              </w:r>
                              <w:r w:rsidR="00E33C82" w:rsidRPr="0072172F">
                                <w:rPr>
                                  <w:color w:val="FFFFFF"/>
                                </w:rPr>
                                <w:t>, PostgreSQL</w:t>
                              </w:r>
                              <w:r w:rsidR="008B6310" w:rsidRPr="0072172F">
                                <w:rPr>
                                  <w:color w:val="FFFFFF"/>
                                </w:rPr>
                                <w:t xml:space="preserve">, Postman </w:t>
                              </w:r>
                            </w:p>
                            <w:p w14:paraId="164641B1" w14:textId="77777777" w:rsidR="00D942FE" w:rsidRPr="0072172F" w:rsidRDefault="00D942FE" w:rsidP="00CD1629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  <w:u w:val="single"/>
                                </w:rPr>
                              </w:pPr>
                            </w:p>
                            <w:p w14:paraId="3BF817BE" w14:textId="55722019" w:rsidR="00D942FE" w:rsidRPr="0072172F" w:rsidRDefault="00D942FE" w:rsidP="00CD1629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  <w:u w:val="single"/>
                                </w:rPr>
                              </w:pPr>
                              <w:r w:rsidRPr="0072172F">
                                <w:rPr>
                                  <w:color w:val="FFFFFF"/>
                                  <w:u w:val="single"/>
                                </w:rPr>
                                <w:t>Cloud &amp; Infrastructure:</w:t>
                              </w:r>
                            </w:p>
                            <w:p w14:paraId="6DE72E4E" w14:textId="5CFEF489" w:rsidR="00ED4067" w:rsidRPr="0072172F" w:rsidRDefault="00E33C82" w:rsidP="00CD1629">
                              <w:pPr>
                                <w:spacing w:line="480" w:lineRule="auto"/>
                                <w:ind w:left="432" w:right="444"/>
                                <w:rPr>
                                  <w:color w:val="FFFFFF"/>
                                </w:rPr>
                              </w:pPr>
                              <w:r w:rsidRPr="0072172F">
                                <w:rPr>
                                  <w:color w:val="FFFFFF"/>
                                </w:rPr>
                                <w:t xml:space="preserve">Windows, </w:t>
                              </w:r>
                              <w:r w:rsidR="00ED4067" w:rsidRPr="0072172F">
                                <w:rPr>
                                  <w:color w:val="FFFFFF"/>
                                </w:rPr>
                                <w:t>Linux</w:t>
                              </w:r>
                              <w:r w:rsidRPr="0072172F">
                                <w:rPr>
                                  <w:color w:val="FFFFFF"/>
                                </w:rPr>
                                <w:t>, Azure, AWS</w:t>
                              </w:r>
                            </w:p>
                            <w:p w14:paraId="0D1B106E" w14:textId="77777777" w:rsidR="00D942FE" w:rsidRPr="0072172F" w:rsidRDefault="00D942FE" w:rsidP="00CD1629">
                              <w:pPr>
                                <w:spacing w:line="480" w:lineRule="auto"/>
                                <w:ind w:left="432" w:right="444"/>
                                <w:rPr>
                                  <w:color w:val="FFFFFF"/>
                                </w:rPr>
                              </w:pPr>
                            </w:p>
                            <w:p w14:paraId="007069F7" w14:textId="5A912388" w:rsidR="00D942FE" w:rsidRPr="0072172F" w:rsidRDefault="00D942FE" w:rsidP="00CD1629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  <w:u w:val="single"/>
                                </w:rPr>
                              </w:pPr>
                              <w:r w:rsidRPr="0072172F">
                                <w:rPr>
                                  <w:color w:val="FFFFFF"/>
                                  <w:u w:val="single"/>
                                </w:rPr>
                                <w:t>Scripting &amp; Automation</w:t>
                              </w:r>
                            </w:p>
                            <w:p w14:paraId="67B6170B" w14:textId="77777777" w:rsidR="00305A33" w:rsidRPr="0072172F" w:rsidRDefault="00305A33" w:rsidP="00CD1629">
                              <w:pPr>
                                <w:spacing w:line="480" w:lineRule="auto"/>
                                <w:ind w:left="432"/>
                                <w:rPr>
                                  <w:color w:val="FFFFFF"/>
                                </w:rPr>
                              </w:pPr>
                              <w:r w:rsidRPr="0072172F">
                                <w:rPr>
                                  <w:color w:val="FFFFFF"/>
                                </w:rPr>
                                <w:t>Shell</w:t>
                              </w:r>
                              <w:r w:rsidRPr="0072172F">
                                <w:rPr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 w:rsidRPr="0072172F">
                                <w:rPr>
                                  <w:color w:val="FFFFFF"/>
                                </w:rPr>
                                <w:t>Scripting</w:t>
                              </w:r>
                            </w:p>
                            <w:p w14:paraId="6203E3E2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4A4A348F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1BCF3B87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572469AF" w14:textId="4501E625" w:rsidR="00D824BC" w:rsidRPr="0072172F" w:rsidRDefault="00D824BC" w:rsidP="00D824BC">
                              <w:pPr>
                                <w:tabs>
                                  <w:tab w:val="left" w:pos="3870"/>
                                </w:tabs>
                                <w:spacing w:line="480" w:lineRule="auto"/>
                                <w:ind w:left="432" w:right="175"/>
                                <w:rPr>
                                  <w:color w:val="FFFFFF"/>
                                  <w:u w:val="single"/>
                                </w:rPr>
                              </w:pPr>
                              <w:r>
                                <w:rPr>
                                  <w:color w:val="FFFFFF"/>
                                  <w:u w:val="single"/>
                                </w:rPr>
                                <w:t>Management Tools</w:t>
                              </w:r>
                            </w:p>
                            <w:p w14:paraId="2AF73A4A" w14:textId="1862C60E" w:rsidR="00D824BC" w:rsidRDefault="00D824BC" w:rsidP="00D824BC">
                              <w:pPr>
                                <w:spacing w:line="480" w:lineRule="auto"/>
                                <w:ind w:left="432"/>
                                <w:rPr>
                                  <w:color w:val="FFFFFF"/>
                                </w:rPr>
                              </w:pPr>
                              <w:r>
                                <w:rPr>
                                  <w:color w:val="FFFFFF"/>
                                </w:rPr>
                                <w:t>Monday.com</w:t>
                              </w:r>
                            </w:p>
                            <w:p w14:paraId="718DE98E" w14:textId="4E49D935" w:rsidR="00D824BC" w:rsidRDefault="00D824BC" w:rsidP="00D824BC">
                              <w:pPr>
                                <w:spacing w:line="480" w:lineRule="auto"/>
                                <w:ind w:left="432"/>
                                <w:rPr>
                                  <w:color w:val="FFFFFF"/>
                                </w:rPr>
                              </w:pPr>
                              <w:r w:rsidRPr="00D824BC">
                                <w:rPr>
                                  <w:color w:val="FFFFFF"/>
                                </w:rPr>
                                <w:t>Microsoft Dynamics CRM</w:t>
                              </w:r>
                            </w:p>
                            <w:p w14:paraId="188B3BEC" w14:textId="4E48283E" w:rsidR="00D824BC" w:rsidRPr="0072172F" w:rsidRDefault="00D824BC" w:rsidP="00D824BC">
                              <w:pPr>
                                <w:spacing w:line="480" w:lineRule="auto"/>
                                <w:ind w:left="432"/>
                                <w:rPr>
                                  <w:color w:val="FFFFFF"/>
                                </w:rPr>
                              </w:pPr>
                              <w:r>
                                <w:rPr>
                                  <w:color w:val="FFFFFF"/>
                                </w:rPr>
                                <w:t>MS Dashboard</w:t>
                              </w:r>
                            </w:p>
                            <w:p w14:paraId="782B5AE5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324AED84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7F86B133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6D48DFF8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1FC52368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68EC1F6D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457E7FD9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20FB8D36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6D65213D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5BB90C15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65116342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6719CED0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641FFAB8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39E25A08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3BA4C20B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3AB4F15E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4A9C8707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71F4F640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5D97E5DE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275A4FCA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4EB3BF90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</w:p>
                            <w:p w14:paraId="60C8E694" w14:textId="77777777" w:rsidR="00B11551" w:rsidRDefault="00B11551" w:rsidP="00B11551">
                              <w:pPr>
                                <w:ind w:left="432"/>
                                <w:rPr>
                                  <w:color w:val="E1E9EE"/>
                                  <w:sz w:val="26"/>
                                </w:rPr>
                              </w:pPr>
                            </w:p>
                            <w:p w14:paraId="1642B1DB" w14:textId="77777777" w:rsidR="00B11551" w:rsidRDefault="00B11551" w:rsidP="00B11551">
                              <w:pPr>
                                <w:ind w:left="432"/>
                                <w:rPr>
                                  <w:color w:val="E1E9EE"/>
                                  <w:sz w:val="26"/>
                                </w:rPr>
                              </w:pPr>
                            </w:p>
                            <w:p w14:paraId="17ADDC3A" w14:textId="77777777" w:rsidR="00B11551" w:rsidRDefault="00B11551" w:rsidP="00B11551">
                              <w:pPr>
                                <w:ind w:left="432"/>
                                <w:rPr>
                                  <w:color w:val="E1E9EE"/>
                                  <w:sz w:val="26"/>
                                </w:rPr>
                              </w:pPr>
                            </w:p>
                            <w:p w14:paraId="03E6635B" w14:textId="77777777" w:rsidR="00B11551" w:rsidRDefault="00B11551" w:rsidP="00B11551">
                              <w:pPr>
                                <w:ind w:left="432"/>
                                <w:rPr>
                                  <w:color w:val="E1E9EE"/>
                                  <w:sz w:val="26"/>
                                </w:rPr>
                              </w:pPr>
                            </w:p>
                            <w:p w14:paraId="387E5C12" w14:textId="77777777" w:rsidR="00B11551" w:rsidRDefault="00B11551" w:rsidP="00B11551">
                              <w:pPr>
                                <w:ind w:left="432"/>
                                <w:rPr>
                                  <w:color w:val="E1E9EE"/>
                                  <w:sz w:val="26"/>
                                </w:rPr>
                              </w:pPr>
                            </w:p>
                            <w:p w14:paraId="629EF95A" w14:textId="77777777" w:rsidR="00B11551" w:rsidRDefault="00B11551" w:rsidP="00B11551">
                              <w:pPr>
                                <w:ind w:left="432"/>
                                <w:rPr>
                                  <w:color w:val="E1E9EE"/>
                                  <w:sz w:val="26"/>
                                </w:rPr>
                              </w:pPr>
                            </w:p>
                            <w:p w14:paraId="07D0D13C" w14:textId="77777777" w:rsidR="00B11551" w:rsidRDefault="00B11551" w:rsidP="00B11551">
                              <w:pPr>
                                <w:ind w:left="432"/>
                                <w:rPr>
                                  <w:color w:val="E1E9EE"/>
                                  <w:sz w:val="26"/>
                                </w:rPr>
                              </w:pPr>
                              <w:r w:rsidRPr="00B11551">
                                <w:rPr>
                                  <w:color w:val="E1E9EE"/>
                                  <w:sz w:val="26"/>
                                </w:rPr>
                                <w:t>References</w:t>
                              </w:r>
                              <w:r>
                                <w:rPr>
                                  <w:color w:val="E1E9EE"/>
                                  <w:sz w:val="26"/>
                                </w:rPr>
                                <w:t>:</w:t>
                              </w:r>
                            </w:p>
                            <w:p w14:paraId="70F78E9C" w14:textId="77777777" w:rsidR="00B11551" w:rsidRDefault="00B11551" w:rsidP="008A268B">
                              <w:pPr>
                                <w:ind w:left="432"/>
                                <w:rPr>
                                  <w:sz w:val="21"/>
                                </w:rPr>
                              </w:pPr>
                              <w:r w:rsidRPr="00B11551">
                                <w:rPr>
                                  <w:color w:val="FFFFFF"/>
                                  <w:sz w:val="21"/>
                                </w:rPr>
                                <w:t>Available upon request.</w:t>
                              </w:r>
                            </w:p>
                            <w:p w14:paraId="6426F021" w14:textId="77777777" w:rsidR="00725A42" w:rsidRDefault="00725A42">
                              <w:pPr>
                                <w:spacing w:before="10"/>
                                <w:rPr>
                                  <w:sz w:val="40"/>
                                </w:rPr>
                              </w:pPr>
                            </w:p>
                            <w:p w14:paraId="44D70CC3" w14:textId="77777777" w:rsidR="00307A57" w:rsidRDefault="00307A57" w:rsidP="008A268B">
                              <w:pPr>
                                <w:ind w:left="432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3B9AA" id="Group 3" o:spid="_x0000_s1026" style="position:absolute;margin-left:0;margin-top:0;width:208pt;height:841.2pt;z-index:15729152;mso-position-horizontal-relative:page;mso-position-vertical-relative:page" coordsize="40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">
                <v:rect id="Rectangle 5" o:spid="_x0000_s1027" style="position:absolute;width:4040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" fillcolor="#293e49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width:4040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" filled="f" stroked="f">
                  <v:textbox inset="0,0,0,0">
                    <w:txbxContent>
                      <w:p w14:paraId="622114A1" w14:textId="77777777" w:rsidR="00725A42" w:rsidRDefault="00725A42" w:rsidP="005C2F01">
                        <w:pPr>
                          <w:rPr>
                            <w:sz w:val="34"/>
                          </w:rPr>
                        </w:pPr>
                      </w:p>
                      <w:p w14:paraId="2A215243" w14:textId="77777777" w:rsidR="008A268B" w:rsidRDefault="008A268B" w:rsidP="005C2F01">
                        <w:pPr>
                          <w:ind w:left="432"/>
                          <w:rPr>
                            <w:color w:val="E1E9EE"/>
                            <w:sz w:val="26"/>
                          </w:rPr>
                        </w:pPr>
                        <w:r>
                          <w:rPr>
                            <w:color w:val="E1E9EE"/>
                            <w:sz w:val="26"/>
                          </w:rPr>
                          <w:t>Contact:</w:t>
                        </w:r>
                      </w:p>
                      <w:p w14:paraId="58FECB8B" w14:textId="77777777" w:rsidR="00B548B5" w:rsidRDefault="00B548B5" w:rsidP="005C2F01">
                        <w:pPr>
                          <w:ind w:left="432"/>
                          <w:rPr>
                            <w:color w:val="E1E9EE"/>
                            <w:sz w:val="26"/>
                          </w:rPr>
                        </w:pPr>
                      </w:p>
                      <w:p w14:paraId="5B5D8BC9" w14:textId="77777777" w:rsidR="008A268B" w:rsidRPr="00B548B5" w:rsidRDefault="008A268B" w:rsidP="00B548B5">
                        <w:pPr>
                          <w:spacing w:line="360" w:lineRule="auto"/>
                          <w:ind w:left="432"/>
                          <w:rPr>
                            <w:color w:val="FFFFFF" w:themeColor="background1"/>
                            <w:sz w:val="21"/>
                          </w:rPr>
                        </w:pPr>
                        <w:r w:rsidRPr="00B548B5">
                          <w:rPr>
                            <w:color w:val="FFFFFF" w:themeColor="background1"/>
                            <w:sz w:val="21"/>
                          </w:rPr>
                          <w:t>+923015573322</w:t>
                        </w:r>
                      </w:p>
                      <w:p w14:paraId="2EC887BF" w14:textId="77777777" w:rsidR="008A268B" w:rsidRPr="00B548B5" w:rsidRDefault="008A268B" w:rsidP="00B548B5">
                        <w:pPr>
                          <w:spacing w:before="141" w:line="360" w:lineRule="auto"/>
                          <w:ind w:left="432"/>
                          <w:rPr>
                            <w:color w:val="FFFFFF" w:themeColor="background1"/>
                            <w:sz w:val="21"/>
                          </w:rPr>
                        </w:pPr>
                        <w:hyperlink r:id="rId6">
                          <w:r w:rsidRPr="00B548B5">
                            <w:rPr>
                              <w:color w:val="FFFFFF" w:themeColor="background1"/>
                              <w:sz w:val="21"/>
                            </w:rPr>
                            <w:t>obaid_mailbox@yahoo.com</w:t>
                          </w:r>
                        </w:hyperlink>
                      </w:p>
                      <w:p w14:paraId="1D2BC56E" w14:textId="062E1032" w:rsidR="008A268B" w:rsidRPr="00B548B5" w:rsidRDefault="00B548B5" w:rsidP="00B548B5">
                        <w:pPr>
                          <w:spacing w:before="5" w:line="360" w:lineRule="auto"/>
                          <w:jc w:val="center"/>
                          <w:rPr>
                            <w:color w:val="FFFFFF" w:themeColor="background1"/>
                            <w:sz w:val="33"/>
                          </w:rPr>
                        </w:pPr>
                        <w:r w:rsidRPr="00B548B5">
                          <w:rPr>
                            <w:color w:val="FFFFFF" w:themeColor="background1"/>
                          </w:rPr>
                          <w:t>www.linkedin.com/in/o-u-rehman</w:t>
                        </w:r>
                      </w:p>
                      <w:p w14:paraId="3341DDE2" w14:textId="77777777" w:rsidR="002A642F" w:rsidRDefault="002A642F" w:rsidP="005C2F01">
                        <w:pPr>
                          <w:spacing w:line="355" w:lineRule="auto"/>
                          <w:ind w:left="432" w:right="2476"/>
                          <w:jc w:val="center"/>
                          <w:rPr>
                            <w:b/>
                            <w:color w:val="E1E9EE"/>
                            <w:sz w:val="26"/>
                            <w:u w:val="single"/>
                          </w:rPr>
                        </w:pPr>
                      </w:p>
                      <w:p w14:paraId="00EA078A" w14:textId="77777777" w:rsidR="00ED4067" w:rsidRPr="001E65BF" w:rsidRDefault="008A268B" w:rsidP="00D942FE">
                        <w:pPr>
                          <w:spacing w:line="355" w:lineRule="auto"/>
                          <w:ind w:right="2476" w:firstLine="432"/>
                          <w:rPr>
                            <w:b/>
                            <w:color w:val="E1E9EE"/>
                            <w:spacing w:val="-66"/>
                            <w:sz w:val="26"/>
                            <w:u w:val="single"/>
                          </w:rPr>
                        </w:pPr>
                        <w:r w:rsidRPr="001E65BF">
                          <w:rPr>
                            <w:b/>
                            <w:color w:val="E1E9EE"/>
                            <w:sz w:val="26"/>
                            <w:u w:val="single"/>
                          </w:rPr>
                          <w:t>Top</w:t>
                        </w:r>
                        <w:r w:rsidRPr="001E65BF">
                          <w:rPr>
                            <w:b/>
                            <w:color w:val="E1E9EE"/>
                            <w:spacing w:val="-17"/>
                            <w:sz w:val="26"/>
                            <w:u w:val="single"/>
                          </w:rPr>
                          <w:t xml:space="preserve"> </w:t>
                        </w:r>
                        <w:r w:rsidRPr="001E65BF">
                          <w:rPr>
                            <w:b/>
                            <w:color w:val="E1E9EE"/>
                            <w:sz w:val="26"/>
                            <w:u w:val="single"/>
                          </w:rPr>
                          <w:t>Skills</w:t>
                        </w:r>
                      </w:p>
                      <w:p w14:paraId="0F24260D" w14:textId="77777777" w:rsidR="00D942FE" w:rsidRDefault="00D942FE" w:rsidP="00E33C82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  <w:sz w:val="21"/>
                            <w:u w:val="single"/>
                          </w:rPr>
                        </w:pPr>
                      </w:p>
                      <w:p w14:paraId="2D279C13" w14:textId="37714300" w:rsidR="00305A33" w:rsidRPr="0072172F" w:rsidRDefault="00D942FE" w:rsidP="00CD1629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</w:rPr>
                        </w:pPr>
                        <w:r w:rsidRPr="0072172F">
                          <w:rPr>
                            <w:color w:val="FFFFFF"/>
                            <w:u w:val="single"/>
                          </w:rPr>
                          <w:t>Backend Development</w:t>
                        </w:r>
                        <w:r w:rsidR="00305A33" w:rsidRPr="0072172F">
                          <w:rPr>
                            <w:color w:val="FFFFFF"/>
                          </w:rPr>
                          <w:t>:</w:t>
                        </w:r>
                      </w:p>
                      <w:p w14:paraId="2D2FE3D8" w14:textId="437FB2D9" w:rsidR="00ED4067" w:rsidRPr="0072172F" w:rsidRDefault="00D63CE1" w:rsidP="00CD1629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</w:rPr>
                        </w:pPr>
                        <w:r w:rsidRPr="0072172F">
                          <w:rPr>
                            <w:color w:val="FFFFFF"/>
                          </w:rPr>
                          <w:t xml:space="preserve">Java, </w:t>
                        </w:r>
                        <w:r w:rsidR="00ED4067" w:rsidRPr="0072172F">
                          <w:rPr>
                            <w:color w:val="FFFFFF"/>
                          </w:rPr>
                          <w:t>C#.net</w:t>
                        </w:r>
                        <w:r w:rsidRPr="0072172F">
                          <w:rPr>
                            <w:color w:val="FFFFFF"/>
                          </w:rPr>
                          <w:t xml:space="preserve">, </w:t>
                        </w:r>
                        <w:r w:rsidR="00542E07" w:rsidRPr="0072172F">
                          <w:rPr>
                            <w:color w:val="FFFFFF"/>
                          </w:rPr>
                          <w:t>Python, Node.js</w:t>
                        </w:r>
                      </w:p>
                      <w:p w14:paraId="442E1891" w14:textId="77777777" w:rsidR="00D942FE" w:rsidRPr="0072172F" w:rsidRDefault="00D942FE" w:rsidP="00CD1629">
                        <w:pPr>
                          <w:spacing w:line="480" w:lineRule="auto"/>
                          <w:ind w:left="432"/>
                          <w:rPr>
                            <w:color w:val="FFFFFF"/>
                            <w:u w:val="single"/>
                          </w:rPr>
                        </w:pPr>
                      </w:p>
                      <w:p w14:paraId="707890D4" w14:textId="067EA935" w:rsidR="00305A33" w:rsidRPr="0072172F" w:rsidRDefault="00D942FE" w:rsidP="00CD1629">
                        <w:pPr>
                          <w:spacing w:line="480" w:lineRule="auto"/>
                          <w:ind w:left="432"/>
                          <w:rPr>
                            <w:color w:val="FFFFFF"/>
                            <w:u w:val="single"/>
                          </w:rPr>
                        </w:pPr>
                        <w:r w:rsidRPr="0072172F">
                          <w:rPr>
                            <w:color w:val="FFFFFF"/>
                            <w:u w:val="single"/>
                          </w:rPr>
                          <w:t>Frontend Development</w:t>
                        </w:r>
                        <w:r w:rsidR="00305A33" w:rsidRPr="0072172F">
                          <w:rPr>
                            <w:color w:val="FFFFFF"/>
                            <w:u w:val="single"/>
                          </w:rPr>
                          <w:t>:</w:t>
                        </w:r>
                      </w:p>
                      <w:p w14:paraId="65DD4E23" w14:textId="6BE2B516" w:rsidR="00D63CE1" w:rsidRPr="0072172F" w:rsidRDefault="004A155C" w:rsidP="00CD1629">
                        <w:pPr>
                          <w:spacing w:line="480" w:lineRule="auto"/>
                          <w:ind w:left="432" w:right="24"/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 xml:space="preserve">React.js, </w:t>
                        </w:r>
                        <w:r w:rsidR="00D63CE1" w:rsidRPr="0072172F">
                          <w:rPr>
                            <w:color w:val="FFFFFF"/>
                          </w:rPr>
                          <w:t>PHP</w:t>
                        </w:r>
                        <w:r w:rsidR="00E33C82" w:rsidRPr="0072172F">
                          <w:rPr>
                            <w:color w:val="FFFFFF"/>
                          </w:rPr>
                          <w:t xml:space="preserve">, </w:t>
                        </w:r>
                        <w:r w:rsidR="00D63CE1" w:rsidRPr="0072172F">
                          <w:rPr>
                            <w:color w:val="FFFFFF"/>
                          </w:rPr>
                          <w:t>HTML</w:t>
                        </w:r>
                        <w:r w:rsidR="00E33C82" w:rsidRPr="0072172F">
                          <w:rPr>
                            <w:color w:val="FFFFFF"/>
                          </w:rPr>
                          <w:t xml:space="preserve">, </w:t>
                        </w:r>
                        <w:r w:rsidR="00D63CE1" w:rsidRPr="0072172F">
                          <w:rPr>
                            <w:color w:val="FFFFFF"/>
                          </w:rPr>
                          <w:t>CSS</w:t>
                        </w:r>
                        <w:r w:rsidR="00E33C82" w:rsidRPr="0072172F">
                          <w:rPr>
                            <w:color w:val="FFFFFF"/>
                          </w:rPr>
                          <w:t xml:space="preserve">, </w:t>
                        </w:r>
                        <w:r w:rsidR="00D63CE1" w:rsidRPr="0072172F">
                          <w:rPr>
                            <w:color w:val="FFFFFF"/>
                          </w:rPr>
                          <w:t>JavaScript</w:t>
                        </w:r>
                        <w:r w:rsidR="00E33C82" w:rsidRPr="0072172F">
                          <w:rPr>
                            <w:color w:val="FFFFFF"/>
                            <w:spacing w:val="1"/>
                          </w:rPr>
                          <w:t>,</w:t>
                        </w:r>
                        <w:r w:rsidR="00305A33" w:rsidRPr="0072172F">
                          <w:rPr>
                            <w:color w:val="FFFFFF"/>
                            <w:spacing w:val="1"/>
                          </w:rPr>
                          <w:t xml:space="preserve"> </w:t>
                        </w:r>
                        <w:r w:rsidR="00D63CE1" w:rsidRPr="0072172F">
                          <w:rPr>
                            <w:color w:val="FFFFFF"/>
                          </w:rPr>
                          <w:t>AJAX</w:t>
                        </w:r>
                      </w:p>
                      <w:p w14:paraId="26F7AB98" w14:textId="77777777" w:rsidR="00D942FE" w:rsidRPr="0072172F" w:rsidRDefault="00D942FE" w:rsidP="00CD1629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  <w:u w:val="single"/>
                          </w:rPr>
                        </w:pPr>
                      </w:p>
                      <w:p w14:paraId="2B1893C4" w14:textId="2052E3BE" w:rsidR="00305A33" w:rsidRPr="0072172F" w:rsidRDefault="00D942FE" w:rsidP="00CD1629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  <w:u w:val="single"/>
                          </w:rPr>
                        </w:pPr>
                        <w:r w:rsidRPr="0072172F">
                          <w:rPr>
                            <w:color w:val="FFFFFF"/>
                            <w:u w:val="single"/>
                          </w:rPr>
                          <w:t>Data Engineering &amp; Visualization</w:t>
                        </w:r>
                        <w:r w:rsidR="00305A33" w:rsidRPr="0072172F">
                          <w:rPr>
                            <w:color w:val="FFFFFF"/>
                            <w:u w:val="single"/>
                          </w:rPr>
                          <w:t>:</w:t>
                        </w:r>
                      </w:p>
                      <w:p w14:paraId="760B846E" w14:textId="249DCA06" w:rsidR="00ED4067" w:rsidRPr="0072172F" w:rsidRDefault="00305A33" w:rsidP="00CD1629">
                        <w:pPr>
                          <w:spacing w:line="480" w:lineRule="auto"/>
                          <w:ind w:left="432" w:right="654"/>
                          <w:rPr>
                            <w:color w:val="FFFFFF"/>
                          </w:rPr>
                        </w:pPr>
                        <w:r w:rsidRPr="0072172F">
                          <w:rPr>
                            <w:color w:val="FFFFFF"/>
                          </w:rPr>
                          <w:t xml:space="preserve">Power </w:t>
                        </w:r>
                        <w:r w:rsidR="008B6310" w:rsidRPr="0072172F">
                          <w:rPr>
                            <w:color w:val="FFFFFF"/>
                          </w:rPr>
                          <w:t>BI,</w:t>
                        </w:r>
                        <w:r w:rsidR="007B723A" w:rsidRPr="0072172F">
                          <w:rPr>
                            <w:color w:val="FFFFFF"/>
                          </w:rPr>
                          <w:t xml:space="preserve"> </w:t>
                        </w:r>
                        <w:r w:rsidR="00D942FE" w:rsidRPr="0072172F">
                          <w:rPr>
                            <w:color w:val="FFFFFF"/>
                          </w:rPr>
                          <w:t>S</w:t>
                        </w:r>
                        <w:r w:rsidR="00ED4067" w:rsidRPr="0072172F">
                          <w:rPr>
                            <w:color w:val="FFFFFF"/>
                          </w:rPr>
                          <w:t>QL</w:t>
                        </w:r>
                        <w:r w:rsidR="007B723A" w:rsidRPr="0072172F">
                          <w:rPr>
                            <w:color w:val="FFFFFF"/>
                          </w:rPr>
                          <w:t>, R Language</w:t>
                        </w:r>
                      </w:p>
                      <w:p w14:paraId="59FF22F9" w14:textId="1FCD4D7B" w:rsidR="00E33C82" w:rsidRPr="0072172F" w:rsidRDefault="00ED4067" w:rsidP="00CD1629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</w:rPr>
                        </w:pPr>
                        <w:r w:rsidRPr="0072172F">
                          <w:rPr>
                            <w:color w:val="FFFFFF"/>
                          </w:rPr>
                          <w:t>Oracle</w:t>
                        </w:r>
                        <w:r w:rsidR="00E33C82" w:rsidRPr="0072172F">
                          <w:rPr>
                            <w:color w:val="FFFFFF"/>
                          </w:rPr>
                          <w:t xml:space="preserve"> server</w:t>
                        </w:r>
                        <w:r w:rsidR="008F47DA" w:rsidRPr="0072172F">
                          <w:rPr>
                            <w:color w:val="FFFFFF"/>
                          </w:rPr>
                          <w:t>,</w:t>
                        </w:r>
                        <w:r w:rsidR="00E33C82" w:rsidRPr="0072172F">
                          <w:rPr>
                            <w:color w:val="FFFFFF"/>
                          </w:rPr>
                          <w:t xml:space="preserve"> Oracle APEX</w:t>
                        </w:r>
                      </w:p>
                      <w:p w14:paraId="32E4697F" w14:textId="19759DFF" w:rsidR="00ED4067" w:rsidRPr="0072172F" w:rsidRDefault="008F47DA" w:rsidP="00CD1629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</w:rPr>
                        </w:pPr>
                        <w:r w:rsidRPr="0072172F">
                          <w:rPr>
                            <w:color w:val="FFFFFF"/>
                          </w:rPr>
                          <w:t>MYSQL, MS SQL</w:t>
                        </w:r>
                        <w:r w:rsidR="00E33C82" w:rsidRPr="0072172F">
                          <w:rPr>
                            <w:color w:val="FFFFFF"/>
                          </w:rPr>
                          <w:t>, PostgreSQL</w:t>
                        </w:r>
                        <w:r w:rsidR="008B6310" w:rsidRPr="0072172F">
                          <w:rPr>
                            <w:color w:val="FFFFFF"/>
                          </w:rPr>
                          <w:t xml:space="preserve">, Postman </w:t>
                        </w:r>
                      </w:p>
                      <w:p w14:paraId="164641B1" w14:textId="77777777" w:rsidR="00D942FE" w:rsidRPr="0072172F" w:rsidRDefault="00D942FE" w:rsidP="00CD1629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  <w:u w:val="single"/>
                          </w:rPr>
                        </w:pPr>
                      </w:p>
                      <w:p w14:paraId="3BF817BE" w14:textId="55722019" w:rsidR="00D942FE" w:rsidRPr="0072172F" w:rsidRDefault="00D942FE" w:rsidP="00CD1629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  <w:u w:val="single"/>
                          </w:rPr>
                        </w:pPr>
                        <w:r w:rsidRPr="0072172F">
                          <w:rPr>
                            <w:color w:val="FFFFFF"/>
                            <w:u w:val="single"/>
                          </w:rPr>
                          <w:t>Cloud &amp; Infrastructure:</w:t>
                        </w:r>
                      </w:p>
                      <w:p w14:paraId="6DE72E4E" w14:textId="5CFEF489" w:rsidR="00ED4067" w:rsidRPr="0072172F" w:rsidRDefault="00E33C82" w:rsidP="00CD1629">
                        <w:pPr>
                          <w:spacing w:line="480" w:lineRule="auto"/>
                          <w:ind w:left="432" w:right="444"/>
                          <w:rPr>
                            <w:color w:val="FFFFFF"/>
                          </w:rPr>
                        </w:pPr>
                        <w:r w:rsidRPr="0072172F">
                          <w:rPr>
                            <w:color w:val="FFFFFF"/>
                          </w:rPr>
                          <w:t xml:space="preserve">Windows, </w:t>
                        </w:r>
                        <w:r w:rsidR="00ED4067" w:rsidRPr="0072172F">
                          <w:rPr>
                            <w:color w:val="FFFFFF"/>
                          </w:rPr>
                          <w:t>Linux</w:t>
                        </w:r>
                        <w:r w:rsidRPr="0072172F">
                          <w:rPr>
                            <w:color w:val="FFFFFF"/>
                          </w:rPr>
                          <w:t>, Azure, AWS</w:t>
                        </w:r>
                      </w:p>
                      <w:p w14:paraId="0D1B106E" w14:textId="77777777" w:rsidR="00D942FE" w:rsidRPr="0072172F" w:rsidRDefault="00D942FE" w:rsidP="00CD1629">
                        <w:pPr>
                          <w:spacing w:line="480" w:lineRule="auto"/>
                          <w:ind w:left="432" w:right="444"/>
                          <w:rPr>
                            <w:color w:val="FFFFFF"/>
                          </w:rPr>
                        </w:pPr>
                      </w:p>
                      <w:p w14:paraId="007069F7" w14:textId="5A912388" w:rsidR="00D942FE" w:rsidRPr="0072172F" w:rsidRDefault="00D942FE" w:rsidP="00CD1629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  <w:u w:val="single"/>
                          </w:rPr>
                        </w:pPr>
                        <w:r w:rsidRPr="0072172F">
                          <w:rPr>
                            <w:color w:val="FFFFFF"/>
                            <w:u w:val="single"/>
                          </w:rPr>
                          <w:t>Scripting &amp; Automation</w:t>
                        </w:r>
                      </w:p>
                      <w:p w14:paraId="67B6170B" w14:textId="77777777" w:rsidR="00305A33" w:rsidRPr="0072172F" w:rsidRDefault="00305A33" w:rsidP="00CD1629">
                        <w:pPr>
                          <w:spacing w:line="480" w:lineRule="auto"/>
                          <w:ind w:left="432"/>
                          <w:rPr>
                            <w:color w:val="FFFFFF"/>
                          </w:rPr>
                        </w:pPr>
                        <w:r w:rsidRPr="0072172F">
                          <w:rPr>
                            <w:color w:val="FFFFFF"/>
                          </w:rPr>
                          <w:t>Shell</w:t>
                        </w:r>
                        <w:r w:rsidRPr="0072172F">
                          <w:rPr>
                            <w:color w:val="FFFFFF"/>
                            <w:spacing w:val="-8"/>
                          </w:rPr>
                          <w:t xml:space="preserve"> </w:t>
                        </w:r>
                        <w:r w:rsidRPr="0072172F">
                          <w:rPr>
                            <w:color w:val="FFFFFF"/>
                          </w:rPr>
                          <w:t>Scripting</w:t>
                        </w:r>
                      </w:p>
                      <w:p w14:paraId="6203E3E2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4A4A348F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1BCF3B87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572469AF" w14:textId="4501E625" w:rsidR="00D824BC" w:rsidRPr="0072172F" w:rsidRDefault="00D824BC" w:rsidP="00D824BC">
                        <w:pPr>
                          <w:tabs>
                            <w:tab w:val="left" w:pos="3870"/>
                          </w:tabs>
                          <w:spacing w:line="480" w:lineRule="auto"/>
                          <w:ind w:left="432" w:right="175"/>
                          <w:rPr>
                            <w:color w:val="FFFFFF"/>
                            <w:u w:val="single"/>
                          </w:rPr>
                        </w:pPr>
                        <w:r>
                          <w:rPr>
                            <w:color w:val="FFFFFF"/>
                            <w:u w:val="single"/>
                          </w:rPr>
                          <w:t>Management Tools</w:t>
                        </w:r>
                      </w:p>
                      <w:p w14:paraId="2AF73A4A" w14:textId="1862C60E" w:rsidR="00D824BC" w:rsidRDefault="00D824BC" w:rsidP="00D824BC">
                        <w:pPr>
                          <w:spacing w:line="480" w:lineRule="auto"/>
                          <w:ind w:left="432"/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Monday.com</w:t>
                        </w:r>
                      </w:p>
                      <w:p w14:paraId="718DE98E" w14:textId="4E49D935" w:rsidR="00D824BC" w:rsidRDefault="00D824BC" w:rsidP="00D824BC">
                        <w:pPr>
                          <w:spacing w:line="480" w:lineRule="auto"/>
                          <w:ind w:left="432"/>
                          <w:rPr>
                            <w:color w:val="FFFFFF"/>
                          </w:rPr>
                        </w:pPr>
                        <w:r w:rsidRPr="00D824BC">
                          <w:rPr>
                            <w:color w:val="FFFFFF"/>
                          </w:rPr>
                          <w:t>Microsoft Dynamics CRM</w:t>
                        </w:r>
                      </w:p>
                      <w:p w14:paraId="188B3BEC" w14:textId="4E48283E" w:rsidR="00D824BC" w:rsidRPr="0072172F" w:rsidRDefault="00D824BC" w:rsidP="00D824BC">
                        <w:pPr>
                          <w:spacing w:line="480" w:lineRule="auto"/>
                          <w:ind w:left="432"/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>MS Dashboard</w:t>
                        </w:r>
                      </w:p>
                      <w:p w14:paraId="782B5AE5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324AED84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7F86B133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6D48DFF8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1FC52368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68EC1F6D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457E7FD9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20FB8D36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6D65213D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5BB90C15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65116342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6719CED0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641FFAB8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39E25A08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3BA4C20B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3AB4F15E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4A9C8707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71F4F640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5D97E5DE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275A4FCA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4EB3BF90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</w:p>
                      <w:p w14:paraId="60C8E694" w14:textId="77777777" w:rsidR="00B11551" w:rsidRDefault="00B11551" w:rsidP="00B11551">
                        <w:pPr>
                          <w:ind w:left="432"/>
                          <w:rPr>
                            <w:color w:val="E1E9EE"/>
                            <w:sz w:val="26"/>
                          </w:rPr>
                        </w:pPr>
                      </w:p>
                      <w:p w14:paraId="1642B1DB" w14:textId="77777777" w:rsidR="00B11551" w:rsidRDefault="00B11551" w:rsidP="00B11551">
                        <w:pPr>
                          <w:ind w:left="432"/>
                          <w:rPr>
                            <w:color w:val="E1E9EE"/>
                            <w:sz w:val="26"/>
                          </w:rPr>
                        </w:pPr>
                      </w:p>
                      <w:p w14:paraId="17ADDC3A" w14:textId="77777777" w:rsidR="00B11551" w:rsidRDefault="00B11551" w:rsidP="00B11551">
                        <w:pPr>
                          <w:ind w:left="432"/>
                          <w:rPr>
                            <w:color w:val="E1E9EE"/>
                            <w:sz w:val="26"/>
                          </w:rPr>
                        </w:pPr>
                      </w:p>
                      <w:p w14:paraId="03E6635B" w14:textId="77777777" w:rsidR="00B11551" w:rsidRDefault="00B11551" w:rsidP="00B11551">
                        <w:pPr>
                          <w:ind w:left="432"/>
                          <w:rPr>
                            <w:color w:val="E1E9EE"/>
                            <w:sz w:val="26"/>
                          </w:rPr>
                        </w:pPr>
                      </w:p>
                      <w:p w14:paraId="387E5C12" w14:textId="77777777" w:rsidR="00B11551" w:rsidRDefault="00B11551" w:rsidP="00B11551">
                        <w:pPr>
                          <w:ind w:left="432"/>
                          <w:rPr>
                            <w:color w:val="E1E9EE"/>
                            <w:sz w:val="26"/>
                          </w:rPr>
                        </w:pPr>
                      </w:p>
                      <w:p w14:paraId="629EF95A" w14:textId="77777777" w:rsidR="00B11551" w:rsidRDefault="00B11551" w:rsidP="00B11551">
                        <w:pPr>
                          <w:ind w:left="432"/>
                          <w:rPr>
                            <w:color w:val="E1E9EE"/>
                            <w:sz w:val="26"/>
                          </w:rPr>
                        </w:pPr>
                      </w:p>
                      <w:p w14:paraId="07D0D13C" w14:textId="77777777" w:rsidR="00B11551" w:rsidRDefault="00B11551" w:rsidP="00B11551">
                        <w:pPr>
                          <w:ind w:left="432"/>
                          <w:rPr>
                            <w:color w:val="E1E9EE"/>
                            <w:sz w:val="26"/>
                          </w:rPr>
                        </w:pPr>
                        <w:r w:rsidRPr="00B11551">
                          <w:rPr>
                            <w:color w:val="E1E9EE"/>
                            <w:sz w:val="26"/>
                          </w:rPr>
                          <w:t>References</w:t>
                        </w:r>
                        <w:r>
                          <w:rPr>
                            <w:color w:val="E1E9EE"/>
                            <w:sz w:val="26"/>
                          </w:rPr>
                          <w:t>:</w:t>
                        </w:r>
                      </w:p>
                      <w:p w14:paraId="70F78E9C" w14:textId="77777777" w:rsidR="00B11551" w:rsidRDefault="00B11551" w:rsidP="008A268B">
                        <w:pPr>
                          <w:ind w:left="432"/>
                          <w:rPr>
                            <w:sz w:val="21"/>
                          </w:rPr>
                        </w:pPr>
                        <w:r w:rsidRPr="00B11551">
                          <w:rPr>
                            <w:color w:val="FFFFFF"/>
                            <w:sz w:val="21"/>
                          </w:rPr>
                          <w:t>Available upon request.</w:t>
                        </w:r>
                      </w:p>
                      <w:p w14:paraId="6426F021" w14:textId="77777777" w:rsidR="00725A42" w:rsidRDefault="00725A42">
                        <w:pPr>
                          <w:spacing w:before="10"/>
                          <w:rPr>
                            <w:sz w:val="40"/>
                          </w:rPr>
                        </w:pPr>
                      </w:p>
                      <w:p w14:paraId="44D70CC3" w14:textId="77777777" w:rsidR="00307A57" w:rsidRDefault="00307A57" w:rsidP="008A268B">
                        <w:pPr>
                          <w:ind w:left="432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07D1BAB" w14:textId="77777777" w:rsidR="00725A42" w:rsidRDefault="00725A42">
      <w:pPr>
        <w:pStyle w:val="BodyText"/>
        <w:rPr>
          <w:rFonts w:ascii="Times New Roman"/>
          <w:sz w:val="20"/>
        </w:rPr>
      </w:pPr>
    </w:p>
    <w:p w14:paraId="2A9B3B40" w14:textId="77777777" w:rsidR="00725A42" w:rsidRDefault="00725A42">
      <w:pPr>
        <w:pStyle w:val="BodyText"/>
        <w:spacing w:before="11"/>
        <w:rPr>
          <w:rFonts w:ascii="Times New Roman"/>
          <w:sz w:val="16"/>
        </w:rPr>
      </w:pPr>
    </w:p>
    <w:p w14:paraId="203CCEB5" w14:textId="77777777" w:rsidR="00725A42" w:rsidRDefault="00DE51CC">
      <w:pPr>
        <w:pStyle w:val="Title"/>
      </w:pPr>
      <w:r>
        <w:rPr>
          <w:color w:val="181818"/>
        </w:rPr>
        <w:t>OBAID UR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REHMAN</w:t>
      </w:r>
    </w:p>
    <w:p w14:paraId="57D2C208" w14:textId="108E32F1" w:rsidR="00725A42" w:rsidRPr="00B42E30" w:rsidRDefault="00B42E30" w:rsidP="00B42E30">
      <w:pPr>
        <w:spacing w:before="93" w:line="271" w:lineRule="auto"/>
        <w:ind w:left="4471" w:right="176"/>
        <w:rPr>
          <w:color w:val="1F497D" w:themeColor="text2"/>
          <w:sz w:val="20"/>
          <w:szCs w:val="18"/>
        </w:rPr>
      </w:pPr>
      <w:r w:rsidRPr="00B42E30">
        <w:rPr>
          <w:color w:val="1F497D" w:themeColor="text2"/>
          <w:sz w:val="20"/>
          <w:szCs w:val="18"/>
        </w:rPr>
        <w:t>Senior Data Engineer</w:t>
      </w:r>
      <w:r w:rsidR="0035338A">
        <w:rPr>
          <w:color w:val="1F497D" w:themeColor="text2"/>
          <w:sz w:val="20"/>
          <w:szCs w:val="18"/>
        </w:rPr>
        <w:t xml:space="preserve"> |</w:t>
      </w:r>
      <w:r w:rsidRPr="00B42E30">
        <w:rPr>
          <w:color w:val="1F497D" w:themeColor="text2"/>
          <w:sz w:val="20"/>
          <w:szCs w:val="18"/>
        </w:rPr>
        <w:t xml:space="preserve"> </w:t>
      </w:r>
      <w:r w:rsidR="0035338A" w:rsidRPr="0035338A">
        <w:rPr>
          <w:color w:val="1F497D" w:themeColor="text2"/>
          <w:sz w:val="20"/>
          <w:szCs w:val="18"/>
        </w:rPr>
        <w:t>Full Stack Developer</w:t>
      </w:r>
      <w:r w:rsidR="0035338A">
        <w:rPr>
          <w:color w:val="1F497D" w:themeColor="text2"/>
          <w:sz w:val="20"/>
          <w:szCs w:val="18"/>
        </w:rPr>
        <w:t xml:space="preserve"> | BI /</w:t>
      </w:r>
      <w:r w:rsidRPr="00B42E30">
        <w:rPr>
          <w:color w:val="1F497D" w:themeColor="text2"/>
          <w:sz w:val="20"/>
          <w:szCs w:val="18"/>
        </w:rPr>
        <w:t xml:space="preserve"> </w:t>
      </w:r>
      <w:r w:rsidRPr="00B42E30">
        <w:rPr>
          <w:color w:val="1F497D" w:themeColor="text2"/>
          <w:spacing w:val="1"/>
          <w:sz w:val="20"/>
          <w:szCs w:val="18"/>
        </w:rPr>
        <w:t>Cloud &amp; ETL Specialist</w:t>
      </w:r>
    </w:p>
    <w:p w14:paraId="4B6A834C" w14:textId="2B9AAA4C" w:rsidR="00725A42" w:rsidRDefault="00725A42" w:rsidP="002A642F">
      <w:pPr>
        <w:spacing w:before="93" w:line="271" w:lineRule="auto"/>
        <w:ind w:left="4471" w:right="5122"/>
        <w:rPr>
          <w:sz w:val="33"/>
        </w:rPr>
      </w:pPr>
    </w:p>
    <w:p w14:paraId="503BE502" w14:textId="77777777" w:rsidR="00725A42" w:rsidRDefault="00FC6689">
      <w:pPr>
        <w:pStyle w:val="Heading1"/>
        <w:rPr>
          <w:color w:val="181818"/>
        </w:rPr>
      </w:pPr>
      <w:r>
        <w:rPr>
          <w:color w:val="181818"/>
        </w:rPr>
        <w:t>Summary</w:t>
      </w:r>
    </w:p>
    <w:p w14:paraId="24CD54DF" w14:textId="4D51A316" w:rsidR="00C436F7" w:rsidRDefault="00C436F7" w:rsidP="00C436F7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1E5B72">
        <w:rPr>
          <w:rStyle w:val="Strong"/>
          <w:sz w:val="22"/>
          <w:szCs w:val="22"/>
        </w:rPr>
        <w:t>Programming Languages:</w:t>
      </w:r>
      <w:r w:rsidRPr="001E5B72">
        <w:rPr>
          <w:sz w:val="22"/>
          <w:szCs w:val="22"/>
        </w:rPr>
        <w:t xml:space="preserve"> </w:t>
      </w:r>
      <w:r w:rsidR="008D0430" w:rsidRPr="008D0430">
        <w:rPr>
          <w:sz w:val="22"/>
          <w:szCs w:val="22"/>
        </w:rPr>
        <w:t>Programming Languages: Developed and maintained applications using Java (Spring Boot), Node.js, Python, and SQL for full-stack enterprise solutions.</w:t>
      </w:r>
    </w:p>
    <w:p w14:paraId="6FCF6854" w14:textId="586581EE" w:rsidR="008D0430" w:rsidRDefault="008D0430" w:rsidP="00C436F7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8D0430">
        <w:rPr>
          <w:rStyle w:val="Strong"/>
        </w:rPr>
        <w:t>Frontend Development</w:t>
      </w:r>
      <w:r w:rsidRPr="008D0430">
        <w:rPr>
          <w:sz w:val="22"/>
          <w:szCs w:val="22"/>
        </w:rPr>
        <w:t>: Experience building interactive, responsive interfaces using React.js, integrating with REST APIs and backend services.</w:t>
      </w:r>
    </w:p>
    <w:p w14:paraId="74E069D5" w14:textId="7D625944" w:rsidR="00B21B3C" w:rsidRDefault="00B21B3C" w:rsidP="00C436F7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B21B3C">
        <w:rPr>
          <w:rStyle w:val="Strong"/>
        </w:rPr>
        <w:t>Backend Development:</w:t>
      </w:r>
      <w:r w:rsidRPr="00B21B3C">
        <w:rPr>
          <w:sz w:val="22"/>
          <w:szCs w:val="22"/>
        </w:rPr>
        <w:t xml:space="preserve"> Proficient in developing microservices and RESTful APIs using Java Spring Boot, implementing business logic and integrations.</w:t>
      </w:r>
    </w:p>
    <w:p w14:paraId="5D411B66" w14:textId="100BC337" w:rsidR="004C0A86" w:rsidRPr="001E5B72" w:rsidRDefault="004C0A86" w:rsidP="00C436F7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4C0A86">
        <w:rPr>
          <w:rStyle w:val="Strong"/>
        </w:rPr>
        <w:t>CRM Experience</w:t>
      </w:r>
      <w:r w:rsidRPr="004C0A86">
        <w:rPr>
          <w:sz w:val="22"/>
          <w:szCs w:val="22"/>
        </w:rPr>
        <w:t>: Exposure to Microsoft Dynamics CRM, including integration of backend services and data pipelines for enterprise CRM modules.</w:t>
      </w:r>
    </w:p>
    <w:p w14:paraId="7CFC76A7" w14:textId="56B489FA" w:rsidR="00CF6ECC" w:rsidRPr="001E5B72" w:rsidRDefault="00EF465A" w:rsidP="00CF6ECC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EF465A">
        <w:rPr>
          <w:b/>
          <w:bCs/>
          <w:sz w:val="22"/>
          <w:szCs w:val="22"/>
        </w:rPr>
        <w:t xml:space="preserve">ETL/ELT Development: </w:t>
      </w:r>
      <w:r w:rsidRPr="00EF465A">
        <w:rPr>
          <w:sz w:val="22"/>
          <w:szCs w:val="22"/>
        </w:rPr>
        <w:t>ADF, Airflow, dbt,</w:t>
      </w:r>
      <w:r>
        <w:rPr>
          <w:sz w:val="22"/>
          <w:szCs w:val="22"/>
        </w:rPr>
        <w:t xml:space="preserve"> node.js,</w:t>
      </w:r>
      <w:r w:rsidRPr="00EF465A">
        <w:rPr>
          <w:sz w:val="22"/>
          <w:szCs w:val="22"/>
        </w:rPr>
        <w:t xml:space="preserve"> Python, SQL</w:t>
      </w:r>
      <w:r w:rsidR="00CF6ECC" w:rsidRPr="001E5B72">
        <w:rPr>
          <w:sz w:val="22"/>
          <w:szCs w:val="22"/>
        </w:rPr>
        <w:t>.</w:t>
      </w:r>
    </w:p>
    <w:p w14:paraId="7C60F234" w14:textId="77777777" w:rsidR="00CF6ECC" w:rsidRPr="001E5B72" w:rsidRDefault="00CF6ECC" w:rsidP="00CF6ECC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1E5B72">
        <w:rPr>
          <w:rStyle w:val="Strong"/>
          <w:sz w:val="22"/>
          <w:szCs w:val="22"/>
        </w:rPr>
        <w:t>Databases:</w:t>
      </w:r>
      <w:r w:rsidRPr="001E5B72">
        <w:rPr>
          <w:sz w:val="22"/>
          <w:szCs w:val="22"/>
        </w:rPr>
        <w:t xml:space="preserve"> Proficient in working with various databases, including Oracle, MySQL, and PostgreSQL, with advanced SQL knowledge for data retrieval and manipulation.</w:t>
      </w:r>
    </w:p>
    <w:p w14:paraId="09E0A592" w14:textId="2C1339AB" w:rsidR="00EF465A" w:rsidRPr="00EF465A" w:rsidRDefault="00EF465A" w:rsidP="00EF465A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EF465A">
        <w:rPr>
          <w:rStyle w:val="Strong"/>
          <w:sz w:val="22"/>
          <w:szCs w:val="22"/>
        </w:rPr>
        <w:t>Cloud Platforms:</w:t>
      </w:r>
      <w:r w:rsidRPr="00EF465A">
        <w:rPr>
          <w:b/>
          <w:bCs/>
        </w:rPr>
        <w:t xml:space="preserve"> </w:t>
      </w:r>
      <w:r w:rsidRPr="00EF465A">
        <w:rPr>
          <w:sz w:val="22"/>
          <w:szCs w:val="22"/>
        </w:rPr>
        <w:t>Azure Data Lake, Blob Storage, Synapse, AWS</w:t>
      </w:r>
    </w:p>
    <w:p w14:paraId="27287F78" w14:textId="77777777" w:rsidR="00EF465A" w:rsidRPr="00EF465A" w:rsidRDefault="00EF465A" w:rsidP="00885C37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EF465A">
        <w:rPr>
          <w:b/>
          <w:bCs/>
          <w:sz w:val="22"/>
          <w:szCs w:val="22"/>
        </w:rPr>
        <w:t xml:space="preserve">Visualization &amp; BI: </w:t>
      </w:r>
      <w:r w:rsidRPr="00EF465A">
        <w:rPr>
          <w:sz w:val="22"/>
          <w:szCs w:val="22"/>
        </w:rPr>
        <w:t>Power BI, R, SQL, Oracle APEX</w:t>
      </w:r>
    </w:p>
    <w:p w14:paraId="62DE7C50" w14:textId="376B36F7" w:rsidR="00885C37" w:rsidRPr="001E5B72" w:rsidRDefault="00885C37" w:rsidP="00885C37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1E5B72">
        <w:rPr>
          <w:rStyle w:val="Strong"/>
          <w:sz w:val="22"/>
          <w:szCs w:val="22"/>
        </w:rPr>
        <w:t>Quality Assurance:</w:t>
      </w:r>
      <w:r w:rsidRPr="001E5B72">
        <w:rPr>
          <w:sz w:val="22"/>
          <w:szCs w:val="22"/>
        </w:rPr>
        <w:t xml:space="preserve"> Detail-oriented testing professional with experience in manual and automated quality assurance processes.</w:t>
      </w:r>
    </w:p>
    <w:p w14:paraId="284D5B88" w14:textId="77777777" w:rsidR="00EE3C30" w:rsidRPr="001E5B72" w:rsidRDefault="00EE3C30" w:rsidP="00CF6ECC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1E5B72">
        <w:rPr>
          <w:b/>
          <w:sz w:val="22"/>
          <w:szCs w:val="22"/>
        </w:rPr>
        <w:t xml:space="preserve">Web Technologies: </w:t>
      </w:r>
      <w:r w:rsidR="00CF6ECC" w:rsidRPr="001E5B72">
        <w:rPr>
          <w:sz w:val="22"/>
          <w:szCs w:val="22"/>
        </w:rPr>
        <w:t>UI/UX: Skilled in designing intuitive and interactive user experiences</w:t>
      </w:r>
      <w:r w:rsidRPr="001E5B72">
        <w:rPr>
          <w:sz w:val="22"/>
          <w:szCs w:val="22"/>
        </w:rPr>
        <w:t>.</w:t>
      </w:r>
      <w:r w:rsidR="0066259B" w:rsidRPr="001E5B72">
        <w:rPr>
          <w:sz w:val="22"/>
          <w:szCs w:val="22"/>
        </w:rPr>
        <w:t xml:space="preserve"> </w:t>
      </w:r>
      <w:r w:rsidR="00CF6ECC" w:rsidRPr="001E5B72">
        <w:rPr>
          <w:sz w:val="22"/>
          <w:szCs w:val="22"/>
        </w:rPr>
        <w:t>Proficient in server-side scripting with PHP to handle dynamic content and data processing</w:t>
      </w:r>
    </w:p>
    <w:p w14:paraId="3ABD485F" w14:textId="77777777" w:rsidR="00EE3C30" w:rsidRPr="001E5B72" w:rsidRDefault="00EE3C30" w:rsidP="00C27D5D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1E5B72">
        <w:rPr>
          <w:rStyle w:val="Strong"/>
          <w:sz w:val="22"/>
          <w:szCs w:val="22"/>
        </w:rPr>
        <w:t>WordPress Customization:</w:t>
      </w:r>
      <w:r w:rsidRPr="001E5B72">
        <w:rPr>
          <w:sz w:val="22"/>
          <w:szCs w:val="22"/>
        </w:rPr>
        <w:t xml:space="preserve"> Skilled in customizing and extending WordPress themes and plugins to create tailored solutions.</w:t>
      </w:r>
    </w:p>
    <w:p w14:paraId="0A8E47CC" w14:textId="77777777" w:rsidR="00EE3C30" w:rsidRPr="001E5B72" w:rsidRDefault="00EE3C30" w:rsidP="00C27D5D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1E5B72">
        <w:rPr>
          <w:rStyle w:val="Strong"/>
          <w:sz w:val="22"/>
          <w:szCs w:val="22"/>
        </w:rPr>
        <w:t>Server Administration:</w:t>
      </w:r>
      <w:r w:rsidRPr="001E5B72">
        <w:rPr>
          <w:sz w:val="22"/>
          <w:szCs w:val="22"/>
        </w:rPr>
        <w:t xml:space="preserve"> Competent in administering and managing servers on different operating systems, including Windows, Linux </w:t>
      </w:r>
      <w:r w:rsidR="00560D5A" w:rsidRPr="001E5B72">
        <w:rPr>
          <w:sz w:val="22"/>
          <w:szCs w:val="22"/>
        </w:rPr>
        <w:t>Red hat</w:t>
      </w:r>
      <w:r w:rsidR="00EF10A3" w:rsidRPr="001E5B72">
        <w:rPr>
          <w:sz w:val="22"/>
          <w:szCs w:val="22"/>
        </w:rPr>
        <w:t xml:space="preserve"> </w:t>
      </w:r>
      <w:r w:rsidRPr="001E5B72">
        <w:rPr>
          <w:sz w:val="22"/>
          <w:szCs w:val="22"/>
        </w:rPr>
        <w:t>/</w:t>
      </w:r>
      <w:r w:rsidR="00EF10A3" w:rsidRPr="001E5B72">
        <w:rPr>
          <w:sz w:val="22"/>
          <w:szCs w:val="22"/>
        </w:rPr>
        <w:t xml:space="preserve"> </w:t>
      </w:r>
      <w:r w:rsidRPr="001E5B72">
        <w:rPr>
          <w:sz w:val="22"/>
          <w:szCs w:val="22"/>
        </w:rPr>
        <w:t>CentOS, and Ubuntu.</w:t>
      </w:r>
    </w:p>
    <w:p w14:paraId="0F650413" w14:textId="77777777" w:rsidR="00EE3C30" w:rsidRPr="001E5B72" w:rsidRDefault="00EE3C30" w:rsidP="00C27D5D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1E5B72">
        <w:rPr>
          <w:rStyle w:val="Strong"/>
          <w:sz w:val="22"/>
          <w:szCs w:val="22"/>
        </w:rPr>
        <w:t>Shell Scripting:</w:t>
      </w:r>
      <w:r w:rsidRPr="001E5B72">
        <w:rPr>
          <w:sz w:val="22"/>
          <w:szCs w:val="22"/>
        </w:rPr>
        <w:t xml:space="preserve"> Proficient in writing shell scripts to automate tasks and streamline server administration processes.</w:t>
      </w:r>
    </w:p>
    <w:p w14:paraId="315A11C3" w14:textId="3A6B3DE2" w:rsidR="00EE3C30" w:rsidRPr="001E5B72" w:rsidRDefault="00EE3C30" w:rsidP="00C27D5D">
      <w:pPr>
        <w:pStyle w:val="NormalWeb"/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1E5B72">
        <w:rPr>
          <w:rStyle w:val="Strong"/>
          <w:sz w:val="22"/>
          <w:szCs w:val="22"/>
        </w:rPr>
        <w:t>Web Server Configuration:</w:t>
      </w:r>
      <w:r w:rsidRPr="001E5B72">
        <w:rPr>
          <w:sz w:val="22"/>
          <w:szCs w:val="22"/>
        </w:rPr>
        <w:t xml:space="preserve"> Experienced in configuring and managing web servers like WebLogic, WebSphere, </w:t>
      </w:r>
      <w:r w:rsidR="00E33C82">
        <w:rPr>
          <w:sz w:val="22"/>
          <w:szCs w:val="22"/>
        </w:rPr>
        <w:t xml:space="preserve">IIS </w:t>
      </w:r>
      <w:r w:rsidRPr="001E5B72">
        <w:rPr>
          <w:sz w:val="22"/>
          <w:szCs w:val="22"/>
        </w:rPr>
        <w:t>and Apache to host and deploy web applications.</w:t>
      </w:r>
    </w:p>
    <w:p w14:paraId="67683CE8" w14:textId="77777777" w:rsidR="00E03EA3" w:rsidRPr="003368CB" w:rsidRDefault="00E03EA3" w:rsidP="00E03EA3">
      <w:pPr>
        <w:pStyle w:val="Heading1"/>
        <w:rPr>
          <w:b/>
          <w:bCs/>
          <w:color w:val="181818"/>
        </w:rPr>
      </w:pPr>
      <w:r w:rsidRPr="003368CB">
        <w:rPr>
          <w:b/>
          <w:bCs/>
          <w:color w:val="181818"/>
        </w:rPr>
        <w:t>Education</w:t>
      </w:r>
    </w:p>
    <w:p w14:paraId="24F56CAB" w14:textId="77777777" w:rsidR="00E03EA3" w:rsidRDefault="00E03EA3" w:rsidP="00E03EA3">
      <w:pPr>
        <w:pStyle w:val="Heading2"/>
        <w:spacing w:before="224"/>
      </w:pPr>
      <w:r>
        <w:rPr>
          <w:color w:val="181818"/>
        </w:rPr>
        <w:t>Abasyn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University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Islamabad</w:t>
      </w:r>
    </w:p>
    <w:p w14:paraId="7758D27E" w14:textId="7BDBEA6D" w:rsidR="00E03EA3" w:rsidRDefault="00E03EA3" w:rsidP="003368CB">
      <w:pPr>
        <w:pStyle w:val="BodyText"/>
        <w:spacing w:before="108"/>
        <w:ind w:left="4471"/>
        <w:rPr>
          <w:sz w:val="35"/>
        </w:rPr>
      </w:pPr>
      <w:r>
        <w:rPr>
          <w:color w:val="181818"/>
        </w:rPr>
        <w:t>M</w:t>
      </w:r>
      <w:r w:rsidR="00EF10A3">
        <w:rPr>
          <w:color w:val="181818"/>
        </w:rPr>
        <w:t>S</w:t>
      </w:r>
      <w:r>
        <w:rPr>
          <w:color w:val="181818"/>
        </w:rPr>
        <w:t xml:space="preserve"> Project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Management</w:t>
      </w:r>
      <w:r>
        <w:rPr>
          <w:color w:val="181818"/>
          <w:spacing w:val="2"/>
        </w:rPr>
        <w:t xml:space="preserve"> </w:t>
      </w:r>
      <w:r>
        <w:rPr>
          <w:color w:val="181818"/>
        </w:rPr>
        <w:t>· (2019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- 2021)</w:t>
      </w:r>
    </w:p>
    <w:p w14:paraId="379DB363" w14:textId="77777777" w:rsidR="006E5339" w:rsidRDefault="00E03EA3" w:rsidP="009752A7">
      <w:pPr>
        <w:pStyle w:val="BodyText"/>
        <w:spacing w:before="108"/>
        <w:ind w:left="4471"/>
        <w:rPr>
          <w:color w:val="181818"/>
        </w:rPr>
      </w:pPr>
      <w:r>
        <w:rPr>
          <w:color w:val="181818"/>
        </w:rPr>
        <w:t>B</w:t>
      </w:r>
      <w:r w:rsidR="00CA4746">
        <w:rPr>
          <w:color w:val="181818"/>
        </w:rPr>
        <w:t xml:space="preserve">S </w:t>
      </w:r>
      <w:r>
        <w:rPr>
          <w:color w:val="181818"/>
        </w:rPr>
        <w:t>(CS),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Software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Engineering</w:t>
      </w:r>
      <w:r>
        <w:rPr>
          <w:color w:val="181818"/>
          <w:spacing w:val="4"/>
        </w:rPr>
        <w:t xml:space="preserve"> </w:t>
      </w:r>
      <w:r>
        <w:rPr>
          <w:color w:val="181818"/>
        </w:rPr>
        <w:t>·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(2009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–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2013)</w:t>
      </w:r>
    </w:p>
    <w:p w14:paraId="1E1B30A7" w14:textId="77777777" w:rsidR="006E5339" w:rsidRDefault="006E5339" w:rsidP="006E5339">
      <w:pPr>
        <w:pStyle w:val="Heading1"/>
        <w:rPr>
          <w:color w:val="181818"/>
        </w:rPr>
      </w:pPr>
    </w:p>
    <w:p w14:paraId="37F79CF4" w14:textId="597F697C" w:rsidR="006E5339" w:rsidRPr="003368CB" w:rsidRDefault="006E5339" w:rsidP="006E5339">
      <w:pPr>
        <w:pStyle w:val="Heading1"/>
        <w:rPr>
          <w:b/>
          <w:bCs/>
          <w:color w:val="181818"/>
        </w:rPr>
      </w:pPr>
      <w:r w:rsidRPr="003368CB">
        <w:rPr>
          <w:b/>
          <w:bCs/>
          <w:color w:val="181818"/>
        </w:rPr>
        <w:t>Certifications</w:t>
      </w:r>
    </w:p>
    <w:p w14:paraId="3629FF64" w14:textId="587D5990" w:rsidR="006E5339" w:rsidRPr="006E5339" w:rsidRDefault="006E5339" w:rsidP="006E5339">
      <w:pPr>
        <w:pStyle w:val="BodyText"/>
        <w:numPr>
          <w:ilvl w:val="0"/>
          <w:numId w:val="8"/>
        </w:numPr>
        <w:spacing w:before="108"/>
        <w:ind w:left="4680" w:hanging="180"/>
        <w:rPr>
          <w:color w:val="181818"/>
          <w:sz w:val="31"/>
          <w:szCs w:val="31"/>
        </w:rPr>
      </w:pPr>
      <w:r>
        <w:rPr>
          <w:color w:val="181818"/>
        </w:rPr>
        <w:t xml:space="preserve">AWS </w:t>
      </w:r>
      <w:r w:rsidR="00682F82">
        <w:rPr>
          <w:color w:val="181818"/>
        </w:rPr>
        <w:t>C</w:t>
      </w:r>
      <w:r>
        <w:rPr>
          <w:color w:val="181818"/>
        </w:rPr>
        <w:t xml:space="preserve">ertified </w:t>
      </w:r>
      <w:r w:rsidR="00682F82">
        <w:rPr>
          <w:color w:val="181818"/>
        </w:rPr>
        <w:t>S</w:t>
      </w:r>
      <w:r>
        <w:rPr>
          <w:color w:val="181818"/>
        </w:rPr>
        <w:t xml:space="preserve">olution </w:t>
      </w:r>
      <w:r w:rsidR="00682F82">
        <w:rPr>
          <w:color w:val="181818"/>
        </w:rPr>
        <w:t>Architect</w:t>
      </w:r>
    </w:p>
    <w:p w14:paraId="2721E580" w14:textId="4C314BCC" w:rsidR="00E03EA3" w:rsidRDefault="006E5339" w:rsidP="006E5339">
      <w:pPr>
        <w:pStyle w:val="BodyText"/>
        <w:numPr>
          <w:ilvl w:val="0"/>
          <w:numId w:val="8"/>
        </w:numPr>
        <w:spacing w:before="108"/>
        <w:ind w:left="4680" w:hanging="180"/>
        <w:rPr>
          <w:color w:val="181818"/>
          <w:sz w:val="31"/>
          <w:szCs w:val="31"/>
        </w:rPr>
      </w:pPr>
      <w:r>
        <w:rPr>
          <w:color w:val="181818"/>
        </w:rPr>
        <w:t>Certified M</w:t>
      </w:r>
      <w:r w:rsidR="00264B1C">
        <w:rPr>
          <w:color w:val="181818"/>
        </w:rPr>
        <w:t>EAN</w:t>
      </w:r>
      <w:r>
        <w:rPr>
          <w:color w:val="181818"/>
        </w:rPr>
        <w:t xml:space="preserve"> Stack developer</w:t>
      </w:r>
      <w:r w:rsidR="00E03EA3">
        <w:rPr>
          <w:color w:val="181818"/>
        </w:rPr>
        <w:br w:type="page"/>
      </w:r>
    </w:p>
    <w:p w14:paraId="5A6E2448" w14:textId="77777777" w:rsidR="00E03EA3" w:rsidRDefault="00E03EA3">
      <w:pPr>
        <w:pStyle w:val="Heading1"/>
        <w:rPr>
          <w:color w:val="181818"/>
        </w:rPr>
      </w:pPr>
    </w:p>
    <w:p w14:paraId="265391E8" w14:textId="77777777" w:rsidR="00FC6689" w:rsidRDefault="00FC6689" w:rsidP="001F2952">
      <w:pPr>
        <w:pStyle w:val="Heading1"/>
        <w:ind w:left="720"/>
        <w:rPr>
          <w:color w:val="181818"/>
        </w:rPr>
      </w:pPr>
      <w:r>
        <w:rPr>
          <w:color w:val="181818"/>
        </w:rPr>
        <w:t>Experience</w:t>
      </w:r>
    </w:p>
    <w:p w14:paraId="31642ADF" w14:textId="37FBEA78" w:rsidR="007C40DA" w:rsidRDefault="00FA5E9E" w:rsidP="004037A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9090"/>
        </w:tabs>
        <w:spacing w:before="48" w:line="276" w:lineRule="auto"/>
        <w:ind w:left="900" w:right="1166" w:hanging="90"/>
        <w:rPr>
          <w:color w:val="B0B0B0"/>
        </w:rPr>
      </w:pPr>
      <w:r w:rsidRPr="004037A6">
        <w:rPr>
          <w:b/>
          <w:bCs/>
          <w:color w:val="181818"/>
        </w:rPr>
        <w:t>Data Analytics B.V.</w:t>
      </w:r>
      <w:r w:rsidRPr="004037A6">
        <w:rPr>
          <w:b/>
          <w:bCs/>
          <w:color w:val="181818"/>
          <w:spacing w:val="-11"/>
        </w:rPr>
        <w:t xml:space="preserve"> </w:t>
      </w:r>
      <w:r w:rsidRPr="004037A6">
        <w:rPr>
          <w:b/>
          <w:bCs/>
          <w:color w:val="181818"/>
        </w:rPr>
        <w:t>Netherlands</w:t>
      </w:r>
      <w:r w:rsidR="004037A6">
        <w:rPr>
          <w:color w:val="181818"/>
        </w:rPr>
        <w:t xml:space="preserve"> --- </w:t>
      </w:r>
      <w:r w:rsidR="007C40DA" w:rsidRPr="007C40DA">
        <w:rPr>
          <w:color w:val="181818"/>
        </w:rPr>
        <w:t>Senior Data Engineer / BI Developer</w:t>
      </w:r>
      <w:r w:rsidR="004037A6">
        <w:rPr>
          <w:color w:val="181818"/>
        </w:rPr>
        <w:t>---</w:t>
      </w:r>
      <w:r w:rsidR="007C40DA">
        <w:rPr>
          <w:color w:val="181818"/>
        </w:rPr>
        <w:t>July 2024</w:t>
      </w:r>
      <w:r w:rsidR="007C40DA">
        <w:rPr>
          <w:color w:val="181818"/>
          <w:spacing w:val="1"/>
        </w:rPr>
        <w:t xml:space="preserve"> </w:t>
      </w:r>
      <w:r w:rsidR="007C40DA">
        <w:rPr>
          <w:color w:val="181818"/>
        </w:rPr>
        <w:t>-</w:t>
      </w:r>
      <w:r w:rsidR="007C40DA">
        <w:rPr>
          <w:color w:val="181818"/>
          <w:spacing w:val="1"/>
        </w:rPr>
        <w:t xml:space="preserve"> </w:t>
      </w:r>
      <w:r w:rsidR="007C40DA">
        <w:rPr>
          <w:color w:val="181818"/>
        </w:rPr>
        <w:t>Present</w:t>
      </w:r>
    </w:p>
    <w:p w14:paraId="17A61638" w14:textId="0637F9BE" w:rsidR="008644B4" w:rsidRDefault="008644B4" w:rsidP="008644B4">
      <w:pPr>
        <w:pStyle w:val="NormalWeb"/>
        <w:numPr>
          <w:ilvl w:val="0"/>
          <w:numId w:val="6"/>
        </w:numPr>
        <w:ind w:left="1170" w:hanging="270"/>
      </w:pPr>
      <w:r>
        <w:t xml:space="preserve">Designed and built scalable </w:t>
      </w:r>
      <w:r>
        <w:rPr>
          <w:rStyle w:val="Strong"/>
        </w:rPr>
        <w:t>ETL pipelines using Azure Data Factory (ADF)</w:t>
      </w:r>
      <w:r>
        <w:t xml:space="preserve"> to integrate ERP systems</w:t>
      </w:r>
    </w:p>
    <w:p w14:paraId="59AF21CF" w14:textId="2C74AD57" w:rsidR="008644B4" w:rsidRDefault="008644B4" w:rsidP="008644B4">
      <w:pPr>
        <w:pStyle w:val="NormalWeb"/>
        <w:numPr>
          <w:ilvl w:val="0"/>
          <w:numId w:val="6"/>
        </w:numPr>
        <w:ind w:left="1170" w:hanging="270"/>
      </w:pPr>
      <w:r>
        <w:t xml:space="preserve">Architected and maintained a </w:t>
      </w:r>
      <w:r>
        <w:rPr>
          <w:rStyle w:val="Strong"/>
        </w:rPr>
        <w:t>data lake house</w:t>
      </w:r>
      <w:r>
        <w:t xml:space="preserve"> with </w:t>
      </w:r>
      <w:r>
        <w:rPr>
          <w:rStyle w:val="Strong"/>
        </w:rPr>
        <w:t>bronze, silver, and gold layers</w:t>
      </w:r>
      <w:r>
        <w:t xml:space="preserve"> to support raw ingestion, data cleansing, and curated analytics-ready datasets.</w:t>
      </w:r>
    </w:p>
    <w:p w14:paraId="582905A1" w14:textId="04487924" w:rsidR="00E014E5" w:rsidRDefault="00E014E5" w:rsidP="008644B4">
      <w:pPr>
        <w:pStyle w:val="NormalWeb"/>
        <w:numPr>
          <w:ilvl w:val="0"/>
          <w:numId w:val="6"/>
        </w:numPr>
        <w:ind w:left="1170" w:hanging="270"/>
      </w:pPr>
      <w:r w:rsidRPr="00E014E5">
        <w:t>Hands-on experience developing and maintaining data pipelines using Airbyte within containerized environments powered by Docker and Kubernetes.</w:t>
      </w:r>
    </w:p>
    <w:p w14:paraId="3CB4A0A5" w14:textId="358B60CD" w:rsidR="00E014E5" w:rsidRDefault="00E014E5" w:rsidP="008644B4">
      <w:pPr>
        <w:pStyle w:val="NormalWeb"/>
        <w:numPr>
          <w:ilvl w:val="0"/>
          <w:numId w:val="6"/>
        </w:numPr>
        <w:ind w:left="1170" w:hanging="270"/>
      </w:pPr>
      <w:r w:rsidRPr="00E014E5">
        <w:t>Developed high-performance data pipelines and automated workflows using Node.js and Python, significantly improving processing efficiency and reducing manual intervention.</w:t>
      </w:r>
    </w:p>
    <w:p w14:paraId="2EB0D645" w14:textId="4DD2610A" w:rsidR="008644B4" w:rsidRDefault="008644B4" w:rsidP="008644B4">
      <w:pPr>
        <w:pStyle w:val="NormalWeb"/>
        <w:numPr>
          <w:ilvl w:val="0"/>
          <w:numId w:val="6"/>
        </w:numPr>
        <w:ind w:left="1170" w:hanging="270"/>
      </w:pPr>
      <w:r>
        <w:rPr>
          <w:rStyle w:val="Strong"/>
        </w:rPr>
        <w:t>Owned end-to-end schema design</w:t>
      </w:r>
      <w:r>
        <w:t xml:space="preserve">, including </w:t>
      </w:r>
      <w:r>
        <w:rPr>
          <w:rStyle w:val="Strong"/>
        </w:rPr>
        <w:t>fact and dimension modeling</w:t>
      </w:r>
      <w:r>
        <w:t>, partitioning strategies, and performance optimization for analytical workloads.</w:t>
      </w:r>
    </w:p>
    <w:p w14:paraId="5118E743" w14:textId="1AE1ACCE" w:rsidR="008644B4" w:rsidRDefault="008644B4" w:rsidP="008644B4">
      <w:pPr>
        <w:pStyle w:val="NormalWeb"/>
        <w:numPr>
          <w:ilvl w:val="0"/>
          <w:numId w:val="6"/>
        </w:numPr>
        <w:ind w:left="1170" w:hanging="270"/>
      </w:pPr>
      <w:r>
        <w:t>Standardized global units of measure (lbs, kg, packaging types) across heterogeneous source systems to ensure consistent reporting and business metrics.</w:t>
      </w:r>
    </w:p>
    <w:p w14:paraId="436CD925" w14:textId="5EAF0B17" w:rsidR="008644B4" w:rsidRDefault="008644B4" w:rsidP="008644B4">
      <w:pPr>
        <w:pStyle w:val="NormalWeb"/>
        <w:numPr>
          <w:ilvl w:val="0"/>
          <w:numId w:val="6"/>
        </w:numPr>
        <w:ind w:left="1170" w:hanging="270"/>
      </w:pPr>
      <w:r>
        <w:t xml:space="preserve">Developed and delivered clean, well-modeled datasets for </w:t>
      </w:r>
      <w:r>
        <w:rPr>
          <w:rStyle w:val="Strong"/>
        </w:rPr>
        <w:t>Power BI dashboards</w:t>
      </w:r>
      <w:r>
        <w:t xml:space="preserve"> and </w:t>
      </w:r>
      <w:r>
        <w:rPr>
          <w:rStyle w:val="Strong"/>
        </w:rPr>
        <w:t>AI/ML model training</w:t>
      </w:r>
      <w:r>
        <w:t>.</w:t>
      </w:r>
    </w:p>
    <w:p w14:paraId="41D3382F" w14:textId="7C494A4B" w:rsidR="008644B4" w:rsidRDefault="008644B4" w:rsidP="008644B4">
      <w:pPr>
        <w:pStyle w:val="NormalWeb"/>
        <w:numPr>
          <w:ilvl w:val="0"/>
          <w:numId w:val="6"/>
        </w:numPr>
        <w:ind w:left="1170" w:hanging="270"/>
      </w:pPr>
      <w:r>
        <w:t xml:space="preserve">Implemented </w:t>
      </w:r>
      <w:r>
        <w:rPr>
          <w:rStyle w:val="Strong"/>
        </w:rPr>
        <w:t>data warehousing best practices</w:t>
      </w:r>
      <w:r>
        <w:t>, enabling reliable historical analysis and scalable reporting.</w:t>
      </w:r>
    </w:p>
    <w:p w14:paraId="5F1F3173" w14:textId="22B41064" w:rsidR="008644B4" w:rsidRDefault="008644B4" w:rsidP="008644B4">
      <w:pPr>
        <w:pStyle w:val="NormalWeb"/>
        <w:numPr>
          <w:ilvl w:val="0"/>
          <w:numId w:val="6"/>
        </w:numPr>
        <w:ind w:left="1170" w:hanging="270"/>
      </w:pPr>
      <w:r>
        <w:t xml:space="preserve">Created clear and maintainable </w:t>
      </w:r>
      <w:r>
        <w:rPr>
          <w:rStyle w:val="Strong"/>
        </w:rPr>
        <w:t>technical documentation</w:t>
      </w:r>
      <w:r>
        <w:t xml:space="preserve"> covering transformation logic, data flows, and system integration points.</w:t>
      </w:r>
    </w:p>
    <w:p w14:paraId="5A5E379B" w14:textId="6F896D6E" w:rsidR="00F12173" w:rsidRDefault="008644B4" w:rsidP="008644B4">
      <w:pPr>
        <w:pStyle w:val="NormalWeb"/>
        <w:numPr>
          <w:ilvl w:val="0"/>
          <w:numId w:val="6"/>
        </w:numPr>
        <w:ind w:left="1170" w:hanging="270"/>
      </w:pPr>
      <w:r>
        <w:t xml:space="preserve">Ensured adherence to </w:t>
      </w:r>
      <w:r>
        <w:rPr>
          <w:rStyle w:val="Strong"/>
        </w:rPr>
        <w:t>data governance standards</w:t>
      </w:r>
      <w:r>
        <w:t>, supporting metadata management, data quality, and compliance requirements.</w:t>
      </w:r>
    </w:p>
    <w:p w14:paraId="32D0FCD6" w14:textId="77777777" w:rsidR="00264B1C" w:rsidRPr="00D02C28" w:rsidRDefault="00264B1C" w:rsidP="00264B1C">
      <w:pPr>
        <w:pStyle w:val="BodyText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31" w:color="auto"/>
        </w:pBdr>
        <w:tabs>
          <w:tab w:val="left" w:pos="9090"/>
        </w:tabs>
        <w:spacing w:before="48" w:line="276" w:lineRule="auto"/>
        <w:ind w:left="1350" w:right="1166"/>
        <w:rPr>
          <w:color w:val="181818"/>
        </w:rPr>
      </w:pPr>
      <w:r>
        <w:rPr>
          <w:b/>
          <w:bCs/>
          <w:color w:val="181818"/>
        </w:rPr>
        <w:t>Foundation University Islamabad</w:t>
      </w:r>
      <w:r>
        <w:rPr>
          <w:color w:val="181818"/>
        </w:rPr>
        <w:t xml:space="preserve"> ---</w:t>
      </w:r>
      <w:r w:rsidRPr="0067529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67529F">
        <w:rPr>
          <w:b/>
          <w:bCs/>
          <w:color w:val="181818"/>
        </w:rPr>
        <w:t>Visiting Lecturer</w:t>
      </w:r>
      <w:r>
        <w:rPr>
          <w:color w:val="181818"/>
        </w:rPr>
        <w:t>--Sep 2025</w:t>
      </w:r>
      <w:r w:rsidRPr="00D02C28">
        <w:rPr>
          <w:color w:val="181818"/>
        </w:rPr>
        <w:t>-</w:t>
      </w:r>
      <w:r>
        <w:rPr>
          <w:color w:val="181818"/>
        </w:rPr>
        <w:t xml:space="preserve">June 2026 </w:t>
      </w:r>
      <w:r w:rsidRPr="00752FD1">
        <w:rPr>
          <w:color w:val="181818"/>
        </w:rPr>
        <w:t>Pakistan</w:t>
      </w:r>
    </w:p>
    <w:p w14:paraId="1680606E" w14:textId="77777777" w:rsidR="00264B1C" w:rsidRDefault="00264B1C" w:rsidP="00264B1C">
      <w:pPr>
        <w:pStyle w:val="NormalWeb"/>
        <w:numPr>
          <w:ilvl w:val="0"/>
          <w:numId w:val="6"/>
        </w:numPr>
        <w:tabs>
          <w:tab w:val="left" w:pos="3870"/>
          <w:tab w:val="left" w:pos="4410"/>
        </w:tabs>
        <w:ind w:left="1170" w:hanging="270"/>
      </w:pPr>
      <w:r>
        <w:t>Deliver undergraduate (BS) courses in Data Science and Introduction to Computer Science.</w:t>
      </w:r>
    </w:p>
    <w:p w14:paraId="560028C3" w14:textId="77777777" w:rsidR="00264B1C" w:rsidRDefault="00264B1C" w:rsidP="00264B1C">
      <w:pPr>
        <w:pStyle w:val="NormalWeb"/>
        <w:numPr>
          <w:ilvl w:val="0"/>
          <w:numId w:val="6"/>
        </w:numPr>
        <w:tabs>
          <w:tab w:val="left" w:pos="3870"/>
          <w:tab w:val="left" w:pos="4410"/>
        </w:tabs>
        <w:ind w:left="1170" w:hanging="270"/>
      </w:pPr>
      <w:r>
        <w:t>Prepare and deliver lectures, tutorials, and course materials in accordance with the curriculum.</w:t>
      </w:r>
    </w:p>
    <w:p w14:paraId="5F28A1A5" w14:textId="77777777" w:rsidR="00264B1C" w:rsidRDefault="00264B1C" w:rsidP="00264B1C">
      <w:pPr>
        <w:pStyle w:val="NormalWeb"/>
        <w:numPr>
          <w:ilvl w:val="0"/>
          <w:numId w:val="6"/>
        </w:numPr>
        <w:tabs>
          <w:tab w:val="left" w:pos="3870"/>
          <w:tab w:val="left" w:pos="4410"/>
        </w:tabs>
        <w:ind w:left="1170" w:hanging="270"/>
      </w:pPr>
      <w:r>
        <w:t>Evaluate student performance through assignments, quizzes, presentations, and examinations.</w:t>
      </w:r>
    </w:p>
    <w:p w14:paraId="34CE2ADB" w14:textId="77777777" w:rsidR="00264B1C" w:rsidRPr="0067529F" w:rsidRDefault="00264B1C" w:rsidP="00264B1C">
      <w:pPr>
        <w:pStyle w:val="NormalWeb"/>
        <w:numPr>
          <w:ilvl w:val="0"/>
          <w:numId w:val="6"/>
        </w:numPr>
        <w:tabs>
          <w:tab w:val="left" w:pos="3870"/>
          <w:tab w:val="left" w:pos="4410"/>
        </w:tabs>
        <w:ind w:left="1170" w:hanging="270"/>
      </w:pPr>
      <w:r>
        <w:t>Provide academic guidance and mentorship to undergraduate students.</w:t>
      </w:r>
    </w:p>
    <w:p w14:paraId="142AFA6C" w14:textId="3550556E" w:rsidR="007C40DA" w:rsidRPr="00D02C28" w:rsidRDefault="00DE51CC" w:rsidP="004037A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9090"/>
        </w:tabs>
        <w:spacing w:before="48" w:line="276" w:lineRule="auto"/>
        <w:ind w:left="900" w:right="1256" w:hanging="90"/>
        <w:rPr>
          <w:color w:val="181818"/>
        </w:rPr>
      </w:pPr>
      <w:r w:rsidRPr="004037A6">
        <w:rPr>
          <w:b/>
          <w:bCs/>
          <w:color w:val="181818"/>
        </w:rPr>
        <w:t>FPSC Pakistan</w:t>
      </w:r>
      <w:r w:rsidR="004037A6">
        <w:rPr>
          <w:color w:val="181818"/>
        </w:rPr>
        <w:t xml:space="preserve"> ---</w:t>
      </w:r>
      <w:r w:rsidR="007C40DA">
        <w:rPr>
          <w:color w:val="181818"/>
        </w:rPr>
        <w:t>T</w:t>
      </w:r>
      <w:r w:rsidR="007C40DA" w:rsidRPr="00951D95">
        <w:rPr>
          <w:color w:val="181818"/>
        </w:rPr>
        <w:t>eam Lead - Software Development</w:t>
      </w:r>
      <w:r w:rsidR="004037A6">
        <w:rPr>
          <w:color w:val="181818"/>
        </w:rPr>
        <w:t>---</w:t>
      </w:r>
      <w:r w:rsidR="007C40DA">
        <w:rPr>
          <w:color w:val="181818"/>
        </w:rPr>
        <w:t>May 2017</w:t>
      </w:r>
      <w:r w:rsidR="007C40DA" w:rsidRPr="00D02C28">
        <w:rPr>
          <w:color w:val="181818"/>
        </w:rPr>
        <w:t>-</w:t>
      </w:r>
      <w:r w:rsidR="007C40DA">
        <w:rPr>
          <w:color w:val="181818"/>
        </w:rPr>
        <w:t xml:space="preserve">June 2024 </w:t>
      </w:r>
      <w:r w:rsidR="004037A6">
        <w:rPr>
          <w:color w:val="181818"/>
        </w:rPr>
        <w:t>I</w:t>
      </w:r>
      <w:r w:rsidR="007C40DA" w:rsidRPr="00752FD1">
        <w:rPr>
          <w:color w:val="181818"/>
        </w:rPr>
        <w:t>slamabad, Pakistan</w:t>
      </w:r>
    </w:p>
    <w:p w14:paraId="4A9D1C12" w14:textId="3B656D2A" w:rsidR="00224783" w:rsidRPr="00224783" w:rsidRDefault="00224783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224783">
        <w:rPr>
          <w:color w:val="181818"/>
        </w:rPr>
        <w:t xml:space="preserve">Led a cross-functional team </w:t>
      </w:r>
      <w:r w:rsidR="00A1752F">
        <w:rPr>
          <w:color w:val="181818"/>
        </w:rPr>
        <w:t xml:space="preserve">of </w:t>
      </w:r>
      <w:r w:rsidR="00A1752F" w:rsidRPr="00C429CF">
        <w:rPr>
          <w:color w:val="181818"/>
        </w:rPr>
        <w:t>software developers</w:t>
      </w:r>
      <w:r w:rsidR="00A1752F">
        <w:rPr>
          <w:color w:val="181818"/>
        </w:rPr>
        <w:t xml:space="preserve"> and</w:t>
      </w:r>
      <w:r w:rsidR="00A1752F" w:rsidRPr="00A1752F">
        <w:rPr>
          <w:color w:val="181818"/>
        </w:rPr>
        <w:t xml:space="preserve"> </w:t>
      </w:r>
      <w:r w:rsidR="00A1752F">
        <w:rPr>
          <w:color w:val="181818"/>
        </w:rPr>
        <w:t>data engineer</w:t>
      </w:r>
      <w:r w:rsidR="00A1752F" w:rsidRPr="00C429CF">
        <w:rPr>
          <w:color w:val="181818"/>
        </w:rPr>
        <w:t xml:space="preserve"> professionals </w:t>
      </w:r>
      <w:r w:rsidRPr="00224783">
        <w:rPr>
          <w:color w:val="181818"/>
        </w:rPr>
        <w:t>to build scalable data pipelines and manage data lakes</w:t>
      </w:r>
      <w:r w:rsidR="00A1752F">
        <w:rPr>
          <w:color w:val="181818"/>
        </w:rPr>
        <w:t xml:space="preserve"> and software </w:t>
      </w:r>
      <w:r w:rsidR="00485268">
        <w:rPr>
          <w:color w:val="181818"/>
        </w:rPr>
        <w:t>applications</w:t>
      </w:r>
      <w:r w:rsidRPr="00224783">
        <w:rPr>
          <w:color w:val="181818"/>
        </w:rPr>
        <w:t>.</w:t>
      </w:r>
    </w:p>
    <w:p w14:paraId="084AB16A" w14:textId="77777777" w:rsidR="00224783" w:rsidRPr="00224783" w:rsidRDefault="00224783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224783">
        <w:rPr>
          <w:color w:val="181818"/>
        </w:rPr>
        <w:t>Integrated legacy Excel systems and ERP data into centralized warehouses.</w:t>
      </w:r>
    </w:p>
    <w:p w14:paraId="3484DEF0" w14:textId="77777777" w:rsidR="00224783" w:rsidRPr="00224783" w:rsidRDefault="00224783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224783">
        <w:rPr>
          <w:color w:val="181818"/>
        </w:rPr>
        <w:t>Developed SQL-based data models and optimized queries for performance.</w:t>
      </w:r>
    </w:p>
    <w:p w14:paraId="68697633" w14:textId="77777777" w:rsidR="00224783" w:rsidRPr="00224783" w:rsidRDefault="00224783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224783">
        <w:rPr>
          <w:color w:val="181818"/>
        </w:rPr>
        <w:t>Collaborated with BI analysts to deliver actionable insights via Power BI.</w:t>
      </w:r>
    </w:p>
    <w:p w14:paraId="19B8CDAD" w14:textId="288D8479" w:rsidR="001F2952" w:rsidRPr="00224783" w:rsidRDefault="00224783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224783">
        <w:rPr>
          <w:color w:val="181818"/>
        </w:rPr>
        <w:t>Administered Active Directory and Exchange Server environments across distributed locations</w:t>
      </w:r>
      <w:r w:rsidR="001F2952" w:rsidRPr="00224783">
        <w:rPr>
          <w:color w:val="181818"/>
        </w:rPr>
        <w:t>.</w:t>
      </w:r>
    </w:p>
    <w:p w14:paraId="61B726CF" w14:textId="77777777" w:rsidR="001F2952" w:rsidRPr="001F2952" w:rsidRDefault="001F2952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224783">
        <w:rPr>
          <w:color w:val="181818"/>
        </w:rPr>
        <w:t>Designed and developed efficient SQL queries to retrieve and manipulate data from relational databases such as MySQL, PostgreSQL, and Oracle.</w:t>
      </w:r>
    </w:p>
    <w:p w14:paraId="4A58BF8C" w14:textId="77777777" w:rsidR="001F2952" w:rsidRPr="001F2952" w:rsidRDefault="001F2952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224783">
        <w:rPr>
          <w:color w:val="181818"/>
        </w:rPr>
        <w:t>Created complex SQL queries involving multiple tables, aggregations, and joins to extract meaningful insights from large datasets.</w:t>
      </w:r>
    </w:p>
    <w:p w14:paraId="7BC86600" w14:textId="30499657" w:rsidR="00CF4A67" w:rsidRPr="00AC378E" w:rsidRDefault="001F2952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D02C28">
        <w:rPr>
          <w:color w:val="181818"/>
        </w:rPr>
        <w:t>Optimized SQL queries to improve database performance and reduce query execution time, leading to a more responsive and scalable application.</w:t>
      </w:r>
    </w:p>
    <w:p w14:paraId="4EF5FCFC" w14:textId="0E175581" w:rsidR="00D02C28" w:rsidRPr="00D55EDD" w:rsidRDefault="00DE51CC" w:rsidP="004037A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9720"/>
        </w:tabs>
        <w:spacing w:before="48" w:line="276" w:lineRule="auto"/>
        <w:ind w:left="900" w:right="1256" w:hanging="90"/>
        <w:rPr>
          <w:color w:val="181818"/>
        </w:rPr>
      </w:pPr>
      <w:r w:rsidRPr="004037A6">
        <w:rPr>
          <w:b/>
          <w:bCs/>
          <w:color w:val="181818"/>
        </w:rPr>
        <w:t>Altair Technologies</w:t>
      </w:r>
      <w:r w:rsidRPr="00D55EDD">
        <w:rPr>
          <w:color w:val="181818"/>
        </w:rPr>
        <w:t xml:space="preserve"> </w:t>
      </w:r>
      <w:r w:rsidR="004037A6">
        <w:rPr>
          <w:color w:val="181818"/>
        </w:rPr>
        <w:t xml:space="preserve">--- </w:t>
      </w:r>
      <w:r w:rsidR="00D02C28">
        <w:rPr>
          <w:color w:val="181818"/>
        </w:rPr>
        <w:t xml:space="preserve">Sr. </w:t>
      </w:r>
      <w:r w:rsidR="00D02C28" w:rsidRPr="00D55EDD">
        <w:rPr>
          <w:color w:val="181818"/>
        </w:rPr>
        <w:t>Software QA Engineer</w:t>
      </w:r>
      <w:r w:rsidR="004037A6">
        <w:rPr>
          <w:color w:val="181818"/>
        </w:rPr>
        <w:t xml:space="preserve"> --- </w:t>
      </w:r>
      <w:r w:rsidR="00D02C28" w:rsidRPr="00D55EDD">
        <w:rPr>
          <w:color w:val="181818"/>
        </w:rPr>
        <w:t>2015 - 2017 (2 years)</w:t>
      </w:r>
      <w:r w:rsidR="00D02C28">
        <w:rPr>
          <w:color w:val="181818"/>
        </w:rPr>
        <w:t xml:space="preserve"> </w:t>
      </w:r>
      <w:r w:rsidR="00D02C28" w:rsidRPr="00D55EDD">
        <w:rPr>
          <w:color w:val="181818"/>
        </w:rPr>
        <w:t>Islamabad, Pakistan</w:t>
      </w:r>
    </w:p>
    <w:p w14:paraId="503229AB" w14:textId="77777777" w:rsidR="00725A42" w:rsidRPr="00AC378E" w:rsidRDefault="00DE51CC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1E5B72">
        <w:rPr>
          <w:color w:val="181818"/>
        </w:rPr>
        <w:t>Testing of IP based TV Set-top box, Android and IOS based tablet application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and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content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management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panels.</w:t>
      </w:r>
    </w:p>
    <w:p w14:paraId="2F755C30" w14:textId="77777777" w:rsidR="00725A42" w:rsidRPr="00AC378E" w:rsidRDefault="00DE51CC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1E5B72">
        <w:rPr>
          <w:color w:val="181818"/>
        </w:rPr>
        <w:t>Prepare documentation of use cases and test cases, execution of the test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cases.</w:t>
      </w:r>
    </w:p>
    <w:p w14:paraId="445E79D3" w14:textId="77777777" w:rsidR="00725A42" w:rsidRPr="00AC378E" w:rsidRDefault="00DE51CC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1E5B72">
        <w:rPr>
          <w:color w:val="181818"/>
        </w:rPr>
        <w:t>Reporting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of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bugs,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execution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of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functional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test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cycle.</w:t>
      </w:r>
    </w:p>
    <w:p w14:paraId="77746C11" w14:textId="0BE4D613" w:rsidR="00264B1C" w:rsidRDefault="00DE51CC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1E5B72">
        <w:rPr>
          <w:color w:val="181818"/>
        </w:rPr>
        <w:t>Coordination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with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the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development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team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and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preparation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of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test</w:t>
      </w:r>
      <w:r w:rsidRPr="00AC378E">
        <w:rPr>
          <w:color w:val="181818"/>
        </w:rPr>
        <w:t xml:space="preserve"> </w:t>
      </w:r>
      <w:r w:rsidRPr="001E5B72">
        <w:rPr>
          <w:color w:val="181818"/>
        </w:rPr>
        <w:t>reports</w:t>
      </w:r>
      <w:r w:rsidR="00D55EDD" w:rsidRPr="001E5B72">
        <w:rPr>
          <w:color w:val="181818"/>
        </w:rPr>
        <w:t xml:space="preserve"> and </w:t>
      </w:r>
      <w:r w:rsidR="008F64E7" w:rsidRPr="001E5B72">
        <w:rPr>
          <w:color w:val="181818"/>
        </w:rPr>
        <w:t>meeting</w:t>
      </w:r>
      <w:r w:rsidR="00D55EDD" w:rsidRPr="001E5B72">
        <w:rPr>
          <w:color w:val="181818"/>
        </w:rPr>
        <w:t xml:space="preserve"> user req</w:t>
      </w:r>
      <w:r w:rsidRPr="001E5B72">
        <w:rPr>
          <w:color w:val="181818"/>
        </w:rPr>
        <w:t>.</w:t>
      </w:r>
    </w:p>
    <w:p w14:paraId="64F53E63" w14:textId="77777777" w:rsidR="00264B1C" w:rsidRDefault="00264B1C">
      <w:pPr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color w:val="181818"/>
        </w:rPr>
        <w:br w:type="page"/>
      </w:r>
    </w:p>
    <w:p w14:paraId="42F353DB" w14:textId="77777777" w:rsidR="00725A42" w:rsidRDefault="00725A42" w:rsidP="00264B1C">
      <w:pPr>
        <w:pStyle w:val="NormalWeb"/>
        <w:ind w:left="1170"/>
        <w:rPr>
          <w:color w:val="181818"/>
        </w:rPr>
      </w:pPr>
    </w:p>
    <w:p w14:paraId="29B26188" w14:textId="77777777" w:rsidR="00264B1C" w:rsidRPr="00AC378E" w:rsidRDefault="00264B1C" w:rsidP="00264B1C">
      <w:pPr>
        <w:pStyle w:val="NormalWeb"/>
        <w:ind w:left="1170"/>
        <w:rPr>
          <w:color w:val="181818"/>
        </w:rPr>
      </w:pPr>
    </w:p>
    <w:p w14:paraId="16B83342" w14:textId="4557FC3A" w:rsidR="006E5339" w:rsidRDefault="00DE51CC" w:rsidP="004037A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9090"/>
        </w:tabs>
        <w:spacing w:before="48" w:line="276" w:lineRule="auto"/>
        <w:ind w:left="900" w:right="1256" w:hanging="90"/>
        <w:rPr>
          <w:color w:val="181818"/>
        </w:rPr>
      </w:pPr>
      <w:r w:rsidRPr="008644B4">
        <w:rPr>
          <w:b/>
          <w:bCs/>
          <w:color w:val="181818"/>
        </w:rPr>
        <w:t>MAX Telecom</w:t>
      </w:r>
      <w:r w:rsidR="004037A6">
        <w:rPr>
          <w:color w:val="181818"/>
        </w:rPr>
        <w:t xml:space="preserve"> --- </w:t>
      </w:r>
      <w:r w:rsidR="006E5339">
        <w:rPr>
          <w:color w:val="181818"/>
        </w:rPr>
        <w:t>Software</w:t>
      </w:r>
      <w:r w:rsidR="006E5339" w:rsidRPr="006E5339">
        <w:rPr>
          <w:color w:val="181818"/>
        </w:rPr>
        <w:t xml:space="preserve"> </w:t>
      </w:r>
      <w:r w:rsidR="006E5339">
        <w:rPr>
          <w:color w:val="181818"/>
        </w:rPr>
        <w:t>Quality</w:t>
      </w:r>
      <w:r w:rsidR="006E5339" w:rsidRPr="006E5339">
        <w:rPr>
          <w:color w:val="181818"/>
        </w:rPr>
        <w:t xml:space="preserve"> </w:t>
      </w:r>
      <w:r w:rsidR="006E5339">
        <w:rPr>
          <w:color w:val="181818"/>
        </w:rPr>
        <w:t>Officer</w:t>
      </w:r>
      <w:r w:rsidR="004037A6">
        <w:rPr>
          <w:color w:val="181818"/>
        </w:rPr>
        <w:t xml:space="preserve"> --- </w:t>
      </w:r>
      <w:r w:rsidR="006E5339">
        <w:rPr>
          <w:color w:val="181818"/>
        </w:rPr>
        <w:t>2013 -</w:t>
      </w:r>
      <w:r w:rsidR="006E5339" w:rsidRPr="00D55EDD">
        <w:rPr>
          <w:color w:val="181818"/>
        </w:rPr>
        <w:t xml:space="preserve"> </w:t>
      </w:r>
      <w:r w:rsidR="006E5339">
        <w:rPr>
          <w:color w:val="181818"/>
        </w:rPr>
        <w:t>2015</w:t>
      </w:r>
      <w:r w:rsidR="006E5339" w:rsidRPr="00D55EDD">
        <w:rPr>
          <w:color w:val="181818"/>
        </w:rPr>
        <w:t xml:space="preserve"> </w:t>
      </w:r>
      <w:r w:rsidR="006E5339">
        <w:rPr>
          <w:color w:val="181818"/>
        </w:rPr>
        <w:t>(2</w:t>
      </w:r>
      <w:r w:rsidR="006E5339" w:rsidRPr="00D55EDD">
        <w:rPr>
          <w:color w:val="181818"/>
        </w:rPr>
        <w:t xml:space="preserve"> </w:t>
      </w:r>
      <w:r w:rsidR="006E5339">
        <w:rPr>
          <w:color w:val="181818"/>
        </w:rPr>
        <w:t xml:space="preserve">years) </w:t>
      </w:r>
      <w:r w:rsidR="006E5339" w:rsidRPr="00D55EDD">
        <w:rPr>
          <w:color w:val="181818"/>
        </w:rPr>
        <w:t>Islamabad, Pakistan</w:t>
      </w:r>
    </w:p>
    <w:p w14:paraId="2D85D272" w14:textId="77777777" w:rsidR="00D55EDD" w:rsidRPr="001E5B72" w:rsidRDefault="00D55EDD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1E5B72">
        <w:rPr>
          <w:color w:val="181818"/>
        </w:rPr>
        <w:t>Collaborated with the development team to review project requirements and design documents.</w:t>
      </w:r>
    </w:p>
    <w:p w14:paraId="01E733A3" w14:textId="77777777" w:rsidR="00D55EDD" w:rsidRPr="001E5B72" w:rsidRDefault="00D55EDD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1E5B72">
        <w:rPr>
          <w:color w:val="181818"/>
        </w:rPr>
        <w:t>Developed comprehensive test plans and test cases based on different project specifications, functional requirements, and user stories.</w:t>
      </w:r>
    </w:p>
    <w:p w14:paraId="1DB4ADFD" w14:textId="77777777" w:rsidR="00D55EDD" w:rsidRPr="001E5B72" w:rsidRDefault="00D55EDD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1E5B72">
        <w:rPr>
          <w:color w:val="181818"/>
        </w:rPr>
        <w:t>Executed manual and automated test cases to validate software functionality.</w:t>
      </w:r>
    </w:p>
    <w:p w14:paraId="3783781D" w14:textId="691B947A" w:rsidR="005D7935" w:rsidRDefault="00D55EDD" w:rsidP="00AC378E">
      <w:pPr>
        <w:pStyle w:val="NormalWeb"/>
        <w:numPr>
          <w:ilvl w:val="0"/>
          <w:numId w:val="6"/>
        </w:numPr>
        <w:ind w:left="1170" w:hanging="270"/>
        <w:rPr>
          <w:color w:val="181818"/>
        </w:rPr>
      </w:pPr>
      <w:r w:rsidRPr="001E5B72">
        <w:rPr>
          <w:color w:val="181818"/>
        </w:rPr>
        <w:t>Conducted regression testing after bug fixes and feature enhancements.</w:t>
      </w:r>
    </w:p>
    <w:p w14:paraId="0D1B0CB2" w14:textId="61BBBCA4" w:rsidR="005D7935" w:rsidRDefault="005D7935" w:rsidP="00AA1E7F">
      <w:pPr>
        <w:rPr>
          <w:color w:val="181818"/>
          <w:sz w:val="21"/>
          <w:szCs w:val="21"/>
        </w:rPr>
      </w:pPr>
    </w:p>
    <w:p w14:paraId="19243C59" w14:textId="45AE02C5" w:rsidR="005D7935" w:rsidRPr="001E5B72" w:rsidRDefault="005D7935" w:rsidP="005D7935">
      <w:pPr>
        <w:pStyle w:val="BodyText"/>
        <w:spacing w:before="190"/>
        <w:ind w:right="89"/>
        <w:rPr>
          <w:color w:val="181818"/>
        </w:rPr>
      </w:pPr>
    </w:p>
    <w:sectPr w:rsidR="005D7935" w:rsidRPr="001E5B72" w:rsidSect="00185915">
      <w:type w:val="continuous"/>
      <w:pgSz w:w="11906" w:h="16838" w:code="9"/>
      <w:pgMar w:top="0" w:right="48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612A6"/>
    <w:multiLevelType w:val="multilevel"/>
    <w:tmpl w:val="42FAF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B21AF9"/>
    <w:multiLevelType w:val="multilevel"/>
    <w:tmpl w:val="EA3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E12DA"/>
    <w:multiLevelType w:val="hybridMultilevel"/>
    <w:tmpl w:val="B03CA1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5D06033B"/>
    <w:multiLevelType w:val="hybridMultilevel"/>
    <w:tmpl w:val="513489EE"/>
    <w:lvl w:ilvl="0" w:tplc="0409000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51" w:hanging="360"/>
      </w:pPr>
      <w:rPr>
        <w:rFonts w:ascii="Wingdings" w:hAnsi="Wingdings" w:hint="default"/>
      </w:rPr>
    </w:lvl>
  </w:abstractNum>
  <w:abstractNum w:abstractNumId="4" w15:restartNumberingAfterBreak="0">
    <w:nsid w:val="661F0849"/>
    <w:multiLevelType w:val="multilevel"/>
    <w:tmpl w:val="0410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307AF8"/>
    <w:multiLevelType w:val="hybridMultilevel"/>
    <w:tmpl w:val="7DA8129E"/>
    <w:lvl w:ilvl="0" w:tplc="0409000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51" w:hanging="360"/>
      </w:pPr>
      <w:rPr>
        <w:rFonts w:ascii="Wingdings" w:hAnsi="Wingdings" w:hint="default"/>
      </w:rPr>
    </w:lvl>
  </w:abstractNum>
  <w:abstractNum w:abstractNumId="6" w15:restartNumberingAfterBreak="0">
    <w:nsid w:val="7996343E"/>
    <w:multiLevelType w:val="multilevel"/>
    <w:tmpl w:val="E32C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FB64A4"/>
    <w:multiLevelType w:val="hybridMultilevel"/>
    <w:tmpl w:val="7AA464F0"/>
    <w:lvl w:ilvl="0" w:tplc="0409000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51" w:hanging="360"/>
      </w:pPr>
      <w:rPr>
        <w:rFonts w:ascii="Wingdings" w:hAnsi="Wingdings" w:hint="default"/>
      </w:rPr>
    </w:lvl>
  </w:abstractNum>
  <w:num w:numId="1" w16cid:durableId="778765456">
    <w:abstractNumId w:val="7"/>
  </w:num>
  <w:num w:numId="2" w16cid:durableId="1773937113">
    <w:abstractNumId w:val="1"/>
  </w:num>
  <w:num w:numId="3" w16cid:durableId="1834178160">
    <w:abstractNumId w:val="6"/>
  </w:num>
  <w:num w:numId="4" w16cid:durableId="48386419">
    <w:abstractNumId w:val="4"/>
  </w:num>
  <w:num w:numId="5" w16cid:durableId="570045852">
    <w:abstractNumId w:val="0"/>
  </w:num>
  <w:num w:numId="6" w16cid:durableId="2097245521">
    <w:abstractNumId w:val="3"/>
  </w:num>
  <w:num w:numId="7" w16cid:durableId="189343801">
    <w:abstractNumId w:val="2"/>
  </w:num>
  <w:num w:numId="8" w16cid:durableId="460539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42"/>
    <w:rsid w:val="00017710"/>
    <w:rsid w:val="00084DEB"/>
    <w:rsid w:val="000D3DC6"/>
    <w:rsid w:val="00103BED"/>
    <w:rsid w:val="00107A5F"/>
    <w:rsid w:val="00152762"/>
    <w:rsid w:val="00185915"/>
    <w:rsid w:val="001C2E61"/>
    <w:rsid w:val="001E5B72"/>
    <w:rsid w:val="001E65BF"/>
    <w:rsid w:val="001F2952"/>
    <w:rsid w:val="002121DB"/>
    <w:rsid w:val="0021260F"/>
    <w:rsid w:val="00224783"/>
    <w:rsid w:val="00231A31"/>
    <w:rsid w:val="00240213"/>
    <w:rsid w:val="00241013"/>
    <w:rsid w:val="00252369"/>
    <w:rsid w:val="002649A7"/>
    <w:rsid w:val="00264B1C"/>
    <w:rsid w:val="002A642F"/>
    <w:rsid w:val="002B3B52"/>
    <w:rsid w:val="002D0325"/>
    <w:rsid w:val="002D0509"/>
    <w:rsid w:val="00305A33"/>
    <w:rsid w:val="00307A57"/>
    <w:rsid w:val="00310416"/>
    <w:rsid w:val="003368CB"/>
    <w:rsid w:val="00352E5B"/>
    <w:rsid w:val="0035338A"/>
    <w:rsid w:val="003E1AD8"/>
    <w:rsid w:val="004037A6"/>
    <w:rsid w:val="00453F28"/>
    <w:rsid w:val="00455D3A"/>
    <w:rsid w:val="00456402"/>
    <w:rsid w:val="00456BDF"/>
    <w:rsid w:val="00465F15"/>
    <w:rsid w:val="00485268"/>
    <w:rsid w:val="004A155C"/>
    <w:rsid w:val="004A218F"/>
    <w:rsid w:val="004B06A5"/>
    <w:rsid w:val="004B0BDA"/>
    <w:rsid w:val="004C0A86"/>
    <w:rsid w:val="004D29AE"/>
    <w:rsid w:val="004D3C9A"/>
    <w:rsid w:val="00511B17"/>
    <w:rsid w:val="005123F8"/>
    <w:rsid w:val="00514AF4"/>
    <w:rsid w:val="00542E07"/>
    <w:rsid w:val="00560D5A"/>
    <w:rsid w:val="0059120B"/>
    <w:rsid w:val="00592862"/>
    <w:rsid w:val="005B15E9"/>
    <w:rsid w:val="005B5D3B"/>
    <w:rsid w:val="005C2F01"/>
    <w:rsid w:val="005C7E88"/>
    <w:rsid w:val="005D7935"/>
    <w:rsid w:val="005F73A0"/>
    <w:rsid w:val="00622DDD"/>
    <w:rsid w:val="006243EB"/>
    <w:rsid w:val="00634624"/>
    <w:rsid w:val="0066259B"/>
    <w:rsid w:val="00671231"/>
    <w:rsid w:val="0067529F"/>
    <w:rsid w:val="00682F82"/>
    <w:rsid w:val="0069334C"/>
    <w:rsid w:val="006B2569"/>
    <w:rsid w:val="006C07D2"/>
    <w:rsid w:val="006E5339"/>
    <w:rsid w:val="0070176C"/>
    <w:rsid w:val="0072172F"/>
    <w:rsid w:val="00725A42"/>
    <w:rsid w:val="00746244"/>
    <w:rsid w:val="00752FD1"/>
    <w:rsid w:val="00775A36"/>
    <w:rsid w:val="007A1766"/>
    <w:rsid w:val="007B723A"/>
    <w:rsid w:val="007C40DA"/>
    <w:rsid w:val="007D5545"/>
    <w:rsid w:val="00817DE3"/>
    <w:rsid w:val="00824FA6"/>
    <w:rsid w:val="0082523F"/>
    <w:rsid w:val="008555BE"/>
    <w:rsid w:val="00861A0E"/>
    <w:rsid w:val="008644B4"/>
    <w:rsid w:val="00885C37"/>
    <w:rsid w:val="008A268B"/>
    <w:rsid w:val="008B1C83"/>
    <w:rsid w:val="008B6310"/>
    <w:rsid w:val="008D0430"/>
    <w:rsid w:val="008F47DA"/>
    <w:rsid w:val="008F64E7"/>
    <w:rsid w:val="00916DBC"/>
    <w:rsid w:val="00941B20"/>
    <w:rsid w:val="00951D95"/>
    <w:rsid w:val="00956E7E"/>
    <w:rsid w:val="009752A7"/>
    <w:rsid w:val="00A078DA"/>
    <w:rsid w:val="00A1752F"/>
    <w:rsid w:val="00A3506F"/>
    <w:rsid w:val="00A6639B"/>
    <w:rsid w:val="00A6796C"/>
    <w:rsid w:val="00AA1E7F"/>
    <w:rsid w:val="00AC378E"/>
    <w:rsid w:val="00AE2708"/>
    <w:rsid w:val="00B11551"/>
    <w:rsid w:val="00B21A54"/>
    <w:rsid w:val="00B21B3C"/>
    <w:rsid w:val="00B42E30"/>
    <w:rsid w:val="00B548B5"/>
    <w:rsid w:val="00B704E5"/>
    <w:rsid w:val="00C2527C"/>
    <w:rsid w:val="00C27D5D"/>
    <w:rsid w:val="00C429CF"/>
    <w:rsid w:val="00C42E66"/>
    <w:rsid w:val="00C436F7"/>
    <w:rsid w:val="00C87581"/>
    <w:rsid w:val="00C9427A"/>
    <w:rsid w:val="00CA4746"/>
    <w:rsid w:val="00CB30C5"/>
    <w:rsid w:val="00CD1629"/>
    <w:rsid w:val="00CF4A67"/>
    <w:rsid w:val="00CF6ECC"/>
    <w:rsid w:val="00D02C28"/>
    <w:rsid w:val="00D52587"/>
    <w:rsid w:val="00D55EDD"/>
    <w:rsid w:val="00D63CE1"/>
    <w:rsid w:val="00D64DF5"/>
    <w:rsid w:val="00D824BC"/>
    <w:rsid w:val="00D83F36"/>
    <w:rsid w:val="00D942FE"/>
    <w:rsid w:val="00DA6F6D"/>
    <w:rsid w:val="00DB27BA"/>
    <w:rsid w:val="00DE51CC"/>
    <w:rsid w:val="00E014E5"/>
    <w:rsid w:val="00E03EA3"/>
    <w:rsid w:val="00E10CC5"/>
    <w:rsid w:val="00E33C82"/>
    <w:rsid w:val="00E54E1E"/>
    <w:rsid w:val="00E57663"/>
    <w:rsid w:val="00E57E5B"/>
    <w:rsid w:val="00EA17E0"/>
    <w:rsid w:val="00ED4067"/>
    <w:rsid w:val="00EE3C30"/>
    <w:rsid w:val="00EF10A3"/>
    <w:rsid w:val="00EF465A"/>
    <w:rsid w:val="00F12173"/>
    <w:rsid w:val="00F82E53"/>
    <w:rsid w:val="00F856AD"/>
    <w:rsid w:val="00F97C1A"/>
    <w:rsid w:val="00FA5E9E"/>
    <w:rsid w:val="00FC6689"/>
    <w:rsid w:val="00FD0730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5451"/>
  <w15:docId w15:val="{6381F630-883D-495A-8264-83A47116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ind w:left="4471"/>
      <w:outlineLvl w:val="0"/>
    </w:pPr>
    <w:rPr>
      <w:sz w:val="31"/>
      <w:szCs w:val="31"/>
    </w:rPr>
  </w:style>
  <w:style w:type="paragraph" w:styleId="Heading2">
    <w:name w:val="heading 2"/>
    <w:basedOn w:val="Normal"/>
    <w:uiPriority w:val="1"/>
    <w:qFormat/>
    <w:pPr>
      <w:ind w:left="4471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59"/>
      <w:ind w:left="4471"/>
      <w:outlineLvl w:val="2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"/>
    <w:qFormat/>
    <w:pPr>
      <w:spacing w:before="176"/>
      <w:ind w:left="4471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EE3C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3C30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24FA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24FA6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9944883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04065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101610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04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9984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aid_mailbox@yahoo.com" TargetMode="External"/><Relationship Id="rId5" Type="http://schemas.openxmlformats.org/officeDocument/2006/relationships/hyperlink" Target="mailto:obaid_mailbox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>Resume generated from profile</dc:subject>
  <dc:creator>LinkedIn</dc:creator>
  <cp:lastModifiedBy>Obaid ur Rehman</cp:lastModifiedBy>
  <cp:revision>16</cp:revision>
  <cp:lastPrinted>2024-10-31T16:13:00Z</cp:lastPrinted>
  <dcterms:created xsi:type="dcterms:W3CDTF">2025-09-22T07:46:00Z</dcterms:created>
  <dcterms:modified xsi:type="dcterms:W3CDTF">2026-06-30T11:00:00Z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LastSaved">
    <vt:filetime>2023-07-25T00:00:00Z</vt:filetime>
  </property>
</Properties>
</file>