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182F" w14:textId="77777777" w:rsidR="00D31481" w:rsidRDefault="000F25D6" w:rsidP="00E04D6A">
      <w:pPr>
        <w:pStyle w:val="Quote"/>
        <w:pBdr>
          <w:bottom w:val="single" w:sz="12" w:space="1" w:color="auto"/>
        </w:pBdr>
        <w:jc w:val="center"/>
        <w:rPr>
          <w:b/>
          <w:i w:val="0"/>
          <w:color w:val="000000"/>
          <w:sz w:val="72"/>
          <w:szCs w:val="72"/>
        </w:rPr>
      </w:pPr>
      <w:r w:rsidRPr="000160CF">
        <w:rPr>
          <w:b/>
          <w:i w:val="0"/>
          <w:color w:val="000000"/>
          <w:sz w:val="72"/>
          <w:szCs w:val="72"/>
        </w:rPr>
        <w:t>AMRA KHAN</w:t>
      </w:r>
    </w:p>
    <w:p w14:paraId="62D57B32" w14:textId="77777777" w:rsidR="0067517D" w:rsidRDefault="0067517D" w:rsidP="0067517D"/>
    <w:p w14:paraId="32E408E1" w14:textId="77777777" w:rsidR="00302AB4" w:rsidRDefault="00302AB4" w:rsidP="00302AB4">
      <w:pPr>
        <w:rPr>
          <w:rFonts w:ascii="Cambria" w:hAnsi="Cambria"/>
          <w:b/>
          <w:sz w:val="28"/>
          <w:szCs w:val="28"/>
        </w:rPr>
      </w:pPr>
      <w:r w:rsidRPr="00E16BB0">
        <w:rPr>
          <w:rFonts w:ascii="Cambria" w:hAnsi="Cambria"/>
          <w:b/>
          <w:sz w:val="28"/>
          <w:szCs w:val="28"/>
        </w:rPr>
        <w:t xml:space="preserve">Summary: </w:t>
      </w:r>
    </w:p>
    <w:p w14:paraId="71355FCD" w14:textId="77777777" w:rsidR="00E16BB0" w:rsidRPr="00E16BB0" w:rsidRDefault="00E16BB0" w:rsidP="00302AB4">
      <w:pPr>
        <w:rPr>
          <w:rFonts w:ascii="Cambria" w:hAnsi="Cambria"/>
          <w:b/>
          <w:sz w:val="28"/>
          <w:szCs w:val="28"/>
        </w:rPr>
      </w:pPr>
    </w:p>
    <w:p w14:paraId="27A920ED" w14:textId="41262B3E" w:rsidR="00E16BB0" w:rsidRDefault="00302AB4" w:rsidP="00E16BB0">
      <w:pPr>
        <w:pStyle w:val="ListParagraph"/>
        <w:numPr>
          <w:ilvl w:val="0"/>
          <w:numId w:val="37"/>
        </w:numPr>
        <w:rPr>
          <w:rFonts w:ascii="Cambria" w:hAnsi="Cambria"/>
          <w:sz w:val="24"/>
          <w:szCs w:val="24"/>
        </w:rPr>
      </w:pPr>
      <w:r w:rsidRPr="00E16BB0">
        <w:rPr>
          <w:rFonts w:ascii="Cambria" w:hAnsi="Cambria"/>
          <w:sz w:val="24"/>
          <w:szCs w:val="24"/>
        </w:rPr>
        <w:t>MPhil in Psychology</w:t>
      </w:r>
      <w:r w:rsidR="00E16BB0" w:rsidRPr="00E16BB0">
        <w:rPr>
          <w:rFonts w:ascii="Cambria" w:hAnsi="Cambria"/>
          <w:sz w:val="24"/>
          <w:szCs w:val="24"/>
        </w:rPr>
        <w:t xml:space="preserve"> from QAU. PhD Psychology</w:t>
      </w:r>
      <w:r w:rsidR="00212FD5">
        <w:rPr>
          <w:rFonts w:ascii="Cambria" w:hAnsi="Cambria"/>
          <w:sz w:val="24"/>
          <w:szCs w:val="24"/>
        </w:rPr>
        <w:t xml:space="preserve"> from</w:t>
      </w:r>
      <w:r w:rsidR="00E16BB0" w:rsidRPr="00E16BB0">
        <w:rPr>
          <w:rFonts w:ascii="Cambria" w:hAnsi="Cambria"/>
          <w:sz w:val="24"/>
          <w:szCs w:val="24"/>
        </w:rPr>
        <w:t xml:space="preserve"> </w:t>
      </w:r>
      <w:r w:rsidR="008E31E7">
        <w:rPr>
          <w:rFonts w:ascii="Cambria" w:hAnsi="Cambria"/>
          <w:sz w:val="24"/>
          <w:szCs w:val="24"/>
        </w:rPr>
        <w:t xml:space="preserve">the </w:t>
      </w:r>
      <w:r w:rsidR="00E16BB0" w:rsidRPr="00E16BB0">
        <w:rPr>
          <w:rFonts w:ascii="Cambria" w:hAnsi="Cambria"/>
          <w:sz w:val="24"/>
          <w:szCs w:val="24"/>
        </w:rPr>
        <w:t>University of Karach</w:t>
      </w:r>
      <w:r w:rsidR="00212FD5">
        <w:rPr>
          <w:rFonts w:ascii="Cambria" w:hAnsi="Cambria"/>
          <w:sz w:val="24"/>
          <w:szCs w:val="24"/>
        </w:rPr>
        <w:t>i (2026).</w:t>
      </w:r>
      <w:r w:rsidR="00E16BB0" w:rsidRPr="00E16BB0">
        <w:rPr>
          <w:rFonts w:ascii="Cambria" w:hAnsi="Cambria"/>
          <w:sz w:val="24"/>
          <w:szCs w:val="24"/>
        </w:rPr>
        <w:t xml:space="preserve"> </w:t>
      </w:r>
    </w:p>
    <w:p w14:paraId="1E60FBD7" w14:textId="733F9DC2" w:rsidR="009C5A55" w:rsidRPr="00E16BB0" w:rsidRDefault="009C5A55" w:rsidP="00C0764C">
      <w:pPr>
        <w:pStyle w:val="ListParagraph"/>
        <w:numPr>
          <w:ilvl w:val="0"/>
          <w:numId w:val="3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</w:t>
      </w:r>
      <w:r w:rsidR="00C0764C">
        <w:rPr>
          <w:rFonts w:ascii="Cambria" w:hAnsi="Cambria"/>
          <w:sz w:val="24"/>
          <w:szCs w:val="24"/>
        </w:rPr>
        <w:t>dvanced Diploma in Clinical Psychology-ADCP (QAU, 20</w:t>
      </w:r>
      <w:r w:rsidR="000F22BF">
        <w:rPr>
          <w:rFonts w:ascii="Cambria" w:hAnsi="Cambria"/>
          <w:sz w:val="24"/>
          <w:szCs w:val="24"/>
        </w:rPr>
        <w:t>24-</w:t>
      </w:r>
      <w:r w:rsidR="00C0764C">
        <w:rPr>
          <w:rFonts w:ascii="Cambria" w:hAnsi="Cambria"/>
          <w:sz w:val="24"/>
          <w:szCs w:val="24"/>
        </w:rPr>
        <w:t>25)</w:t>
      </w:r>
    </w:p>
    <w:p w14:paraId="09AA357C" w14:textId="22CA9444" w:rsidR="0067517D" w:rsidRPr="00E16BB0" w:rsidRDefault="00302AB4" w:rsidP="00302AB4">
      <w:pPr>
        <w:pStyle w:val="ListParagraph"/>
        <w:numPr>
          <w:ilvl w:val="0"/>
          <w:numId w:val="37"/>
        </w:numPr>
        <w:rPr>
          <w:rFonts w:ascii="Cambria" w:hAnsi="Cambria"/>
          <w:sz w:val="24"/>
          <w:szCs w:val="24"/>
        </w:rPr>
      </w:pPr>
      <w:r w:rsidRPr="00E16BB0">
        <w:rPr>
          <w:rFonts w:ascii="Cambria" w:hAnsi="Cambria"/>
          <w:sz w:val="24"/>
          <w:szCs w:val="24"/>
        </w:rPr>
        <w:t>Highly motivated and versatile professional with 11 years of work experience with NGOs, Academic Institutions</w:t>
      </w:r>
      <w:r w:rsidR="008E31E7">
        <w:rPr>
          <w:rFonts w:ascii="Cambria" w:hAnsi="Cambria"/>
          <w:sz w:val="24"/>
          <w:szCs w:val="24"/>
        </w:rPr>
        <w:t>,</w:t>
      </w:r>
      <w:r w:rsidRPr="00E16BB0">
        <w:rPr>
          <w:rFonts w:ascii="Cambria" w:hAnsi="Cambria"/>
          <w:sz w:val="24"/>
          <w:szCs w:val="24"/>
        </w:rPr>
        <w:t xml:space="preserve"> and Social Enterprise</w:t>
      </w:r>
      <w:r w:rsidR="00285157">
        <w:rPr>
          <w:rFonts w:ascii="Cambria" w:hAnsi="Cambria"/>
          <w:sz w:val="24"/>
          <w:szCs w:val="24"/>
        </w:rPr>
        <w:t xml:space="preserve"> </w:t>
      </w:r>
      <w:r w:rsidRPr="00E16BB0">
        <w:rPr>
          <w:rFonts w:ascii="Cambria" w:hAnsi="Cambria"/>
          <w:sz w:val="24"/>
          <w:szCs w:val="24"/>
        </w:rPr>
        <w:t>Development</w:t>
      </w:r>
      <w:r w:rsidR="00E16BB0">
        <w:rPr>
          <w:rFonts w:ascii="Cambria" w:hAnsi="Cambria"/>
          <w:sz w:val="24"/>
          <w:szCs w:val="24"/>
        </w:rPr>
        <w:t>/Management</w:t>
      </w:r>
      <w:r w:rsidR="008E31E7">
        <w:rPr>
          <w:rFonts w:ascii="Cambria" w:hAnsi="Cambria"/>
          <w:sz w:val="24"/>
          <w:szCs w:val="24"/>
        </w:rPr>
        <w:t>,</w:t>
      </w:r>
      <w:r w:rsidR="00E16BB0" w:rsidRPr="00E16BB0">
        <w:rPr>
          <w:rFonts w:ascii="Cambria" w:hAnsi="Cambria"/>
          <w:sz w:val="24"/>
          <w:szCs w:val="24"/>
        </w:rPr>
        <w:t xml:space="preserve"> in three provinces of Pakistan</w:t>
      </w:r>
      <w:r w:rsidRPr="00E16BB0">
        <w:rPr>
          <w:rFonts w:ascii="Cambria" w:hAnsi="Cambria"/>
          <w:sz w:val="24"/>
          <w:szCs w:val="24"/>
        </w:rPr>
        <w:t xml:space="preserve">. </w:t>
      </w:r>
    </w:p>
    <w:p w14:paraId="61D2895F" w14:textId="77777777" w:rsidR="000F25D6" w:rsidRPr="000160CF" w:rsidRDefault="000F25D6" w:rsidP="00E04D6A">
      <w:pPr>
        <w:rPr>
          <w:rFonts w:ascii="Cambria" w:hAnsi="Cambria"/>
        </w:rPr>
      </w:pPr>
    </w:p>
    <w:p w14:paraId="64ECEB9C" w14:textId="77777777" w:rsidR="00B6126A" w:rsidRPr="000160CF" w:rsidRDefault="00B6126A" w:rsidP="00E04D6A">
      <w:pPr>
        <w:pStyle w:val="Quote"/>
        <w:rPr>
          <w:i w:val="0"/>
          <w:color w:val="000000"/>
          <w:sz w:val="24"/>
          <w:szCs w:val="24"/>
        </w:rPr>
      </w:pPr>
    </w:p>
    <w:p w14:paraId="7017A14D" w14:textId="77777777" w:rsidR="00D31481" w:rsidRPr="000160CF" w:rsidRDefault="00D31481" w:rsidP="00E04D6A">
      <w:pPr>
        <w:pStyle w:val="Quote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>Job Experience:</w:t>
      </w:r>
    </w:p>
    <w:p w14:paraId="5593FAD0" w14:textId="77777777" w:rsidR="0095235F" w:rsidRPr="000160CF" w:rsidRDefault="0095235F" w:rsidP="00E04D6A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6190"/>
        <w:gridCol w:w="1490"/>
      </w:tblGrid>
      <w:tr w:rsidR="0071127D" w:rsidRPr="000160CF" w14:paraId="0979B08C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09D083" w14:textId="77777777" w:rsidR="0071127D" w:rsidRPr="00C21949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890E7FC" w14:textId="77777777" w:rsidR="009873FB" w:rsidRPr="00C21949" w:rsidRDefault="009873FB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A20A9CD" w14:textId="77777777" w:rsidR="00FA77D6" w:rsidRPr="00C21949" w:rsidRDefault="00FA77D6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21F1609" w14:textId="77777777" w:rsidR="00FA77D6" w:rsidRPr="00C21949" w:rsidRDefault="00FA77D6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D9D14B5" w14:textId="77777777" w:rsidR="00FA77D6" w:rsidRPr="00C21949" w:rsidRDefault="00FA77D6" w:rsidP="00C2194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E3061DD" w14:textId="77777777" w:rsidR="00C21949" w:rsidRPr="00C21949" w:rsidRDefault="00C21949" w:rsidP="00EC6099">
            <w:pPr>
              <w:pStyle w:val="ListParagraph"/>
              <w:ind w:firstLine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71271A4C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0428CC99" w14:textId="77777777" w:rsidR="005852A1" w:rsidRDefault="0071127D" w:rsidP="009873FB">
            <w:pPr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 xml:space="preserve">                      </w:t>
            </w:r>
          </w:p>
          <w:p w14:paraId="2C3DCE25" w14:textId="77777777" w:rsidR="00FA77D6" w:rsidRDefault="0071127D" w:rsidP="00FA77D6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Job</w:t>
            </w:r>
          </w:p>
          <w:p w14:paraId="087F36BF" w14:textId="77777777" w:rsidR="000F22BF" w:rsidRDefault="000F22BF" w:rsidP="000F22BF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26CB96F6" w14:textId="38D618B9" w:rsidR="000F22BF" w:rsidRPr="003A683C" w:rsidRDefault="000F22BF" w:rsidP="000F22BF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  <w:r w:rsidRPr="003A683C">
              <w:rPr>
                <w:rFonts w:ascii="Cambria" w:hAnsi="Cambria"/>
                <w:b/>
                <w:sz w:val="24"/>
                <w:szCs w:val="24"/>
              </w:rPr>
              <w:t>Visiting Faculty</w:t>
            </w:r>
          </w:p>
          <w:p w14:paraId="6B6B1B0E" w14:textId="77777777" w:rsidR="000F22BF" w:rsidRDefault="000F22BF" w:rsidP="000F22BF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6F9D110" w14:textId="50044ABF" w:rsidR="000F22BF" w:rsidRDefault="000F22BF" w:rsidP="000F22BF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TMUC</w:t>
            </w:r>
            <w:r w:rsidR="006632ED">
              <w:rPr>
                <w:rFonts w:ascii="Cambria" w:hAnsi="Cambria"/>
                <w:sz w:val="24"/>
                <w:szCs w:val="24"/>
              </w:rPr>
              <w:t xml:space="preserve"> (</w:t>
            </w:r>
            <w:r w:rsidR="006632ED" w:rsidRPr="006632ED">
              <w:rPr>
                <w:rFonts w:ascii="Cambria" w:hAnsi="Cambria"/>
                <w:sz w:val="24"/>
                <w:szCs w:val="24"/>
              </w:rPr>
              <w:t>University of Hertfordshire BSc Psychology Program</w:t>
            </w:r>
            <w:r w:rsidR="006632ED">
              <w:rPr>
                <w:rFonts w:ascii="Cambria" w:hAnsi="Cambria"/>
                <w:sz w:val="24"/>
                <w:szCs w:val="24"/>
              </w:rPr>
              <w:t>)</w:t>
            </w:r>
          </w:p>
          <w:p w14:paraId="13E48D89" w14:textId="77777777" w:rsidR="00F519D1" w:rsidRDefault="00F519D1" w:rsidP="00F519D1">
            <w:pPr>
              <w:ind w:firstLine="0"/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42168BFF" w14:textId="28B995D9" w:rsidR="00F519D1" w:rsidRPr="003A683C" w:rsidRDefault="00F519D1" w:rsidP="00F519D1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3A683C">
              <w:rPr>
                <w:rFonts w:ascii="Cambria" w:hAnsi="Cambria"/>
                <w:sz w:val="24"/>
                <w:szCs w:val="24"/>
              </w:rPr>
              <w:t xml:space="preserve">Teaching </w:t>
            </w:r>
            <w:r>
              <w:rPr>
                <w:rFonts w:ascii="Cambria" w:hAnsi="Cambria"/>
                <w:sz w:val="24"/>
                <w:szCs w:val="24"/>
              </w:rPr>
              <w:t>Statistics for Psychology</w:t>
            </w:r>
            <w:r w:rsidR="00212FD5">
              <w:rPr>
                <w:rFonts w:ascii="Cambria" w:hAnsi="Cambria"/>
                <w:sz w:val="24"/>
                <w:szCs w:val="24"/>
              </w:rPr>
              <w:t xml:space="preserve"> 1</w:t>
            </w:r>
            <w:r w:rsidRPr="003A683C">
              <w:rPr>
                <w:rFonts w:ascii="Cambria" w:hAnsi="Cambria"/>
                <w:sz w:val="24"/>
                <w:szCs w:val="24"/>
              </w:rPr>
              <w:t xml:space="preserve">, </w:t>
            </w:r>
            <w:r>
              <w:rPr>
                <w:rFonts w:ascii="Cambria" w:hAnsi="Cambria"/>
                <w:sz w:val="24"/>
                <w:szCs w:val="24"/>
              </w:rPr>
              <w:t>Methods for Psychology</w:t>
            </w:r>
            <w:r w:rsidR="00212FD5">
              <w:rPr>
                <w:rFonts w:ascii="Cambria" w:hAnsi="Cambria"/>
                <w:sz w:val="24"/>
                <w:szCs w:val="24"/>
              </w:rPr>
              <w:t xml:space="preserve"> 1</w:t>
            </w:r>
          </w:p>
          <w:p w14:paraId="76059D8F" w14:textId="77777777" w:rsidR="00F519D1" w:rsidRDefault="00F519D1" w:rsidP="00F519D1">
            <w:pPr>
              <w:tabs>
                <w:tab w:val="center" w:pos="2987"/>
              </w:tabs>
              <w:ind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31EAB312" w14:textId="0C7ECC62" w:rsidR="00F519D1" w:rsidRPr="00901FE3" w:rsidRDefault="00901FE3" w:rsidP="000F22BF">
            <w:pPr>
              <w:ind w:firstLine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901FE3">
              <w:rPr>
                <w:rFonts w:ascii="Cambria" w:hAnsi="Cambria"/>
                <w:b/>
                <w:bCs/>
                <w:sz w:val="24"/>
                <w:szCs w:val="24"/>
              </w:rPr>
              <w:t>Consultant Psychologist</w:t>
            </w:r>
          </w:p>
          <w:p w14:paraId="22A5CD8C" w14:textId="33803A73" w:rsidR="00901FE3" w:rsidRDefault="00901FE3" w:rsidP="000F22BF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Spring North Hospital</w:t>
            </w:r>
          </w:p>
          <w:p w14:paraId="3037E98C" w14:textId="22C350DA" w:rsidR="00A26395" w:rsidRPr="00A26395" w:rsidRDefault="00A26395" w:rsidP="00A26395">
            <w:pPr>
              <w:ind w:firstLine="0"/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A2639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Duties</w:t>
            </w:r>
          </w:p>
          <w:p w14:paraId="66F38C24" w14:textId="3F450688" w:rsidR="00A26395" w:rsidRPr="003A683C" w:rsidRDefault="00A26395" w:rsidP="00A26395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Counseling and Psychological Testing</w:t>
            </w:r>
          </w:p>
          <w:p w14:paraId="5A1A1CA2" w14:textId="77777777" w:rsidR="00FA77D6" w:rsidRDefault="00FA77D6" w:rsidP="00FA77D6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36C95FB9" w14:textId="77777777" w:rsidR="003A683C" w:rsidRPr="003A683C" w:rsidRDefault="003A683C" w:rsidP="003A683C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  <w:r w:rsidRPr="003A683C">
              <w:rPr>
                <w:rFonts w:ascii="Cambria" w:hAnsi="Cambria"/>
                <w:b/>
                <w:sz w:val="24"/>
                <w:szCs w:val="24"/>
              </w:rPr>
              <w:t>Visiting Faculty</w:t>
            </w:r>
          </w:p>
          <w:p w14:paraId="666A131F" w14:textId="77777777" w:rsidR="00D272B7" w:rsidRDefault="00D272B7" w:rsidP="003A683C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E6C8114" w14:textId="77777777" w:rsidR="003A683C" w:rsidRPr="003A683C" w:rsidRDefault="003A683C" w:rsidP="003A683C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3A683C">
              <w:rPr>
                <w:rFonts w:ascii="Cambria" w:hAnsi="Cambria"/>
                <w:sz w:val="24"/>
                <w:szCs w:val="24"/>
              </w:rPr>
              <w:t>NUST</w:t>
            </w:r>
          </w:p>
          <w:p w14:paraId="73A0968F" w14:textId="77777777" w:rsidR="00D272B7" w:rsidRDefault="00D272B7" w:rsidP="003A683C">
            <w:pPr>
              <w:ind w:firstLine="0"/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72BCD1ED" w14:textId="77777777" w:rsidR="003A683C" w:rsidRDefault="003A683C" w:rsidP="003A683C">
            <w:pPr>
              <w:ind w:firstLine="0"/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50CE532E" w14:textId="2F7A4DB0" w:rsidR="003A683C" w:rsidRPr="003A683C" w:rsidRDefault="003A683C" w:rsidP="003A683C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3A683C">
              <w:rPr>
                <w:rFonts w:ascii="Cambria" w:hAnsi="Cambria"/>
                <w:sz w:val="24"/>
                <w:szCs w:val="24"/>
              </w:rPr>
              <w:t>Teaching Introduction to Psychology, Communication</w:t>
            </w:r>
            <w:r w:rsidR="008E31E7">
              <w:rPr>
                <w:rFonts w:ascii="Cambria" w:hAnsi="Cambria"/>
                <w:sz w:val="24"/>
                <w:szCs w:val="24"/>
              </w:rPr>
              <w:t>,</w:t>
            </w:r>
            <w:r w:rsidRPr="003A683C">
              <w:rPr>
                <w:rFonts w:ascii="Cambria" w:hAnsi="Cambria"/>
                <w:sz w:val="24"/>
                <w:szCs w:val="24"/>
              </w:rPr>
              <w:t xml:space="preserve"> and Interpersonal Skills</w:t>
            </w:r>
          </w:p>
          <w:p w14:paraId="1659DCB6" w14:textId="77777777" w:rsidR="003A683C" w:rsidRDefault="003A683C" w:rsidP="00C21949">
            <w:pPr>
              <w:tabs>
                <w:tab w:val="center" w:pos="2987"/>
              </w:tabs>
              <w:ind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1074F328" w14:textId="77777777" w:rsidR="003A683C" w:rsidRDefault="003A683C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71A1127B" w14:textId="77777777" w:rsidR="00FA77D6" w:rsidRDefault="00C21949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FAST-NU</w:t>
            </w:r>
          </w:p>
          <w:p w14:paraId="4B4EE76D" w14:textId="77777777" w:rsidR="00E01FA5" w:rsidRDefault="00E01FA5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245A4493" w14:textId="77777777" w:rsidR="00E01FA5" w:rsidRDefault="00E01FA5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Bahria University</w:t>
            </w:r>
          </w:p>
          <w:p w14:paraId="36057074" w14:textId="77777777" w:rsidR="00E01FA5" w:rsidRDefault="00E01FA5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9B7DCB3" w14:textId="77777777" w:rsidR="00FA77D6" w:rsidRDefault="00FA77D6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6D9A683C" w14:textId="77777777" w:rsidR="00FA77D6" w:rsidRPr="003B7609" w:rsidRDefault="003B7609" w:rsidP="003B7609">
            <w:pPr>
              <w:ind w:firstLine="0"/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3B7609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579DC240" w14:textId="77777777" w:rsidR="003B7609" w:rsidRDefault="00C21949" w:rsidP="003B7609">
            <w:pPr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Teaching Introduction to Psychology</w:t>
            </w:r>
          </w:p>
          <w:p w14:paraId="5A320636" w14:textId="77777777" w:rsidR="003B7609" w:rsidRPr="00FA77D6" w:rsidRDefault="00C21949" w:rsidP="00C21949">
            <w:pPr>
              <w:tabs>
                <w:tab w:val="left" w:pos="1200"/>
              </w:tabs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ab/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C253436" w14:textId="77777777" w:rsidR="0071127D" w:rsidRDefault="0071127D" w:rsidP="00FA77D6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lastRenderedPageBreak/>
              <w:br/>
              <w:t xml:space="preserve">            </w:t>
            </w: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Duration</w:t>
            </w:r>
          </w:p>
          <w:p w14:paraId="4A50D95A" w14:textId="77777777" w:rsidR="00FA77D6" w:rsidRDefault="00FA77D6" w:rsidP="00FA77D6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1AAF3474" w14:textId="77777777" w:rsidR="00D272B7" w:rsidRDefault="00D272B7" w:rsidP="003A683C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4E7C090D" w14:textId="664C5293" w:rsidR="003A683C" w:rsidRPr="00D272B7" w:rsidRDefault="008E31E7" w:rsidP="003A683C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March </w:t>
            </w:r>
            <w:r w:rsidR="003A683C" w:rsidRPr="00D272B7">
              <w:rPr>
                <w:rFonts w:ascii="Cambria" w:hAnsi="Cambria"/>
                <w:sz w:val="24"/>
                <w:szCs w:val="24"/>
              </w:rPr>
              <w:t>202</w:t>
            </w:r>
            <w:r w:rsidR="000F22BF">
              <w:rPr>
                <w:rFonts w:ascii="Cambria" w:hAnsi="Cambria"/>
                <w:sz w:val="24"/>
                <w:szCs w:val="24"/>
              </w:rPr>
              <w:t>5</w:t>
            </w:r>
            <w:r w:rsidR="00212FD5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>to</w:t>
            </w:r>
            <w:r w:rsidR="00901FE3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date</w:t>
            </w:r>
          </w:p>
          <w:p w14:paraId="0774196F" w14:textId="77777777" w:rsidR="003A683C" w:rsidRDefault="003A683C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C006569" w14:textId="77777777" w:rsidR="003A683C" w:rsidRDefault="003A683C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63F1576" w14:textId="1363E015" w:rsidR="003A683C" w:rsidRDefault="003A683C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4DB0943" w14:textId="77777777" w:rsidR="00F519D1" w:rsidRDefault="00F519D1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E838475" w14:textId="4BF3E2B0" w:rsidR="00F519D1" w:rsidRDefault="00901FE3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Nov 2025- to date</w:t>
            </w:r>
          </w:p>
          <w:p w14:paraId="69D1F6EF" w14:textId="77777777" w:rsidR="00F519D1" w:rsidRDefault="00F519D1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5A653273" w14:textId="77777777" w:rsidR="00F519D1" w:rsidRDefault="00F519D1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79983CEC" w14:textId="36FB1BC5" w:rsidR="000F22BF" w:rsidRDefault="000F22BF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Fall 2023</w:t>
            </w:r>
          </w:p>
          <w:p w14:paraId="4AAE6A92" w14:textId="203B4B57" w:rsidR="000F22BF" w:rsidRDefault="000F22BF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1DC61C74" w14:textId="543E4B6E" w:rsidR="000F22BF" w:rsidRDefault="000F22BF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74E0AB20" w14:textId="6A11E79A" w:rsidR="000F22BF" w:rsidRDefault="000F22BF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4BEEFE40" w14:textId="77777777" w:rsidR="000F22BF" w:rsidRDefault="000F22BF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3D26F8B4" w14:textId="77777777" w:rsidR="003A683C" w:rsidRDefault="003A683C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1B1FEB02" w14:textId="77777777" w:rsidR="003A683C" w:rsidRDefault="003A683C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FC08F88" w14:textId="774D5677" w:rsidR="00FA77D6" w:rsidRDefault="00E01FA5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Spring</w:t>
            </w:r>
            <w:r w:rsidR="00F6038C">
              <w:rPr>
                <w:rFonts w:ascii="Cambria" w:hAnsi="Cambria"/>
                <w:sz w:val="24"/>
                <w:szCs w:val="24"/>
              </w:rPr>
              <w:t xml:space="preserve"> 2021-</w:t>
            </w:r>
            <w:r w:rsidR="007235DC">
              <w:rPr>
                <w:rFonts w:ascii="Cambria" w:hAnsi="Cambria"/>
                <w:sz w:val="24"/>
                <w:szCs w:val="24"/>
              </w:rPr>
              <w:t>Spring 2022</w:t>
            </w:r>
          </w:p>
          <w:p w14:paraId="6DB6EA5B" w14:textId="77777777" w:rsidR="00F519D1" w:rsidRDefault="00F519D1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6E8F45E7" w14:textId="20A4CF71" w:rsidR="00E01FA5" w:rsidRPr="00FA77D6" w:rsidRDefault="00E01FA5" w:rsidP="00FA77D6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Spring 2022</w:t>
            </w:r>
          </w:p>
        </w:tc>
      </w:tr>
      <w:tr w:rsidR="00C21949" w:rsidRPr="00FA77D6" w14:paraId="0719442F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76A7A1" w14:textId="77777777" w:rsidR="00C21949" w:rsidRPr="00C21949" w:rsidRDefault="00C21949" w:rsidP="0001741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F098AE2" w14:textId="77777777" w:rsidR="00C21949" w:rsidRPr="00C21949" w:rsidRDefault="00C21949" w:rsidP="0001741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C21A6D6" w14:textId="77777777" w:rsidR="00C21949" w:rsidRPr="00C21949" w:rsidRDefault="00C21949" w:rsidP="0001741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20A5C6D" w14:textId="77777777" w:rsidR="00C21949" w:rsidRPr="00C21949" w:rsidRDefault="00C21949" w:rsidP="0001741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2887EAA" w14:textId="77777777" w:rsidR="00C21949" w:rsidRPr="00C21949" w:rsidRDefault="00C21949" w:rsidP="0001741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9701B05" w14:textId="77777777" w:rsidR="00C21949" w:rsidRPr="00C21949" w:rsidRDefault="00C21949" w:rsidP="00EC6099">
            <w:pPr>
              <w:pStyle w:val="ListParagraph"/>
              <w:ind w:firstLine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3CC971CC" w14:textId="77777777" w:rsidR="00C21949" w:rsidRPr="000160CF" w:rsidRDefault="00C21949" w:rsidP="00017411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171F76EE" w14:textId="77777777" w:rsidR="00C21949" w:rsidRDefault="00C21949" w:rsidP="00017411">
            <w:pPr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 xml:space="preserve">                      </w:t>
            </w:r>
          </w:p>
          <w:p w14:paraId="2D223771" w14:textId="77777777" w:rsidR="00C21949" w:rsidRDefault="00C21949" w:rsidP="00017411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14B5BF9F" w14:textId="77777777" w:rsidR="00C21949" w:rsidRDefault="00C21949" w:rsidP="00017411">
            <w:pPr>
              <w:tabs>
                <w:tab w:val="center" w:pos="2987"/>
              </w:tabs>
              <w:ind w:firstLine="0"/>
              <w:rPr>
                <w:rFonts w:ascii="Cambria" w:hAnsi="Cambria"/>
                <w:b/>
                <w:sz w:val="24"/>
                <w:szCs w:val="24"/>
              </w:rPr>
            </w:pPr>
            <w:r w:rsidRPr="00FA77D6">
              <w:rPr>
                <w:rFonts w:ascii="Cambria" w:hAnsi="Cambria"/>
                <w:b/>
                <w:sz w:val="24"/>
                <w:szCs w:val="24"/>
              </w:rPr>
              <w:t>Research Assistant</w:t>
            </w:r>
            <w:r>
              <w:rPr>
                <w:rFonts w:ascii="Cambria" w:hAnsi="Cambria"/>
                <w:b/>
                <w:sz w:val="24"/>
                <w:szCs w:val="24"/>
              </w:rPr>
              <w:tab/>
            </w:r>
          </w:p>
          <w:p w14:paraId="1B84FAE0" w14:textId="77777777" w:rsidR="00C21949" w:rsidRPr="00FA77D6" w:rsidRDefault="00C21949" w:rsidP="00017411">
            <w:pPr>
              <w:ind w:firstLine="0"/>
              <w:rPr>
                <w:rFonts w:ascii="Cambria" w:hAnsi="Cambria"/>
                <w:sz w:val="24"/>
                <w:szCs w:val="24"/>
                <w:u w:val="single"/>
              </w:rPr>
            </w:pPr>
            <w:r w:rsidRPr="00FA77D6">
              <w:rPr>
                <w:rFonts w:ascii="Cambria" w:hAnsi="Cambria"/>
                <w:sz w:val="24"/>
                <w:szCs w:val="24"/>
              </w:rPr>
              <w:t xml:space="preserve">Pakistan Institute of Living and Learning </w:t>
            </w:r>
          </w:p>
          <w:p w14:paraId="57991B1F" w14:textId="77777777" w:rsidR="00C21949" w:rsidRDefault="00C21949" w:rsidP="00017411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FA77D6">
              <w:rPr>
                <w:rFonts w:ascii="Cambria" w:hAnsi="Cambria"/>
                <w:sz w:val="24"/>
                <w:szCs w:val="24"/>
              </w:rPr>
              <w:t>Karachi</w:t>
            </w:r>
          </w:p>
          <w:p w14:paraId="27B2537F" w14:textId="77777777" w:rsidR="00C21949" w:rsidRDefault="00C21949" w:rsidP="00017411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7F3A03CD" w14:textId="77777777" w:rsidR="00C21949" w:rsidRPr="003B7609" w:rsidRDefault="00C21949" w:rsidP="00017411">
            <w:pPr>
              <w:ind w:firstLine="0"/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3B7609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6FB0D96A" w14:textId="77777777" w:rsidR="00C21949" w:rsidRDefault="00C21949" w:rsidP="00017411">
            <w:pPr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Editing or  writing parts of articles for publications</w:t>
            </w:r>
          </w:p>
          <w:p w14:paraId="6E91A0C8" w14:textId="77777777" w:rsidR="00C21949" w:rsidRPr="00FA77D6" w:rsidRDefault="00C21949" w:rsidP="00017411">
            <w:pPr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3D1FA70" w14:textId="77777777" w:rsidR="00C21949" w:rsidRDefault="00C21949" w:rsidP="00017411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0981762E" w14:textId="77777777" w:rsidR="00C21949" w:rsidRDefault="00C21949" w:rsidP="00017411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469F6DDF" w14:textId="77777777" w:rsidR="00C21949" w:rsidRDefault="00C21949" w:rsidP="00017411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FA77D6">
              <w:rPr>
                <w:rFonts w:ascii="Cambria" w:hAnsi="Cambria"/>
                <w:sz w:val="24"/>
                <w:szCs w:val="24"/>
              </w:rPr>
              <w:t>August 2017</w:t>
            </w:r>
            <w:r>
              <w:rPr>
                <w:rFonts w:ascii="Cambria" w:hAnsi="Cambria"/>
                <w:sz w:val="24"/>
                <w:szCs w:val="24"/>
              </w:rPr>
              <w:t xml:space="preserve"> to August 2020</w:t>
            </w:r>
          </w:p>
          <w:p w14:paraId="6D46CF76" w14:textId="77777777" w:rsidR="00C21949" w:rsidRDefault="00C21949" w:rsidP="00017411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5091DEB2" w14:textId="77777777" w:rsidR="00C21949" w:rsidRPr="00FA77D6" w:rsidRDefault="00C21949" w:rsidP="00017411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</w:tc>
      </w:tr>
      <w:tr w:rsidR="00C21949" w:rsidRPr="000160CF" w14:paraId="23F6437D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F5979AA" w14:textId="77777777" w:rsidR="00C21949" w:rsidRDefault="00C21949" w:rsidP="004506C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569D709C" w14:textId="77777777" w:rsidR="00C21949" w:rsidRPr="009873FB" w:rsidRDefault="00C21949" w:rsidP="005852A1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0F5E244" w14:textId="77777777" w:rsidR="00C21949" w:rsidRPr="009873FB" w:rsidRDefault="00C21949" w:rsidP="00CC33E2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873FB" w:rsidRPr="000160CF" w14:paraId="33E17CAD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87E4C2" w14:textId="77777777" w:rsidR="004506C7" w:rsidRDefault="004506C7" w:rsidP="004506C7">
            <w:pPr>
              <w:rPr>
                <w:rFonts w:ascii="Cambria" w:hAnsi="Cambria"/>
                <w:sz w:val="24"/>
                <w:szCs w:val="24"/>
              </w:rPr>
            </w:pPr>
          </w:p>
          <w:p w14:paraId="2D5FB1DB" w14:textId="77777777" w:rsidR="00937C8E" w:rsidRDefault="00937C8E" w:rsidP="004506C7">
            <w:pPr>
              <w:rPr>
                <w:rFonts w:ascii="Cambria" w:hAnsi="Cambria"/>
                <w:sz w:val="24"/>
                <w:szCs w:val="24"/>
              </w:rPr>
            </w:pPr>
          </w:p>
          <w:p w14:paraId="4B36EE0F" w14:textId="77777777" w:rsidR="00937C8E" w:rsidRPr="009873FB" w:rsidRDefault="00937C8E" w:rsidP="004506C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15578494" w14:textId="77777777" w:rsidR="005852A1" w:rsidRDefault="009873FB" w:rsidP="005852A1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  <w:r w:rsidRPr="009873FB">
              <w:rPr>
                <w:rFonts w:ascii="Cambria" w:hAnsi="Cambria"/>
                <w:b/>
                <w:sz w:val="24"/>
                <w:szCs w:val="24"/>
              </w:rPr>
              <w:t>Assistant Editor</w:t>
            </w:r>
          </w:p>
          <w:p w14:paraId="5985CE0C" w14:textId="77777777" w:rsidR="009873FB" w:rsidRPr="005852A1" w:rsidRDefault="005D36FA" w:rsidP="005852A1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Peshawar</w:t>
            </w:r>
            <w:r w:rsidR="009873FB">
              <w:rPr>
                <w:rFonts w:ascii="Cambria" w:hAnsi="Cambria"/>
                <w:sz w:val="24"/>
                <w:szCs w:val="24"/>
              </w:rPr>
              <w:t xml:space="preserve"> Journal of </w:t>
            </w:r>
            <w:r w:rsidR="00912997">
              <w:rPr>
                <w:rFonts w:ascii="Cambria" w:hAnsi="Cambria"/>
                <w:sz w:val="24"/>
                <w:szCs w:val="24"/>
              </w:rPr>
              <w:t>Psychology and Behavioral Sciences</w:t>
            </w:r>
          </w:p>
          <w:p w14:paraId="7D3E899B" w14:textId="77777777" w:rsidR="00912997" w:rsidRDefault="00912997" w:rsidP="005852A1">
            <w:pPr>
              <w:ind w:firstLine="0"/>
              <w:rPr>
                <w:rFonts w:ascii="Cambria" w:hAnsi="Cambria"/>
                <w:sz w:val="24"/>
                <w:szCs w:val="24"/>
              </w:rPr>
            </w:pPr>
            <w:hyperlink r:id="rId7" w:history="1">
              <w:r w:rsidRPr="00CA0BF9">
                <w:rPr>
                  <w:rStyle w:val="Hyperlink"/>
                  <w:rFonts w:ascii="Cambria" w:hAnsi="Cambria"/>
                  <w:sz w:val="24"/>
                  <w:szCs w:val="24"/>
                </w:rPr>
                <w:t>http://icp.edu.pk/pjpbspage.php?abc=201605100849534</w:t>
              </w:r>
            </w:hyperlink>
          </w:p>
          <w:p w14:paraId="63320B0C" w14:textId="77777777" w:rsidR="00912997" w:rsidRPr="009873FB" w:rsidRDefault="00912997" w:rsidP="00CC33E2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1DEC26C" w14:textId="1547B60D" w:rsidR="009873FB" w:rsidRDefault="009873FB" w:rsidP="00CC33E2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9873FB">
              <w:rPr>
                <w:rFonts w:ascii="Cambria" w:hAnsi="Cambria"/>
                <w:sz w:val="24"/>
                <w:szCs w:val="24"/>
              </w:rPr>
              <w:t xml:space="preserve">2014 to </w:t>
            </w:r>
            <w:r w:rsidR="00875C37">
              <w:rPr>
                <w:rFonts w:ascii="Cambria" w:hAnsi="Cambria"/>
                <w:sz w:val="24"/>
                <w:szCs w:val="24"/>
              </w:rPr>
              <w:t>2022</w:t>
            </w:r>
          </w:p>
          <w:p w14:paraId="29D574C4" w14:textId="77777777" w:rsidR="005852A1" w:rsidRDefault="005852A1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7CED3A46" w14:textId="77777777" w:rsidR="005852A1" w:rsidRPr="009873FB" w:rsidRDefault="005852A1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852A1" w:rsidRPr="000160CF" w14:paraId="2986290B" w14:textId="77777777" w:rsidTr="00C21949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8CC64" w14:textId="77777777" w:rsidR="005852A1" w:rsidRPr="00912997" w:rsidRDefault="005852A1" w:rsidP="005852A1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912997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71460678" w14:textId="77777777" w:rsidR="005852A1" w:rsidRDefault="005852A1" w:rsidP="005852A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Handling Social Media call for papers and relevant communication, Developing content for journal web</w:t>
            </w:r>
            <w:r w:rsidR="004506C7">
              <w:rPr>
                <w:rFonts w:ascii="Cambria" w:hAnsi="Cambria"/>
                <w:sz w:val="24"/>
                <w:szCs w:val="24"/>
              </w:rPr>
              <w:t>site, Screened</w:t>
            </w:r>
            <w:r>
              <w:rPr>
                <w:rFonts w:ascii="Cambria" w:hAnsi="Cambria"/>
                <w:sz w:val="24"/>
                <w:szCs w:val="24"/>
              </w:rPr>
              <w:t xml:space="preserve"> scientific papers for review</w:t>
            </w:r>
            <w:r w:rsidR="004506C7">
              <w:rPr>
                <w:rFonts w:ascii="Cambria" w:hAnsi="Cambria"/>
                <w:sz w:val="24"/>
                <w:szCs w:val="24"/>
              </w:rPr>
              <w:t xml:space="preserve"> (first volume)</w:t>
            </w:r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="00CC33E2">
              <w:rPr>
                <w:rFonts w:ascii="Cambria" w:hAnsi="Cambria"/>
                <w:sz w:val="24"/>
                <w:szCs w:val="24"/>
              </w:rPr>
              <w:t xml:space="preserve">Developing guidelines wherever required, Making recommendations for improvement in the quality of Journal, Inviting contributions from experts. </w:t>
            </w:r>
          </w:p>
          <w:p w14:paraId="26732A66" w14:textId="77777777" w:rsidR="005852A1" w:rsidRDefault="005852A1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2B2E47D3" w14:textId="77777777" w:rsidR="00CC33E2" w:rsidRPr="009873FB" w:rsidRDefault="00CC33E2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D515A5" w:rsidRPr="000160CF" w14:paraId="4D952561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E1581A" w14:textId="77777777" w:rsidR="005852A1" w:rsidRDefault="005852A1" w:rsidP="00912997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51FD8D66" w14:textId="77777777" w:rsidR="009873FB" w:rsidRDefault="009873FB" w:rsidP="00912997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  <w:p w14:paraId="0726657D" w14:textId="77777777" w:rsidR="00C51017" w:rsidRPr="000160CF" w:rsidRDefault="00C51017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6710214F" w14:textId="77777777" w:rsidR="00D515A5" w:rsidRPr="000160CF" w:rsidRDefault="00AD7E3E" w:rsidP="005852A1">
            <w:pPr>
              <w:ind w:firstLine="0"/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>Lecturer</w:t>
            </w:r>
          </w:p>
          <w:p w14:paraId="70DAB6AD" w14:textId="77777777" w:rsidR="00D515A5" w:rsidRPr="000160CF" w:rsidRDefault="00D515A5" w:rsidP="005852A1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Department of Psychology</w:t>
            </w:r>
          </w:p>
          <w:p w14:paraId="119F0908" w14:textId="77777777" w:rsidR="00D515A5" w:rsidRPr="000160CF" w:rsidRDefault="00D515A5" w:rsidP="005852A1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Islamia College</w:t>
            </w:r>
            <w:r w:rsidR="00162848" w:rsidRPr="000160CF">
              <w:rPr>
                <w:rFonts w:ascii="Cambria" w:hAnsi="Cambria"/>
                <w:sz w:val="24"/>
                <w:szCs w:val="24"/>
              </w:rPr>
              <w:t xml:space="preserve"> University</w:t>
            </w:r>
            <w:r w:rsidRPr="000160CF">
              <w:rPr>
                <w:rFonts w:ascii="Cambria" w:hAnsi="Cambria"/>
                <w:sz w:val="24"/>
                <w:szCs w:val="24"/>
              </w:rPr>
              <w:t>, Peshawar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D2A26E4" w14:textId="77777777" w:rsidR="00D515A5" w:rsidRPr="000160CF" w:rsidRDefault="00AD7E3E" w:rsidP="00CC33E2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October 2010 to </w:t>
            </w:r>
            <w:r w:rsidR="00DE7705" w:rsidRPr="000160CF">
              <w:rPr>
                <w:rFonts w:ascii="Cambria" w:hAnsi="Cambria"/>
                <w:sz w:val="24"/>
                <w:szCs w:val="24"/>
              </w:rPr>
              <w:t>September 2013</w:t>
            </w:r>
          </w:p>
          <w:p w14:paraId="7522A808" w14:textId="77777777" w:rsidR="00D515A5" w:rsidRPr="000160CF" w:rsidRDefault="00D515A5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D515A5" w:rsidRPr="000160CF" w14:paraId="1457383A" w14:textId="77777777" w:rsidTr="00C21949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7D86C" w14:textId="77777777" w:rsidR="00D515A5" w:rsidRPr="000160CF" w:rsidRDefault="00D515A5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26C68D70" w14:textId="77777777" w:rsidR="00EF6D57" w:rsidRPr="000160CF" w:rsidRDefault="00D515A5" w:rsidP="00E04D6A">
            <w:pPr>
              <w:ind w:firstLine="0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i/>
                <w:sz w:val="24"/>
                <w:szCs w:val="24"/>
              </w:rPr>
              <w:t xml:space="preserve">Teaching </w:t>
            </w:r>
            <w:r w:rsidR="0091329E" w:rsidRPr="000160CF">
              <w:rPr>
                <w:rFonts w:ascii="Cambria" w:hAnsi="Cambria"/>
                <w:b/>
                <w:i/>
                <w:sz w:val="24"/>
                <w:szCs w:val="24"/>
              </w:rPr>
              <w:t xml:space="preserve">at BS and MSc level. </w:t>
            </w:r>
          </w:p>
          <w:p w14:paraId="2A2CD23D" w14:textId="77777777" w:rsidR="00EF6D57" w:rsidRPr="000160CF" w:rsidRDefault="0091329E" w:rsidP="00E04D6A">
            <w:pPr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i/>
                <w:sz w:val="24"/>
                <w:szCs w:val="24"/>
              </w:rPr>
              <w:t>Subjects taught: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 Introduction to Psychology, Research Methods, History of Psychology, Developmental</w:t>
            </w:r>
            <w:r w:rsidR="00800AF0" w:rsidRPr="000160CF">
              <w:rPr>
                <w:rFonts w:ascii="Cambria" w:hAnsi="Cambria"/>
                <w:sz w:val="24"/>
                <w:szCs w:val="24"/>
              </w:rPr>
              <w:t xml:space="preserve"> Psychology, Social Psychology, Neuropsychology</w:t>
            </w:r>
          </w:p>
          <w:p w14:paraId="148A2BC1" w14:textId="77777777" w:rsidR="00CC33E2" w:rsidRDefault="00CC33E2" w:rsidP="00E04D6A">
            <w:pPr>
              <w:ind w:firstLine="0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</w:p>
          <w:p w14:paraId="13BD4A6E" w14:textId="77777777" w:rsidR="00EF6D57" w:rsidRPr="000160CF" w:rsidRDefault="0091329E" w:rsidP="00E04D6A">
            <w:pPr>
              <w:ind w:firstLine="0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i/>
                <w:sz w:val="24"/>
                <w:szCs w:val="24"/>
              </w:rPr>
              <w:t>Supervising student research</w:t>
            </w:r>
            <w:r w:rsidR="007036AF" w:rsidRPr="000160CF">
              <w:rPr>
                <w:rFonts w:ascii="Cambria" w:hAnsi="Cambria"/>
                <w:b/>
                <w:i/>
                <w:sz w:val="24"/>
                <w:szCs w:val="24"/>
              </w:rPr>
              <w:t>es.</w:t>
            </w:r>
          </w:p>
          <w:p w14:paraId="5FDD2418" w14:textId="77777777" w:rsidR="00800AF0" w:rsidRPr="000160CF" w:rsidRDefault="00800AF0" w:rsidP="00E04D6A">
            <w:pPr>
              <w:ind w:firstLine="0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0160CF">
              <w:rPr>
                <w:rFonts w:ascii="Cambria" w:hAnsi="Cambria"/>
                <w:i/>
                <w:sz w:val="24"/>
                <w:szCs w:val="24"/>
              </w:rPr>
              <w:t>Student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160CF">
              <w:rPr>
                <w:rFonts w:ascii="Cambria" w:hAnsi="Cambria"/>
                <w:i/>
                <w:sz w:val="24"/>
                <w:szCs w:val="24"/>
              </w:rPr>
              <w:t>Researches Supervised during 2012-2013:</w:t>
            </w:r>
          </w:p>
          <w:p w14:paraId="41BE8728" w14:textId="77777777" w:rsidR="00800AF0" w:rsidRPr="000160CF" w:rsidRDefault="00800AF0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Examination Anxiety (Zahida Khan)</w:t>
            </w:r>
          </w:p>
          <w:p w14:paraId="4553EC96" w14:textId="77777777" w:rsidR="00800AF0" w:rsidRPr="000160CF" w:rsidRDefault="00800AF0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among Driving Anger and various demographic variables (Malika Elizbeth)</w:t>
            </w:r>
          </w:p>
          <w:p w14:paraId="3FA81547" w14:textId="77777777" w:rsidR="00800AF0" w:rsidRPr="000160CF" w:rsidRDefault="00800AF0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Major constraints faced by Working Women (Ayesha Shakil)</w:t>
            </w:r>
          </w:p>
          <w:p w14:paraId="2E451604" w14:textId="77777777" w:rsidR="00800AF0" w:rsidRPr="000160CF" w:rsidRDefault="00800AF0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Attitude towards Obesity (Naveed Akhtar)</w:t>
            </w:r>
          </w:p>
          <w:p w14:paraId="2B6A6D66" w14:textId="77777777" w:rsidR="00800AF0" w:rsidRPr="000160CF" w:rsidRDefault="00800AF0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lastRenderedPageBreak/>
              <w:t>Relationship between Social Skills in children and Education level of Mothers (Saman)</w:t>
            </w:r>
          </w:p>
          <w:p w14:paraId="2CF3A2A5" w14:textId="77777777" w:rsidR="00083858" w:rsidRPr="000160CF" w:rsidRDefault="00800AF0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Gender </w:t>
            </w:r>
            <w:r w:rsidR="00083858" w:rsidRPr="000160CF">
              <w:rPr>
                <w:rFonts w:ascii="Cambria" w:hAnsi="Cambria"/>
                <w:sz w:val="24"/>
                <w:szCs w:val="24"/>
              </w:rPr>
              <w:t>differences in Perceived Social support (Uzma)</w:t>
            </w:r>
          </w:p>
          <w:p w14:paraId="19B35D73" w14:textId="77777777" w:rsidR="00083858" w:rsidRPr="000160CF" w:rsidRDefault="00083858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Work Family Conflict (Aisha Rahim)</w:t>
            </w:r>
          </w:p>
          <w:p w14:paraId="1114BF86" w14:textId="77777777" w:rsidR="00083858" w:rsidRPr="000160CF" w:rsidRDefault="00083858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Empathy (Utfa Hussain, Khalil Ullah Khalil)</w:t>
            </w:r>
          </w:p>
          <w:p w14:paraId="64043ABD" w14:textId="77777777" w:rsidR="00083858" w:rsidRPr="000160CF" w:rsidRDefault="00083858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Quasi Experimental investigation of Foot in the Door technique for Compliance (Amina Malik)</w:t>
            </w:r>
          </w:p>
          <w:p w14:paraId="114E544E" w14:textId="77777777" w:rsidR="00083858" w:rsidRPr="000160CF" w:rsidRDefault="00083858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Self Esteem and Hope (Neelam)</w:t>
            </w:r>
          </w:p>
          <w:p w14:paraId="0505008B" w14:textId="77777777" w:rsidR="00800AF0" w:rsidRPr="000160CF" w:rsidRDefault="00083858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Attractiveness and Social Interaction Anxiety (Faiza Israr)</w:t>
            </w:r>
          </w:p>
          <w:p w14:paraId="2BF27D8F" w14:textId="77777777" w:rsidR="00083858" w:rsidRPr="000160CF" w:rsidRDefault="00083858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Usage of Mobile Phones among Students (Sania Nawaz)</w:t>
            </w:r>
          </w:p>
          <w:p w14:paraId="10C79F1C" w14:textId="77777777" w:rsidR="00083858" w:rsidRPr="000160CF" w:rsidRDefault="00E120A1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Prevalence of Internet Addiction in University Students (Hina Fatima)</w:t>
            </w:r>
          </w:p>
          <w:p w14:paraId="552FA593" w14:textId="77777777" w:rsidR="00E120A1" w:rsidRPr="000160CF" w:rsidRDefault="00E120A1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The Relationship between Life Satisfaction, Social interest, and frequency of extracurricular activities among Adolescent students (Irum Saba)</w:t>
            </w:r>
          </w:p>
          <w:p w14:paraId="1FEFDF48" w14:textId="77777777" w:rsidR="00E120A1" w:rsidRPr="000160CF" w:rsidRDefault="00E120A1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Playing violent video games and Aggression (Himayat Ullah Khalil)</w:t>
            </w:r>
          </w:p>
          <w:p w14:paraId="50558FB1" w14:textId="77777777" w:rsidR="00E120A1" w:rsidRPr="000160CF" w:rsidRDefault="00E120A1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Excessive use of Mobile Phone and Internet and Social Interaction Anxiety (Faseeh Ullah)</w:t>
            </w:r>
          </w:p>
          <w:p w14:paraId="7D765E87" w14:textId="77777777" w:rsidR="00E120A1" w:rsidRPr="000160CF" w:rsidRDefault="00E120A1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Relationship between Personality type and Procrastination in University Students (Muhammad Tufail Nawaz)</w:t>
            </w:r>
          </w:p>
          <w:p w14:paraId="41154A18" w14:textId="77777777" w:rsidR="00E120A1" w:rsidRPr="000160CF" w:rsidRDefault="00E120A1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Attitude toward Hostel (Lubna Begum)</w:t>
            </w:r>
          </w:p>
          <w:p w14:paraId="68C847AB" w14:textId="77777777" w:rsidR="00E120A1" w:rsidRPr="000160CF" w:rsidRDefault="007C6DE6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Personality type and Shyness (Tahira)</w:t>
            </w:r>
          </w:p>
          <w:p w14:paraId="667259DD" w14:textId="77777777" w:rsidR="007C6DE6" w:rsidRPr="000160CF" w:rsidRDefault="007C6DE6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Difference in Curiosity level in Introvert and Extrovert Personality type (Imad Rehman)</w:t>
            </w:r>
          </w:p>
          <w:p w14:paraId="4BEE5EF5" w14:textId="77777777" w:rsidR="00B512EF" w:rsidRPr="000160CF" w:rsidRDefault="00B512EF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Internet Addiction (BS students Groups Research)</w:t>
            </w:r>
          </w:p>
          <w:p w14:paraId="12BDB785" w14:textId="77777777" w:rsidR="00B512EF" w:rsidRPr="000160CF" w:rsidRDefault="00B512EF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Marital Satisfaction and various demographic variables (BS students Groups Research)</w:t>
            </w:r>
          </w:p>
          <w:p w14:paraId="13362CFB" w14:textId="77777777" w:rsidR="00B512EF" w:rsidRPr="000160CF" w:rsidRDefault="00B512EF" w:rsidP="00800AF0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comparative study of Parents and Children on Mate Selection Criteria (BS students Groups Research)</w:t>
            </w:r>
          </w:p>
          <w:p w14:paraId="20684D7C" w14:textId="77777777" w:rsidR="00C113AB" w:rsidRPr="000160CF" w:rsidRDefault="00B512EF" w:rsidP="00C113AB">
            <w:pPr>
              <w:numPr>
                <w:ilvl w:val="0"/>
                <w:numId w:val="30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Social Skills in Children and Career Status of mothers (BS students Groups Research)</w:t>
            </w:r>
          </w:p>
          <w:p w14:paraId="5C715FA4" w14:textId="77777777" w:rsidR="00D515A5" w:rsidRPr="000160CF" w:rsidRDefault="007036AF" w:rsidP="00E04D6A">
            <w:pPr>
              <w:ind w:firstLine="0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</w:t>
            </w:r>
            <w:r w:rsidR="00E04D6A" w:rsidRPr="000160CF">
              <w:rPr>
                <w:rFonts w:ascii="Cambria" w:hAnsi="Cambria"/>
                <w:i/>
                <w:sz w:val="24"/>
                <w:szCs w:val="24"/>
              </w:rPr>
              <w:t>Student</w:t>
            </w:r>
            <w:r w:rsidR="00E04D6A" w:rsidRPr="000160CF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160CF">
              <w:rPr>
                <w:rFonts w:ascii="Cambria" w:hAnsi="Cambria"/>
                <w:i/>
                <w:sz w:val="24"/>
                <w:szCs w:val="24"/>
              </w:rPr>
              <w:t>Researches Supervised during 2011-2012</w:t>
            </w:r>
            <w:r w:rsidR="00EF6D57" w:rsidRPr="000160CF">
              <w:rPr>
                <w:rFonts w:ascii="Cambria" w:hAnsi="Cambria"/>
                <w:i/>
                <w:sz w:val="24"/>
                <w:szCs w:val="24"/>
              </w:rPr>
              <w:t>:</w:t>
            </w:r>
          </w:p>
          <w:p w14:paraId="046F0F5E" w14:textId="77777777" w:rsidR="007036AF" w:rsidRPr="000160CF" w:rsidRDefault="00FB6571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Comparative study of Quality of life in Joint and Nuclear Family (Faiza)</w:t>
            </w:r>
          </w:p>
          <w:p w14:paraId="33AD3522" w14:textId="77777777" w:rsidR="00FB6571" w:rsidRPr="000160CF" w:rsidRDefault="00FB6571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Parenting Style and Adolescence Self Esteem (Utfa Hussain)</w:t>
            </w:r>
          </w:p>
          <w:p w14:paraId="16DC24BB" w14:textId="77777777" w:rsidR="00FB6571" w:rsidRPr="000160CF" w:rsidRDefault="00FB6571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Comparative study of Aggression in Smokers and Non Smokers (Saman)</w:t>
            </w:r>
          </w:p>
          <w:p w14:paraId="1679E96F" w14:textId="77777777" w:rsidR="00FB6571" w:rsidRPr="000160CF" w:rsidRDefault="00FB6571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Study on Self Esteem in Drug Addicts (Ayesha Shakil)</w:t>
            </w:r>
          </w:p>
          <w:p w14:paraId="5DFD1672" w14:textId="77777777" w:rsidR="00FB6571" w:rsidRPr="000160CF" w:rsidRDefault="00FB6571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Social Interaction Anxiety (Neelam)</w:t>
            </w:r>
          </w:p>
          <w:p w14:paraId="51530C6C" w14:textId="77777777" w:rsidR="00FB6571" w:rsidRPr="000160CF" w:rsidRDefault="00303CE0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Relationship between </w:t>
            </w:r>
            <w:r w:rsidR="00FB6571" w:rsidRPr="000160CF">
              <w:rPr>
                <w:rFonts w:ascii="Cambria" w:hAnsi="Cambria"/>
                <w:sz w:val="24"/>
                <w:szCs w:val="24"/>
              </w:rPr>
              <w:t>Self Re</w:t>
            </w:r>
            <w:r w:rsidRPr="000160CF">
              <w:rPr>
                <w:rFonts w:ascii="Cambria" w:hAnsi="Cambria"/>
                <w:sz w:val="24"/>
                <w:szCs w:val="24"/>
              </w:rPr>
              <w:t>gulation and Academic Achievement (Robi Sheryar)</w:t>
            </w:r>
          </w:p>
          <w:p w14:paraId="7A10727B" w14:textId="77777777" w:rsidR="00303CE0" w:rsidRPr="000160CF" w:rsidRDefault="00303CE0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level of Depression among infertile couples (Fawad Shah)</w:t>
            </w:r>
          </w:p>
          <w:p w14:paraId="6404E46C" w14:textId="77777777" w:rsidR="00303CE0" w:rsidRPr="000160CF" w:rsidRDefault="00303CE0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comparative study of Interpersonal relationship of couples in Love marriage and Arranged Marriage (Zahida Khan)</w:t>
            </w:r>
          </w:p>
          <w:p w14:paraId="2ABBFA4C" w14:textId="77777777" w:rsidR="00303CE0" w:rsidRPr="000160CF" w:rsidRDefault="00303CE0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lastRenderedPageBreak/>
              <w:t>A comparative study of Self Esteem in Male and Female Bank Officers</w:t>
            </w:r>
            <w:r w:rsidR="00E5632D" w:rsidRPr="000160CF">
              <w:rPr>
                <w:rFonts w:ascii="Cambria" w:hAnsi="Cambria"/>
                <w:sz w:val="24"/>
                <w:szCs w:val="24"/>
              </w:rPr>
              <w:t xml:space="preserve"> (Naveed Akhtar)</w:t>
            </w:r>
          </w:p>
          <w:p w14:paraId="087E0124" w14:textId="77777777" w:rsidR="00303CE0" w:rsidRPr="000160CF" w:rsidRDefault="00E5632D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comparative study of Gender Differences in level of Depression in Married and Unmarried People (Himayatullah Khalil)</w:t>
            </w:r>
          </w:p>
          <w:p w14:paraId="64FE7926" w14:textId="77777777" w:rsidR="00E5632D" w:rsidRPr="000160CF" w:rsidRDefault="00A532DE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study on Preferences heirarchy in Mate Selection in Peshawar (Mohammad Adil)</w:t>
            </w:r>
          </w:p>
          <w:p w14:paraId="117A940E" w14:textId="77777777" w:rsidR="00A532DE" w:rsidRPr="000160CF" w:rsidRDefault="002B7969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Influence of Self Esteem on Self Efficacy (Imad Rehman)</w:t>
            </w:r>
          </w:p>
          <w:p w14:paraId="268E8A1F" w14:textId="77777777" w:rsidR="002B7969" w:rsidRPr="000160CF" w:rsidRDefault="002B7969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Prevalence of Stress among Pregnant Women (Gul e maida)</w:t>
            </w:r>
          </w:p>
          <w:p w14:paraId="4555811B" w14:textId="77777777" w:rsidR="002B7969" w:rsidRPr="000160CF" w:rsidRDefault="002B7969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feeling of being grateful in Middle Class Adults (Tufail Nawaz)</w:t>
            </w:r>
          </w:p>
          <w:p w14:paraId="7C46CB56" w14:textId="77777777" w:rsidR="002B7969" w:rsidRPr="000160CF" w:rsidRDefault="002B7969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Depression and Cognitive Failure among University Level students</w:t>
            </w:r>
            <w:r w:rsidR="00CA5806" w:rsidRPr="000160CF">
              <w:rPr>
                <w:rFonts w:ascii="Cambria" w:hAnsi="Cambria"/>
                <w:sz w:val="24"/>
                <w:szCs w:val="24"/>
              </w:rPr>
              <w:t xml:space="preserve"> (Malika Elizbeth)</w:t>
            </w:r>
          </w:p>
          <w:p w14:paraId="42F39CFA" w14:textId="77777777" w:rsidR="00CA5806" w:rsidRPr="000160CF" w:rsidRDefault="00CA5806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Transgression Motivation (Mahreen)</w:t>
            </w:r>
          </w:p>
          <w:p w14:paraId="16D9EAAE" w14:textId="77777777" w:rsidR="002B7969" w:rsidRPr="000160CF" w:rsidRDefault="00CA5806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Intrinsic Motivation in University Level Students (Tahira)</w:t>
            </w:r>
          </w:p>
          <w:p w14:paraId="410CD01B" w14:textId="77777777" w:rsidR="00CA5806" w:rsidRPr="000160CF" w:rsidRDefault="0020574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:Level of Hope in Cancer Patients (Irum Saba)</w:t>
            </w:r>
          </w:p>
          <w:p w14:paraId="23986CCF" w14:textId="77777777" w:rsidR="00205745" w:rsidRPr="000160CF" w:rsidRDefault="0020574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Prevalence of Depression, Anxiety and Stress Level in Doctors (Hina Fatima)</w:t>
            </w:r>
          </w:p>
          <w:p w14:paraId="2993023D" w14:textId="77777777" w:rsidR="00205745" w:rsidRPr="000160CF" w:rsidRDefault="0020574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Comparative Study of Aggression in Football and Cricket Players (Faseehullah)</w:t>
            </w:r>
          </w:p>
          <w:p w14:paraId="07C9AB1E" w14:textId="77777777" w:rsidR="00205745" w:rsidRPr="000160CF" w:rsidRDefault="0020574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Prevalence of Stress and Depression among Medical Students (Amina Malik)</w:t>
            </w:r>
          </w:p>
          <w:p w14:paraId="5EB63FEA" w14:textId="77777777" w:rsidR="0076002D" w:rsidRPr="000160CF" w:rsidRDefault="00EB0583" w:rsidP="00B87EE7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Prevalence of Sexual Harassment at work place among Women from different Professions (Sania Nawaz)</w:t>
            </w:r>
          </w:p>
          <w:p w14:paraId="10BEDFAF" w14:textId="77777777" w:rsidR="00EB0583" w:rsidRPr="000160CF" w:rsidRDefault="00EB0583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 comparative study of Life Satisfaction before and after Retirement (Aisha Rahim)</w:t>
            </w:r>
          </w:p>
          <w:p w14:paraId="0597F0BA" w14:textId="77777777" w:rsidR="00EB0583" w:rsidRPr="000160CF" w:rsidRDefault="00EB0583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Perceived Social Support and Life Satisfaction (Uzma)</w:t>
            </w:r>
          </w:p>
          <w:p w14:paraId="30FAD33B" w14:textId="77777777" w:rsidR="00EB0583" w:rsidRPr="000160CF" w:rsidRDefault="00EB0583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Organizational Commitment (Roshna Dilawar)</w:t>
            </w:r>
          </w:p>
          <w:p w14:paraId="21865919" w14:textId="77777777" w:rsidR="00EB0583" w:rsidRPr="000160CF" w:rsidRDefault="008837BE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Happiness (Lubna Begum)</w:t>
            </w:r>
            <w:r w:rsidR="00EB0583" w:rsidRPr="000160CF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3A14E5AE" w14:textId="77777777" w:rsidR="00987885" w:rsidRPr="000160CF" w:rsidRDefault="0098788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Gender differences in Emotional Intelligence (Asma Asghar)</w:t>
            </w:r>
          </w:p>
          <w:p w14:paraId="4EBC16A2" w14:textId="77777777" w:rsidR="00987885" w:rsidRPr="000160CF" w:rsidRDefault="0098788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Personality type and Life Satisfaction</w:t>
            </w:r>
            <w:r w:rsidR="003B59F8" w:rsidRPr="000160CF">
              <w:rPr>
                <w:rFonts w:ascii="Cambria" w:hAnsi="Cambria"/>
                <w:sz w:val="24"/>
                <w:szCs w:val="24"/>
              </w:rPr>
              <w:t xml:space="preserve"> (Saba Gul)</w:t>
            </w:r>
          </w:p>
          <w:p w14:paraId="20BD1733" w14:textId="77777777" w:rsidR="00987885" w:rsidRPr="000160CF" w:rsidRDefault="00132D4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Content Analysis of Cartoon Programs on Aggression (Fawad Shah)</w:t>
            </w:r>
          </w:p>
          <w:p w14:paraId="112FCAE9" w14:textId="77777777" w:rsidR="00132D45" w:rsidRPr="000160CF" w:rsidRDefault="00132D45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</w:t>
            </w:r>
            <w:r w:rsidR="00B4043A" w:rsidRPr="000160CF">
              <w:rPr>
                <w:rFonts w:ascii="Cambria" w:hAnsi="Cambria"/>
                <w:sz w:val="24"/>
                <w:szCs w:val="24"/>
              </w:rPr>
              <w:t>een T</w:t>
            </w:r>
            <w:r w:rsidRPr="000160CF">
              <w:rPr>
                <w:rFonts w:ascii="Cambria" w:hAnsi="Cambria"/>
                <w:sz w:val="24"/>
                <w:szCs w:val="24"/>
              </w:rPr>
              <w:t>elevi</w:t>
            </w:r>
            <w:r w:rsidR="00B4043A" w:rsidRPr="000160CF">
              <w:rPr>
                <w:rFonts w:ascii="Cambria" w:hAnsi="Cambria"/>
                <w:sz w:val="24"/>
                <w:szCs w:val="24"/>
              </w:rPr>
              <w:t>sion viewing and A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ggression in </w:t>
            </w:r>
            <w:r w:rsidR="00B4043A" w:rsidRPr="000160CF">
              <w:rPr>
                <w:rFonts w:ascii="Cambria" w:hAnsi="Cambria"/>
                <w:sz w:val="24"/>
                <w:szCs w:val="24"/>
              </w:rPr>
              <w:t>C</w:t>
            </w:r>
            <w:r w:rsidRPr="000160CF">
              <w:rPr>
                <w:rFonts w:ascii="Cambria" w:hAnsi="Cambria"/>
                <w:sz w:val="24"/>
                <w:szCs w:val="24"/>
              </w:rPr>
              <w:t>hildren</w:t>
            </w:r>
            <w:r w:rsidR="00B4043A" w:rsidRPr="000160CF">
              <w:rPr>
                <w:rFonts w:ascii="Cambria" w:hAnsi="Cambria"/>
                <w:sz w:val="24"/>
                <w:szCs w:val="24"/>
              </w:rPr>
              <w:t xml:space="preserve"> (Ammara</w:t>
            </w:r>
            <w:r w:rsidR="00801B38" w:rsidRPr="000160CF">
              <w:rPr>
                <w:rFonts w:ascii="Cambria" w:hAnsi="Cambria"/>
                <w:sz w:val="24"/>
                <w:szCs w:val="24"/>
              </w:rPr>
              <w:t xml:space="preserve"> Iqbal</w:t>
            </w:r>
            <w:r w:rsidR="00B4043A" w:rsidRPr="000160CF">
              <w:rPr>
                <w:rFonts w:ascii="Cambria" w:hAnsi="Cambria"/>
                <w:sz w:val="24"/>
                <w:szCs w:val="24"/>
              </w:rPr>
              <w:t>)</w:t>
            </w:r>
          </w:p>
          <w:p w14:paraId="7187F5C7" w14:textId="77777777" w:rsidR="00B4043A" w:rsidRPr="000160CF" w:rsidRDefault="00801B38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A comparative study of level of Anxiety and </w:t>
            </w:r>
            <w:r w:rsidR="000C43A0" w:rsidRPr="000160CF">
              <w:rPr>
                <w:rFonts w:ascii="Cambria" w:hAnsi="Cambria"/>
                <w:sz w:val="24"/>
                <w:szCs w:val="24"/>
              </w:rPr>
              <w:t>Life Satisfaction among working and non working women (Rizwana)</w:t>
            </w:r>
          </w:p>
          <w:p w14:paraId="07ECC8C9" w14:textId="77777777" w:rsidR="000C43A0" w:rsidRPr="000160CF" w:rsidRDefault="000C43A0" w:rsidP="00E04D6A">
            <w:pPr>
              <w:numPr>
                <w:ilvl w:val="0"/>
                <w:numId w:val="29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Relationship between family environment and life satisfactio</w:t>
            </w:r>
            <w:r w:rsidR="00AF38F0" w:rsidRPr="000160CF">
              <w:rPr>
                <w:rFonts w:ascii="Cambria" w:hAnsi="Cambria"/>
                <w:sz w:val="24"/>
                <w:szCs w:val="24"/>
              </w:rPr>
              <w:t>n  in married women (Ayesha Gull)</w:t>
            </w:r>
          </w:p>
          <w:p w14:paraId="21DF734E" w14:textId="77777777" w:rsidR="0076002D" w:rsidRPr="000160CF" w:rsidRDefault="0076002D" w:rsidP="00E04D6A">
            <w:pPr>
              <w:ind w:left="1080" w:firstLine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5235F" w:rsidRPr="000160CF" w14:paraId="3E601FD2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14C815" w14:textId="77777777" w:rsidR="0095235F" w:rsidRPr="000160CF" w:rsidRDefault="0095235F" w:rsidP="00CC33E2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079BA170" w14:textId="77777777" w:rsidR="00CD62BB" w:rsidRDefault="00CD62BB" w:rsidP="00CC33E2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55957707" w14:textId="77777777" w:rsidR="00CD62BB" w:rsidRDefault="00CD62BB" w:rsidP="00CC33E2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454CC49D" w14:textId="65EE2AA8" w:rsidR="0095235F" w:rsidRPr="000160CF" w:rsidRDefault="0095235F" w:rsidP="00CD62BB">
            <w:pPr>
              <w:tabs>
                <w:tab w:val="right" w:pos="5974"/>
              </w:tabs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>Online Content Developer</w:t>
            </w:r>
          </w:p>
          <w:p w14:paraId="2D1FA5F6" w14:textId="77777777" w:rsidR="0095235F" w:rsidRPr="000160CF" w:rsidRDefault="0095235F" w:rsidP="00CC33E2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Smart Logics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73BD356" w14:textId="77777777" w:rsidR="00CD62BB" w:rsidRDefault="00CD62BB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5D1475D5" w14:textId="77777777" w:rsidR="00CD62BB" w:rsidRDefault="00CD62BB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322E8990" w14:textId="7CE74BB7" w:rsidR="0095235F" w:rsidRPr="000160CF" w:rsidRDefault="00D515A5" w:rsidP="00CD62BB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August</w:t>
            </w:r>
            <w:r w:rsidR="00FC5CC0" w:rsidRPr="000160CF">
              <w:rPr>
                <w:rFonts w:ascii="Cambria" w:hAnsi="Cambria"/>
                <w:sz w:val="24"/>
                <w:szCs w:val="24"/>
              </w:rPr>
              <w:t xml:space="preserve"> </w:t>
            </w:r>
            <w:r w:rsidR="00CD62BB">
              <w:rPr>
                <w:rFonts w:ascii="Cambria" w:hAnsi="Cambria"/>
                <w:sz w:val="24"/>
                <w:szCs w:val="24"/>
              </w:rPr>
              <w:t>2</w:t>
            </w:r>
            <w:r w:rsidR="00FC5CC0" w:rsidRPr="000160CF">
              <w:rPr>
                <w:rFonts w:ascii="Cambria" w:hAnsi="Cambria"/>
                <w:sz w:val="24"/>
                <w:szCs w:val="24"/>
              </w:rPr>
              <w:t>009</w:t>
            </w:r>
            <w:r w:rsidR="00CD62BB">
              <w:rPr>
                <w:rFonts w:ascii="Cambria" w:hAnsi="Cambria"/>
                <w:sz w:val="24"/>
                <w:szCs w:val="24"/>
              </w:rPr>
              <w:t xml:space="preserve"> </w:t>
            </w:r>
            <w:r w:rsidR="0095235F" w:rsidRPr="000160CF">
              <w:rPr>
                <w:rFonts w:ascii="Cambria" w:hAnsi="Cambria"/>
                <w:sz w:val="24"/>
                <w:szCs w:val="24"/>
              </w:rPr>
              <w:t>-</w:t>
            </w:r>
            <w:r w:rsidR="00D47882" w:rsidRPr="000160CF">
              <w:rPr>
                <w:rFonts w:ascii="Cambria" w:hAnsi="Cambria"/>
                <w:sz w:val="24"/>
                <w:szCs w:val="24"/>
              </w:rPr>
              <w:t>March 2011</w:t>
            </w:r>
          </w:p>
        </w:tc>
      </w:tr>
      <w:tr w:rsidR="0095235F" w:rsidRPr="000160CF" w14:paraId="766E863F" w14:textId="77777777" w:rsidTr="00C21949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19236" w14:textId="77777777" w:rsidR="0095235F" w:rsidRPr="000160CF" w:rsidRDefault="0095235F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1F42C9B5" w14:textId="77777777" w:rsidR="0095235F" w:rsidRPr="000160CF" w:rsidRDefault="0095235F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6040DF0C" w14:textId="77777777" w:rsidR="0095235F" w:rsidRPr="000160CF" w:rsidRDefault="0095235F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Developing, rewriting and uploading web content according to SEO rules</w:t>
            </w:r>
          </w:p>
          <w:p w14:paraId="33B9B556" w14:textId="77777777" w:rsidR="0095235F" w:rsidRPr="000160CF" w:rsidRDefault="0095235F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1127D" w:rsidRPr="000160CF" w14:paraId="4F7BE3A7" w14:textId="77777777" w:rsidTr="00C21949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210F35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 w14:paraId="400E1ECF" w14:textId="77777777" w:rsidR="00CD62BB" w:rsidRDefault="00CD62BB" w:rsidP="00E04D6A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16B87DC8" w14:textId="77777777" w:rsidR="00CD62BB" w:rsidRDefault="00CD62BB" w:rsidP="00E04D6A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1E90BBC4" w14:textId="77777777" w:rsidR="00CD62BB" w:rsidRDefault="00CD62BB" w:rsidP="00E04D6A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18992D32" w14:textId="77777777" w:rsidR="00CD62BB" w:rsidRDefault="00CD62BB" w:rsidP="00E04D6A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69195470" w14:textId="77777777" w:rsidR="00CD62BB" w:rsidRDefault="00CD62BB" w:rsidP="00E04D6A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44471C1F" w14:textId="77777777" w:rsidR="00CD62BB" w:rsidRDefault="00CD62BB" w:rsidP="00E04D6A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54512285" w14:textId="0BC94ACC" w:rsidR="0071127D" w:rsidRPr="000160CF" w:rsidRDefault="0071127D" w:rsidP="00E04D6A">
            <w:pPr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>Research Coordinator</w:t>
            </w:r>
          </w:p>
          <w:p w14:paraId="47A61FFB" w14:textId="77777777" w:rsidR="0071127D" w:rsidRPr="000160CF" w:rsidRDefault="0071127D" w:rsidP="00E04D6A">
            <w:pPr>
              <w:ind w:left="381" w:hanging="21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Voice Against Torture/School of Human Rights</w:t>
            </w:r>
          </w:p>
          <w:p w14:paraId="4B25CDF4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www.voiceagainsttorture.org.pk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45AE774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08C11661" w14:textId="77777777" w:rsidR="00CD62BB" w:rsidRDefault="00CD62BB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6F842B4" w14:textId="77777777" w:rsidR="00CD62BB" w:rsidRDefault="00CD62BB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307CAE01" w14:textId="77777777" w:rsidR="00CD62BB" w:rsidRDefault="00CD62BB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C6A8319" w14:textId="77777777" w:rsidR="00CD62BB" w:rsidRDefault="00CD62BB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E6E1081" w14:textId="3A2C3142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July 2004 - July 2005.</w:t>
            </w:r>
          </w:p>
        </w:tc>
      </w:tr>
    </w:tbl>
    <w:p w14:paraId="5ED95FBF" w14:textId="77777777" w:rsidR="006244D1" w:rsidRDefault="006244D1" w:rsidP="006244D1">
      <w:pPr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121"/>
        <w:gridCol w:w="3953"/>
        <w:gridCol w:w="293"/>
        <w:gridCol w:w="51"/>
        <w:gridCol w:w="4027"/>
      </w:tblGrid>
      <w:tr w:rsidR="0071127D" w:rsidRPr="000160CF" w14:paraId="542798B6" w14:textId="77777777">
        <w:tc>
          <w:tcPr>
            <w:tcW w:w="9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3B19AC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7A54BBEA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1FB9F772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3C569892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Proposing subject areas for research, Recruiting Part time Researchers through </w:t>
            </w:r>
            <w:r w:rsidR="008C707A" w:rsidRPr="000160CF">
              <w:rPr>
                <w:rFonts w:ascii="Cambria" w:hAnsi="Cambria"/>
                <w:sz w:val="24"/>
                <w:szCs w:val="24"/>
              </w:rPr>
              <w:t>self-designed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 selection measures, Scrutinizing and approving research proposals  for funding, Supervising and maintaini</w:t>
            </w:r>
            <w:r w:rsidR="000A464E" w:rsidRPr="000160CF">
              <w:rPr>
                <w:rFonts w:ascii="Cambria" w:hAnsi="Cambria"/>
                <w:sz w:val="24"/>
                <w:szCs w:val="24"/>
              </w:rPr>
              <w:t>ng the quality of the research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, preparing reports for the in-house quarterly publications, updating part of the website concerned with research unit, handling correspondence </w:t>
            </w:r>
            <w:r w:rsidR="000A464E" w:rsidRPr="000160CF">
              <w:rPr>
                <w:rFonts w:ascii="Cambria" w:hAnsi="Cambria"/>
                <w:sz w:val="24"/>
                <w:szCs w:val="24"/>
              </w:rPr>
              <w:t xml:space="preserve">with 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individuals and other NGOs related to research unit, networking with other  NGOs, </w:t>
            </w:r>
            <w:r w:rsidR="000A464E" w:rsidRPr="000160CF">
              <w:rPr>
                <w:rFonts w:ascii="Cambria" w:hAnsi="Cambria"/>
                <w:sz w:val="24"/>
                <w:szCs w:val="24"/>
              </w:rPr>
              <w:t>Condu</w:t>
            </w:r>
            <w:r w:rsidR="00261AE1" w:rsidRPr="000160CF">
              <w:rPr>
                <w:rFonts w:ascii="Cambria" w:hAnsi="Cambria"/>
                <w:sz w:val="24"/>
                <w:szCs w:val="24"/>
              </w:rPr>
              <w:t xml:space="preserve">cting research training sessions for upcoming researchers, </w:t>
            </w:r>
            <w:r w:rsidR="00094156" w:rsidRPr="000160CF">
              <w:rPr>
                <w:rFonts w:ascii="Cambria" w:hAnsi="Cambria"/>
                <w:sz w:val="24"/>
                <w:szCs w:val="24"/>
              </w:rPr>
              <w:t xml:space="preserve">providing consultation to partner organizations on data management, 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participating in meetings with donors and other stakeholders.   </w:t>
            </w:r>
          </w:p>
          <w:p w14:paraId="6127EFCE" w14:textId="77777777" w:rsidR="0095235F" w:rsidRPr="000160CF" w:rsidRDefault="0095235F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1127D" w:rsidRPr="000160CF" w14:paraId="4AB7CF8F" w14:textId="77777777">
        <w:trPr>
          <w:trHeight w:val="1539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0E1A6705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5EEE9AF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7A142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3425424" w14:textId="77777777" w:rsidR="0071127D" w:rsidRPr="000160CF" w:rsidRDefault="0071127D" w:rsidP="00E04D6A">
            <w:pPr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 xml:space="preserve">Research Assistant to </w:t>
            </w:r>
          </w:p>
          <w:p w14:paraId="62A2C9E2" w14:textId="77777777" w:rsidR="0071127D" w:rsidRPr="000160CF" w:rsidRDefault="0071127D" w:rsidP="00E04D6A">
            <w:pPr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>Dr. Imran Musa</w:t>
            </w:r>
          </w:p>
          <w:p w14:paraId="1A27D705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Oracle Research + Information Services (ORIS) Paigham NGO </w:t>
            </w:r>
          </w:p>
          <w:p w14:paraId="05708E39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H# 14, St. 41, F-6/1, Islamabad</w:t>
            </w:r>
          </w:p>
        </w:tc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CC50C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6F03ADE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90F4ADD" w14:textId="77777777" w:rsidR="0071127D" w:rsidRPr="000160CF" w:rsidRDefault="0071127D" w:rsidP="00D707A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January 2002 – </w:t>
            </w:r>
            <w:r w:rsidR="00D707A8" w:rsidRPr="000160CF">
              <w:rPr>
                <w:rFonts w:ascii="Cambria" w:hAnsi="Cambria"/>
                <w:sz w:val="24"/>
                <w:szCs w:val="24"/>
              </w:rPr>
              <w:t>November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 2002</w:t>
            </w:r>
          </w:p>
        </w:tc>
      </w:tr>
      <w:tr w:rsidR="0071127D" w:rsidRPr="000160CF" w14:paraId="0FB2B3E0" w14:textId="77777777">
        <w:trPr>
          <w:trHeight w:val="2376"/>
        </w:trPr>
        <w:tc>
          <w:tcPr>
            <w:tcW w:w="9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A28189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5D501D6A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658551A2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4699A3CB" w14:textId="77777777" w:rsidR="0071127D" w:rsidRPr="000160CF" w:rsidRDefault="00D707A8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I w</w:t>
            </w:r>
            <w:r w:rsidR="00B04154" w:rsidRPr="000160CF">
              <w:rPr>
                <w:rFonts w:ascii="Cambria" w:hAnsi="Cambria"/>
                <w:sz w:val="24"/>
                <w:szCs w:val="24"/>
              </w:rPr>
              <w:t>orked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 as Co-</w:t>
            </w:r>
            <w:r w:rsidR="0071127D" w:rsidRPr="000160CF">
              <w:rPr>
                <w:rFonts w:ascii="Cambria" w:hAnsi="Cambria"/>
                <w:sz w:val="24"/>
                <w:szCs w:val="24"/>
              </w:rPr>
              <w:t>Principal Investigator on the Research Project titled ‘Knowledge, At</w:t>
            </w:r>
            <w:r w:rsidR="007274ED">
              <w:rPr>
                <w:rFonts w:ascii="Cambria" w:hAnsi="Cambria"/>
                <w:sz w:val="24"/>
                <w:szCs w:val="24"/>
              </w:rPr>
              <w:t xml:space="preserve">titude &amp; Practices on Violence, </w:t>
            </w:r>
            <w:r w:rsidR="0071127D" w:rsidRPr="000160CF">
              <w:rPr>
                <w:rFonts w:ascii="Cambria" w:hAnsi="Cambria"/>
                <w:sz w:val="24"/>
                <w:szCs w:val="24"/>
              </w:rPr>
              <w:t>Sexuality</w:t>
            </w:r>
            <w:r w:rsidR="007274E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1127D" w:rsidRPr="000160CF">
              <w:rPr>
                <w:rFonts w:ascii="Cambria" w:hAnsi="Cambria"/>
                <w:sz w:val="24"/>
                <w:szCs w:val="24"/>
              </w:rPr>
              <w:t>&amp; Drug Abuse among</w:t>
            </w:r>
            <w:r w:rsidR="00B04154" w:rsidRPr="000160CF">
              <w:rPr>
                <w:rFonts w:ascii="Cambria" w:hAnsi="Cambria"/>
                <w:sz w:val="24"/>
                <w:szCs w:val="24"/>
              </w:rPr>
              <w:t xml:space="preserve"> college students of Rawalpindi</w:t>
            </w:r>
            <w:r w:rsidR="0071127D" w:rsidRPr="000160CF">
              <w:rPr>
                <w:rFonts w:ascii="Cambria" w:hAnsi="Cambria"/>
                <w:sz w:val="24"/>
                <w:szCs w:val="24"/>
              </w:rPr>
              <w:t xml:space="preserve">/ Islamabad. </w:t>
            </w:r>
          </w:p>
          <w:p w14:paraId="0F2D8AD3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Questionnaire Design, Literature search through internet and libraries, Sending out Proposals to donor agencies for funds, meeting and handling correspondence with other NGOs for collaboration in research &amp; other research Management Activities.</w:t>
            </w:r>
          </w:p>
          <w:p w14:paraId="61337F97" w14:textId="77777777" w:rsidR="00707DF9" w:rsidRPr="000160CF" w:rsidRDefault="00707DF9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1127D" w:rsidRPr="000160CF" w14:paraId="6760FC3E" w14:textId="77777777"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B610E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73745" w14:textId="77777777" w:rsidR="0071127D" w:rsidRPr="000160CF" w:rsidRDefault="0071127D" w:rsidP="00E04D6A">
            <w:pPr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 xml:space="preserve">Visiting Faculty Member </w:t>
            </w:r>
          </w:p>
          <w:p w14:paraId="51D01C18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Al-Khair University,</w:t>
            </w:r>
          </w:p>
          <w:p w14:paraId="37D2B03E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Canal Campus, Lahore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28C0071A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9DD3C58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December 1999 – March 2000</w:t>
            </w:r>
          </w:p>
        </w:tc>
      </w:tr>
      <w:tr w:rsidR="0071127D" w:rsidRPr="000160CF" w14:paraId="1F2028B3" w14:textId="77777777">
        <w:trPr>
          <w:trHeight w:val="100"/>
        </w:trPr>
        <w:tc>
          <w:tcPr>
            <w:tcW w:w="9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B9D588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0A417151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0BA4D8AA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4E18B9FD" w14:textId="7FC302B9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lastRenderedPageBreak/>
              <w:t xml:space="preserve">Conducting </w:t>
            </w:r>
            <w:r w:rsidR="0051009B">
              <w:rPr>
                <w:rFonts w:ascii="Cambria" w:hAnsi="Cambria"/>
                <w:sz w:val="24"/>
                <w:szCs w:val="24"/>
              </w:rPr>
              <w:t xml:space="preserve">under </w:t>
            </w:r>
            <w:r w:rsidRPr="000160CF">
              <w:rPr>
                <w:rFonts w:ascii="Cambria" w:hAnsi="Cambria"/>
                <w:sz w:val="24"/>
                <w:szCs w:val="24"/>
              </w:rPr>
              <w:t>graduate class lectures on ‘History &amp; Contemporary Systems of Psychology’. Counse</w:t>
            </w:r>
            <w:r w:rsidR="00056AED">
              <w:rPr>
                <w:rFonts w:ascii="Cambria" w:hAnsi="Cambria"/>
                <w:sz w:val="24"/>
                <w:szCs w:val="24"/>
              </w:rPr>
              <w:t>l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ling students in their emotional problems &amp; providing </w:t>
            </w:r>
            <w:r w:rsidR="00707DF9" w:rsidRPr="000160CF">
              <w:rPr>
                <w:rFonts w:ascii="Cambria" w:hAnsi="Cambria"/>
                <w:sz w:val="24"/>
                <w:szCs w:val="24"/>
              </w:rPr>
              <w:t>career counseling</w:t>
            </w:r>
            <w:r w:rsidRPr="000160CF">
              <w:rPr>
                <w:rFonts w:ascii="Cambria" w:hAnsi="Cambria"/>
                <w:sz w:val="24"/>
                <w:szCs w:val="24"/>
              </w:rPr>
              <w:t>.</w:t>
            </w:r>
          </w:p>
          <w:p w14:paraId="25A3FCA6" w14:textId="77777777" w:rsidR="0071127D" w:rsidRPr="000160CF" w:rsidRDefault="0071127D" w:rsidP="00E04D6A">
            <w:pPr>
              <w:tabs>
                <w:tab w:val="left" w:pos="1420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160CF">
              <w:rPr>
                <w:rFonts w:ascii="Cambria" w:hAnsi="Cambria"/>
                <w:sz w:val="24"/>
                <w:szCs w:val="24"/>
              </w:rPr>
              <w:tab/>
            </w:r>
          </w:p>
        </w:tc>
      </w:tr>
      <w:tr w:rsidR="0071127D" w:rsidRPr="000160CF" w14:paraId="538D5003" w14:textId="77777777"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61DF1" w14:textId="77777777" w:rsidR="0071127D" w:rsidRPr="000160CF" w:rsidRDefault="0071127D" w:rsidP="00EC6099">
            <w:pPr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5E7761E4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>Research Assistant</w:t>
            </w:r>
            <w:r w:rsidRPr="000160CF">
              <w:rPr>
                <w:rFonts w:ascii="Cambria" w:hAnsi="Cambria"/>
                <w:sz w:val="24"/>
                <w:szCs w:val="24"/>
              </w:rPr>
              <w:t xml:space="preserve"> to </w:t>
            </w:r>
          </w:p>
          <w:p w14:paraId="24F362A3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Dr. Narmeen A. Hamid</w:t>
            </w:r>
          </w:p>
          <w:p w14:paraId="281BD5E4" w14:textId="77777777" w:rsidR="0071127D" w:rsidRPr="000160CF" w:rsidRDefault="0071127D" w:rsidP="00E04D6A">
            <w:pPr>
              <w:ind w:left="342" w:firstLine="0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Research Scholar &amp; Doctoral </w:t>
            </w:r>
            <w:r w:rsidR="00707DF9" w:rsidRPr="000160CF">
              <w:rPr>
                <w:rFonts w:ascii="Cambria" w:hAnsi="Cambria"/>
                <w:sz w:val="24"/>
                <w:szCs w:val="24"/>
              </w:rPr>
              <w:t>C</w:t>
            </w:r>
            <w:r w:rsidRPr="000160CF">
              <w:rPr>
                <w:rFonts w:ascii="Cambria" w:hAnsi="Cambria"/>
                <w:sz w:val="24"/>
                <w:szCs w:val="24"/>
              </w:rPr>
              <w:t>andidate</w:t>
            </w:r>
          </w:p>
          <w:p w14:paraId="4EE95B07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South Bank University </w:t>
            </w:r>
          </w:p>
          <w:p w14:paraId="6955F528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Wandsworth Road, London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AE2AA" w14:textId="77777777" w:rsidR="0071127D" w:rsidRPr="000160CF" w:rsidRDefault="0071127D" w:rsidP="00E04D6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33C65326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A70A5E8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E998B9A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June 1999 – August 1999         </w:t>
            </w:r>
          </w:p>
        </w:tc>
      </w:tr>
      <w:tr w:rsidR="0071127D" w:rsidRPr="000160CF" w14:paraId="519F0CC4" w14:textId="77777777">
        <w:tc>
          <w:tcPr>
            <w:tcW w:w="9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435E5A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068785AE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182015BE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21EECFF9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Arranging focus groups for group discussions. Data collection</w:t>
            </w:r>
          </w:p>
          <w:p w14:paraId="61AD54E7" w14:textId="77777777" w:rsidR="00707DF9" w:rsidRPr="000160CF" w:rsidRDefault="00707DF9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DB995CA" w14:textId="77777777" w:rsidR="006244D1" w:rsidRDefault="006244D1" w:rsidP="006244D1">
      <w:pPr>
        <w:ind w:firstLine="0"/>
      </w:pPr>
    </w:p>
    <w:p w14:paraId="33B45760" w14:textId="77777777" w:rsidR="006244D1" w:rsidRDefault="006244D1" w:rsidP="006244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702"/>
      </w:tblGrid>
      <w:tr w:rsidR="0071127D" w:rsidRPr="000160CF" w14:paraId="1D9207DE" w14:textId="77777777">
        <w:tc>
          <w:tcPr>
            <w:tcW w:w="9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8D46B" w14:textId="77777777" w:rsidR="0071127D" w:rsidRPr="000160CF" w:rsidRDefault="0071127D" w:rsidP="00EC6099">
            <w:pPr>
              <w:ind w:firstLine="0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             </w:t>
            </w:r>
            <w:r w:rsidRPr="000160CF">
              <w:rPr>
                <w:rFonts w:ascii="Cambria" w:hAnsi="Cambria"/>
                <w:b/>
                <w:sz w:val="24"/>
                <w:szCs w:val="24"/>
              </w:rPr>
              <w:t>Trainee Clinical Psychologist</w:t>
            </w:r>
          </w:p>
          <w:p w14:paraId="2449DED8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                Academic Department of Psychiatry                         March 1999 – July 1999               </w:t>
            </w:r>
          </w:p>
          <w:p w14:paraId="40F6D35E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                &amp; Behavioral Sciences, </w:t>
            </w:r>
          </w:p>
          <w:p w14:paraId="5817A140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                 Mayo Hospital, Lahore</w:t>
            </w:r>
          </w:p>
        </w:tc>
      </w:tr>
      <w:tr w:rsidR="0071127D" w:rsidRPr="000160CF" w14:paraId="0A5B2DA1" w14:textId="77777777">
        <w:tc>
          <w:tcPr>
            <w:tcW w:w="9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48D8B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0EF6C253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  <w:u w:val="single"/>
              </w:rPr>
              <w:t>Duties</w:t>
            </w:r>
          </w:p>
          <w:p w14:paraId="2B899FCD" w14:textId="77777777" w:rsidR="0071127D" w:rsidRPr="000160CF" w:rsidRDefault="0071127D" w:rsidP="00E04D6A">
            <w:pPr>
              <w:jc w:val="center"/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  <w:p w14:paraId="59C45769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>Assessment &amp; Evaluation of psychological aspects of mental disorders, therapy sessions, topic discussions, Case Conference.</w:t>
            </w:r>
          </w:p>
          <w:p w14:paraId="5C5A2C1D" w14:textId="77777777" w:rsidR="0071127D" w:rsidRPr="000160CF" w:rsidRDefault="0071127D" w:rsidP="00E04D6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1127D" w:rsidRPr="000160CF" w14:paraId="7B1B868E" w14:textId="77777777">
        <w:trPr>
          <w:trHeight w:val="540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</w:tcPr>
          <w:p w14:paraId="66F22BD7" w14:textId="77777777" w:rsidR="0071127D" w:rsidRPr="000160CF" w:rsidRDefault="0071127D" w:rsidP="00E04D6A">
            <w:pPr>
              <w:ind w:left="1332" w:firstLine="0"/>
              <w:rPr>
                <w:rFonts w:ascii="Cambria" w:hAnsi="Cambria"/>
                <w:b/>
                <w:sz w:val="24"/>
                <w:szCs w:val="24"/>
              </w:rPr>
            </w:pPr>
            <w:r w:rsidRPr="000160CF">
              <w:rPr>
                <w:rFonts w:ascii="Cambria" w:hAnsi="Cambria"/>
                <w:b/>
                <w:sz w:val="24"/>
                <w:szCs w:val="24"/>
              </w:rPr>
              <w:t>Free Lance Research Analyst</w:t>
            </w:r>
            <w:r w:rsidR="009D231C" w:rsidRPr="000160CF">
              <w:rPr>
                <w:rFonts w:ascii="Cambria" w:hAnsi="Cambria"/>
                <w:b/>
                <w:sz w:val="24"/>
                <w:szCs w:val="24"/>
              </w:rPr>
              <w:t xml:space="preserve"> &amp;</w:t>
            </w:r>
            <w:r w:rsidR="00707DF9" w:rsidRPr="000160CF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9D231C" w:rsidRPr="000160CF">
              <w:rPr>
                <w:rFonts w:ascii="Cambria" w:hAnsi="Cambria"/>
                <w:b/>
                <w:sz w:val="24"/>
                <w:szCs w:val="24"/>
              </w:rPr>
              <w:t>Report Writer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14:paraId="7388B357" w14:textId="77777777" w:rsidR="0071127D" w:rsidRPr="000160CF" w:rsidRDefault="0071127D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60CF">
              <w:rPr>
                <w:rFonts w:ascii="Cambria" w:hAnsi="Cambria"/>
                <w:sz w:val="24"/>
                <w:szCs w:val="24"/>
              </w:rPr>
              <w:t xml:space="preserve">December 1998 to </w:t>
            </w:r>
            <w:r w:rsidR="00EC36C9" w:rsidRPr="000160CF">
              <w:rPr>
                <w:rFonts w:ascii="Cambria" w:hAnsi="Cambria"/>
                <w:sz w:val="24"/>
                <w:szCs w:val="24"/>
              </w:rPr>
              <w:t>December 2009</w:t>
            </w:r>
          </w:p>
          <w:p w14:paraId="5E550172" w14:textId="77777777" w:rsidR="009D231C" w:rsidRPr="000160CF" w:rsidRDefault="009D231C" w:rsidP="00E04D6A">
            <w:pPr>
              <w:rPr>
                <w:rFonts w:ascii="Cambria" w:hAnsi="Cambria"/>
                <w:sz w:val="24"/>
                <w:szCs w:val="24"/>
              </w:rPr>
            </w:pPr>
          </w:p>
          <w:p w14:paraId="7E256187" w14:textId="77777777" w:rsidR="009D231C" w:rsidRPr="000160CF" w:rsidRDefault="009D231C" w:rsidP="00E04D6A">
            <w:pPr>
              <w:ind w:firstLine="0"/>
              <w:rPr>
                <w:rFonts w:ascii="Cambria" w:hAnsi="Cambria"/>
                <w:sz w:val="24"/>
                <w:szCs w:val="24"/>
              </w:rPr>
            </w:pPr>
          </w:p>
        </w:tc>
      </w:tr>
      <w:tr w:rsidR="0095235F" w:rsidRPr="000160CF" w14:paraId="25628D0F" w14:textId="77777777">
        <w:tc>
          <w:tcPr>
            <w:tcW w:w="9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5E201" w14:textId="77777777" w:rsidR="0095235F" w:rsidRPr="000160CF" w:rsidRDefault="0095235F" w:rsidP="00E04D6A">
            <w:pPr>
              <w:pStyle w:val="Quote"/>
              <w:jc w:val="center"/>
              <w:rPr>
                <w:b/>
                <w:i w:val="0"/>
                <w:color w:val="000000"/>
                <w:sz w:val="24"/>
                <w:szCs w:val="24"/>
                <w:u w:val="single"/>
              </w:rPr>
            </w:pPr>
            <w:r w:rsidRPr="000160CF">
              <w:rPr>
                <w:b/>
                <w:i w:val="0"/>
                <w:color w:val="000000"/>
                <w:sz w:val="24"/>
                <w:szCs w:val="24"/>
                <w:u w:val="single"/>
              </w:rPr>
              <w:t>Duties</w:t>
            </w:r>
          </w:p>
          <w:p w14:paraId="7EBC3A45" w14:textId="77777777" w:rsidR="0095235F" w:rsidRPr="000160CF" w:rsidRDefault="0095235F" w:rsidP="00E04D6A">
            <w:pPr>
              <w:pStyle w:val="Quote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Data Entry in SPSS, Data Analysis of Postgraduate thesis research, Research Design and Research Instrument Appraisal, Research Report Editing for publication</w:t>
            </w:r>
            <w:r w:rsidR="0011726E" w:rsidRPr="000160CF">
              <w:rPr>
                <w:i w:val="0"/>
                <w:color w:val="000000"/>
                <w:sz w:val="24"/>
                <w:szCs w:val="24"/>
              </w:rPr>
              <w:t>, Proposal writing</w:t>
            </w:r>
          </w:p>
          <w:p w14:paraId="16145737" w14:textId="77777777" w:rsidR="0095235F" w:rsidRPr="000160CF" w:rsidRDefault="0095235F" w:rsidP="00E04D6A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0CA3524" w14:textId="77777777" w:rsidR="00707DF9" w:rsidRPr="000160CF" w:rsidRDefault="00707DF9" w:rsidP="00E04D6A">
      <w:pPr>
        <w:rPr>
          <w:rFonts w:ascii="Cambria" w:hAnsi="Cambria"/>
        </w:rPr>
      </w:pPr>
    </w:p>
    <w:p w14:paraId="786584DC" w14:textId="77777777" w:rsidR="00825472" w:rsidRPr="000160CF" w:rsidRDefault="00825472" w:rsidP="00E04D6A">
      <w:pPr>
        <w:rPr>
          <w:rFonts w:ascii="Cambria" w:hAnsi="Cambria"/>
        </w:rPr>
      </w:pPr>
    </w:p>
    <w:p w14:paraId="69A6E381" w14:textId="77777777" w:rsidR="00C90B77" w:rsidRPr="000160CF" w:rsidRDefault="00C90B77" w:rsidP="00E04D6A">
      <w:pPr>
        <w:pStyle w:val="Quote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>Research Publications/Conferences:</w:t>
      </w:r>
    </w:p>
    <w:p w14:paraId="4272C82B" w14:textId="77777777" w:rsidR="00A703E7" w:rsidRPr="000160CF" w:rsidRDefault="00A703E7" w:rsidP="00E04D6A">
      <w:pPr>
        <w:pStyle w:val="Quote"/>
        <w:numPr>
          <w:ilvl w:val="0"/>
          <w:numId w:val="14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Research Paper on “Organizational Commitment of Different Professionals” presented in the 10</w:t>
      </w:r>
      <w:r w:rsidRPr="000160CF">
        <w:rPr>
          <w:i w:val="0"/>
          <w:color w:val="000000"/>
          <w:sz w:val="24"/>
          <w:szCs w:val="24"/>
          <w:vertAlign w:val="superscript"/>
        </w:rPr>
        <w:t>th</w:t>
      </w:r>
      <w:r w:rsidRPr="000160CF">
        <w:rPr>
          <w:i w:val="0"/>
          <w:color w:val="000000"/>
          <w:sz w:val="24"/>
          <w:szCs w:val="24"/>
        </w:rPr>
        <w:t xml:space="preserve"> International Conference of Pakistan Psychological Association held on April 5-7, 1999.</w:t>
      </w:r>
    </w:p>
    <w:p w14:paraId="48760093" w14:textId="77777777" w:rsidR="00A703E7" w:rsidRDefault="00A703E7" w:rsidP="00E04D6A">
      <w:pPr>
        <w:pStyle w:val="Quote"/>
        <w:numPr>
          <w:ilvl w:val="0"/>
          <w:numId w:val="14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Research Poster on “Perception of Gender roles among TV viewers” presented at International Conference on Role of Psychologists in the Socio-Economic Development of Pakistan held on September 9-11, 2004 at Quaid e Azam University, Islamabad.</w:t>
      </w:r>
    </w:p>
    <w:p w14:paraId="7200D0E7" w14:textId="43203EFA" w:rsidR="00EC6099" w:rsidRPr="00A2575F" w:rsidRDefault="00CA5014" w:rsidP="00CA5014">
      <w:pPr>
        <w:pStyle w:val="ListParagraph"/>
        <w:numPr>
          <w:ilvl w:val="0"/>
          <w:numId w:val="14"/>
        </w:numPr>
        <w:shd w:val="clear" w:color="auto" w:fill="FFFFFF"/>
        <w:rPr>
          <w:rFonts w:ascii="Cambria" w:hAnsi="Cambria"/>
          <w:sz w:val="24"/>
          <w:szCs w:val="24"/>
        </w:rPr>
      </w:pPr>
      <w:r w:rsidRPr="00A2575F">
        <w:rPr>
          <w:rFonts w:ascii="Cambria" w:hAnsi="Cambria"/>
          <w:sz w:val="24"/>
          <w:szCs w:val="24"/>
        </w:rPr>
        <w:lastRenderedPageBreak/>
        <w:t xml:space="preserve">Research article: </w:t>
      </w:r>
      <w:r w:rsidRPr="00A2575F">
        <w:rPr>
          <w:rFonts w:ascii="Cambria" w:hAnsi="Cambria" w:cs="Segoe UI"/>
          <w:sz w:val="24"/>
          <w:szCs w:val="24"/>
          <w:lang w:bidi="ar-SA"/>
        </w:rPr>
        <w:t xml:space="preserve">Khan, A., &amp; Zehra Ali, A. (2023). </w:t>
      </w:r>
      <w:r w:rsidR="00C737BB">
        <w:rPr>
          <w:rFonts w:ascii="Cambria" w:hAnsi="Cambria" w:cs="Segoe UI"/>
          <w:sz w:val="24"/>
          <w:szCs w:val="24"/>
          <w:lang w:bidi="ar-SA"/>
        </w:rPr>
        <w:t>Inclusion of Flow Experience Activity i</w:t>
      </w:r>
      <w:r w:rsidR="00C737BB" w:rsidRPr="00A2575F">
        <w:rPr>
          <w:rFonts w:ascii="Cambria" w:hAnsi="Cambria" w:cs="Segoe UI"/>
          <w:sz w:val="24"/>
          <w:szCs w:val="24"/>
          <w:lang w:bidi="ar-SA"/>
        </w:rPr>
        <w:t>n Treatment Portfolio For Depressive Symptoms- Preliminary Findings</w:t>
      </w:r>
      <w:r w:rsidRPr="00A2575F">
        <w:rPr>
          <w:rFonts w:ascii="Cambria" w:hAnsi="Cambria" w:cs="Segoe UI"/>
          <w:sz w:val="24"/>
          <w:szCs w:val="24"/>
          <w:lang w:bidi="ar-SA"/>
        </w:rPr>
        <w:t>. </w:t>
      </w:r>
      <w:r w:rsidRPr="00A2575F">
        <w:rPr>
          <w:rFonts w:ascii="Cambria" w:hAnsi="Cambria" w:cs="Segoe UI"/>
          <w:i/>
          <w:iCs/>
          <w:sz w:val="24"/>
          <w:szCs w:val="24"/>
          <w:lang w:bidi="ar-SA"/>
        </w:rPr>
        <w:t>Journal of Pakistan Psychiatric Society</w:t>
      </w:r>
      <w:r w:rsidRPr="00A2575F">
        <w:rPr>
          <w:rFonts w:ascii="Cambria" w:hAnsi="Cambria" w:cs="Segoe UI"/>
          <w:sz w:val="24"/>
          <w:szCs w:val="24"/>
          <w:lang w:bidi="ar-SA"/>
        </w:rPr>
        <w:t>, </w:t>
      </w:r>
      <w:r w:rsidRPr="00A2575F">
        <w:rPr>
          <w:rFonts w:ascii="Cambria" w:hAnsi="Cambria" w:cs="Segoe UI"/>
          <w:i/>
          <w:iCs/>
          <w:sz w:val="24"/>
          <w:szCs w:val="24"/>
          <w:lang w:bidi="ar-SA"/>
        </w:rPr>
        <w:t>20</w:t>
      </w:r>
      <w:r w:rsidRPr="00A2575F">
        <w:rPr>
          <w:rFonts w:ascii="Cambria" w:hAnsi="Cambria" w:cs="Segoe UI"/>
          <w:sz w:val="24"/>
          <w:szCs w:val="24"/>
          <w:lang w:bidi="ar-SA"/>
        </w:rPr>
        <w:t>(03)</w:t>
      </w:r>
      <w:r w:rsidR="00732E13">
        <w:rPr>
          <w:rFonts w:ascii="Cambria" w:hAnsi="Cambria" w:cs="Segoe UI"/>
          <w:sz w:val="24"/>
          <w:szCs w:val="24"/>
          <w:lang w:bidi="ar-SA"/>
        </w:rPr>
        <w:t xml:space="preserve">. </w:t>
      </w:r>
      <w:r w:rsidR="00732E13">
        <w:rPr>
          <w:rFonts w:ascii="Cambria" w:hAnsi="Cambria" w:cs="Segoe UI"/>
          <w:sz w:val="24"/>
          <w:szCs w:val="24"/>
        </w:rPr>
        <w:t xml:space="preserve">(pp 27-32).  </w:t>
      </w:r>
      <w:hyperlink r:id="rId8" w:history="1">
        <w:r w:rsidR="00732E13">
          <w:rPr>
            <w:rStyle w:val="Hyperlink"/>
            <w:rFonts w:ascii="Segoe UI" w:hAnsi="Segoe UI" w:cs="Segoe UI"/>
            <w:color w:val="007AB2"/>
            <w:sz w:val="21"/>
            <w:szCs w:val="21"/>
            <w:shd w:val="clear" w:color="auto" w:fill="FFFFFF"/>
          </w:rPr>
          <w:t>https://doi.org/10.63050/jpps.20.03.250</w:t>
        </w:r>
      </w:hyperlink>
    </w:p>
    <w:p w14:paraId="245B3564" w14:textId="63EAF771" w:rsidR="00CA5014" w:rsidRDefault="00CA5014" w:rsidP="00CA5014">
      <w:pPr>
        <w:pStyle w:val="ListParagraph"/>
        <w:numPr>
          <w:ilvl w:val="0"/>
          <w:numId w:val="14"/>
        </w:numPr>
        <w:shd w:val="clear" w:color="auto" w:fill="FFFFFF"/>
        <w:rPr>
          <w:rFonts w:ascii="Cambria" w:hAnsi="Cambria"/>
          <w:sz w:val="24"/>
          <w:szCs w:val="24"/>
        </w:rPr>
      </w:pPr>
      <w:r w:rsidRPr="00A2575F">
        <w:rPr>
          <w:rFonts w:ascii="Cambria" w:hAnsi="Cambria"/>
          <w:sz w:val="24"/>
          <w:szCs w:val="24"/>
        </w:rPr>
        <w:t xml:space="preserve">Research Article: </w:t>
      </w:r>
      <w:r w:rsidRPr="00A2575F">
        <w:rPr>
          <w:rFonts w:ascii="Cambria" w:hAnsi="Cambria" w:cs="Segoe UI"/>
          <w:sz w:val="24"/>
          <w:szCs w:val="24"/>
          <w:lang w:bidi="ar-SA"/>
        </w:rPr>
        <w:t xml:space="preserve">Khan, A., &amp; Zehra Ali, A. (2023). </w:t>
      </w:r>
      <w:r w:rsidRPr="00A2575F">
        <w:rPr>
          <w:rFonts w:ascii="Cambria" w:hAnsi="Cambria"/>
          <w:sz w:val="24"/>
          <w:szCs w:val="24"/>
        </w:rPr>
        <w:t xml:space="preserve">Effect of Participation in Flow Experience Activity on Depressive Symptoms in University Students: A Quasi Experimental Study. Bahria Journal of Professional Psychology. </w:t>
      </w:r>
      <w:r w:rsidR="00A2575F" w:rsidRPr="00A2575F">
        <w:rPr>
          <w:rFonts w:ascii="Cambria" w:hAnsi="Cambria"/>
          <w:sz w:val="24"/>
          <w:szCs w:val="24"/>
        </w:rPr>
        <w:t>22(</w:t>
      </w:r>
      <w:r w:rsidR="00732E13">
        <w:rPr>
          <w:rFonts w:ascii="Cambria" w:hAnsi="Cambria"/>
          <w:sz w:val="24"/>
          <w:szCs w:val="24"/>
        </w:rPr>
        <w:t>2</w:t>
      </w:r>
      <w:r w:rsidR="00A2575F" w:rsidRPr="00A2575F">
        <w:rPr>
          <w:rFonts w:ascii="Cambria" w:hAnsi="Cambria"/>
          <w:sz w:val="24"/>
          <w:szCs w:val="24"/>
        </w:rPr>
        <w:t>)</w:t>
      </w:r>
      <w:r w:rsidR="00732E13">
        <w:rPr>
          <w:rFonts w:ascii="Cambria" w:hAnsi="Cambria"/>
          <w:sz w:val="24"/>
          <w:szCs w:val="24"/>
        </w:rPr>
        <w:t>.</w:t>
      </w:r>
      <w:r w:rsidR="00732E13" w:rsidRPr="00732E13">
        <w:rPr>
          <w:rFonts w:ascii="Cambria" w:hAnsi="Cambria"/>
          <w:sz w:val="24"/>
          <w:szCs w:val="24"/>
        </w:rPr>
        <w:t xml:space="preserve"> </w:t>
      </w:r>
      <w:r w:rsidR="00732E13">
        <w:rPr>
          <w:rFonts w:ascii="Cambria" w:hAnsi="Cambria"/>
          <w:sz w:val="24"/>
          <w:szCs w:val="24"/>
        </w:rPr>
        <w:t xml:space="preserve">(pp 43-53). </w:t>
      </w:r>
      <w:r w:rsidR="00732E13" w:rsidRPr="003B2A0B">
        <w:rPr>
          <w:rFonts w:ascii="Cambria" w:hAnsi="Cambria"/>
          <w:sz w:val="24"/>
          <w:szCs w:val="24"/>
        </w:rPr>
        <w:t>https://doi.org/10.58800/tgva9344</w:t>
      </w:r>
    </w:p>
    <w:p w14:paraId="727C5546" w14:textId="189542AD" w:rsidR="00212FD5" w:rsidRPr="00695BA5" w:rsidRDefault="00212FD5" w:rsidP="00CA5014">
      <w:pPr>
        <w:pStyle w:val="ListParagraph"/>
        <w:numPr>
          <w:ilvl w:val="0"/>
          <w:numId w:val="14"/>
        </w:numPr>
        <w:shd w:val="clear" w:color="auto" w:fill="FFFFFF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Research Article: </w:t>
      </w:r>
      <w:r w:rsidRPr="00A2575F">
        <w:rPr>
          <w:rFonts w:ascii="Cambria" w:hAnsi="Cambria" w:cs="Segoe UI"/>
          <w:sz w:val="24"/>
          <w:szCs w:val="24"/>
          <w:lang w:bidi="ar-SA"/>
        </w:rPr>
        <w:t>Khan, A., &amp; Zehra Ali, A. (</w:t>
      </w:r>
      <w:r w:rsidR="00D44182">
        <w:rPr>
          <w:rFonts w:ascii="Cambria" w:hAnsi="Cambria" w:cs="Segoe UI"/>
          <w:sz w:val="24"/>
          <w:szCs w:val="24"/>
          <w:lang w:bidi="ar-SA"/>
        </w:rPr>
        <w:t>2024</w:t>
      </w:r>
      <w:r w:rsidRPr="00A2575F">
        <w:rPr>
          <w:rFonts w:ascii="Cambria" w:hAnsi="Cambria" w:cs="Segoe UI"/>
          <w:sz w:val="24"/>
          <w:szCs w:val="24"/>
          <w:lang w:bidi="ar-SA"/>
        </w:rPr>
        <w:t>).</w:t>
      </w:r>
      <w:r>
        <w:rPr>
          <w:rFonts w:ascii="Cambria" w:hAnsi="Cambria" w:cs="Segoe UI"/>
          <w:sz w:val="24"/>
          <w:szCs w:val="24"/>
          <w:lang w:bidi="ar-SA"/>
        </w:rPr>
        <w:t xml:space="preserve"> </w:t>
      </w:r>
      <w:r w:rsidRPr="00212FD5">
        <w:rPr>
          <w:rFonts w:ascii="Cambria" w:hAnsi="Cambria" w:cs="Segoe UI"/>
          <w:sz w:val="24"/>
          <w:szCs w:val="24"/>
          <w:lang w:bidi="ar-SA"/>
        </w:rPr>
        <w:t>Translation and Psychometric Properties of Center for Epidemiological Studies Depression-Revised (CESD-R) Scale in Urdu</w:t>
      </w:r>
      <w:r>
        <w:rPr>
          <w:rFonts w:ascii="Cambria" w:hAnsi="Cambria" w:cs="Segoe UI"/>
          <w:sz w:val="24"/>
          <w:szCs w:val="24"/>
          <w:lang w:bidi="ar-SA"/>
        </w:rPr>
        <w:t>. Pakistan Journal of Applied Psychology</w:t>
      </w:r>
      <w:r w:rsidR="00732E13">
        <w:rPr>
          <w:rFonts w:ascii="Cambria" w:hAnsi="Cambria" w:cs="Segoe UI"/>
          <w:sz w:val="24"/>
          <w:szCs w:val="24"/>
          <w:lang w:bidi="ar-SA"/>
        </w:rPr>
        <w:t xml:space="preserve">. </w:t>
      </w:r>
      <w:r w:rsidR="00732E13">
        <w:rPr>
          <w:rFonts w:ascii="Cambria" w:hAnsi="Cambria" w:cs="Segoe UI"/>
          <w:sz w:val="24"/>
          <w:szCs w:val="24"/>
        </w:rPr>
        <w:t xml:space="preserve">(pp 468-481). </w:t>
      </w:r>
      <w:hyperlink r:id="rId9" w:history="1">
        <w:r w:rsidR="00732E13" w:rsidRPr="005810AC">
          <w:rPr>
            <w:rStyle w:val="Hyperlink"/>
            <w:rFonts w:ascii="Cambria" w:hAnsi="Cambria" w:cs="Segoe UI"/>
            <w:sz w:val="24"/>
            <w:szCs w:val="24"/>
          </w:rPr>
          <w:t>https://doi.org/10.52461/pjap.v4i1.1920</w:t>
        </w:r>
      </w:hyperlink>
    </w:p>
    <w:p w14:paraId="48293540" w14:textId="33E1A2C5" w:rsidR="00695BA5" w:rsidRPr="00212FD5" w:rsidRDefault="00695BA5" w:rsidP="00CA5014">
      <w:pPr>
        <w:pStyle w:val="ListParagraph"/>
        <w:numPr>
          <w:ilvl w:val="0"/>
          <w:numId w:val="14"/>
        </w:numPr>
        <w:shd w:val="clear" w:color="auto" w:fill="FFFFFF"/>
        <w:rPr>
          <w:rFonts w:ascii="Cambria" w:hAnsi="Cambria"/>
          <w:sz w:val="24"/>
          <w:szCs w:val="24"/>
        </w:rPr>
      </w:pPr>
      <w:r>
        <w:rPr>
          <w:rFonts w:ascii="Cambria" w:hAnsi="Cambria" w:cs="Segoe UI"/>
          <w:sz w:val="24"/>
          <w:szCs w:val="24"/>
        </w:rPr>
        <w:t xml:space="preserve">Research Article: </w:t>
      </w:r>
      <w:r w:rsidRPr="00A2575F">
        <w:rPr>
          <w:rFonts w:ascii="Cambria" w:hAnsi="Cambria" w:cs="Segoe UI"/>
          <w:sz w:val="24"/>
          <w:szCs w:val="24"/>
        </w:rPr>
        <w:t>Khan, A., &amp; Zehra Ali, A.</w:t>
      </w:r>
      <w:r>
        <w:rPr>
          <w:rFonts w:ascii="Cambria" w:hAnsi="Cambria" w:cs="Segoe UI"/>
          <w:sz w:val="24"/>
          <w:szCs w:val="24"/>
        </w:rPr>
        <w:t xml:space="preserve"> (</w:t>
      </w:r>
      <w:r w:rsidR="00D44182">
        <w:rPr>
          <w:rFonts w:ascii="Cambria" w:hAnsi="Cambria" w:cs="Segoe UI"/>
          <w:sz w:val="24"/>
          <w:szCs w:val="24"/>
        </w:rPr>
        <w:t>2026</w:t>
      </w:r>
      <w:r>
        <w:rPr>
          <w:rFonts w:ascii="Cambria" w:hAnsi="Cambria" w:cs="Segoe UI"/>
          <w:sz w:val="24"/>
          <w:szCs w:val="24"/>
        </w:rPr>
        <w:t xml:space="preserve">). Personal Growth Initiatives as a Predictor of </w:t>
      </w:r>
      <w:r w:rsidRPr="00D72654">
        <w:rPr>
          <w:rFonts w:ascii="Cambria" w:hAnsi="Cambria" w:cs="Segoe UI"/>
          <w:sz w:val="24"/>
          <w:szCs w:val="24"/>
        </w:rPr>
        <w:t xml:space="preserve">Satisfaction </w:t>
      </w:r>
      <w:r>
        <w:rPr>
          <w:rFonts w:ascii="Cambria" w:hAnsi="Cambria" w:cs="Segoe UI"/>
          <w:sz w:val="24"/>
          <w:szCs w:val="24"/>
        </w:rPr>
        <w:t>w</w:t>
      </w:r>
      <w:r w:rsidRPr="00D72654">
        <w:rPr>
          <w:rFonts w:ascii="Cambria" w:hAnsi="Cambria" w:cs="Segoe UI"/>
          <w:sz w:val="24"/>
          <w:szCs w:val="24"/>
        </w:rPr>
        <w:t xml:space="preserve">ith Life Among University Students </w:t>
      </w:r>
      <w:r>
        <w:rPr>
          <w:rFonts w:ascii="Cambria" w:hAnsi="Cambria" w:cs="Segoe UI"/>
          <w:sz w:val="24"/>
          <w:szCs w:val="24"/>
        </w:rPr>
        <w:t>w</w:t>
      </w:r>
      <w:r w:rsidRPr="00D72654">
        <w:rPr>
          <w:rFonts w:ascii="Cambria" w:hAnsi="Cambria" w:cs="Segoe UI"/>
          <w:sz w:val="24"/>
          <w:szCs w:val="24"/>
        </w:rPr>
        <w:t>ith Depressive Symptoms</w:t>
      </w:r>
      <w:r>
        <w:rPr>
          <w:rFonts w:ascii="Cambria" w:hAnsi="Cambria" w:cs="Segoe UI"/>
          <w:sz w:val="24"/>
          <w:szCs w:val="24"/>
        </w:rPr>
        <w:t xml:space="preserve">. </w:t>
      </w:r>
      <w:r w:rsidRPr="00D72654">
        <w:rPr>
          <w:rFonts w:ascii="Cambria" w:hAnsi="Cambria" w:cs="Segoe UI"/>
          <w:sz w:val="24"/>
          <w:szCs w:val="24"/>
        </w:rPr>
        <w:t>Pakistan Journal of Psychological Research</w:t>
      </w:r>
      <w:r w:rsidR="00732E13">
        <w:rPr>
          <w:rFonts w:ascii="Cambria" w:hAnsi="Cambria" w:cs="Segoe UI"/>
          <w:sz w:val="24"/>
          <w:szCs w:val="24"/>
        </w:rPr>
        <w:t xml:space="preserve">. (pp 129-140). </w:t>
      </w:r>
      <w:hyperlink r:id="rId10" w:tgtFrame="_blank" w:history="1">
        <w:r w:rsidR="00732E13" w:rsidRPr="003B2A0B">
          <w:rPr>
            <w:rStyle w:val="Hyperlink"/>
            <w:rFonts w:ascii="Cambria" w:hAnsi="Cambria" w:cs="Segoe UI"/>
            <w:sz w:val="24"/>
            <w:szCs w:val="24"/>
          </w:rPr>
          <w:t>https://doi.org/10.33824/PJPR.2026.41.1.08</w:t>
        </w:r>
      </w:hyperlink>
    </w:p>
    <w:p w14:paraId="0BF88871" w14:textId="1EEA2616" w:rsidR="00212FD5" w:rsidRPr="00212FD5" w:rsidRDefault="00212FD5" w:rsidP="00212FD5">
      <w:pPr>
        <w:shd w:val="clear" w:color="auto" w:fill="FFFFFF"/>
        <w:ind w:left="720" w:firstLine="0"/>
        <w:rPr>
          <w:rFonts w:ascii="Cambria" w:hAnsi="Cambria"/>
          <w:sz w:val="24"/>
          <w:szCs w:val="24"/>
        </w:rPr>
      </w:pPr>
    </w:p>
    <w:p w14:paraId="5A1C0063" w14:textId="77777777" w:rsidR="00707DF9" w:rsidRPr="000160CF" w:rsidRDefault="00707DF9" w:rsidP="00E04D6A">
      <w:pPr>
        <w:rPr>
          <w:rFonts w:ascii="Cambria" w:hAnsi="Cambria"/>
        </w:rPr>
      </w:pPr>
    </w:p>
    <w:p w14:paraId="6389CDED" w14:textId="77777777" w:rsidR="00B52674" w:rsidRDefault="00B52674" w:rsidP="00E04D6A">
      <w:pPr>
        <w:pStyle w:val="Quote"/>
        <w:rPr>
          <w:b/>
          <w:i w:val="0"/>
          <w:color w:val="000000"/>
          <w:sz w:val="28"/>
          <w:szCs w:val="28"/>
        </w:rPr>
      </w:pPr>
    </w:p>
    <w:p w14:paraId="7F47C59B" w14:textId="6FDBEFC2" w:rsidR="00E9187B" w:rsidRPr="000160CF" w:rsidRDefault="00E9187B" w:rsidP="00E04D6A">
      <w:pPr>
        <w:pStyle w:val="Quote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 xml:space="preserve">Supervised </w:t>
      </w:r>
      <w:r w:rsidR="00A703E7" w:rsidRPr="000160CF">
        <w:rPr>
          <w:b/>
          <w:i w:val="0"/>
          <w:color w:val="000000"/>
          <w:sz w:val="28"/>
          <w:szCs w:val="28"/>
        </w:rPr>
        <w:t>Research Publications:</w:t>
      </w:r>
    </w:p>
    <w:p w14:paraId="7F74BDDF" w14:textId="77777777" w:rsidR="00A703E7" w:rsidRPr="000160CF" w:rsidRDefault="00AB73CE" w:rsidP="00E04D6A">
      <w:pPr>
        <w:pStyle w:val="Quote"/>
        <w:numPr>
          <w:ilvl w:val="0"/>
          <w:numId w:val="15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 xml:space="preserve">A Research report on “Awareness of Reproductive Health Rights among </w:t>
      </w:r>
      <w:r w:rsidR="00892383" w:rsidRPr="000160CF">
        <w:rPr>
          <w:i w:val="0"/>
          <w:color w:val="000000"/>
          <w:sz w:val="24"/>
          <w:szCs w:val="24"/>
        </w:rPr>
        <w:t xml:space="preserve">Men and </w:t>
      </w:r>
      <w:r w:rsidRPr="000160CF">
        <w:rPr>
          <w:i w:val="0"/>
          <w:color w:val="000000"/>
          <w:sz w:val="24"/>
          <w:szCs w:val="24"/>
        </w:rPr>
        <w:t>Women</w:t>
      </w:r>
      <w:r w:rsidR="00073E6C" w:rsidRPr="000160CF">
        <w:rPr>
          <w:i w:val="0"/>
          <w:color w:val="000000"/>
          <w:sz w:val="24"/>
          <w:szCs w:val="24"/>
        </w:rPr>
        <w:t xml:space="preserve"> of Fateh Jang” published in Voice Against Torture News letter</w:t>
      </w:r>
    </w:p>
    <w:p w14:paraId="3CA509E0" w14:textId="77777777" w:rsidR="00AB73CE" w:rsidRPr="000160CF" w:rsidRDefault="008610B2" w:rsidP="00E04D6A">
      <w:pPr>
        <w:pStyle w:val="Quote"/>
        <w:numPr>
          <w:ilvl w:val="0"/>
          <w:numId w:val="15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A Research report on “Impact</w:t>
      </w:r>
      <w:r w:rsidR="00625E58" w:rsidRPr="000160CF">
        <w:rPr>
          <w:i w:val="0"/>
          <w:color w:val="000000"/>
          <w:sz w:val="24"/>
          <w:szCs w:val="24"/>
        </w:rPr>
        <w:t xml:space="preserve"> of Development Activities on Kihal Women” published</w:t>
      </w:r>
      <w:r w:rsidR="00073E6C" w:rsidRPr="000160CF">
        <w:rPr>
          <w:i w:val="0"/>
          <w:color w:val="000000"/>
          <w:sz w:val="24"/>
          <w:szCs w:val="24"/>
        </w:rPr>
        <w:t xml:space="preserve"> in Voice Against Torture Newsletter</w:t>
      </w:r>
      <w:r w:rsidR="00AB3937" w:rsidRPr="000160CF">
        <w:rPr>
          <w:i w:val="0"/>
          <w:color w:val="000000"/>
          <w:sz w:val="24"/>
          <w:szCs w:val="24"/>
        </w:rPr>
        <w:t>.</w:t>
      </w:r>
    </w:p>
    <w:p w14:paraId="2278A594" w14:textId="77777777" w:rsidR="00AB3937" w:rsidRPr="000160CF" w:rsidRDefault="00AB3937" w:rsidP="00E04D6A">
      <w:pPr>
        <w:pStyle w:val="Quote"/>
        <w:numPr>
          <w:ilvl w:val="0"/>
          <w:numId w:val="15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A Study of “Causes, Consequences and Rehabilitation Strategies of Child Labor” pu</w:t>
      </w:r>
      <w:r w:rsidR="00073E6C" w:rsidRPr="000160CF">
        <w:rPr>
          <w:i w:val="0"/>
          <w:color w:val="000000"/>
          <w:sz w:val="24"/>
          <w:szCs w:val="24"/>
        </w:rPr>
        <w:t>blished in Voice Against Torture Newsletter</w:t>
      </w:r>
      <w:r w:rsidRPr="000160CF">
        <w:rPr>
          <w:i w:val="0"/>
          <w:color w:val="000000"/>
          <w:sz w:val="24"/>
          <w:szCs w:val="24"/>
        </w:rPr>
        <w:t>.</w:t>
      </w:r>
    </w:p>
    <w:p w14:paraId="0974D205" w14:textId="77777777" w:rsidR="00AB3937" w:rsidRPr="000160CF" w:rsidRDefault="00AB3937" w:rsidP="00E04D6A">
      <w:pPr>
        <w:pStyle w:val="Quote"/>
        <w:numPr>
          <w:ilvl w:val="0"/>
          <w:numId w:val="15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A Research report on “Prevalence of Sexual Harassment among Nurses” published in Rahat Medical Journal.</w:t>
      </w:r>
    </w:p>
    <w:p w14:paraId="61A9C695" w14:textId="77777777" w:rsidR="00AB3937" w:rsidRPr="000160CF" w:rsidRDefault="00AB3937" w:rsidP="00E04D6A">
      <w:pPr>
        <w:pStyle w:val="Quote"/>
        <w:numPr>
          <w:ilvl w:val="0"/>
          <w:numId w:val="15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 xml:space="preserve">A </w:t>
      </w:r>
      <w:r w:rsidRPr="000160CF">
        <w:rPr>
          <w:b/>
          <w:i w:val="0"/>
          <w:color w:val="000000"/>
          <w:sz w:val="24"/>
          <w:szCs w:val="24"/>
        </w:rPr>
        <w:t>documentary</w:t>
      </w:r>
      <w:r w:rsidRPr="000160CF">
        <w:rPr>
          <w:i w:val="0"/>
          <w:color w:val="000000"/>
          <w:sz w:val="24"/>
          <w:szCs w:val="24"/>
        </w:rPr>
        <w:t xml:space="preserve"> on Impact of </w:t>
      </w:r>
      <w:r w:rsidR="004725E0" w:rsidRPr="000160CF">
        <w:rPr>
          <w:i w:val="0"/>
          <w:color w:val="000000"/>
          <w:sz w:val="24"/>
          <w:szCs w:val="24"/>
        </w:rPr>
        <w:t>Development Activities</w:t>
      </w:r>
      <w:r w:rsidRPr="000160CF">
        <w:rPr>
          <w:i w:val="0"/>
          <w:color w:val="000000"/>
          <w:sz w:val="24"/>
          <w:szCs w:val="24"/>
        </w:rPr>
        <w:t xml:space="preserve"> on Kihals.</w:t>
      </w:r>
    </w:p>
    <w:p w14:paraId="493427E2" w14:textId="77777777" w:rsidR="002C7B8E" w:rsidRDefault="002C7B8E" w:rsidP="002C7B8E">
      <w:pPr>
        <w:rPr>
          <w:rFonts w:ascii="Cambria" w:hAnsi="Cambria"/>
        </w:rPr>
      </w:pPr>
    </w:p>
    <w:p w14:paraId="70EAD633" w14:textId="77777777" w:rsidR="00F2799A" w:rsidRPr="000160CF" w:rsidRDefault="00F2799A" w:rsidP="002C7B8E">
      <w:pPr>
        <w:rPr>
          <w:rFonts w:ascii="Cambria" w:hAnsi="Cambria"/>
        </w:rPr>
      </w:pPr>
    </w:p>
    <w:p w14:paraId="7C285F34" w14:textId="77777777" w:rsidR="00A703E7" w:rsidRPr="000160CF" w:rsidRDefault="00A703E7" w:rsidP="00E04D6A">
      <w:pPr>
        <w:pStyle w:val="Quote"/>
        <w:spacing w:after="12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>Unpublished Research:</w:t>
      </w:r>
    </w:p>
    <w:p w14:paraId="33D957AF" w14:textId="77777777" w:rsidR="00C90B77" w:rsidRPr="000160CF" w:rsidRDefault="004725E0" w:rsidP="00E04D6A">
      <w:pPr>
        <w:pStyle w:val="Quote"/>
        <w:numPr>
          <w:ilvl w:val="0"/>
          <w:numId w:val="16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Research Paper on “Relationship between Social Skills Development in Children and various Demographics”.</w:t>
      </w:r>
    </w:p>
    <w:p w14:paraId="3405AFEA" w14:textId="77777777" w:rsidR="004725E0" w:rsidRPr="000160CF" w:rsidRDefault="004725E0" w:rsidP="00E04D6A">
      <w:pPr>
        <w:pStyle w:val="Quote"/>
        <w:numPr>
          <w:ilvl w:val="0"/>
          <w:numId w:val="16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Development of Social Skills Scale for Children (MPhil Research Dissertation)</w:t>
      </w:r>
    </w:p>
    <w:p w14:paraId="593A6798" w14:textId="77777777" w:rsidR="004725E0" w:rsidRPr="000160CF" w:rsidRDefault="00876174" w:rsidP="00E04D6A">
      <w:pPr>
        <w:pStyle w:val="Quote"/>
        <w:numPr>
          <w:ilvl w:val="0"/>
          <w:numId w:val="16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Community Research report on Awareness of Rights of Senior Citizens: A Pilot review of the situation of senior citizens residing in Shadra situated 5km off Murree Road, Islamabad.</w:t>
      </w:r>
    </w:p>
    <w:p w14:paraId="30A505EA" w14:textId="77777777" w:rsidR="00876174" w:rsidRPr="000160CF" w:rsidRDefault="00876174" w:rsidP="00E04D6A">
      <w:pPr>
        <w:pStyle w:val="Quote"/>
        <w:numPr>
          <w:ilvl w:val="0"/>
          <w:numId w:val="16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A comprehensive report on “Media and Gender”</w:t>
      </w:r>
    </w:p>
    <w:p w14:paraId="45E0B7BA" w14:textId="77777777" w:rsidR="00876174" w:rsidRPr="000160CF" w:rsidRDefault="00876174" w:rsidP="00E04D6A">
      <w:pPr>
        <w:pStyle w:val="Quote"/>
        <w:numPr>
          <w:ilvl w:val="0"/>
          <w:numId w:val="16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A Survey report on “Safe Driving”</w:t>
      </w:r>
    </w:p>
    <w:p w14:paraId="58F52C9E" w14:textId="77777777" w:rsidR="00B93A36" w:rsidRPr="000160CF" w:rsidRDefault="00B93A36" w:rsidP="00B93A36">
      <w:pPr>
        <w:rPr>
          <w:rFonts w:ascii="Cambria" w:hAnsi="Cambria"/>
        </w:rPr>
      </w:pPr>
    </w:p>
    <w:p w14:paraId="50BD7F44" w14:textId="77777777" w:rsidR="00F71F3E" w:rsidRPr="000160CF" w:rsidRDefault="00F25DCB" w:rsidP="00E04D6A">
      <w:pPr>
        <w:rPr>
          <w:rFonts w:ascii="Cambria" w:hAnsi="Cambria"/>
          <w:b/>
          <w:sz w:val="28"/>
          <w:szCs w:val="28"/>
        </w:rPr>
      </w:pPr>
      <w:r w:rsidRPr="000160CF">
        <w:rPr>
          <w:rFonts w:ascii="Cambria" w:hAnsi="Cambria"/>
          <w:b/>
          <w:sz w:val="28"/>
          <w:szCs w:val="28"/>
        </w:rPr>
        <w:t>Workshop Session</w:t>
      </w:r>
      <w:r w:rsidR="002D352E" w:rsidRPr="000160CF">
        <w:rPr>
          <w:rFonts w:ascii="Cambria" w:hAnsi="Cambria"/>
          <w:b/>
          <w:sz w:val="28"/>
          <w:szCs w:val="28"/>
        </w:rPr>
        <w:t>s</w:t>
      </w:r>
      <w:r w:rsidRPr="000160CF">
        <w:rPr>
          <w:rFonts w:ascii="Cambria" w:hAnsi="Cambria"/>
          <w:b/>
          <w:sz w:val="28"/>
          <w:szCs w:val="28"/>
        </w:rPr>
        <w:t xml:space="preserve"> Conduc</w:t>
      </w:r>
      <w:r w:rsidR="001770FA" w:rsidRPr="000160CF">
        <w:rPr>
          <w:rFonts w:ascii="Cambria" w:hAnsi="Cambria"/>
          <w:b/>
          <w:sz w:val="28"/>
          <w:szCs w:val="28"/>
        </w:rPr>
        <w:t>t</w:t>
      </w:r>
      <w:r w:rsidRPr="000160CF">
        <w:rPr>
          <w:rFonts w:ascii="Cambria" w:hAnsi="Cambria"/>
          <w:b/>
          <w:sz w:val="28"/>
          <w:szCs w:val="28"/>
        </w:rPr>
        <w:t>ed:</w:t>
      </w:r>
    </w:p>
    <w:p w14:paraId="10C833B1" w14:textId="77777777" w:rsidR="00F25DCB" w:rsidRPr="000160CF" w:rsidRDefault="00F25DCB" w:rsidP="00E04D6A">
      <w:pPr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0160CF">
        <w:rPr>
          <w:rFonts w:ascii="Cambria" w:hAnsi="Cambria"/>
          <w:sz w:val="24"/>
          <w:szCs w:val="24"/>
        </w:rPr>
        <w:t xml:space="preserve">Conducted sessions on “questionnaire construction” and “Selection of Research Design” in the workshop titled ‘Importance and application of Research Methods </w:t>
      </w:r>
      <w:r w:rsidRPr="000160CF">
        <w:rPr>
          <w:rFonts w:ascii="Cambria" w:hAnsi="Cambria"/>
          <w:sz w:val="24"/>
          <w:szCs w:val="24"/>
        </w:rPr>
        <w:lastRenderedPageBreak/>
        <w:t>in Psychology” organized by Islamia College, Peshawar and HEC at Bara Gali 15</w:t>
      </w:r>
      <w:r w:rsidRPr="000160CF">
        <w:rPr>
          <w:rFonts w:ascii="Cambria" w:hAnsi="Cambria"/>
          <w:sz w:val="24"/>
          <w:szCs w:val="24"/>
          <w:vertAlign w:val="superscript"/>
        </w:rPr>
        <w:t>th</w:t>
      </w:r>
      <w:r w:rsidRPr="000160CF">
        <w:rPr>
          <w:rFonts w:ascii="Cambria" w:hAnsi="Cambria"/>
          <w:sz w:val="24"/>
          <w:szCs w:val="24"/>
        </w:rPr>
        <w:t>-20</w:t>
      </w:r>
      <w:r w:rsidRPr="000160CF">
        <w:rPr>
          <w:rFonts w:ascii="Cambria" w:hAnsi="Cambria"/>
          <w:sz w:val="24"/>
          <w:szCs w:val="24"/>
          <w:vertAlign w:val="superscript"/>
        </w:rPr>
        <w:t>th</w:t>
      </w:r>
      <w:r w:rsidRPr="000160CF">
        <w:rPr>
          <w:rFonts w:ascii="Cambria" w:hAnsi="Cambria"/>
          <w:sz w:val="24"/>
          <w:szCs w:val="24"/>
        </w:rPr>
        <w:t xml:space="preserve"> July2011.</w:t>
      </w:r>
    </w:p>
    <w:p w14:paraId="6B73B490" w14:textId="77777777" w:rsidR="00EC36C9" w:rsidRPr="000160CF" w:rsidRDefault="00EC36C9" w:rsidP="00E04D6A">
      <w:pPr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0160CF">
        <w:rPr>
          <w:rFonts w:ascii="Cambria" w:hAnsi="Cambria"/>
          <w:sz w:val="24"/>
          <w:szCs w:val="24"/>
        </w:rPr>
        <w:t>Conducted workshop session on “Global Perspective in Teaching” in the faculty capacity building workshop organized by Sarhad University and HEC at Sarhad University</w:t>
      </w:r>
      <w:r w:rsidR="0011726E" w:rsidRPr="000160CF">
        <w:rPr>
          <w:rFonts w:ascii="Cambria" w:hAnsi="Cambria"/>
          <w:sz w:val="24"/>
          <w:szCs w:val="24"/>
        </w:rPr>
        <w:t>, Peshawar October 10</w:t>
      </w:r>
      <w:r w:rsidR="0011726E" w:rsidRPr="000160CF">
        <w:rPr>
          <w:rFonts w:ascii="Cambria" w:hAnsi="Cambria"/>
          <w:sz w:val="24"/>
          <w:szCs w:val="24"/>
          <w:vertAlign w:val="superscript"/>
        </w:rPr>
        <w:t>th</w:t>
      </w:r>
      <w:r w:rsidR="0011726E" w:rsidRPr="000160CF">
        <w:rPr>
          <w:rFonts w:ascii="Cambria" w:hAnsi="Cambria"/>
          <w:sz w:val="24"/>
          <w:szCs w:val="24"/>
        </w:rPr>
        <w:t>, 2012.</w:t>
      </w:r>
    </w:p>
    <w:p w14:paraId="50E2D90B" w14:textId="77777777" w:rsidR="001770FA" w:rsidRDefault="001770FA" w:rsidP="00E04D6A">
      <w:pPr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0160CF">
        <w:rPr>
          <w:rFonts w:ascii="Cambria" w:hAnsi="Cambria"/>
          <w:sz w:val="24"/>
          <w:szCs w:val="24"/>
        </w:rPr>
        <w:t xml:space="preserve">Prepared trainer manual for </w:t>
      </w:r>
      <w:r w:rsidR="00B93A36" w:rsidRPr="000160CF">
        <w:rPr>
          <w:rFonts w:ascii="Cambria" w:hAnsi="Cambria"/>
          <w:sz w:val="24"/>
          <w:szCs w:val="24"/>
        </w:rPr>
        <w:t xml:space="preserve">one day </w:t>
      </w:r>
      <w:r w:rsidRPr="000160CF">
        <w:rPr>
          <w:rFonts w:ascii="Cambria" w:hAnsi="Cambria"/>
          <w:sz w:val="24"/>
          <w:szCs w:val="24"/>
        </w:rPr>
        <w:t>in-house faculty capacity building workshop on “Construction of Examination Papers” (workshop cancelled</w:t>
      </w:r>
      <w:r w:rsidR="006E4449" w:rsidRPr="000160CF">
        <w:rPr>
          <w:rFonts w:ascii="Cambria" w:hAnsi="Cambria"/>
          <w:sz w:val="24"/>
          <w:szCs w:val="24"/>
        </w:rPr>
        <w:t xml:space="preserve"> due to unavailability of funds</w:t>
      </w:r>
      <w:r w:rsidRPr="000160CF">
        <w:rPr>
          <w:rFonts w:ascii="Cambria" w:hAnsi="Cambria"/>
          <w:sz w:val="24"/>
          <w:szCs w:val="24"/>
        </w:rPr>
        <w:t>)</w:t>
      </w:r>
    </w:p>
    <w:p w14:paraId="29AD6805" w14:textId="77777777" w:rsidR="00092C31" w:rsidRPr="000160CF" w:rsidRDefault="00092C31" w:rsidP="00E04D6A">
      <w:pPr>
        <w:numPr>
          <w:ilvl w:val="0"/>
          <w:numId w:val="28"/>
        </w:numPr>
        <w:jc w:val="both"/>
        <w:rPr>
          <w:rFonts w:ascii="Cambria" w:hAnsi="Cambria"/>
          <w:sz w:val="24"/>
          <w:szCs w:val="24"/>
        </w:rPr>
      </w:pPr>
      <w:r w:rsidRPr="00092C31">
        <w:rPr>
          <w:rFonts w:ascii="Cambria" w:hAnsi="Cambria"/>
        </w:rPr>
        <w:t>Conducted workshop session on “Combating Stress” at Al Mustafa Medical Centre, Karachi (29</w:t>
      </w:r>
      <w:r w:rsidRPr="00092C31">
        <w:rPr>
          <w:rFonts w:ascii="Cambria" w:hAnsi="Cambria"/>
          <w:vertAlign w:val="superscript"/>
        </w:rPr>
        <w:t>th</w:t>
      </w:r>
      <w:r w:rsidRPr="00092C31">
        <w:rPr>
          <w:rFonts w:ascii="Cambria" w:hAnsi="Cambria"/>
        </w:rPr>
        <w:t xml:space="preserve"> October 2016)</w:t>
      </w:r>
    </w:p>
    <w:p w14:paraId="7C7C464E" w14:textId="77777777" w:rsidR="00BC7175" w:rsidRPr="000160CF" w:rsidRDefault="00BC7175" w:rsidP="001106FE">
      <w:pPr>
        <w:pStyle w:val="Quote"/>
        <w:spacing w:after="12"/>
        <w:rPr>
          <w:b/>
          <w:i w:val="0"/>
          <w:color w:val="000000"/>
          <w:sz w:val="28"/>
          <w:szCs w:val="28"/>
        </w:rPr>
      </w:pPr>
    </w:p>
    <w:p w14:paraId="46A20AE8" w14:textId="77777777" w:rsidR="00E0507D" w:rsidRPr="00E0507D" w:rsidRDefault="001106FE" w:rsidP="00E0507D">
      <w:pPr>
        <w:pStyle w:val="Quote"/>
        <w:spacing w:after="12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>MOOC Certifications:</w:t>
      </w:r>
    </w:p>
    <w:p w14:paraId="518947C3" w14:textId="77777777" w:rsidR="00E0507D" w:rsidRDefault="00E0507D" w:rsidP="001106FE">
      <w:pPr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</w:rPr>
        <w:t xml:space="preserve">Positive Psychology: Applications and Interventions offered by </w:t>
      </w:r>
      <w:r w:rsidR="00FA4155">
        <w:rPr>
          <w:rFonts w:ascii="Cambria" w:hAnsi="Cambria"/>
        </w:rPr>
        <w:t>the University of</w:t>
      </w:r>
      <w:r w:rsidR="008440A6">
        <w:rPr>
          <w:rFonts w:ascii="Cambria" w:hAnsi="Cambria"/>
        </w:rPr>
        <w:t xml:space="preserve"> </w:t>
      </w:r>
      <w:r>
        <w:rPr>
          <w:rFonts w:ascii="Cambria" w:hAnsi="Cambria"/>
        </w:rPr>
        <w:t>Pennsylvania through Coursera being held July 17, 2017 to August</w:t>
      </w:r>
      <w:r w:rsidR="006C69AD">
        <w:rPr>
          <w:rFonts w:ascii="Cambria" w:hAnsi="Cambria"/>
        </w:rPr>
        <w:t xml:space="preserve"> </w:t>
      </w:r>
      <w:r>
        <w:rPr>
          <w:rFonts w:ascii="Cambria" w:hAnsi="Cambria"/>
        </w:rPr>
        <w:t>14, 2017</w:t>
      </w:r>
    </w:p>
    <w:p w14:paraId="1A92E9BF" w14:textId="77777777" w:rsidR="00E0507D" w:rsidRPr="00E0507D" w:rsidRDefault="00E0507D" w:rsidP="00E0507D">
      <w:pPr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</w:rPr>
        <w:t xml:space="preserve">Positive Psychology: Martin E. P. Seligman’s Visionary Science offered by the University of Pennsylvania through Coursera being held </w:t>
      </w:r>
      <w:r w:rsidR="006C69AD">
        <w:rPr>
          <w:rFonts w:ascii="Cambria" w:hAnsi="Cambria"/>
        </w:rPr>
        <w:t>May</w:t>
      </w:r>
      <w:r>
        <w:rPr>
          <w:rFonts w:ascii="Cambria" w:hAnsi="Cambria"/>
        </w:rPr>
        <w:t xml:space="preserve">, 2017 to </w:t>
      </w:r>
      <w:r w:rsidR="006C69AD">
        <w:rPr>
          <w:rFonts w:ascii="Cambria" w:hAnsi="Cambria"/>
        </w:rPr>
        <w:t>June</w:t>
      </w:r>
      <w:r>
        <w:rPr>
          <w:rFonts w:ascii="Cambria" w:hAnsi="Cambria"/>
        </w:rPr>
        <w:t>, 2017</w:t>
      </w:r>
    </w:p>
    <w:p w14:paraId="111DF911" w14:textId="77777777" w:rsidR="001106FE" w:rsidRPr="000160CF" w:rsidRDefault="00BB5FF0" w:rsidP="001106FE">
      <w:pPr>
        <w:numPr>
          <w:ilvl w:val="0"/>
          <w:numId w:val="31"/>
        </w:numPr>
        <w:rPr>
          <w:rFonts w:ascii="Cambria" w:hAnsi="Cambria"/>
        </w:rPr>
      </w:pPr>
      <w:r w:rsidRPr="000160CF">
        <w:rPr>
          <w:rFonts w:ascii="Cambria" w:hAnsi="Cambria"/>
        </w:rPr>
        <w:t>Foundations of Data Analysis offered by The University of Texas System through Edx held November 2014 to February 2015.</w:t>
      </w:r>
    </w:p>
    <w:p w14:paraId="45E8A8E3" w14:textId="77777777" w:rsidR="00BB5FF0" w:rsidRPr="000160CF" w:rsidRDefault="00BB5FF0" w:rsidP="001106FE">
      <w:pPr>
        <w:numPr>
          <w:ilvl w:val="0"/>
          <w:numId w:val="31"/>
        </w:numPr>
        <w:rPr>
          <w:rFonts w:ascii="Cambria" w:hAnsi="Cambria"/>
        </w:rPr>
      </w:pPr>
      <w:r w:rsidRPr="000160CF">
        <w:rPr>
          <w:rFonts w:ascii="Cambria" w:hAnsi="Cambria"/>
        </w:rPr>
        <w:t>Social Innovation offered by European Business School Universitat fur Wirtschaft und Recht Germany through Iversity held November 2014 to December 2014.</w:t>
      </w:r>
    </w:p>
    <w:p w14:paraId="09A3F0A6" w14:textId="77777777" w:rsidR="00BB5FF0" w:rsidRPr="000160CF" w:rsidRDefault="00BB5FF0" w:rsidP="001106FE">
      <w:pPr>
        <w:numPr>
          <w:ilvl w:val="0"/>
          <w:numId w:val="31"/>
        </w:numPr>
        <w:rPr>
          <w:rFonts w:ascii="Cambria" w:hAnsi="Cambria"/>
        </w:rPr>
      </w:pPr>
      <w:r w:rsidRPr="000160CF">
        <w:rPr>
          <w:rFonts w:ascii="Cambria" w:hAnsi="Cambria"/>
        </w:rPr>
        <w:t>Positive Psychology offered by The University of North Car</w:t>
      </w:r>
      <w:r w:rsidR="007B2D69">
        <w:rPr>
          <w:rFonts w:ascii="Cambria" w:hAnsi="Cambria"/>
        </w:rPr>
        <w:t>olina, Chapel Hill through Cours</w:t>
      </w:r>
      <w:r w:rsidRPr="000160CF">
        <w:rPr>
          <w:rFonts w:ascii="Cambria" w:hAnsi="Cambria"/>
        </w:rPr>
        <w:t xml:space="preserve">era </w:t>
      </w:r>
      <w:r w:rsidR="004E6A48">
        <w:rPr>
          <w:rFonts w:ascii="Cambria" w:hAnsi="Cambria"/>
        </w:rPr>
        <w:t>held April 2015</w:t>
      </w:r>
    </w:p>
    <w:p w14:paraId="7153BE28" w14:textId="77777777" w:rsidR="00BC7175" w:rsidRPr="000160CF" w:rsidRDefault="00400F84" w:rsidP="001106FE">
      <w:pPr>
        <w:numPr>
          <w:ilvl w:val="0"/>
          <w:numId w:val="31"/>
        </w:numPr>
        <w:rPr>
          <w:rFonts w:ascii="Cambria" w:hAnsi="Cambria"/>
        </w:rPr>
      </w:pPr>
      <w:r w:rsidRPr="000160CF">
        <w:rPr>
          <w:rFonts w:ascii="Cambria" w:hAnsi="Cambria"/>
        </w:rPr>
        <w:t>Public Speaking offered by Homuork Barcelona through Iversity held January 2015 to February 2015</w:t>
      </w:r>
    </w:p>
    <w:p w14:paraId="34B30B07" w14:textId="77777777" w:rsidR="00400F84" w:rsidRDefault="007B2D69" w:rsidP="001106FE">
      <w:pPr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</w:rPr>
        <w:t>The Clinical Psychology of Children and Young People from The University of Edinburgh through Coursera</w:t>
      </w:r>
      <w:r w:rsidR="004E6A48">
        <w:rPr>
          <w:rFonts w:ascii="Cambria" w:hAnsi="Cambria"/>
        </w:rPr>
        <w:t xml:space="preserve"> held July 2015</w:t>
      </w:r>
    </w:p>
    <w:p w14:paraId="53BAE72E" w14:textId="77777777" w:rsidR="007B2D69" w:rsidRDefault="007B2D69" w:rsidP="001106FE">
      <w:pPr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</w:rPr>
        <w:t>A Life of happiness and Fulfillment from Indian Business School through Coursera</w:t>
      </w:r>
      <w:r w:rsidR="004E6A48">
        <w:rPr>
          <w:rFonts w:ascii="Cambria" w:hAnsi="Cambria"/>
        </w:rPr>
        <w:t xml:space="preserve"> held August 2015</w:t>
      </w:r>
    </w:p>
    <w:p w14:paraId="4443AF2B" w14:textId="77777777" w:rsidR="007B2D69" w:rsidRPr="000160CF" w:rsidRDefault="007B2D69" w:rsidP="001106FE">
      <w:pPr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</w:rPr>
        <w:t>The Psychology of Criminal Justice through Edx</w:t>
      </w:r>
    </w:p>
    <w:p w14:paraId="73A3EE31" w14:textId="77777777" w:rsidR="001106FE" w:rsidRPr="000160CF" w:rsidRDefault="001106FE" w:rsidP="001106FE">
      <w:pPr>
        <w:jc w:val="both"/>
        <w:rPr>
          <w:rFonts w:ascii="Cambria" w:hAnsi="Cambria"/>
          <w:sz w:val="24"/>
          <w:szCs w:val="24"/>
        </w:rPr>
      </w:pPr>
    </w:p>
    <w:p w14:paraId="72F5CB61" w14:textId="77777777" w:rsidR="00581803" w:rsidRPr="000160CF" w:rsidRDefault="00581803" w:rsidP="00E04D6A">
      <w:pPr>
        <w:pStyle w:val="Quote"/>
        <w:spacing w:after="12"/>
        <w:rPr>
          <w:b/>
          <w:i w:val="0"/>
          <w:color w:val="000000"/>
          <w:sz w:val="32"/>
          <w:szCs w:val="24"/>
        </w:rPr>
      </w:pPr>
      <w:r w:rsidRPr="000160CF">
        <w:rPr>
          <w:b/>
          <w:i w:val="0"/>
          <w:color w:val="000000"/>
          <w:sz w:val="28"/>
          <w:szCs w:val="28"/>
        </w:rPr>
        <w:t>Workshops Attended</w:t>
      </w:r>
      <w:r w:rsidRPr="000160CF">
        <w:rPr>
          <w:b/>
          <w:i w:val="0"/>
          <w:color w:val="000000"/>
          <w:sz w:val="32"/>
          <w:szCs w:val="24"/>
        </w:rPr>
        <w:t>:</w:t>
      </w:r>
    </w:p>
    <w:p w14:paraId="5A88328F" w14:textId="77777777" w:rsidR="009C5A55" w:rsidRDefault="00097448" w:rsidP="00D3417F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 xml:space="preserve">Intensive Dialectical </w:t>
      </w:r>
      <w:r w:rsidR="009C5A55">
        <w:rPr>
          <w:i w:val="0"/>
          <w:color w:val="000000"/>
          <w:sz w:val="24"/>
          <w:szCs w:val="24"/>
        </w:rPr>
        <w:t>B</w:t>
      </w:r>
      <w:r>
        <w:rPr>
          <w:i w:val="0"/>
          <w:color w:val="000000"/>
          <w:sz w:val="24"/>
          <w:szCs w:val="24"/>
        </w:rPr>
        <w:t xml:space="preserve">ehaviour </w:t>
      </w:r>
      <w:r w:rsidR="009C5A55">
        <w:rPr>
          <w:i w:val="0"/>
          <w:color w:val="000000"/>
          <w:sz w:val="24"/>
          <w:szCs w:val="24"/>
        </w:rPr>
        <w:t>T</w:t>
      </w:r>
      <w:r>
        <w:rPr>
          <w:i w:val="0"/>
          <w:color w:val="000000"/>
          <w:sz w:val="24"/>
          <w:szCs w:val="24"/>
        </w:rPr>
        <w:t>herapy</w:t>
      </w:r>
      <w:r w:rsidR="009C5A55">
        <w:rPr>
          <w:i w:val="0"/>
          <w:color w:val="000000"/>
          <w:sz w:val="24"/>
          <w:szCs w:val="24"/>
        </w:rPr>
        <w:t xml:space="preserve"> </w:t>
      </w:r>
      <w:r>
        <w:rPr>
          <w:i w:val="0"/>
          <w:color w:val="000000"/>
          <w:sz w:val="24"/>
          <w:szCs w:val="24"/>
        </w:rPr>
        <w:t xml:space="preserve">held online by Dr  Pamela Buck through UMT and NIP, November 07 to </w:t>
      </w:r>
      <w:r w:rsidR="00E13373">
        <w:rPr>
          <w:i w:val="0"/>
          <w:color w:val="000000"/>
          <w:sz w:val="24"/>
          <w:szCs w:val="24"/>
        </w:rPr>
        <w:t>November</w:t>
      </w:r>
      <w:r>
        <w:rPr>
          <w:i w:val="0"/>
          <w:color w:val="000000"/>
          <w:sz w:val="24"/>
          <w:szCs w:val="24"/>
        </w:rPr>
        <w:t>10, 24</w:t>
      </w:r>
      <w:r w:rsidR="00E13373">
        <w:rPr>
          <w:i w:val="0"/>
          <w:color w:val="000000"/>
          <w:sz w:val="24"/>
          <w:szCs w:val="24"/>
        </w:rPr>
        <w:t xml:space="preserve"> and November 21-23, 2024.</w:t>
      </w:r>
    </w:p>
    <w:p w14:paraId="36088E90" w14:textId="77777777" w:rsidR="00D3417F" w:rsidRPr="00373CFC" w:rsidRDefault="00D3417F" w:rsidP="00D3417F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373CFC">
        <w:rPr>
          <w:i w:val="0"/>
          <w:color w:val="000000"/>
          <w:sz w:val="24"/>
          <w:szCs w:val="24"/>
        </w:rPr>
        <w:t>DICE women fellowship by British Council held in 2021. Won grant for a social enterprise Baazyaft</w:t>
      </w:r>
    </w:p>
    <w:p w14:paraId="0151F266" w14:textId="77777777" w:rsidR="00D3417F" w:rsidRPr="00373CFC" w:rsidRDefault="00D3417F" w:rsidP="00D3417F">
      <w:pPr>
        <w:pStyle w:val="ListParagraph"/>
        <w:numPr>
          <w:ilvl w:val="0"/>
          <w:numId w:val="17"/>
        </w:numPr>
        <w:rPr>
          <w:rFonts w:ascii="Cambria" w:hAnsi="Cambria"/>
          <w:sz w:val="24"/>
          <w:szCs w:val="24"/>
        </w:rPr>
      </w:pPr>
      <w:r w:rsidRPr="00373CFC">
        <w:rPr>
          <w:rFonts w:ascii="Cambria" w:hAnsi="Cambria"/>
          <w:sz w:val="24"/>
          <w:szCs w:val="24"/>
        </w:rPr>
        <w:t>Starting and Scaling Online Businesses for Women Entrepreneurs by USAID held in 2021</w:t>
      </w:r>
    </w:p>
    <w:p w14:paraId="3FCCDC7E" w14:textId="77777777" w:rsidR="00D3417F" w:rsidRPr="00373CFC" w:rsidRDefault="00D3417F" w:rsidP="00D3417F">
      <w:pPr>
        <w:pStyle w:val="ListParagraph"/>
        <w:numPr>
          <w:ilvl w:val="0"/>
          <w:numId w:val="17"/>
        </w:numPr>
        <w:rPr>
          <w:rFonts w:ascii="Cambria" w:hAnsi="Cambria"/>
          <w:sz w:val="24"/>
          <w:szCs w:val="24"/>
        </w:rPr>
      </w:pPr>
      <w:r w:rsidRPr="00373CFC">
        <w:rPr>
          <w:rFonts w:ascii="Cambria" w:hAnsi="Cambria"/>
          <w:sz w:val="24"/>
          <w:szCs w:val="24"/>
        </w:rPr>
        <w:t>Digital Entrepreneurship and Marketing by Friedrich Naumann Foundation held in 2022</w:t>
      </w:r>
    </w:p>
    <w:p w14:paraId="31339269" w14:textId="77777777" w:rsidR="00373CFC" w:rsidRPr="00373CFC" w:rsidRDefault="00373CFC" w:rsidP="00D3417F">
      <w:pPr>
        <w:pStyle w:val="ListParagraph"/>
        <w:numPr>
          <w:ilvl w:val="0"/>
          <w:numId w:val="17"/>
        </w:numPr>
        <w:rPr>
          <w:rFonts w:ascii="Cambria" w:hAnsi="Cambria"/>
          <w:sz w:val="24"/>
          <w:szCs w:val="24"/>
        </w:rPr>
      </w:pPr>
      <w:r w:rsidRPr="00373CFC">
        <w:rPr>
          <w:rFonts w:ascii="Cambria" w:hAnsi="Cambria"/>
          <w:sz w:val="24"/>
          <w:szCs w:val="24"/>
        </w:rPr>
        <w:t>Facebook’s Business Resiliency through Financial Education Training held in 2021 by Facebook and USAID SMEA</w:t>
      </w:r>
    </w:p>
    <w:p w14:paraId="228493C6" w14:textId="77777777" w:rsidR="0064318C" w:rsidRPr="00B84D21" w:rsidRDefault="0064318C" w:rsidP="0064318C">
      <w:pPr>
        <w:pStyle w:val="Quote"/>
        <w:numPr>
          <w:ilvl w:val="0"/>
          <w:numId w:val="17"/>
        </w:numPr>
        <w:spacing w:after="12"/>
        <w:rPr>
          <w:rFonts w:ascii="Times New Roman" w:hAnsi="Times New Roman"/>
          <w:i w:val="0"/>
          <w:color w:val="000000"/>
          <w:sz w:val="24"/>
          <w:szCs w:val="24"/>
        </w:rPr>
      </w:pPr>
      <w:r w:rsidRPr="00B84D21">
        <w:rPr>
          <w:rFonts w:ascii="Times New Roman" w:hAnsi="Times New Roman"/>
          <w:i w:val="0"/>
          <w:color w:val="000000"/>
          <w:sz w:val="24"/>
          <w:szCs w:val="24"/>
        </w:rPr>
        <w:t>Workshop on Linear Models in Statistics held on 5</w:t>
      </w:r>
      <w:r w:rsidRPr="00B84D21">
        <w:rPr>
          <w:rFonts w:ascii="Times New Roman" w:hAnsi="Times New Roman"/>
          <w:i w:val="0"/>
          <w:color w:val="000000"/>
          <w:sz w:val="24"/>
          <w:szCs w:val="24"/>
          <w:vertAlign w:val="superscript"/>
        </w:rPr>
        <w:t>th</w:t>
      </w:r>
      <w:r w:rsidRPr="00B84D21">
        <w:rPr>
          <w:rFonts w:ascii="Times New Roman" w:hAnsi="Times New Roman"/>
          <w:i w:val="0"/>
          <w:color w:val="000000"/>
          <w:sz w:val="24"/>
          <w:szCs w:val="24"/>
        </w:rPr>
        <w:t xml:space="preserve"> Dec 2020 at House of Wellness</w:t>
      </w:r>
    </w:p>
    <w:p w14:paraId="5325CD4C" w14:textId="77777777" w:rsidR="00A25F27" w:rsidRDefault="00A25F27" w:rsidP="00A25F27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Workshop on Endnote held on 29</w:t>
      </w:r>
      <w:r w:rsidRPr="00A25F27">
        <w:rPr>
          <w:i w:val="0"/>
          <w:color w:val="000000"/>
          <w:sz w:val="24"/>
          <w:szCs w:val="24"/>
          <w:vertAlign w:val="superscript"/>
        </w:rPr>
        <w:t>th</w:t>
      </w:r>
      <w:r>
        <w:rPr>
          <w:i w:val="0"/>
          <w:color w:val="000000"/>
          <w:sz w:val="24"/>
          <w:szCs w:val="24"/>
        </w:rPr>
        <w:t xml:space="preserve"> Dec 2018 at Pakistan Institute of Living and Learning</w:t>
      </w:r>
    </w:p>
    <w:p w14:paraId="6C41C98D" w14:textId="77777777" w:rsidR="00A25F27" w:rsidRPr="00A25F27" w:rsidRDefault="00A25F27" w:rsidP="00A25F27">
      <w:pPr>
        <w:numPr>
          <w:ilvl w:val="0"/>
          <w:numId w:val="17"/>
        </w:numPr>
        <w:rPr>
          <w:rFonts w:ascii="Cambria" w:hAnsi="Cambria"/>
          <w:sz w:val="24"/>
          <w:szCs w:val="24"/>
        </w:rPr>
      </w:pPr>
      <w:r w:rsidRPr="00A25F27">
        <w:rPr>
          <w:rFonts w:ascii="Cambria" w:hAnsi="Cambria"/>
          <w:sz w:val="24"/>
          <w:szCs w:val="24"/>
        </w:rPr>
        <w:lastRenderedPageBreak/>
        <w:t xml:space="preserve">Workshop on </w:t>
      </w:r>
      <w:r>
        <w:rPr>
          <w:rFonts w:ascii="Cambria" w:hAnsi="Cambria"/>
          <w:sz w:val="24"/>
          <w:szCs w:val="24"/>
        </w:rPr>
        <w:t>Ac</w:t>
      </w:r>
      <w:r w:rsidR="005237B2">
        <w:rPr>
          <w:rFonts w:ascii="Cambria" w:hAnsi="Cambria"/>
          <w:sz w:val="24"/>
          <w:szCs w:val="24"/>
        </w:rPr>
        <w:t>ceptance, Commitment Therapy held on 11</w:t>
      </w:r>
      <w:r w:rsidR="005237B2" w:rsidRPr="005237B2">
        <w:rPr>
          <w:rFonts w:ascii="Cambria" w:hAnsi="Cambria"/>
          <w:sz w:val="24"/>
          <w:szCs w:val="24"/>
          <w:vertAlign w:val="superscript"/>
        </w:rPr>
        <w:t>th</w:t>
      </w:r>
      <w:r w:rsidR="005237B2">
        <w:rPr>
          <w:rFonts w:ascii="Cambria" w:hAnsi="Cambria"/>
          <w:sz w:val="24"/>
          <w:szCs w:val="24"/>
        </w:rPr>
        <w:t xml:space="preserve"> August 2018 at Pakistan Institute of Living and Learning</w:t>
      </w:r>
    </w:p>
    <w:p w14:paraId="32DE2A79" w14:textId="77777777" w:rsidR="00CD5AF6" w:rsidRDefault="00CD5AF6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2 Days workshop on “Interpretation of Projective Personality Tests (HFD, TAT &amp; Rorschach)” held on 5</w:t>
      </w:r>
      <w:r w:rsidRPr="00CD5AF6">
        <w:rPr>
          <w:i w:val="0"/>
          <w:color w:val="000000"/>
          <w:sz w:val="24"/>
          <w:szCs w:val="24"/>
          <w:vertAlign w:val="superscript"/>
        </w:rPr>
        <w:t>th</w:t>
      </w:r>
      <w:r>
        <w:rPr>
          <w:i w:val="0"/>
          <w:color w:val="000000"/>
          <w:sz w:val="24"/>
          <w:szCs w:val="24"/>
        </w:rPr>
        <w:t xml:space="preserve"> &amp; 6</w:t>
      </w:r>
      <w:r w:rsidRPr="00CD5AF6">
        <w:rPr>
          <w:i w:val="0"/>
          <w:color w:val="000000"/>
          <w:sz w:val="24"/>
          <w:szCs w:val="24"/>
          <w:vertAlign w:val="superscript"/>
        </w:rPr>
        <w:t>th</w:t>
      </w:r>
      <w:r>
        <w:rPr>
          <w:i w:val="0"/>
          <w:color w:val="000000"/>
          <w:sz w:val="24"/>
          <w:szCs w:val="24"/>
        </w:rPr>
        <w:t xml:space="preserve"> Nov, 2015 at My Psychology Organization, Faisalabad.</w:t>
      </w:r>
    </w:p>
    <w:p w14:paraId="10102E5D" w14:textId="77777777" w:rsidR="002376CF" w:rsidRPr="000160CF" w:rsidRDefault="002376CF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1 Day workshop on Turnitin (Plagiarism detection software) held at Islamia College</w:t>
      </w:r>
      <w:r w:rsidR="00CD5AF6">
        <w:rPr>
          <w:i w:val="0"/>
          <w:color w:val="000000"/>
          <w:sz w:val="24"/>
          <w:szCs w:val="24"/>
        </w:rPr>
        <w:t>,</w:t>
      </w:r>
      <w:r w:rsidRPr="000160CF">
        <w:rPr>
          <w:i w:val="0"/>
          <w:color w:val="000000"/>
          <w:sz w:val="24"/>
          <w:szCs w:val="24"/>
        </w:rPr>
        <w:t xml:space="preserve"> Peshawar</w:t>
      </w:r>
      <w:r w:rsidR="00CD5AF6">
        <w:rPr>
          <w:i w:val="0"/>
          <w:color w:val="000000"/>
          <w:sz w:val="24"/>
          <w:szCs w:val="24"/>
        </w:rPr>
        <w:t>.</w:t>
      </w:r>
    </w:p>
    <w:p w14:paraId="57CF676C" w14:textId="77777777" w:rsidR="00581803" w:rsidRPr="000160CF" w:rsidRDefault="00581803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2 Days workshop on “Corporate Social Responsibility” held at School of Human Rights, Islamabad.</w:t>
      </w:r>
    </w:p>
    <w:p w14:paraId="4ABF7892" w14:textId="77777777" w:rsidR="00581803" w:rsidRPr="000160CF" w:rsidRDefault="00581803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2 Days workshop on “Gender Mainstreaming” held at School of Human Rights, Islamabad.</w:t>
      </w:r>
    </w:p>
    <w:p w14:paraId="2E8146D1" w14:textId="77777777" w:rsidR="00581803" w:rsidRPr="000160CF" w:rsidRDefault="00581803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1 Day workshop on “Arts and Human Rights” held on November26, 2004 at School of Human Rights, Islamabad.</w:t>
      </w:r>
    </w:p>
    <w:p w14:paraId="3086883C" w14:textId="77777777" w:rsidR="00581803" w:rsidRPr="000160CF" w:rsidRDefault="00581803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 xml:space="preserve">2 Days workshop on </w:t>
      </w:r>
      <w:r w:rsidR="007E30A3" w:rsidRPr="000160CF">
        <w:rPr>
          <w:i w:val="0"/>
          <w:color w:val="000000"/>
          <w:sz w:val="24"/>
          <w:szCs w:val="24"/>
        </w:rPr>
        <w:t>“Reiki Healing (level 1)” held on December 9, 2004 at School of Human Rights, Islamabad.</w:t>
      </w:r>
    </w:p>
    <w:p w14:paraId="34252423" w14:textId="77777777" w:rsidR="007E30A3" w:rsidRPr="000160CF" w:rsidRDefault="007E30A3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1 Day workshop on “International Law on Human Rights” held at School of Human rights, Islamabad.</w:t>
      </w:r>
    </w:p>
    <w:p w14:paraId="0FE8315A" w14:textId="77777777" w:rsidR="00A559A1" w:rsidRPr="000160CF" w:rsidRDefault="00A559A1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2 Days workshop on “Strategic Planning” held at School of Human Rights, Islamabad.</w:t>
      </w:r>
    </w:p>
    <w:p w14:paraId="59BA0CFB" w14:textId="77777777" w:rsidR="00A559A1" w:rsidRPr="000160CF" w:rsidRDefault="00A559A1" w:rsidP="00E04D6A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6 Days workshop on “Special Education” held from May</w:t>
      </w:r>
      <w:r w:rsidR="00D766D8" w:rsidRPr="000160CF">
        <w:rPr>
          <w:i w:val="0"/>
          <w:color w:val="000000"/>
          <w:sz w:val="24"/>
          <w:szCs w:val="24"/>
        </w:rPr>
        <w:t xml:space="preserve"> 17-24, 2000 at the Allama Iqbal Open University Islamabad campus</w:t>
      </w:r>
      <w:r w:rsidRPr="000160CF">
        <w:rPr>
          <w:i w:val="0"/>
          <w:color w:val="000000"/>
          <w:sz w:val="24"/>
          <w:szCs w:val="24"/>
        </w:rPr>
        <w:t>, Islamabad.</w:t>
      </w:r>
    </w:p>
    <w:p w14:paraId="5190D75E" w14:textId="77777777" w:rsidR="00BB5FF0" w:rsidRDefault="00D766D8" w:rsidP="00017411">
      <w:pPr>
        <w:pStyle w:val="Quote"/>
        <w:numPr>
          <w:ilvl w:val="0"/>
          <w:numId w:val="17"/>
        </w:numPr>
        <w:spacing w:after="12"/>
        <w:rPr>
          <w:i w:val="0"/>
          <w:color w:val="000000"/>
          <w:sz w:val="24"/>
          <w:szCs w:val="24"/>
        </w:rPr>
      </w:pPr>
      <w:r w:rsidRPr="00D42163">
        <w:rPr>
          <w:i w:val="0"/>
          <w:color w:val="000000"/>
          <w:sz w:val="24"/>
          <w:szCs w:val="24"/>
        </w:rPr>
        <w:t>1 Day workshop on “Self Hypnosis” held on April 26, 1997 organized by Government College, Lahore.</w:t>
      </w:r>
    </w:p>
    <w:p w14:paraId="3CA3175A" w14:textId="77777777" w:rsidR="001A66CE" w:rsidRPr="001A66CE" w:rsidRDefault="001A66CE" w:rsidP="001A66CE"/>
    <w:p w14:paraId="57C3A83E" w14:textId="77777777" w:rsidR="00495556" w:rsidRPr="000160CF" w:rsidRDefault="00495556" w:rsidP="00E04D6A">
      <w:pPr>
        <w:pStyle w:val="Quote"/>
        <w:spacing w:after="12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>Courses Attended:</w:t>
      </w:r>
    </w:p>
    <w:p w14:paraId="081A367B" w14:textId="77777777" w:rsidR="00495556" w:rsidRPr="000160CF" w:rsidRDefault="00495556" w:rsidP="00E04D6A">
      <w:pPr>
        <w:pStyle w:val="Quote"/>
        <w:numPr>
          <w:ilvl w:val="0"/>
          <w:numId w:val="18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6 Months Certificate in Special Education from Allama Iqbal Open University.</w:t>
      </w:r>
    </w:p>
    <w:p w14:paraId="70A8CBFF" w14:textId="77777777" w:rsidR="00495556" w:rsidRPr="000160CF" w:rsidRDefault="00495556" w:rsidP="00E04D6A">
      <w:pPr>
        <w:pStyle w:val="Quote"/>
        <w:numPr>
          <w:ilvl w:val="0"/>
          <w:numId w:val="18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18 Months Diploma</w:t>
      </w:r>
      <w:r w:rsidR="00745581" w:rsidRPr="000160CF">
        <w:rPr>
          <w:i w:val="0"/>
          <w:color w:val="000000"/>
          <w:sz w:val="24"/>
          <w:szCs w:val="24"/>
        </w:rPr>
        <w:t xml:space="preserve"> in Interior Décor from Visual Arts Campus, Lahore.</w:t>
      </w:r>
    </w:p>
    <w:p w14:paraId="16A6E223" w14:textId="77777777" w:rsidR="00745581" w:rsidRPr="000160CF" w:rsidRDefault="00745581" w:rsidP="00E04D6A">
      <w:pPr>
        <w:pStyle w:val="Quote"/>
        <w:numPr>
          <w:ilvl w:val="0"/>
          <w:numId w:val="18"/>
        </w:numPr>
        <w:spacing w:after="12"/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3 Months Course in Photography from Visual Arts Campus, Lahore.</w:t>
      </w:r>
    </w:p>
    <w:p w14:paraId="1B3E0CCB" w14:textId="77777777" w:rsidR="00BC7175" w:rsidRPr="000160CF" w:rsidRDefault="00BC7175" w:rsidP="00E04D6A">
      <w:pPr>
        <w:pStyle w:val="Quote"/>
        <w:spacing w:after="12"/>
        <w:rPr>
          <w:b/>
          <w:i w:val="0"/>
          <w:color w:val="000000"/>
          <w:sz w:val="28"/>
          <w:szCs w:val="28"/>
        </w:rPr>
      </w:pPr>
    </w:p>
    <w:p w14:paraId="367D8470" w14:textId="77777777" w:rsidR="00471DEC" w:rsidRPr="000160CF" w:rsidRDefault="00471DEC" w:rsidP="00E04D6A">
      <w:pPr>
        <w:pStyle w:val="Quote"/>
        <w:spacing w:after="12"/>
        <w:rPr>
          <w:b/>
          <w:i w:val="0"/>
          <w:color w:val="000000"/>
          <w:sz w:val="28"/>
          <w:szCs w:val="28"/>
        </w:rPr>
      </w:pPr>
      <w:r w:rsidRPr="000160CF">
        <w:rPr>
          <w:b/>
          <w:i w:val="0"/>
          <w:color w:val="000000"/>
          <w:sz w:val="28"/>
          <w:szCs w:val="28"/>
        </w:rPr>
        <w:t>Computer Skills:</w:t>
      </w:r>
    </w:p>
    <w:p w14:paraId="084E9B7A" w14:textId="77404266" w:rsidR="00396512" w:rsidRDefault="00C466CD" w:rsidP="00E04D6A">
      <w:pPr>
        <w:numPr>
          <w:ilvl w:val="0"/>
          <w:numId w:val="25"/>
        </w:numPr>
        <w:rPr>
          <w:rFonts w:ascii="Cambria" w:hAnsi="Cambria"/>
        </w:rPr>
      </w:pPr>
      <w:r w:rsidRPr="000160CF">
        <w:rPr>
          <w:rFonts w:ascii="Cambria" w:hAnsi="Cambria"/>
        </w:rPr>
        <w:t>MS Office, SPSS</w:t>
      </w:r>
      <w:r w:rsidR="00372D53" w:rsidRPr="000160CF">
        <w:rPr>
          <w:rFonts w:ascii="Cambria" w:hAnsi="Cambria"/>
        </w:rPr>
        <w:t>,</w:t>
      </w:r>
      <w:r w:rsidR="001A66CE">
        <w:rPr>
          <w:rFonts w:ascii="Cambria" w:hAnsi="Cambria"/>
        </w:rPr>
        <w:t xml:space="preserve"> AMOS, PLS for SEM, </w:t>
      </w:r>
      <w:r w:rsidR="00372D53" w:rsidRPr="000160CF">
        <w:rPr>
          <w:rFonts w:ascii="Cambria" w:hAnsi="Cambria"/>
        </w:rPr>
        <w:t xml:space="preserve"> RStudio</w:t>
      </w:r>
      <w:r w:rsidR="004C72E9">
        <w:rPr>
          <w:rFonts w:ascii="Cambria" w:hAnsi="Cambria"/>
        </w:rPr>
        <w:t>, Python</w:t>
      </w:r>
    </w:p>
    <w:p w14:paraId="4AAF422E" w14:textId="77777777" w:rsidR="001A66CE" w:rsidRDefault="001A66CE">
      <w:pPr>
        <w:ind w:firstLine="0"/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408AB4A7" w14:textId="77777777" w:rsidR="001A66CE" w:rsidRDefault="001A66CE" w:rsidP="001A66CE">
      <w:pPr>
        <w:ind w:left="1080" w:firstLine="0"/>
        <w:rPr>
          <w:rFonts w:ascii="Cambria" w:hAnsi="Cambria"/>
        </w:rPr>
      </w:pPr>
    </w:p>
    <w:p w14:paraId="2441519F" w14:textId="77777777" w:rsidR="00D31481" w:rsidRPr="000160CF" w:rsidRDefault="00D31481" w:rsidP="00D42163">
      <w:pPr>
        <w:pStyle w:val="Quote"/>
        <w:tabs>
          <w:tab w:val="left" w:pos="2055"/>
        </w:tabs>
        <w:spacing w:after="12"/>
        <w:ind w:firstLine="0"/>
        <w:jc w:val="both"/>
        <w:rPr>
          <w:b/>
          <w:i w:val="0"/>
          <w:color w:val="000000"/>
          <w:sz w:val="32"/>
          <w:szCs w:val="24"/>
        </w:rPr>
      </w:pPr>
      <w:r w:rsidRPr="000160CF">
        <w:rPr>
          <w:b/>
          <w:i w:val="0"/>
          <w:color w:val="000000"/>
          <w:sz w:val="28"/>
          <w:szCs w:val="28"/>
        </w:rPr>
        <w:t>Educational Information</w:t>
      </w:r>
      <w:r w:rsidRPr="000160CF">
        <w:rPr>
          <w:b/>
          <w:i w:val="0"/>
          <w:color w:val="000000"/>
          <w:sz w:val="32"/>
          <w:szCs w:val="24"/>
        </w:rPr>
        <w:t>:</w:t>
      </w:r>
    </w:p>
    <w:p w14:paraId="78E50A43" w14:textId="77777777" w:rsidR="00B93A36" w:rsidRPr="000160CF" w:rsidRDefault="00B93A36" w:rsidP="00B93A36">
      <w:pPr>
        <w:rPr>
          <w:rFonts w:ascii="Cambria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4"/>
        <w:gridCol w:w="1080"/>
        <w:gridCol w:w="2880"/>
        <w:gridCol w:w="2610"/>
        <w:gridCol w:w="1800"/>
      </w:tblGrid>
      <w:tr w:rsidR="00D31481" w:rsidRPr="000160CF" w14:paraId="5A261F9D" w14:textId="77777777">
        <w:tc>
          <w:tcPr>
            <w:tcW w:w="889" w:type="dxa"/>
          </w:tcPr>
          <w:p w14:paraId="05C7B3D0" w14:textId="77777777" w:rsidR="00D31481" w:rsidRPr="000160CF" w:rsidRDefault="00D31481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Degree</w:t>
            </w:r>
          </w:p>
        </w:tc>
        <w:tc>
          <w:tcPr>
            <w:tcW w:w="1080" w:type="dxa"/>
          </w:tcPr>
          <w:p w14:paraId="5949F59F" w14:textId="77777777" w:rsidR="00D31481" w:rsidRPr="000160CF" w:rsidRDefault="00D31481" w:rsidP="00E04D6A">
            <w:pPr>
              <w:pStyle w:val="Quote"/>
              <w:ind w:hanging="35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2880" w:type="dxa"/>
          </w:tcPr>
          <w:p w14:paraId="0560C469" w14:textId="77777777" w:rsidR="00D31481" w:rsidRPr="000160CF" w:rsidRDefault="00D31481" w:rsidP="00E04D6A">
            <w:pPr>
              <w:pStyle w:val="Quote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2610" w:type="dxa"/>
          </w:tcPr>
          <w:p w14:paraId="6C5B95FB" w14:textId="77777777" w:rsidR="00D31481" w:rsidRPr="000160CF" w:rsidRDefault="00D31481" w:rsidP="00E04D6A">
            <w:pPr>
              <w:pStyle w:val="Quote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Major Subjects</w:t>
            </w:r>
          </w:p>
        </w:tc>
        <w:tc>
          <w:tcPr>
            <w:tcW w:w="1800" w:type="dxa"/>
          </w:tcPr>
          <w:p w14:paraId="1095B3F9" w14:textId="77777777" w:rsidR="00D31481" w:rsidRPr="000160CF" w:rsidRDefault="00D31481" w:rsidP="00E04D6A">
            <w:pPr>
              <w:pStyle w:val="Quote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Marks Obtained</w:t>
            </w:r>
          </w:p>
        </w:tc>
      </w:tr>
      <w:tr w:rsidR="000B6625" w:rsidRPr="000160CF" w14:paraId="3B72ECCE" w14:textId="77777777">
        <w:tc>
          <w:tcPr>
            <w:tcW w:w="889" w:type="dxa"/>
          </w:tcPr>
          <w:p w14:paraId="0397A0CE" w14:textId="77777777" w:rsidR="000B6625" w:rsidRPr="000160CF" w:rsidRDefault="000B6625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PhD</w:t>
            </w:r>
          </w:p>
        </w:tc>
        <w:tc>
          <w:tcPr>
            <w:tcW w:w="1080" w:type="dxa"/>
          </w:tcPr>
          <w:p w14:paraId="6A9196A9" w14:textId="233A8292" w:rsidR="000F3037" w:rsidRPr="000F3037" w:rsidRDefault="00F24E70" w:rsidP="00F24E70">
            <w:pPr>
              <w:ind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2026</w:t>
            </w:r>
          </w:p>
        </w:tc>
        <w:tc>
          <w:tcPr>
            <w:tcW w:w="2880" w:type="dxa"/>
          </w:tcPr>
          <w:p w14:paraId="6E4DBA71" w14:textId="77777777" w:rsidR="000B6625" w:rsidRPr="000160CF" w:rsidRDefault="000B6625" w:rsidP="000B6625">
            <w:pPr>
              <w:pStyle w:val="Quote"/>
              <w:ind w:firstLine="0"/>
              <w:jc w:val="both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University of Karachi</w:t>
            </w:r>
            <w:r w:rsidR="006244D1">
              <w:rPr>
                <w:i w:val="0"/>
                <w:color w:val="000000"/>
                <w:sz w:val="24"/>
                <w:szCs w:val="24"/>
              </w:rPr>
              <w:t>, Karachi.</w:t>
            </w:r>
          </w:p>
        </w:tc>
        <w:tc>
          <w:tcPr>
            <w:tcW w:w="2610" w:type="dxa"/>
          </w:tcPr>
          <w:p w14:paraId="36F67437" w14:textId="77777777" w:rsidR="000B6625" w:rsidRPr="000160CF" w:rsidRDefault="006C69AD" w:rsidP="006C69AD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Research Seminars, Seminars on Current Advances in Psychology, Thesis and Manuscript Writing Skills, Development of Research Proposal for Funding Agencies</w:t>
            </w:r>
          </w:p>
        </w:tc>
        <w:tc>
          <w:tcPr>
            <w:tcW w:w="1800" w:type="dxa"/>
          </w:tcPr>
          <w:p w14:paraId="27D542DD" w14:textId="77777777" w:rsidR="000B6625" w:rsidRPr="000160CF" w:rsidRDefault="00EA4E28" w:rsidP="000B6625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CGPA 3.91</w:t>
            </w:r>
          </w:p>
        </w:tc>
      </w:tr>
      <w:tr w:rsidR="00D31481" w:rsidRPr="000160CF" w14:paraId="06A56268" w14:textId="77777777">
        <w:tc>
          <w:tcPr>
            <w:tcW w:w="889" w:type="dxa"/>
          </w:tcPr>
          <w:p w14:paraId="42F3707B" w14:textId="77777777" w:rsidR="00D31481" w:rsidRPr="000160CF" w:rsidRDefault="000076CB" w:rsidP="00E04D6A">
            <w:pPr>
              <w:pStyle w:val="Quote"/>
              <w:tabs>
                <w:tab w:val="left" w:pos="360"/>
              </w:tabs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MPhil</w:t>
            </w:r>
          </w:p>
        </w:tc>
        <w:tc>
          <w:tcPr>
            <w:tcW w:w="1080" w:type="dxa"/>
          </w:tcPr>
          <w:p w14:paraId="102EE9C4" w14:textId="77777777" w:rsidR="00D31481" w:rsidRPr="000160CF" w:rsidRDefault="000076CB" w:rsidP="00E04D6A">
            <w:pPr>
              <w:pStyle w:val="Quote"/>
              <w:ind w:hanging="35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880" w:type="dxa"/>
          </w:tcPr>
          <w:p w14:paraId="72CAB7D3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Quaid e Azam University, Islamabad.</w:t>
            </w:r>
          </w:p>
        </w:tc>
        <w:tc>
          <w:tcPr>
            <w:tcW w:w="2610" w:type="dxa"/>
          </w:tcPr>
          <w:p w14:paraId="65FB1F9F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Community Psychology, Research Methods, Counseling, Statistics, Computers in Psychology, Psychology of Gender</w:t>
            </w:r>
          </w:p>
        </w:tc>
        <w:tc>
          <w:tcPr>
            <w:tcW w:w="1800" w:type="dxa"/>
          </w:tcPr>
          <w:p w14:paraId="6DF90E45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CGPA 3.8/ 1</w:t>
            </w:r>
            <w:r w:rsidRPr="000160CF">
              <w:rPr>
                <w:i w:val="0"/>
                <w:color w:val="000000"/>
                <w:sz w:val="24"/>
                <w:szCs w:val="24"/>
                <w:vertAlign w:val="superscript"/>
              </w:rPr>
              <w:t>st</w:t>
            </w:r>
            <w:r w:rsidRPr="000160CF">
              <w:rPr>
                <w:i w:val="0"/>
                <w:color w:val="000000"/>
                <w:sz w:val="24"/>
                <w:szCs w:val="24"/>
              </w:rPr>
              <w:t xml:space="preserve"> Div</w:t>
            </w:r>
          </w:p>
        </w:tc>
      </w:tr>
      <w:tr w:rsidR="00D31481" w:rsidRPr="000160CF" w14:paraId="55A77366" w14:textId="77777777">
        <w:tc>
          <w:tcPr>
            <w:tcW w:w="889" w:type="dxa"/>
          </w:tcPr>
          <w:p w14:paraId="11BCF4A5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MSc</w:t>
            </w:r>
          </w:p>
        </w:tc>
        <w:tc>
          <w:tcPr>
            <w:tcW w:w="1080" w:type="dxa"/>
          </w:tcPr>
          <w:p w14:paraId="19020EA6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880" w:type="dxa"/>
          </w:tcPr>
          <w:p w14:paraId="7EF8AC53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Government College, Lahore.</w:t>
            </w:r>
          </w:p>
        </w:tc>
        <w:tc>
          <w:tcPr>
            <w:tcW w:w="2610" w:type="dxa"/>
          </w:tcPr>
          <w:p w14:paraId="24F7EAEF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 xml:space="preserve">Counseling, Psychological testing, </w:t>
            </w:r>
            <w:r w:rsidR="00544ADC" w:rsidRPr="000160CF">
              <w:rPr>
                <w:i w:val="0"/>
                <w:color w:val="000000"/>
                <w:sz w:val="24"/>
                <w:szCs w:val="24"/>
              </w:rPr>
              <w:t>Research Methodology</w:t>
            </w:r>
          </w:p>
        </w:tc>
        <w:tc>
          <w:tcPr>
            <w:tcW w:w="1800" w:type="dxa"/>
          </w:tcPr>
          <w:p w14:paraId="55FC9330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894/1200, 4</w:t>
            </w:r>
            <w:r w:rsidRPr="000160CF">
              <w:rPr>
                <w:i w:val="0"/>
                <w:color w:val="000000"/>
                <w:sz w:val="24"/>
                <w:szCs w:val="24"/>
                <w:vertAlign w:val="superscript"/>
              </w:rPr>
              <w:t>th</w:t>
            </w:r>
            <w:r w:rsidRPr="000160CF">
              <w:rPr>
                <w:i w:val="0"/>
                <w:color w:val="000000"/>
                <w:sz w:val="24"/>
                <w:szCs w:val="24"/>
              </w:rPr>
              <w:t xml:space="preserve"> position in Punjab University</w:t>
            </w:r>
          </w:p>
        </w:tc>
      </w:tr>
      <w:tr w:rsidR="00D31481" w:rsidRPr="000160CF" w14:paraId="3F21237F" w14:textId="77777777">
        <w:tc>
          <w:tcPr>
            <w:tcW w:w="889" w:type="dxa"/>
          </w:tcPr>
          <w:p w14:paraId="1402FD87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BA</w:t>
            </w:r>
          </w:p>
        </w:tc>
        <w:tc>
          <w:tcPr>
            <w:tcW w:w="1080" w:type="dxa"/>
          </w:tcPr>
          <w:p w14:paraId="51C4E5FB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880" w:type="dxa"/>
          </w:tcPr>
          <w:p w14:paraId="09B7A208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Government College for Women, Gulberg, Lahore.</w:t>
            </w:r>
          </w:p>
        </w:tc>
        <w:tc>
          <w:tcPr>
            <w:tcW w:w="2610" w:type="dxa"/>
          </w:tcPr>
          <w:p w14:paraId="64CFCA32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Psychology, Philosophy</w:t>
            </w:r>
          </w:p>
        </w:tc>
        <w:tc>
          <w:tcPr>
            <w:tcW w:w="1800" w:type="dxa"/>
          </w:tcPr>
          <w:p w14:paraId="128CD056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450/800 2</w:t>
            </w:r>
            <w:r w:rsidRPr="000160CF">
              <w:rPr>
                <w:i w:val="0"/>
                <w:color w:val="000000"/>
                <w:sz w:val="24"/>
                <w:szCs w:val="24"/>
                <w:vertAlign w:val="superscript"/>
              </w:rPr>
              <w:t>nd</w:t>
            </w:r>
            <w:r w:rsidRPr="000160CF">
              <w:rPr>
                <w:i w:val="0"/>
                <w:color w:val="000000"/>
                <w:sz w:val="24"/>
                <w:szCs w:val="24"/>
              </w:rPr>
              <w:t xml:space="preserve"> Div</w:t>
            </w:r>
          </w:p>
        </w:tc>
      </w:tr>
      <w:tr w:rsidR="00D31481" w:rsidRPr="000160CF" w14:paraId="5D3F69B8" w14:textId="77777777">
        <w:tc>
          <w:tcPr>
            <w:tcW w:w="889" w:type="dxa"/>
          </w:tcPr>
          <w:p w14:paraId="755B9813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FSc</w:t>
            </w:r>
          </w:p>
        </w:tc>
        <w:tc>
          <w:tcPr>
            <w:tcW w:w="1080" w:type="dxa"/>
          </w:tcPr>
          <w:p w14:paraId="55E6020B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880" w:type="dxa"/>
          </w:tcPr>
          <w:p w14:paraId="73E9449F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Divisional Public School &amp; Intermediate College, Lahore.</w:t>
            </w:r>
          </w:p>
        </w:tc>
        <w:tc>
          <w:tcPr>
            <w:tcW w:w="2610" w:type="dxa"/>
          </w:tcPr>
          <w:p w14:paraId="56FA85CA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Physics, Chemistry &amp; Biology</w:t>
            </w:r>
          </w:p>
        </w:tc>
        <w:tc>
          <w:tcPr>
            <w:tcW w:w="1800" w:type="dxa"/>
          </w:tcPr>
          <w:p w14:paraId="63EB844D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601/1100 2</w:t>
            </w:r>
            <w:r w:rsidRPr="000160CF">
              <w:rPr>
                <w:i w:val="0"/>
                <w:color w:val="000000"/>
                <w:sz w:val="24"/>
                <w:szCs w:val="24"/>
                <w:vertAlign w:val="superscript"/>
              </w:rPr>
              <w:t>nd</w:t>
            </w:r>
            <w:r w:rsidRPr="000160CF">
              <w:rPr>
                <w:i w:val="0"/>
                <w:color w:val="000000"/>
                <w:sz w:val="24"/>
                <w:szCs w:val="24"/>
              </w:rPr>
              <w:t xml:space="preserve"> Div</w:t>
            </w:r>
          </w:p>
        </w:tc>
      </w:tr>
      <w:tr w:rsidR="00D31481" w:rsidRPr="000160CF" w14:paraId="05CB007A" w14:textId="77777777">
        <w:tc>
          <w:tcPr>
            <w:tcW w:w="889" w:type="dxa"/>
          </w:tcPr>
          <w:p w14:paraId="64C79953" w14:textId="77777777" w:rsidR="00D31481" w:rsidRPr="000160CF" w:rsidRDefault="000076CB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Matric</w:t>
            </w:r>
          </w:p>
        </w:tc>
        <w:tc>
          <w:tcPr>
            <w:tcW w:w="1080" w:type="dxa"/>
          </w:tcPr>
          <w:p w14:paraId="5851EB0E" w14:textId="77777777" w:rsidR="00D31481" w:rsidRPr="000160CF" w:rsidRDefault="000076CB" w:rsidP="00E04D6A">
            <w:pPr>
              <w:pStyle w:val="Quote"/>
              <w:ind w:hanging="35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2880" w:type="dxa"/>
          </w:tcPr>
          <w:p w14:paraId="59B3531F" w14:textId="77777777" w:rsidR="00D31481" w:rsidRPr="000160CF" w:rsidRDefault="00565444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 xml:space="preserve">Divisional Public School, </w:t>
            </w:r>
            <w:r w:rsidR="000076CB" w:rsidRPr="000160CF">
              <w:rPr>
                <w:i w:val="0"/>
                <w:color w:val="000000"/>
                <w:sz w:val="24"/>
                <w:szCs w:val="24"/>
              </w:rPr>
              <w:t>Lahore.</w:t>
            </w:r>
          </w:p>
        </w:tc>
        <w:tc>
          <w:tcPr>
            <w:tcW w:w="2610" w:type="dxa"/>
          </w:tcPr>
          <w:p w14:paraId="4F88C0B3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Physics, Chemistry, Biology &amp; Maths</w:t>
            </w:r>
          </w:p>
        </w:tc>
        <w:tc>
          <w:tcPr>
            <w:tcW w:w="1800" w:type="dxa"/>
          </w:tcPr>
          <w:p w14:paraId="4C557735" w14:textId="77777777" w:rsidR="00D31481" w:rsidRPr="000160CF" w:rsidRDefault="00544ADC" w:rsidP="00E04D6A">
            <w:pPr>
              <w:pStyle w:val="Quote"/>
              <w:ind w:firstLine="0"/>
              <w:rPr>
                <w:i w:val="0"/>
                <w:color w:val="000000"/>
                <w:sz w:val="24"/>
                <w:szCs w:val="24"/>
              </w:rPr>
            </w:pPr>
            <w:r w:rsidRPr="000160CF">
              <w:rPr>
                <w:i w:val="0"/>
                <w:color w:val="000000"/>
                <w:sz w:val="24"/>
                <w:szCs w:val="24"/>
              </w:rPr>
              <w:t>584/850 1</w:t>
            </w:r>
            <w:r w:rsidRPr="000160CF">
              <w:rPr>
                <w:i w:val="0"/>
                <w:color w:val="000000"/>
                <w:sz w:val="24"/>
                <w:szCs w:val="24"/>
                <w:vertAlign w:val="superscript"/>
              </w:rPr>
              <w:t>st</w:t>
            </w:r>
            <w:r w:rsidRPr="000160CF">
              <w:rPr>
                <w:i w:val="0"/>
                <w:color w:val="000000"/>
                <w:sz w:val="24"/>
                <w:szCs w:val="24"/>
              </w:rPr>
              <w:t xml:space="preserve"> Div</w:t>
            </w:r>
          </w:p>
        </w:tc>
      </w:tr>
    </w:tbl>
    <w:p w14:paraId="57DE0217" w14:textId="77777777" w:rsidR="00B93A36" w:rsidRPr="000160CF" w:rsidRDefault="00B93A36" w:rsidP="00E04D6A">
      <w:pPr>
        <w:pStyle w:val="Quote"/>
        <w:rPr>
          <w:b/>
          <w:i w:val="0"/>
          <w:color w:val="000000"/>
          <w:sz w:val="28"/>
          <w:szCs w:val="28"/>
        </w:rPr>
      </w:pPr>
    </w:p>
    <w:p w14:paraId="7B0307EA" w14:textId="77777777" w:rsidR="00B031B6" w:rsidRPr="00D42163" w:rsidRDefault="00B031B6" w:rsidP="00E04D6A">
      <w:pPr>
        <w:pStyle w:val="Quote"/>
        <w:rPr>
          <w:b/>
          <w:i w:val="0"/>
          <w:color w:val="000000"/>
          <w:sz w:val="24"/>
          <w:szCs w:val="24"/>
        </w:rPr>
      </w:pPr>
      <w:r w:rsidRPr="00D42163">
        <w:rPr>
          <w:b/>
          <w:i w:val="0"/>
          <w:color w:val="000000"/>
          <w:sz w:val="24"/>
          <w:szCs w:val="24"/>
        </w:rPr>
        <w:t>Academic Awards:</w:t>
      </w:r>
    </w:p>
    <w:p w14:paraId="3E539ADD" w14:textId="77777777" w:rsidR="00B031B6" w:rsidRPr="000160CF" w:rsidRDefault="00B031B6" w:rsidP="00E04D6A">
      <w:pPr>
        <w:pStyle w:val="Quote"/>
        <w:numPr>
          <w:ilvl w:val="0"/>
          <w:numId w:val="20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>Certificate of Merit from Punjab University, Lahore on achieving 4</w:t>
      </w:r>
      <w:r w:rsidRPr="000160CF">
        <w:rPr>
          <w:i w:val="0"/>
          <w:color w:val="000000"/>
          <w:sz w:val="24"/>
          <w:szCs w:val="24"/>
          <w:vertAlign w:val="superscript"/>
        </w:rPr>
        <w:t>th</w:t>
      </w:r>
      <w:r w:rsidRPr="000160CF">
        <w:rPr>
          <w:i w:val="0"/>
          <w:color w:val="000000"/>
          <w:sz w:val="24"/>
          <w:szCs w:val="24"/>
        </w:rPr>
        <w:t xml:space="preserve"> position in MSc Psychology</w:t>
      </w:r>
    </w:p>
    <w:p w14:paraId="2868D7B2" w14:textId="77777777" w:rsidR="00396512" w:rsidRPr="000160CF" w:rsidRDefault="00B031B6" w:rsidP="00E04D6A">
      <w:pPr>
        <w:pStyle w:val="Quote"/>
        <w:numPr>
          <w:ilvl w:val="0"/>
          <w:numId w:val="20"/>
        </w:numPr>
        <w:rPr>
          <w:i w:val="0"/>
          <w:color w:val="000000"/>
          <w:sz w:val="24"/>
          <w:szCs w:val="24"/>
        </w:rPr>
      </w:pPr>
      <w:r w:rsidRPr="000160CF">
        <w:rPr>
          <w:i w:val="0"/>
          <w:color w:val="000000"/>
          <w:sz w:val="24"/>
          <w:szCs w:val="24"/>
        </w:rPr>
        <w:t xml:space="preserve">Certificate of Merit from Government College, Lahore on achieving first division in MSc Psychology. </w:t>
      </w:r>
    </w:p>
    <w:p w14:paraId="59277F1C" w14:textId="77777777" w:rsidR="00D31481" w:rsidRPr="00D42163" w:rsidRDefault="004E45DC" w:rsidP="00E04D6A">
      <w:pPr>
        <w:pStyle w:val="Quote"/>
        <w:rPr>
          <w:b/>
          <w:i w:val="0"/>
          <w:color w:val="000000"/>
          <w:sz w:val="24"/>
          <w:szCs w:val="24"/>
        </w:rPr>
      </w:pPr>
      <w:r w:rsidRPr="00D42163">
        <w:rPr>
          <w:b/>
          <w:i w:val="0"/>
          <w:color w:val="000000"/>
          <w:sz w:val="24"/>
          <w:szCs w:val="24"/>
        </w:rPr>
        <w:t>Interests</w:t>
      </w:r>
      <w:r w:rsidR="008C1225" w:rsidRPr="00D42163">
        <w:rPr>
          <w:b/>
          <w:i w:val="0"/>
          <w:color w:val="000000"/>
          <w:sz w:val="24"/>
          <w:szCs w:val="24"/>
        </w:rPr>
        <w:t>:</w:t>
      </w:r>
    </w:p>
    <w:p w14:paraId="5B443EE5" w14:textId="77777777" w:rsidR="00EA4E28" w:rsidRDefault="008C1225" w:rsidP="00017411">
      <w:pPr>
        <w:pStyle w:val="Quote"/>
        <w:numPr>
          <w:ilvl w:val="0"/>
          <w:numId w:val="26"/>
        </w:numPr>
        <w:rPr>
          <w:sz w:val="24"/>
          <w:szCs w:val="24"/>
        </w:rPr>
      </w:pPr>
      <w:r w:rsidRPr="00D42163">
        <w:rPr>
          <w:color w:val="000000"/>
          <w:sz w:val="24"/>
          <w:szCs w:val="24"/>
        </w:rPr>
        <w:t>Photography</w:t>
      </w:r>
      <w:r w:rsidR="00825472" w:rsidRPr="00D42163">
        <w:rPr>
          <w:color w:val="000000"/>
          <w:sz w:val="24"/>
          <w:szCs w:val="24"/>
        </w:rPr>
        <w:t xml:space="preserve">, </w:t>
      </w:r>
      <w:r w:rsidRPr="00D42163">
        <w:rPr>
          <w:color w:val="000000"/>
          <w:sz w:val="24"/>
          <w:szCs w:val="24"/>
        </w:rPr>
        <w:t>Net Surfing</w:t>
      </w:r>
      <w:r w:rsidR="00D51BB6" w:rsidRPr="00D42163">
        <w:rPr>
          <w:color w:val="000000"/>
          <w:sz w:val="24"/>
          <w:szCs w:val="24"/>
        </w:rPr>
        <w:t>,</w:t>
      </w:r>
      <w:r w:rsidR="00825472" w:rsidRPr="00D42163">
        <w:rPr>
          <w:color w:val="000000"/>
          <w:sz w:val="24"/>
          <w:szCs w:val="24"/>
        </w:rPr>
        <w:t xml:space="preserve"> </w:t>
      </w:r>
      <w:r w:rsidR="004E45DC" w:rsidRPr="00D42163">
        <w:rPr>
          <w:sz w:val="24"/>
          <w:szCs w:val="24"/>
        </w:rPr>
        <w:t>Watching Movie</w:t>
      </w:r>
      <w:r w:rsidR="0032446B" w:rsidRPr="00D42163">
        <w:rPr>
          <w:sz w:val="24"/>
          <w:szCs w:val="24"/>
        </w:rPr>
        <w:t>s</w:t>
      </w:r>
    </w:p>
    <w:p w14:paraId="642DBC58" w14:textId="77777777" w:rsidR="00D42163" w:rsidRPr="00D42163" w:rsidRDefault="00D42163" w:rsidP="00D42163"/>
    <w:p w14:paraId="499F5E0D" w14:textId="77777777" w:rsidR="00C81B18" w:rsidRPr="006244D1" w:rsidRDefault="008E5D2A" w:rsidP="006244D1">
      <w:pPr>
        <w:pStyle w:val="Quote"/>
        <w:rPr>
          <w:rFonts w:cs="Arial"/>
          <w:color w:val="333333"/>
          <w:sz w:val="20"/>
          <w:szCs w:val="20"/>
          <w:lang w:bidi="ar-SA"/>
        </w:rPr>
      </w:pPr>
      <w:r w:rsidRPr="000160CF">
        <w:rPr>
          <w:caps/>
          <w:sz w:val="16"/>
          <w:szCs w:val="16"/>
        </w:rPr>
        <w:t xml:space="preserve"> </w:t>
      </w:r>
      <w:r w:rsidR="00600A72" w:rsidRPr="000160CF">
        <w:rPr>
          <w:caps/>
          <w:sz w:val="16"/>
          <w:szCs w:val="16"/>
        </w:rPr>
        <w:t>Email:</w:t>
      </w:r>
      <w:r w:rsidR="00600A72" w:rsidRPr="000160CF">
        <w:rPr>
          <w:sz w:val="16"/>
          <w:szCs w:val="16"/>
        </w:rPr>
        <w:t xml:space="preserve"> </w:t>
      </w:r>
      <w:hyperlink r:id="rId11" w:history="1">
        <w:r w:rsidR="001770FA" w:rsidRPr="000160CF">
          <w:rPr>
            <w:rStyle w:val="Hyperlink"/>
            <w:color w:val="auto"/>
            <w:sz w:val="24"/>
            <w:szCs w:val="24"/>
          </w:rPr>
          <w:t>khan.amra@gmail.com</w:t>
        </w:r>
      </w:hyperlink>
      <w:r w:rsidR="001434C4" w:rsidRPr="000160CF">
        <w:rPr>
          <w:sz w:val="24"/>
          <w:szCs w:val="24"/>
        </w:rPr>
        <w:t xml:space="preserve"> </w:t>
      </w:r>
      <w:r w:rsidR="00600A72" w:rsidRPr="000160CF">
        <w:rPr>
          <w:caps/>
          <w:sz w:val="16"/>
          <w:szCs w:val="16"/>
        </w:rPr>
        <w:t xml:space="preserve"> Phone: </w:t>
      </w:r>
      <w:r w:rsidR="00600A72" w:rsidRPr="000160CF">
        <w:rPr>
          <w:caps/>
          <w:sz w:val="24"/>
          <w:szCs w:val="24"/>
        </w:rPr>
        <w:t>03335235280</w:t>
      </w:r>
      <w:r w:rsidR="006244D1">
        <w:rPr>
          <w:caps/>
          <w:sz w:val="24"/>
          <w:szCs w:val="24"/>
        </w:rPr>
        <w:t xml:space="preserve">, </w:t>
      </w:r>
      <w:r w:rsidRPr="000160CF">
        <w:t xml:space="preserve">Linkedin: </w:t>
      </w:r>
      <w:r w:rsidR="00C81B18" w:rsidRPr="000160CF">
        <w:t xml:space="preserve"> </w:t>
      </w:r>
      <w:r w:rsidR="00C81B18" w:rsidRPr="000160CF">
        <w:rPr>
          <w:rFonts w:cs="Arial"/>
          <w:color w:val="666666"/>
          <w:sz w:val="20"/>
          <w:szCs w:val="20"/>
          <w:bdr w:val="none" w:sz="0" w:space="0" w:color="auto" w:frame="1"/>
          <w:lang w:bidi="ar-SA"/>
        </w:rPr>
        <w:t>pk.linkedin.com/in/</w:t>
      </w:r>
      <w:r w:rsidR="00C81B18" w:rsidRPr="000160CF">
        <w:rPr>
          <w:rFonts w:cs="Arial"/>
          <w:color w:val="333333"/>
          <w:sz w:val="20"/>
          <w:szCs w:val="20"/>
          <w:bdr w:val="none" w:sz="0" w:space="0" w:color="auto" w:frame="1"/>
          <w:lang w:bidi="ar-SA"/>
        </w:rPr>
        <w:t>AmraKhan</w:t>
      </w:r>
      <w:r w:rsidR="00C81B18" w:rsidRPr="000160CF">
        <w:rPr>
          <w:rFonts w:cs="Arial"/>
          <w:vanish/>
          <w:sz w:val="16"/>
          <w:szCs w:val="16"/>
          <w:lang w:bidi="ar-SA"/>
        </w:rPr>
        <w:t>Bottom of Form</w:t>
      </w:r>
    </w:p>
    <w:sectPr w:rsidR="00C81B18" w:rsidRPr="006244D1" w:rsidSect="009F36E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CE48" w14:textId="77777777" w:rsidR="008E0B83" w:rsidRDefault="008E0B83" w:rsidP="007A3964">
      <w:r>
        <w:separator/>
      </w:r>
    </w:p>
  </w:endnote>
  <w:endnote w:type="continuationSeparator" w:id="0">
    <w:p w14:paraId="7671C89E" w14:textId="77777777" w:rsidR="008E0B83" w:rsidRDefault="008E0B83" w:rsidP="007A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1B32" w14:textId="77777777" w:rsidR="001F11E1" w:rsidRDefault="001F11E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3373">
      <w:rPr>
        <w:noProof/>
      </w:rPr>
      <w:t>1</w:t>
    </w:r>
    <w:r>
      <w:rPr>
        <w:noProof/>
      </w:rPr>
      <w:fldChar w:fldCharType="end"/>
    </w:r>
  </w:p>
  <w:p w14:paraId="199211BA" w14:textId="77777777" w:rsidR="004B4597" w:rsidRDefault="004B4597" w:rsidP="00600A72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7E80E" w14:textId="77777777" w:rsidR="008E0B83" w:rsidRDefault="008E0B83" w:rsidP="007A3964">
      <w:r>
        <w:separator/>
      </w:r>
    </w:p>
  </w:footnote>
  <w:footnote w:type="continuationSeparator" w:id="0">
    <w:p w14:paraId="3EC0E52F" w14:textId="77777777" w:rsidR="008E0B83" w:rsidRDefault="008E0B83" w:rsidP="007A3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097"/>
    <w:multiLevelType w:val="hybridMultilevel"/>
    <w:tmpl w:val="3DCE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3CF5"/>
    <w:multiLevelType w:val="hybridMultilevel"/>
    <w:tmpl w:val="F3EE9168"/>
    <w:lvl w:ilvl="0" w:tplc="FB742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8A74D4"/>
    <w:multiLevelType w:val="hybridMultilevel"/>
    <w:tmpl w:val="7284BA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8C034C"/>
    <w:multiLevelType w:val="hybridMultilevel"/>
    <w:tmpl w:val="620E1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E00E9"/>
    <w:multiLevelType w:val="hybridMultilevel"/>
    <w:tmpl w:val="38FA5A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C35922"/>
    <w:multiLevelType w:val="hybridMultilevel"/>
    <w:tmpl w:val="8B54A9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425763"/>
    <w:multiLevelType w:val="hybridMultilevel"/>
    <w:tmpl w:val="8A1E12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93565E"/>
    <w:multiLevelType w:val="hybridMultilevel"/>
    <w:tmpl w:val="CA98A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83974"/>
    <w:multiLevelType w:val="hybridMultilevel"/>
    <w:tmpl w:val="A7BEAC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B239B"/>
    <w:multiLevelType w:val="hybridMultilevel"/>
    <w:tmpl w:val="7A9E7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0C77AF"/>
    <w:multiLevelType w:val="hybridMultilevel"/>
    <w:tmpl w:val="95F4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C5BB7"/>
    <w:multiLevelType w:val="hybridMultilevel"/>
    <w:tmpl w:val="A90E2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675207"/>
    <w:multiLevelType w:val="hybridMultilevel"/>
    <w:tmpl w:val="886CF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D5FF0"/>
    <w:multiLevelType w:val="hybridMultilevel"/>
    <w:tmpl w:val="886CF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063DD"/>
    <w:multiLevelType w:val="hybridMultilevel"/>
    <w:tmpl w:val="CA2A4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9460DE"/>
    <w:multiLevelType w:val="hybridMultilevel"/>
    <w:tmpl w:val="C09E0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E79B6"/>
    <w:multiLevelType w:val="hybridMultilevel"/>
    <w:tmpl w:val="FC8658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37DE3"/>
    <w:multiLevelType w:val="hybridMultilevel"/>
    <w:tmpl w:val="F196B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45EBC"/>
    <w:multiLevelType w:val="hybridMultilevel"/>
    <w:tmpl w:val="CA98A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66F3B"/>
    <w:multiLevelType w:val="hybridMultilevel"/>
    <w:tmpl w:val="508A49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AD7DD9"/>
    <w:multiLevelType w:val="hybridMultilevel"/>
    <w:tmpl w:val="9036D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547CC"/>
    <w:multiLevelType w:val="hybridMultilevel"/>
    <w:tmpl w:val="2DAA18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7654C2"/>
    <w:multiLevelType w:val="hybridMultilevel"/>
    <w:tmpl w:val="BD9219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323698"/>
    <w:multiLevelType w:val="hybridMultilevel"/>
    <w:tmpl w:val="42B47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528CE"/>
    <w:multiLevelType w:val="hybridMultilevel"/>
    <w:tmpl w:val="850A7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A1261"/>
    <w:multiLevelType w:val="hybridMultilevel"/>
    <w:tmpl w:val="AE80F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5E3514"/>
    <w:multiLevelType w:val="hybridMultilevel"/>
    <w:tmpl w:val="47643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53642"/>
    <w:multiLevelType w:val="hybridMultilevel"/>
    <w:tmpl w:val="916E9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C9241A"/>
    <w:multiLevelType w:val="hybridMultilevel"/>
    <w:tmpl w:val="527A8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86CB7"/>
    <w:multiLevelType w:val="hybridMultilevel"/>
    <w:tmpl w:val="F7A8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E6E56"/>
    <w:multiLevelType w:val="hybridMultilevel"/>
    <w:tmpl w:val="115088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DA7EB1"/>
    <w:multiLevelType w:val="hybridMultilevel"/>
    <w:tmpl w:val="886CF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55C3A"/>
    <w:multiLevelType w:val="hybridMultilevel"/>
    <w:tmpl w:val="ED1013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183F44"/>
    <w:multiLevelType w:val="hybridMultilevel"/>
    <w:tmpl w:val="2FB80C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430641"/>
    <w:multiLevelType w:val="hybridMultilevel"/>
    <w:tmpl w:val="5A4A2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7E15CD"/>
    <w:multiLevelType w:val="hybridMultilevel"/>
    <w:tmpl w:val="1D268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CF2639"/>
    <w:multiLevelType w:val="hybridMultilevel"/>
    <w:tmpl w:val="140A3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565354">
    <w:abstractNumId w:val="24"/>
  </w:num>
  <w:num w:numId="2" w16cid:durableId="1076711252">
    <w:abstractNumId w:val="1"/>
  </w:num>
  <w:num w:numId="3" w16cid:durableId="1052580711">
    <w:abstractNumId w:val="12"/>
  </w:num>
  <w:num w:numId="4" w16cid:durableId="1893733234">
    <w:abstractNumId w:val="13"/>
  </w:num>
  <w:num w:numId="5" w16cid:durableId="232280405">
    <w:abstractNumId w:val="31"/>
  </w:num>
  <w:num w:numId="6" w16cid:durableId="552278926">
    <w:abstractNumId w:val="28"/>
  </w:num>
  <w:num w:numId="7" w16cid:durableId="149566358">
    <w:abstractNumId w:val="15"/>
  </w:num>
  <w:num w:numId="8" w16cid:durableId="1114135694">
    <w:abstractNumId w:val="3"/>
  </w:num>
  <w:num w:numId="9" w16cid:durableId="1149518820">
    <w:abstractNumId w:val="0"/>
  </w:num>
  <w:num w:numId="10" w16cid:durableId="758986304">
    <w:abstractNumId w:val="29"/>
  </w:num>
  <w:num w:numId="11" w16cid:durableId="2017491429">
    <w:abstractNumId w:val="23"/>
  </w:num>
  <w:num w:numId="12" w16cid:durableId="1583565451">
    <w:abstractNumId w:val="10"/>
  </w:num>
  <w:num w:numId="13" w16cid:durableId="1414547913">
    <w:abstractNumId w:val="20"/>
  </w:num>
  <w:num w:numId="14" w16cid:durableId="1463037672">
    <w:abstractNumId w:val="33"/>
  </w:num>
  <w:num w:numId="15" w16cid:durableId="1060905187">
    <w:abstractNumId w:val="27"/>
  </w:num>
  <w:num w:numId="16" w16cid:durableId="1620605027">
    <w:abstractNumId w:val="14"/>
  </w:num>
  <w:num w:numId="17" w16cid:durableId="896548090">
    <w:abstractNumId w:val="30"/>
  </w:num>
  <w:num w:numId="18" w16cid:durableId="1977173111">
    <w:abstractNumId w:val="25"/>
  </w:num>
  <w:num w:numId="19" w16cid:durableId="2017923696">
    <w:abstractNumId w:val="34"/>
  </w:num>
  <w:num w:numId="20" w16cid:durableId="118033188">
    <w:abstractNumId w:val="21"/>
  </w:num>
  <w:num w:numId="21" w16cid:durableId="1478184802">
    <w:abstractNumId w:val="6"/>
  </w:num>
  <w:num w:numId="22" w16cid:durableId="204565617">
    <w:abstractNumId w:val="5"/>
  </w:num>
  <w:num w:numId="23" w16cid:durableId="1397819679">
    <w:abstractNumId w:val="2"/>
  </w:num>
  <w:num w:numId="24" w16cid:durableId="190268953">
    <w:abstractNumId w:val="16"/>
  </w:num>
  <w:num w:numId="25" w16cid:durableId="1990399691">
    <w:abstractNumId w:val="4"/>
  </w:num>
  <w:num w:numId="26" w16cid:durableId="713777317">
    <w:abstractNumId w:val="19"/>
  </w:num>
  <w:num w:numId="27" w16cid:durableId="1873765177">
    <w:abstractNumId w:val="32"/>
  </w:num>
  <w:num w:numId="28" w16cid:durableId="71389400">
    <w:abstractNumId w:val="11"/>
  </w:num>
  <w:num w:numId="29" w16cid:durableId="70352429">
    <w:abstractNumId w:val="9"/>
  </w:num>
  <w:num w:numId="30" w16cid:durableId="199363711">
    <w:abstractNumId w:val="8"/>
  </w:num>
  <w:num w:numId="31" w16cid:durableId="865404770">
    <w:abstractNumId w:val="22"/>
  </w:num>
  <w:num w:numId="32" w16cid:durableId="438766389">
    <w:abstractNumId w:val="36"/>
  </w:num>
  <w:num w:numId="33" w16cid:durableId="592395858">
    <w:abstractNumId w:val="26"/>
  </w:num>
  <w:num w:numId="34" w16cid:durableId="1849980501">
    <w:abstractNumId w:val="17"/>
  </w:num>
  <w:num w:numId="35" w16cid:durableId="175772280">
    <w:abstractNumId w:val="18"/>
  </w:num>
  <w:num w:numId="36" w16cid:durableId="1048604129">
    <w:abstractNumId w:val="7"/>
  </w:num>
  <w:num w:numId="37" w16cid:durableId="153591942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81"/>
    <w:rsid w:val="0000610A"/>
    <w:rsid w:val="000076CB"/>
    <w:rsid w:val="000160CF"/>
    <w:rsid w:val="00017411"/>
    <w:rsid w:val="00017E17"/>
    <w:rsid w:val="00052E13"/>
    <w:rsid w:val="00054A11"/>
    <w:rsid w:val="00056AED"/>
    <w:rsid w:val="00057897"/>
    <w:rsid w:val="00073E6C"/>
    <w:rsid w:val="00083858"/>
    <w:rsid w:val="00092C31"/>
    <w:rsid w:val="00094156"/>
    <w:rsid w:val="00097448"/>
    <w:rsid w:val="000A464E"/>
    <w:rsid w:val="000A7FE3"/>
    <w:rsid w:val="000B6625"/>
    <w:rsid w:val="000C43A0"/>
    <w:rsid w:val="000E0D02"/>
    <w:rsid w:val="000F22BF"/>
    <w:rsid w:val="000F25D6"/>
    <w:rsid w:val="000F3037"/>
    <w:rsid w:val="001106FE"/>
    <w:rsid w:val="0011144A"/>
    <w:rsid w:val="00114BC4"/>
    <w:rsid w:val="0011726E"/>
    <w:rsid w:val="00124CE8"/>
    <w:rsid w:val="001273F0"/>
    <w:rsid w:val="00131807"/>
    <w:rsid w:val="00131F55"/>
    <w:rsid w:val="00132698"/>
    <w:rsid w:val="00132D45"/>
    <w:rsid w:val="00133D1C"/>
    <w:rsid w:val="001434C4"/>
    <w:rsid w:val="00162848"/>
    <w:rsid w:val="00174A2C"/>
    <w:rsid w:val="001770FA"/>
    <w:rsid w:val="001A66CE"/>
    <w:rsid w:val="001F11E1"/>
    <w:rsid w:val="0020344F"/>
    <w:rsid w:val="00205745"/>
    <w:rsid w:val="00212FD5"/>
    <w:rsid w:val="00217A75"/>
    <w:rsid w:val="002376CF"/>
    <w:rsid w:val="00261AE1"/>
    <w:rsid w:val="002848A9"/>
    <w:rsid w:val="00285157"/>
    <w:rsid w:val="002930A0"/>
    <w:rsid w:val="002A4D0A"/>
    <w:rsid w:val="002A5A87"/>
    <w:rsid w:val="002B2195"/>
    <w:rsid w:val="002B7969"/>
    <w:rsid w:val="002C7B8E"/>
    <w:rsid w:val="002D352E"/>
    <w:rsid w:val="002D4A6A"/>
    <w:rsid w:val="002E307B"/>
    <w:rsid w:val="002E6751"/>
    <w:rsid w:val="002F0608"/>
    <w:rsid w:val="002F6F52"/>
    <w:rsid w:val="00302AB4"/>
    <w:rsid w:val="00303CE0"/>
    <w:rsid w:val="00306EA9"/>
    <w:rsid w:val="0032446B"/>
    <w:rsid w:val="00372D53"/>
    <w:rsid w:val="00373CFC"/>
    <w:rsid w:val="00383975"/>
    <w:rsid w:val="0038531F"/>
    <w:rsid w:val="00394D8B"/>
    <w:rsid w:val="00396512"/>
    <w:rsid w:val="003A683C"/>
    <w:rsid w:val="003A7E4B"/>
    <w:rsid w:val="003B59F8"/>
    <w:rsid w:val="003B7609"/>
    <w:rsid w:val="00400F84"/>
    <w:rsid w:val="004115D0"/>
    <w:rsid w:val="004128E2"/>
    <w:rsid w:val="0041559F"/>
    <w:rsid w:val="004506C7"/>
    <w:rsid w:val="00461823"/>
    <w:rsid w:val="00471DEC"/>
    <w:rsid w:val="004725E0"/>
    <w:rsid w:val="00481A07"/>
    <w:rsid w:val="00495556"/>
    <w:rsid w:val="004A7B81"/>
    <w:rsid w:val="004B4597"/>
    <w:rsid w:val="004C72E9"/>
    <w:rsid w:val="004E45DC"/>
    <w:rsid w:val="004E6A48"/>
    <w:rsid w:val="004F742A"/>
    <w:rsid w:val="0051009B"/>
    <w:rsid w:val="005214C3"/>
    <w:rsid w:val="005237B2"/>
    <w:rsid w:val="005409E2"/>
    <w:rsid w:val="00544ADC"/>
    <w:rsid w:val="00565444"/>
    <w:rsid w:val="00572B70"/>
    <w:rsid w:val="00581803"/>
    <w:rsid w:val="005852A1"/>
    <w:rsid w:val="005870A8"/>
    <w:rsid w:val="00596396"/>
    <w:rsid w:val="005A78FE"/>
    <w:rsid w:val="005D36FA"/>
    <w:rsid w:val="00600A72"/>
    <w:rsid w:val="006065CB"/>
    <w:rsid w:val="0062078A"/>
    <w:rsid w:val="006244D1"/>
    <w:rsid w:val="00625E58"/>
    <w:rsid w:val="00635CBB"/>
    <w:rsid w:val="0064318C"/>
    <w:rsid w:val="00661093"/>
    <w:rsid w:val="006632ED"/>
    <w:rsid w:val="0067517D"/>
    <w:rsid w:val="00677E96"/>
    <w:rsid w:val="00695BA5"/>
    <w:rsid w:val="006A4297"/>
    <w:rsid w:val="006C4A12"/>
    <w:rsid w:val="006C69AD"/>
    <w:rsid w:val="006E3B07"/>
    <w:rsid w:val="006E4449"/>
    <w:rsid w:val="006F757B"/>
    <w:rsid w:val="007036AF"/>
    <w:rsid w:val="00707DF9"/>
    <w:rsid w:val="0071127D"/>
    <w:rsid w:val="007235DC"/>
    <w:rsid w:val="00726077"/>
    <w:rsid w:val="007274ED"/>
    <w:rsid w:val="0073053F"/>
    <w:rsid w:val="00732E13"/>
    <w:rsid w:val="00745581"/>
    <w:rsid w:val="0074594D"/>
    <w:rsid w:val="0076002D"/>
    <w:rsid w:val="00775113"/>
    <w:rsid w:val="007A3964"/>
    <w:rsid w:val="007A61AA"/>
    <w:rsid w:val="007B16E6"/>
    <w:rsid w:val="007B2D69"/>
    <w:rsid w:val="007C054E"/>
    <w:rsid w:val="007C17B6"/>
    <w:rsid w:val="007C6DE6"/>
    <w:rsid w:val="007E30A3"/>
    <w:rsid w:val="00800838"/>
    <w:rsid w:val="00800AF0"/>
    <w:rsid w:val="00801B38"/>
    <w:rsid w:val="00810B04"/>
    <w:rsid w:val="00816D7D"/>
    <w:rsid w:val="00825472"/>
    <w:rsid w:val="008440A6"/>
    <w:rsid w:val="00845E08"/>
    <w:rsid w:val="008509EF"/>
    <w:rsid w:val="008610B2"/>
    <w:rsid w:val="0086263B"/>
    <w:rsid w:val="00875C37"/>
    <w:rsid w:val="00876174"/>
    <w:rsid w:val="00880ACB"/>
    <w:rsid w:val="008837BE"/>
    <w:rsid w:val="00892383"/>
    <w:rsid w:val="008A076E"/>
    <w:rsid w:val="008A668D"/>
    <w:rsid w:val="008B167E"/>
    <w:rsid w:val="008B7620"/>
    <w:rsid w:val="008C1225"/>
    <w:rsid w:val="008C707A"/>
    <w:rsid w:val="008E0B83"/>
    <w:rsid w:val="008E31E7"/>
    <w:rsid w:val="008E5D2A"/>
    <w:rsid w:val="008E7659"/>
    <w:rsid w:val="008F7DF3"/>
    <w:rsid w:val="00901FE3"/>
    <w:rsid w:val="009063D4"/>
    <w:rsid w:val="00912997"/>
    <w:rsid w:val="0091329E"/>
    <w:rsid w:val="0091415C"/>
    <w:rsid w:val="00937C8E"/>
    <w:rsid w:val="00951420"/>
    <w:rsid w:val="0095235F"/>
    <w:rsid w:val="00962FEE"/>
    <w:rsid w:val="00977985"/>
    <w:rsid w:val="009873FB"/>
    <w:rsid w:val="00987885"/>
    <w:rsid w:val="00994D73"/>
    <w:rsid w:val="00996D29"/>
    <w:rsid w:val="009B5979"/>
    <w:rsid w:val="009C5A55"/>
    <w:rsid w:val="009D144F"/>
    <w:rsid w:val="009D231C"/>
    <w:rsid w:val="009D3D06"/>
    <w:rsid w:val="009F36E9"/>
    <w:rsid w:val="00A01ED7"/>
    <w:rsid w:val="00A027CF"/>
    <w:rsid w:val="00A134BC"/>
    <w:rsid w:val="00A2575F"/>
    <w:rsid w:val="00A25F27"/>
    <w:rsid w:val="00A26395"/>
    <w:rsid w:val="00A532DE"/>
    <w:rsid w:val="00A559A1"/>
    <w:rsid w:val="00A703E7"/>
    <w:rsid w:val="00A8081A"/>
    <w:rsid w:val="00A868B6"/>
    <w:rsid w:val="00A9123E"/>
    <w:rsid w:val="00A96C5A"/>
    <w:rsid w:val="00AB3937"/>
    <w:rsid w:val="00AB73CE"/>
    <w:rsid w:val="00AC7CBB"/>
    <w:rsid w:val="00AD26EF"/>
    <w:rsid w:val="00AD7E3E"/>
    <w:rsid w:val="00AF38F0"/>
    <w:rsid w:val="00B031B6"/>
    <w:rsid w:val="00B040CD"/>
    <w:rsid w:val="00B04154"/>
    <w:rsid w:val="00B2629D"/>
    <w:rsid w:val="00B34203"/>
    <w:rsid w:val="00B4043A"/>
    <w:rsid w:val="00B512EF"/>
    <w:rsid w:val="00B52674"/>
    <w:rsid w:val="00B6126A"/>
    <w:rsid w:val="00B62704"/>
    <w:rsid w:val="00B71522"/>
    <w:rsid w:val="00B87EE7"/>
    <w:rsid w:val="00B93A36"/>
    <w:rsid w:val="00B9610D"/>
    <w:rsid w:val="00BB0F86"/>
    <w:rsid w:val="00BB5FF0"/>
    <w:rsid w:val="00BB6812"/>
    <w:rsid w:val="00BC7175"/>
    <w:rsid w:val="00BF4821"/>
    <w:rsid w:val="00C05079"/>
    <w:rsid w:val="00C0764C"/>
    <w:rsid w:val="00C113AB"/>
    <w:rsid w:val="00C21949"/>
    <w:rsid w:val="00C2760A"/>
    <w:rsid w:val="00C31D87"/>
    <w:rsid w:val="00C33A81"/>
    <w:rsid w:val="00C466CD"/>
    <w:rsid w:val="00C51017"/>
    <w:rsid w:val="00C7014F"/>
    <w:rsid w:val="00C737BB"/>
    <w:rsid w:val="00C81B18"/>
    <w:rsid w:val="00C852EC"/>
    <w:rsid w:val="00C90B77"/>
    <w:rsid w:val="00CA5014"/>
    <w:rsid w:val="00CA5806"/>
    <w:rsid w:val="00CC33E2"/>
    <w:rsid w:val="00CC6441"/>
    <w:rsid w:val="00CD3687"/>
    <w:rsid w:val="00CD5AF6"/>
    <w:rsid w:val="00CD62BB"/>
    <w:rsid w:val="00CE4CD1"/>
    <w:rsid w:val="00D05161"/>
    <w:rsid w:val="00D067AD"/>
    <w:rsid w:val="00D244A8"/>
    <w:rsid w:val="00D272B7"/>
    <w:rsid w:val="00D305CB"/>
    <w:rsid w:val="00D31481"/>
    <w:rsid w:val="00D3331F"/>
    <w:rsid w:val="00D3417F"/>
    <w:rsid w:val="00D42163"/>
    <w:rsid w:val="00D44182"/>
    <w:rsid w:val="00D47882"/>
    <w:rsid w:val="00D515A5"/>
    <w:rsid w:val="00D51BB6"/>
    <w:rsid w:val="00D567E3"/>
    <w:rsid w:val="00D600D8"/>
    <w:rsid w:val="00D612F7"/>
    <w:rsid w:val="00D61AA8"/>
    <w:rsid w:val="00D707A8"/>
    <w:rsid w:val="00D765AF"/>
    <w:rsid w:val="00D766D8"/>
    <w:rsid w:val="00D9190A"/>
    <w:rsid w:val="00DC658D"/>
    <w:rsid w:val="00DE5481"/>
    <w:rsid w:val="00DE7705"/>
    <w:rsid w:val="00DF37A7"/>
    <w:rsid w:val="00E01FA5"/>
    <w:rsid w:val="00E04D6A"/>
    <w:rsid w:val="00E0507D"/>
    <w:rsid w:val="00E10621"/>
    <w:rsid w:val="00E120A1"/>
    <w:rsid w:val="00E13373"/>
    <w:rsid w:val="00E15D36"/>
    <w:rsid w:val="00E16BB0"/>
    <w:rsid w:val="00E32904"/>
    <w:rsid w:val="00E5632D"/>
    <w:rsid w:val="00E628EF"/>
    <w:rsid w:val="00E64F8A"/>
    <w:rsid w:val="00E65239"/>
    <w:rsid w:val="00E73E13"/>
    <w:rsid w:val="00E9187B"/>
    <w:rsid w:val="00EA0D7D"/>
    <w:rsid w:val="00EA4E28"/>
    <w:rsid w:val="00EB0583"/>
    <w:rsid w:val="00EC36C9"/>
    <w:rsid w:val="00EC6099"/>
    <w:rsid w:val="00EF1DE4"/>
    <w:rsid w:val="00EF6D57"/>
    <w:rsid w:val="00F0562E"/>
    <w:rsid w:val="00F24BED"/>
    <w:rsid w:val="00F24E70"/>
    <w:rsid w:val="00F2578B"/>
    <w:rsid w:val="00F25DCB"/>
    <w:rsid w:val="00F2799A"/>
    <w:rsid w:val="00F408D0"/>
    <w:rsid w:val="00F519D1"/>
    <w:rsid w:val="00F53AEF"/>
    <w:rsid w:val="00F6038C"/>
    <w:rsid w:val="00F71F3E"/>
    <w:rsid w:val="00FA3B19"/>
    <w:rsid w:val="00FA4155"/>
    <w:rsid w:val="00FA77D6"/>
    <w:rsid w:val="00FB6571"/>
    <w:rsid w:val="00FC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A0B8"/>
  <w15:chartTrackingRefBased/>
  <w15:docId w15:val="{5548CF03-29FC-4990-B45D-99C93D50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85"/>
    <w:pPr>
      <w:ind w:firstLine="360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985"/>
    <w:pPr>
      <w:pBdr>
        <w:bottom w:val="single" w:sz="12" w:space="1" w:color="3E3E67"/>
      </w:pBdr>
      <w:spacing w:before="600" w:after="80"/>
      <w:ind w:firstLine="0"/>
      <w:outlineLvl w:val="0"/>
    </w:pPr>
    <w:rPr>
      <w:rFonts w:ascii="Cambria" w:hAnsi="Cambria"/>
      <w:b/>
      <w:bCs/>
      <w:color w:val="3E3E67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77985"/>
    <w:pPr>
      <w:pBdr>
        <w:bottom w:val="single" w:sz="8" w:space="1" w:color="53548A"/>
      </w:pBdr>
      <w:spacing w:before="200" w:after="80"/>
      <w:ind w:firstLine="0"/>
      <w:outlineLvl w:val="1"/>
    </w:pPr>
    <w:rPr>
      <w:rFonts w:ascii="Cambria" w:hAnsi="Cambria"/>
      <w:color w:val="3E3E67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77985"/>
    <w:pPr>
      <w:pBdr>
        <w:bottom w:val="single" w:sz="4" w:space="1" w:color="9293BD"/>
      </w:pBdr>
      <w:spacing w:before="200" w:after="80"/>
      <w:ind w:firstLine="0"/>
      <w:outlineLvl w:val="2"/>
    </w:pPr>
    <w:rPr>
      <w:rFonts w:ascii="Cambria" w:hAnsi="Cambria"/>
      <w:color w:val="53548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977985"/>
    <w:pPr>
      <w:pBdr>
        <w:bottom w:val="single" w:sz="4" w:space="2" w:color="B6B7D3"/>
      </w:pBdr>
      <w:spacing w:before="200" w:after="80"/>
      <w:ind w:firstLine="0"/>
      <w:outlineLvl w:val="3"/>
    </w:pPr>
    <w:rPr>
      <w:rFonts w:ascii="Cambria" w:hAnsi="Cambria"/>
      <w:i/>
      <w:iCs/>
      <w:color w:val="53548A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77985"/>
    <w:pPr>
      <w:spacing w:before="200" w:after="80"/>
      <w:ind w:firstLine="0"/>
      <w:outlineLvl w:val="4"/>
    </w:pPr>
    <w:rPr>
      <w:rFonts w:ascii="Cambria" w:hAnsi="Cambria"/>
      <w:color w:val="53548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77985"/>
    <w:pPr>
      <w:spacing w:before="280" w:after="100"/>
      <w:ind w:firstLine="0"/>
      <w:outlineLvl w:val="5"/>
    </w:pPr>
    <w:rPr>
      <w:rFonts w:ascii="Cambria" w:hAnsi="Cambria"/>
      <w:i/>
      <w:iCs/>
      <w:color w:val="53548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77985"/>
    <w:pPr>
      <w:spacing w:before="320" w:after="100"/>
      <w:ind w:firstLine="0"/>
      <w:outlineLvl w:val="6"/>
    </w:pPr>
    <w:rPr>
      <w:rFonts w:ascii="Cambria" w:hAnsi="Cambria"/>
      <w:b/>
      <w:bCs/>
      <w:color w:val="A04DA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977985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A04DA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7985"/>
    <w:pPr>
      <w:spacing w:before="320" w:after="100"/>
      <w:ind w:firstLine="0"/>
      <w:outlineLvl w:val="8"/>
    </w:pPr>
    <w:rPr>
      <w:rFonts w:ascii="Cambria" w:hAnsi="Cambria"/>
      <w:i/>
      <w:iCs/>
      <w:color w:val="A04DA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14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alendar2">
    <w:name w:val="Calendar 2"/>
    <w:basedOn w:val="TableNormal"/>
    <w:uiPriority w:val="99"/>
    <w:qFormat/>
    <w:rsid w:val="00D31481"/>
    <w:pPr>
      <w:jc w:val="center"/>
    </w:pPr>
    <w:rPr>
      <w:sz w:val="28"/>
      <w:szCs w:val="28"/>
    </w:rPr>
    <w:tblPr>
      <w:tblBorders>
        <w:insideV w:val="single" w:sz="4" w:space="0" w:color="9293BD"/>
      </w:tblBorders>
    </w:tblPr>
    <w:tblStylePr w:type="firstRow">
      <w:rPr>
        <w:rFonts w:ascii="Calibri Light" w:eastAsia="Times New Roman" w:hAnsi="Calibri Light" w:cs="Times New Roman"/>
        <w:caps/>
        <w:color w:val="53548A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77985"/>
    <w:pPr>
      <w:ind w:left="720"/>
      <w:contextualSpacing/>
    </w:pPr>
  </w:style>
  <w:style w:type="table" w:customStyle="1" w:styleId="LightShading-Accent11">
    <w:name w:val="Light Shading - Accent 11"/>
    <w:basedOn w:val="TableNormal"/>
    <w:uiPriority w:val="60"/>
    <w:rsid w:val="00880ACB"/>
    <w:rPr>
      <w:color w:val="3E3E67"/>
    </w:rPr>
    <w:tblPr>
      <w:tblStyleRowBandSize w:val="1"/>
      <w:tblStyleColBandSize w:val="1"/>
      <w:tblBorders>
        <w:top w:val="single" w:sz="8" w:space="0" w:color="53548A"/>
        <w:bottom w:val="single" w:sz="8" w:space="0" w:color="53548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48A"/>
          <w:left w:val="nil"/>
          <w:bottom w:val="single" w:sz="8" w:space="0" w:color="53548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48A"/>
          <w:left w:val="nil"/>
          <w:bottom w:val="single" w:sz="8" w:space="0" w:color="53548A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2E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2E4"/>
      </w:tcPr>
    </w:tblStylePr>
  </w:style>
  <w:style w:type="table" w:customStyle="1" w:styleId="LightShading1">
    <w:name w:val="Light Shading1"/>
    <w:basedOn w:val="TableNormal"/>
    <w:uiPriority w:val="60"/>
    <w:rsid w:val="00880AC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2Char">
    <w:name w:val="Heading 2 Char"/>
    <w:link w:val="Heading2"/>
    <w:uiPriority w:val="9"/>
    <w:rsid w:val="00977985"/>
    <w:rPr>
      <w:rFonts w:ascii="Cambria" w:eastAsia="Times New Roman" w:hAnsi="Cambria" w:cs="Times New Roman"/>
      <w:color w:val="3E3E67"/>
      <w:sz w:val="24"/>
      <w:szCs w:val="24"/>
    </w:rPr>
  </w:style>
  <w:style w:type="character" w:styleId="SubtleEmphasis">
    <w:name w:val="Subtle Emphasis"/>
    <w:uiPriority w:val="19"/>
    <w:qFormat/>
    <w:rsid w:val="00977985"/>
    <w:rPr>
      <w:i/>
      <w:iCs/>
      <w:color w:val="5A5A5A"/>
    </w:rPr>
  </w:style>
  <w:style w:type="character" w:customStyle="1" w:styleId="Heading1Char">
    <w:name w:val="Heading 1 Char"/>
    <w:link w:val="Heading1"/>
    <w:uiPriority w:val="9"/>
    <w:rsid w:val="00977985"/>
    <w:rPr>
      <w:rFonts w:ascii="Cambria" w:eastAsia="Times New Roman" w:hAnsi="Cambria" w:cs="Times New Roman"/>
      <w:b/>
      <w:bCs/>
      <w:color w:val="3E3E67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977985"/>
    <w:rPr>
      <w:rFonts w:ascii="Cambria" w:eastAsia="Times New Roman" w:hAnsi="Cambria" w:cs="Times New Roman"/>
      <w:color w:val="53548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77985"/>
    <w:rPr>
      <w:rFonts w:ascii="Cambria" w:eastAsia="Times New Roman" w:hAnsi="Cambria" w:cs="Times New Roman"/>
      <w:i/>
      <w:iCs/>
      <w:color w:val="53548A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77985"/>
    <w:rPr>
      <w:rFonts w:ascii="Cambria" w:eastAsia="Times New Roman" w:hAnsi="Cambria" w:cs="Times New Roman"/>
      <w:color w:val="53548A"/>
    </w:rPr>
  </w:style>
  <w:style w:type="character" w:customStyle="1" w:styleId="Heading6Char">
    <w:name w:val="Heading 6 Char"/>
    <w:link w:val="Heading6"/>
    <w:uiPriority w:val="9"/>
    <w:semiHidden/>
    <w:rsid w:val="00977985"/>
    <w:rPr>
      <w:rFonts w:ascii="Cambria" w:eastAsia="Times New Roman" w:hAnsi="Cambria" w:cs="Times New Roman"/>
      <w:i/>
      <w:iCs/>
      <w:color w:val="53548A"/>
    </w:rPr>
  </w:style>
  <w:style w:type="character" w:customStyle="1" w:styleId="Heading7Char">
    <w:name w:val="Heading 7 Char"/>
    <w:link w:val="Heading7"/>
    <w:uiPriority w:val="9"/>
    <w:semiHidden/>
    <w:rsid w:val="00977985"/>
    <w:rPr>
      <w:rFonts w:ascii="Cambria" w:eastAsia="Times New Roman" w:hAnsi="Cambria" w:cs="Times New Roman"/>
      <w:b/>
      <w:bCs/>
      <w:color w:val="A04DA3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977985"/>
    <w:rPr>
      <w:rFonts w:ascii="Cambria" w:eastAsia="Times New Roman" w:hAnsi="Cambria" w:cs="Times New Roman"/>
      <w:b/>
      <w:bCs/>
      <w:i/>
      <w:iCs/>
      <w:color w:val="A04DA3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77985"/>
    <w:rPr>
      <w:rFonts w:ascii="Cambria" w:eastAsia="Times New Roman" w:hAnsi="Cambria" w:cs="Times New Roman"/>
      <w:i/>
      <w:iCs/>
      <w:color w:val="A04DA3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97798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77985"/>
    <w:pPr>
      <w:pBdr>
        <w:top w:val="single" w:sz="8" w:space="10" w:color="A5A5C9"/>
        <w:bottom w:val="single" w:sz="24" w:space="15" w:color="A04DA3"/>
      </w:pBdr>
      <w:ind w:firstLine="0"/>
      <w:jc w:val="center"/>
    </w:pPr>
    <w:rPr>
      <w:rFonts w:ascii="Cambria" w:hAnsi="Cambria"/>
      <w:i/>
      <w:iCs/>
      <w:color w:val="292944"/>
      <w:sz w:val="60"/>
      <w:szCs w:val="60"/>
    </w:rPr>
  </w:style>
  <w:style w:type="character" w:customStyle="1" w:styleId="TitleChar">
    <w:name w:val="Title Char"/>
    <w:link w:val="Title"/>
    <w:uiPriority w:val="10"/>
    <w:rsid w:val="00977985"/>
    <w:rPr>
      <w:rFonts w:ascii="Cambria" w:eastAsia="Times New Roman" w:hAnsi="Cambria" w:cs="Times New Roman"/>
      <w:i/>
      <w:iCs/>
      <w:color w:val="292944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98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link w:val="Subtitle"/>
    <w:uiPriority w:val="11"/>
    <w:rsid w:val="00977985"/>
    <w:rPr>
      <w:rFonts w:ascii="Calibri"/>
      <w:i/>
      <w:iCs/>
      <w:sz w:val="24"/>
      <w:szCs w:val="24"/>
    </w:rPr>
  </w:style>
  <w:style w:type="character" w:styleId="Strong">
    <w:name w:val="Strong"/>
    <w:uiPriority w:val="22"/>
    <w:qFormat/>
    <w:rsid w:val="00977985"/>
    <w:rPr>
      <w:b/>
      <w:bCs/>
      <w:spacing w:val="0"/>
    </w:rPr>
  </w:style>
  <w:style w:type="character" w:styleId="Emphasis">
    <w:name w:val="Emphasis"/>
    <w:uiPriority w:val="20"/>
    <w:qFormat/>
    <w:rsid w:val="00977985"/>
    <w:rPr>
      <w:b/>
      <w:bCs/>
      <w:i/>
      <w:iCs/>
      <w:color w:val="5A5A5A"/>
    </w:rPr>
  </w:style>
  <w:style w:type="paragraph" w:styleId="NoSpacing">
    <w:name w:val="No Spacing"/>
    <w:basedOn w:val="Normal"/>
    <w:link w:val="NoSpacingChar"/>
    <w:uiPriority w:val="1"/>
    <w:qFormat/>
    <w:rsid w:val="0097798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977985"/>
  </w:style>
  <w:style w:type="paragraph" w:styleId="Quote">
    <w:name w:val="Quote"/>
    <w:basedOn w:val="Normal"/>
    <w:next w:val="Normal"/>
    <w:link w:val="QuoteChar"/>
    <w:uiPriority w:val="29"/>
    <w:qFormat/>
    <w:rsid w:val="00977985"/>
    <w:rPr>
      <w:rFonts w:ascii="Cambria" w:hAnsi="Cambria"/>
      <w:i/>
      <w:iCs/>
      <w:color w:val="5A5A5A"/>
    </w:rPr>
  </w:style>
  <w:style w:type="character" w:customStyle="1" w:styleId="QuoteChar">
    <w:name w:val="Quote Char"/>
    <w:link w:val="Quote"/>
    <w:uiPriority w:val="29"/>
    <w:rsid w:val="00977985"/>
    <w:rPr>
      <w:rFonts w:ascii="Cambria" w:eastAsia="Times New Roman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985"/>
    <w:pPr>
      <w:pBdr>
        <w:top w:val="single" w:sz="12" w:space="10" w:color="B6B7D3"/>
        <w:left w:val="single" w:sz="36" w:space="4" w:color="53548A"/>
        <w:bottom w:val="single" w:sz="24" w:space="10" w:color="A04DA3"/>
        <w:right w:val="single" w:sz="36" w:space="4" w:color="53548A"/>
      </w:pBdr>
      <w:shd w:val="clear" w:color="auto" w:fill="53548A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977985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53548A"/>
    </w:rPr>
  </w:style>
  <w:style w:type="character" w:styleId="IntenseEmphasis">
    <w:name w:val="Intense Emphasis"/>
    <w:uiPriority w:val="21"/>
    <w:qFormat/>
    <w:rsid w:val="00977985"/>
    <w:rPr>
      <w:b/>
      <w:bCs/>
      <w:i/>
      <w:iCs/>
      <w:color w:val="53548A"/>
      <w:sz w:val="22"/>
      <w:szCs w:val="22"/>
    </w:rPr>
  </w:style>
  <w:style w:type="character" w:styleId="SubtleReference">
    <w:name w:val="Subtle Reference"/>
    <w:uiPriority w:val="31"/>
    <w:qFormat/>
    <w:rsid w:val="00977985"/>
    <w:rPr>
      <w:color w:val="auto"/>
      <w:u w:val="single" w:color="A04DA3"/>
    </w:rPr>
  </w:style>
  <w:style w:type="character" w:styleId="IntenseReference">
    <w:name w:val="Intense Reference"/>
    <w:uiPriority w:val="32"/>
    <w:qFormat/>
    <w:rsid w:val="00977985"/>
    <w:rPr>
      <w:b/>
      <w:bCs/>
      <w:color w:val="77397A"/>
      <w:u w:val="single" w:color="A04DA3"/>
    </w:rPr>
  </w:style>
  <w:style w:type="character" w:styleId="BookTitle">
    <w:name w:val="Book Title"/>
    <w:uiPriority w:val="33"/>
    <w:qFormat/>
    <w:rsid w:val="00977985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977985"/>
    <w:pPr>
      <w:outlineLvl w:val="9"/>
    </w:pPr>
  </w:style>
  <w:style w:type="character" w:styleId="Hyperlink">
    <w:name w:val="Hyperlink"/>
    <w:uiPriority w:val="99"/>
    <w:unhideWhenUsed/>
    <w:rsid w:val="00B6126A"/>
    <w:rPr>
      <w:color w:val="67AFBD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3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964"/>
  </w:style>
  <w:style w:type="paragraph" w:styleId="Footer">
    <w:name w:val="footer"/>
    <w:basedOn w:val="Normal"/>
    <w:link w:val="FooterChar"/>
    <w:uiPriority w:val="99"/>
    <w:unhideWhenUsed/>
    <w:rsid w:val="007A3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964"/>
  </w:style>
  <w:style w:type="paragraph" w:styleId="BalloonText">
    <w:name w:val="Balloon Text"/>
    <w:basedOn w:val="Normal"/>
    <w:link w:val="BalloonTextChar"/>
    <w:uiPriority w:val="99"/>
    <w:semiHidden/>
    <w:unhideWhenUsed/>
    <w:rsid w:val="007A3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9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5789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1B18"/>
    <w:pPr>
      <w:pBdr>
        <w:bottom w:val="single" w:sz="6" w:space="1" w:color="auto"/>
      </w:pBdr>
      <w:ind w:firstLine="0"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TopofFormChar">
    <w:name w:val="z-Top of Form Char"/>
    <w:link w:val="z-TopofForm"/>
    <w:uiPriority w:val="99"/>
    <w:semiHidden/>
    <w:rsid w:val="00C81B18"/>
    <w:rPr>
      <w:rFonts w:ascii="Arial" w:hAnsi="Arial" w:cs="Arial"/>
      <w:vanish/>
      <w:sz w:val="16"/>
      <w:szCs w:val="16"/>
    </w:rPr>
  </w:style>
  <w:style w:type="character" w:customStyle="1" w:styleId="domain">
    <w:name w:val="domain"/>
    <w:rsid w:val="00C81B18"/>
  </w:style>
  <w:style w:type="character" w:customStyle="1" w:styleId="vanity-name">
    <w:name w:val="vanity-name"/>
    <w:rsid w:val="00C81B18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1B18"/>
    <w:pPr>
      <w:pBdr>
        <w:top w:val="single" w:sz="6" w:space="1" w:color="auto"/>
      </w:pBdr>
      <w:ind w:firstLine="0"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BottomofFormChar">
    <w:name w:val="z-Bottom of Form Char"/>
    <w:link w:val="z-BottomofForm"/>
    <w:uiPriority w:val="99"/>
    <w:semiHidden/>
    <w:rsid w:val="00C81B1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3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2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3050/jpps.20.03.2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cp.edu.pk/pjpbspage.php?abc=20160510084953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han.amra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33824/PJPR.2026.41.1.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2461/pjap.v4i1.19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10267</TotalTime>
  <Pages>10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17284</CharactersWithSpaces>
  <SharedDoc>false</SharedDoc>
  <HLinks>
    <vt:vector size="12" baseType="variant"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mailto:khan.amra@gmail.com</vt:lpwstr>
      </vt:variant>
      <vt:variant>
        <vt:lpwstr/>
      </vt:variant>
      <vt:variant>
        <vt:i4>7667747</vt:i4>
      </vt:variant>
      <vt:variant>
        <vt:i4>0</vt:i4>
      </vt:variant>
      <vt:variant>
        <vt:i4>0</vt:i4>
      </vt:variant>
      <vt:variant>
        <vt:i4>5</vt:i4>
      </vt:variant>
      <vt:variant>
        <vt:lpwstr>http://icp.edu.pk/pjpbspage.php?abc=201605100849534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</dc:creator>
  <cp:keywords/>
  <dc:description/>
  <cp:lastModifiedBy>x4234@365mmt.com</cp:lastModifiedBy>
  <cp:revision>21</cp:revision>
  <dcterms:created xsi:type="dcterms:W3CDTF">2021-02-07T09:14:00Z</dcterms:created>
  <dcterms:modified xsi:type="dcterms:W3CDTF">2026-05-29T17:47:00Z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071fcbd3-5745-4591-a279-c940533cd914</vt:lpwstr>
  </property>
</Properties>
</file>