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7B14E" w14:textId="745E71B6" w:rsidR="00840906" w:rsidRDefault="00584B84" w:rsidP="00B44640">
      <w:pPr>
        <w:widowControl w:val="0"/>
        <w:autoSpaceDE w:val="0"/>
        <w:autoSpaceDN w:val="0"/>
        <w:adjustRightInd w:val="0"/>
        <w:spacing w:after="0" w:line="240" w:lineRule="auto"/>
        <w:ind w:right="360"/>
        <w:outlineLvl w:val="0"/>
        <w:rPr>
          <w:rFonts w:asciiTheme="minorHAnsi" w:hAnsiTheme="minorHAnsi" w:cstheme="minorHAnsi"/>
          <w:b/>
          <w:bCs/>
          <w:spacing w:val="20"/>
          <w:sz w:val="20"/>
          <w:szCs w:val="20"/>
          <w:u w:val="single"/>
        </w:rPr>
      </w:pPr>
      <w:r w:rsidRPr="00372DEF">
        <w:rPr>
          <w:rFonts w:asciiTheme="minorHAnsi" w:hAnsiTheme="minorHAnsi" w:cstheme="minorHAnsi"/>
          <w:b/>
          <w:bCs/>
          <w:spacing w:val="20"/>
          <w:sz w:val="20"/>
          <w:szCs w:val="20"/>
          <w:u w:val="single"/>
        </w:rPr>
        <w:t>SUMMAR</w:t>
      </w:r>
      <w:r w:rsidR="00774FC6" w:rsidRPr="00372DEF">
        <w:rPr>
          <w:rFonts w:asciiTheme="minorHAnsi" w:hAnsiTheme="minorHAnsi" w:cstheme="minorHAnsi"/>
          <w:b/>
          <w:bCs/>
          <w:spacing w:val="20"/>
          <w:sz w:val="20"/>
          <w:szCs w:val="20"/>
          <w:u w:val="single"/>
        </w:rPr>
        <w:t>Y</w:t>
      </w:r>
    </w:p>
    <w:p w14:paraId="556833F0" w14:textId="47AB99CB" w:rsidR="00774FC6" w:rsidRPr="00372DEF" w:rsidRDefault="002136BD" w:rsidP="00840906">
      <w:pPr>
        <w:pStyle w:val="Bullet"/>
        <w:numPr>
          <w:ilvl w:val="0"/>
          <w:numId w:val="0"/>
        </w:numPr>
        <w:ind w:right="360"/>
        <w:jc w:val="both"/>
        <w:rPr>
          <w:rFonts w:asciiTheme="minorHAnsi" w:hAnsiTheme="minorHAnsi" w:cstheme="minorHAnsi"/>
        </w:rPr>
      </w:pPr>
      <w:r w:rsidRPr="002136BD">
        <w:rPr>
          <w:rFonts w:asciiTheme="minorHAnsi" w:hAnsiTheme="minorHAnsi" w:cstheme="minorHAnsi"/>
        </w:rPr>
        <w:t>Dedicated academician with a strong foundation in marketing and sales, combining industry expertise with teaching excellence. Skilled in curriculum development, student engagement, and applied research, with a focus on linking theoretical concepts to real-world business practices. Committed to fostering critical thinking and preparing students for professional success in the fields of marketing and management.</w:t>
      </w:r>
    </w:p>
    <w:p w14:paraId="4574A8A3" w14:textId="77777777" w:rsidR="00774FC6" w:rsidRPr="00372DEF" w:rsidRDefault="00774FC6" w:rsidP="00840906">
      <w:pPr>
        <w:pStyle w:val="Bullet"/>
        <w:numPr>
          <w:ilvl w:val="0"/>
          <w:numId w:val="0"/>
        </w:numPr>
        <w:ind w:right="360"/>
        <w:jc w:val="both"/>
        <w:rPr>
          <w:rFonts w:asciiTheme="minorHAnsi" w:hAnsiTheme="minorHAnsi" w:cstheme="minorHAnsi"/>
        </w:rPr>
      </w:pPr>
    </w:p>
    <w:p w14:paraId="277643E4" w14:textId="686F7972" w:rsidR="00774FC6" w:rsidRPr="00372DEF" w:rsidRDefault="00774FC6" w:rsidP="00774FC6">
      <w:pPr>
        <w:widowControl w:val="0"/>
        <w:autoSpaceDE w:val="0"/>
        <w:autoSpaceDN w:val="0"/>
        <w:adjustRightInd w:val="0"/>
        <w:spacing w:after="0" w:line="240" w:lineRule="auto"/>
        <w:ind w:right="360"/>
        <w:rPr>
          <w:rFonts w:asciiTheme="minorHAnsi" w:hAnsiTheme="minorHAnsi" w:cstheme="minorHAnsi"/>
          <w:sz w:val="20"/>
          <w:szCs w:val="20"/>
        </w:rPr>
      </w:pPr>
      <w:r w:rsidRPr="00372DEF">
        <w:rPr>
          <w:rFonts w:asciiTheme="minorHAnsi" w:hAnsiTheme="minorHAnsi" w:cstheme="minorHAnsi"/>
          <w:b/>
          <w:bCs/>
          <w:spacing w:val="20"/>
          <w:sz w:val="20"/>
          <w:szCs w:val="20"/>
          <w:u w:val="single"/>
        </w:rPr>
        <w:t>EDUCATION</w:t>
      </w:r>
      <w:r w:rsidRPr="00372DEF">
        <w:rPr>
          <w:rFonts w:asciiTheme="minorHAnsi" w:hAnsiTheme="minorHAnsi" w:cstheme="minorHAnsi"/>
          <w:b/>
          <w:bCs/>
          <w:spacing w:val="20"/>
          <w:sz w:val="20"/>
          <w:szCs w:val="20"/>
          <w:u w:val="single"/>
        </w:rPr>
        <w:br/>
      </w:r>
      <w:r w:rsidRPr="00372DEF">
        <w:rPr>
          <w:rFonts w:asciiTheme="minorHAnsi" w:hAnsiTheme="minorHAnsi" w:cstheme="minorHAnsi"/>
          <w:b/>
          <w:bCs/>
          <w:sz w:val="20"/>
          <w:szCs w:val="20"/>
        </w:rPr>
        <w:t>PhD</w:t>
      </w:r>
      <w:r w:rsidRPr="00372DEF">
        <w:rPr>
          <w:rFonts w:asciiTheme="minorHAnsi" w:hAnsiTheme="minorHAnsi" w:cstheme="minorHAnsi"/>
          <w:sz w:val="20"/>
          <w:szCs w:val="20"/>
        </w:rPr>
        <w:t xml:space="preserve"> in Marketing &amp; E-Business, UTAR, Ipoh, Malaysia</w:t>
      </w:r>
      <w:r w:rsidR="001B64D5">
        <w:rPr>
          <w:rFonts w:asciiTheme="minorHAnsi" w:hAnsiTheme="minorHAnsi" w:cstheme="minorHAnsi"/>
          <w:sz w:val="20"/>
          <w:szCs w:val="20"/>
        </w:rPr>
        <w:t xml:space="preserve"> </w:t>
      </w:r>
      <w:r w:rsidR="003117DF">
        <w:rPr>
          <w:rFonts w:asciiTheme="minorHAnsi" w:hAnsiTheme="minorHAnsi" w:cstheme="minorHAnsi"/>
          <w:sz w:val="20"/>
          <w:szCs w:val="20"/>
        </w:rPr>
        <w:t>- 2025</w:t>
      </w:r>
    </w:p>
    <w:p w14:paraId="35E877F5" w14:textId="2AB64F67" w:rsidR="00765579" w:rsidRPr="00372DEF" w:rsidRDefault="00774FC6" w:rsidP="00774FC6">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r w:rsidRPr="00372DEF">
        <w:rPr>
          <w:rFonts w:asciiTheme="minorHAnsi" w:hAnsiTheme="minorHAnsi" w:cstheme="minorHAnsi"/>
          <w:b/>
          <w:bCs/>
          <w:sz w:val="20"/>
          <w:szCs w:val="20"/>
        </w:rPr>
        <w:t>MS</w:t>
      </w:r>
      <w:r w:rsidRPr="00372DEF">
        <w:rPr>
          <w:rFonts w:asciiTheme="minorHAnsi" w:hAnsiTheme="minorHAnsi" w:cstheme="minorHAnsi"/>
          <w:sz w:val="20"/>
          <w:szCs w:val="20"/>
        </w:rPr>
        <w:t xml:space="preserve"> in Business Administration &amp; Marketing, Bahria University, Islamabad, Pakistan</w:t>
      </w:r>
      <w:r w:rsidR="003117DF">
        <w:rPr>
          <w:rFonts w:asciiTheme="minorHAnsi" w:hAnsiTheme="minorHAnsi" w:cstheme="minorHAnsi"/>
          <w:sz w:val="20"/>
          <w:szCs w:val="20"/>
        </w:rPr>
        <w:t>-2010</w:t>
      </w:r>
      <w:r w:rsidRPr="00372DEF">
        <w:rPr>
          <w:rFonts w:asciiTheme="minorHAnsi" w:hAnsiTheme="minorHAnsi" w:cstheme="minorHAnsi"/>
          <w:sz w:val="20"/>
          <w:szCs w:val="20"/>
        </w:rPr>
        <w:br/>
      </w:r>
      <w:r w:rsidRPr="00372DEF">
        <w:rPr>
          <w:rFonts w:asciiTheme="minorHAnsi" w:hAnsiTheme="minorHAnsi" w:cstheme="minorHAnsi"/>
          <w:b/>
          <w:bCs/>
          <w:sz w:val="20"/>
          <w:szCs w:val="20"/>
        </w:rPr>
        <w:t>BS</w:t>
      </w:r>
      <w:r w:rsidRPr="00372DEF">
        <w:rPr>
          <w:rFonts w:asciiTheme="minorHAnsi" w:hAnsiTheme="minorHAnsi" w:cstheme="minorHAnsi"/>
          <w:sz w:val="20"/>
          <w:szCs w:val="20"/>
        </w:rPr>
        <w:t xml:space="preserve"> in Business Administration &amp; Marketing, COMSATS</w:t>
      </w:r>
      <w:bookmarkStart w:id="0" w:name="_GoBack"/>
      <w:bookmarkEnd w:id="0"/>
      <w:r w:rsidRPr="00372DEF">
        <w:rPr>
          <w:rFonts w:asciiTheme="minorHAnsi" w:hAnsiTheme="minorHAnsi" w:cstheme="minorHAnsi"/>
          <w:sz w:val="20"/>
          <w:szCs w:val="20"/>
        </w:rPr>
        <w:t xml:space="preserve"> University, Islamabad, Pakistan</w:t>
      </w:r>
      <w:r w:rsidR="003117DF">
        <w:rPr>
          <w:rFonts w:asciiTheme="minorHAnsi" w:hAnsiTheme="minorHAnsi" w:cstheme="minorHAnsi"/>
          <w:sz w:val="20"/>
          <w:szCs w:val="20"/>
        </w:rPr>
        <w:t>-2009</w:t>
      </w:r>
      <w:r w:rsidR="00E007DD" w:rsidRPr="00372DEF">
        <w:rPr>
          <w:rFonts w:asciiTheme="minorHAnsi" w:hAnsiTheme="minorHAnsi" w:cstheme="minorHAnsi"/>
          <w:sz w:val="20"/>
          <w:szCs w:val="20"/>
        </w:rPr>
        <w:br/>
      </w:r>
    </w:p>
    <w:p w14:paraId="2EAF08E2" w14:textId="5AB08AC2" w:rsidR="000063EB" w:rsidRPr="00372DEF" w:rsidRDefault="000063EB" w:rsidP="000063EB">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r w:rsidRPr="00372DEF">
        <w:rPr>
          <w:rFonts w:asciiTheme="minorHAnsi" w:hAnsiTheme="minorHAnsi" w:cstheme="minorHAnsi"/>
          <w:b/>
          <w:bCs/>
          <w:spacing w:val="20"/>
          <w:sz w:val="20"/>
          <w:szCs w:val="20"/>
          <w:u w:val="single"/>
        </w:rPr>
        <w:t>TEACHING/ACADEMIC EXPERIENCE</w:t>
      </w:r>
      <w:r w:rsidR="00E431EB">
        <w:rPr>
          <w:rFonts w:asciiTheme="minorHAnsi" w:hAnsiTheme="minorHAnsi" w:cstheme="minorHAnsi"/>
          <w:b/>
          <w:bCs/>
          <w:spacing w:val="20"/>
          <w:sz w:val="20"/>
          <w:szCs w:val="20"/>
          <w:u w:val="single"/>
        </w:rPr>
        <w:t xml:space="preserve"> (13</w:t>
      </w:r>
      <w:r w:rsidR="002F1747" w:rsidRPr="00372DEF">
        <w:rPr>
          <w:rFonts w:asciiTheme="minorHAnsi" w:hAnsiTheme="minorHAnsi" w:cstheme="minorHAnsi"/>
          <w:b/>
          <w:bCs/>
          <w:spacing w:val="20"/>
          <w:sz w:val="20"/>
          <w:szCs w:val="20"/>
          <w:u w:val="single"/>
        </w:rPr>
        <w:t xml:space="preserve"> YEARS)</w:t>
      </w:r>
      <w:r w:rsidRPr="00372DEF">
        <w:rPr>
          <w:rFonts w:asciiTheme="minorHAnsi" w:hAnsiTheme="minorHAnsi" w:cstheme="minorHAnsi"/>
          <w:b/>
          <w:bCs/>
          <w:spacing w:val="20"/>
          <w:sz w:val="20"/>
          <w:szCs w:val="20"/>
          <w:u w:val="single"/>
        </w:rPr>
        <w:br/>
      </w:r>
    </w:p>
    <w:p w14:paraId="0BF4850B" w14:textId="23F125A4" w:rsidR="000063EB" w:rsidRPr="00372DEF" w:rsidRDefault="000063EB" w:rsidP="000063EB">
      <w:pPr>
        <w:pStyle w:val="Company"/>
        <w:ind w:left="0" w:right="360"/>
        <w:rPr>
          <w:rFonts w:asciiTheme="minorHAnsi" w:hAnsiTheme="minorHAnsi" w:cstheme="minorHAnsi"/>
        </w:rPr>
      </w:pPr>
      <w:r w:rsidRPr="00372DEF">
        <w:rPr>
          <w:rFonts w:asciiTheme="minorHAnsi" w:hAnsiTheme="minorHAnsi" w:cstheme="minorHAnsi"/>
        </w:rPr>
        <w:t xml:space="preserve">Company: </w:t>
      </w:r>
      <w:r w:rsidR="0024206A" w:rsidRPr="00372DEF">
        <w:rPr>
          <w:rFonts w:asciiTheme="minorHAnsi" w:hAnsiTheme="minorHAnsi" w:cstheme="minorHAnsi"/>
        </w:rPr>
        <w:t>BAHRIA UNIVERSITY, ISLAMABAD</w:t>
      </w:r>
      <w:r w:rsidRPr="00372DEF">
        <w:rPr>
          <w:rFonts w:asciiTheme="minorHAnsi" w:hAnsiTheme="minorHAnsi" w:cstheme="minorHAnsi"/>
        </w:rPr>
        <w:br/>
        <w:t xml:space="preserve">Role: </w:t>
      </w:r>
      <w:r w:rsidR="00B44640">
        <w:rPr>
          <w:rFonts w:asciiTheme="minorHAnsi" w:hAnsiTheme="minorHAnsi" w:cstheme="minorHAnsi"/>
        </w:rPr>
        <w:t>Professor of Practice</w:t>
      </w:r>
      <w:r w:rsidRPr="00372DEF">
        <w:rPr>
          <w:rFonts w:asciiTheme="minorHAnsi" w:hAnsiTheme="minorHAnsi" w:cstheme="minorHAnsi"/>
        </w:rPr>
        <w:tab/>
        <w:t>0</w:t>
      </w:r>
      <w:r w:rsidR="0024206A" w:rsidRPr="00372DEF">
        <w:rPr>
          <w:rFonts w:asciiTheme="minorHAnsi" w:hAnsiTheme="minorHAnsi" w:cstheme="minorHAnsi"/>
        </w:rPr>
        <w:t>2</w:t>
      </w:r>
      <w:r w:rsidRPr="00372DEF">
        <w:rPr>
          <w:rFonts w:asciiTheme="minorHAnsi" w:hAnsiTheme="minorHAnsi" w:cstheme="minorHAnsi"/>
        </w:rPr>
        <w:t>/201</w:t>
      </w:r>
      <w:r w:rsidR="0024206A" w:rsidRPr="00372DEF">
        <w:rPr>
          <w:rFonts w:asciiTheme="minorHAnsi" w:hAnsiTheme="minorHAnsi" w:cstheme="minorHAnsi"/>
        </w:rPr>
        <w:t>2</w:t>
      </w:r>
      <w:r w:rsidRPr="00372DEF">
        <w:rPr>
          <w:rFonts w:asciiTheme="minorHAnsi" w:hAnsiTheme="minorHAnsi" w:cstheme="minorHAnsi"/>
        </w:rPr>
        <w:t xml:space="preserve"> – Present</w:t>
      </w:r>
    </w:p>
    <w:p w14:paraId="5F893B26" w14:textId="3DA9D23E" w:rsidR="000063EB" w:rsidRPr="00372DEF" w:rsidRDefault="0024206A" w:rsidP="0024206A">
      <w:pPr>
        <w:pStyle w:val="Company"/>
        <w:ind w:left="0" w:right="360"/>
        <w:rPr>
          <w:rFonts w:asciiTheme="minorHAnsi" w:hAnsiTheme="minorHAnsi" w:cstheme="minorHAnsi"/>
          <w:b w:val="0"/>
        </w:rPr>
      </w:pPr>
      <w:r w:rsidRPr="00372DEF">
        <w:rPr>
          <w:rFonts w:asciiTheme="minorHAnsi" w:hAnsiTheme="minorHAnsi" w:cstheme="minorHAnsi"/>
          <w:b w:val="0"/>
        </w:rPr>
        <w:t xml:space="preserve">Teaching of </w:t>
      </w:r>
      <w:r w:rsidR="00B44640" w:rsidRPr="00372DEF">
        <w:rPr>
          <w:rFonts w:asciiTheme="minorHAnsi" w:hAnsiTheme="minorHAnsi" w:cstheme="minorHAnsi"/>
          <w:b w:val="0"/>
        </w:rPr>
        <w:t>Entrepreneurship, New Product Development, Marketing Management</w:t>
      </w:r>
      <w:r w:rsidR="00B44640">
        <w:rPr>
          <w:rFonts w:asciiTheme="minorHAnsi" w:hAnsiTheme="minorHAnsi" w:cstheme="minorHAnsi"/>
          <w:b w:val="0"/>
        </w:rPr>
        <w:t xml:space="preserve">, </w:t>
      </w:r>
      <w:r w:rsidR="004841E2">
        <w:rPr>
          <w:rFonts w:asciiTheme="minorHAnsi" w:hAnsiTheme="minorHAnsi" w:cstheme="minorHAnsi"/>
          <w:b w:val="0"/>
        </w:rPr>
        <w:t xml:space="preserve">Advance application of IT, </w:t>
      </w:r>
      <w:r w:rsidRPr="00372DEF">
        <w:rPr>
          <w:rFonts w:asciiTheme="minorHAnsi" w:hAnsiTheme="minorHAnsi" w:cstheme="minorHAnsi"/>
          <w:b w:val="0"/>
        </w:rPr>
        <w:t xml:space="preserve">B2B Marketing, </w:t>
      </w:r>
      <w:r w:rsidR="004841E2">
        <w:rPr>
          <w:rFonts w:asciiTheme="minorHAnsi" w:hAnsiTheme="minorHAnsi" w:cstheme="minorHAnsi"/>
          <w:b w:val="0"/>
        </w:rPr>
        <w:t>Brand</w:t>
      </w:r>
      <w:r w:rsidRPr="00372DEF">
        <w:rPr>
          <w:rFonts w:asciiTheme="minorHAnsi" w:hAnsiTheme="minorHAnsi" w:cstheme="minorHAnsi"/>
          <w:b w:val="0"/>
        </w:rPr>
        <w:t xml:space="preserve"> </w:t>
      </w:r>
      <w:r w:rsidR="004841E2">
        <w:rPr>
          <w:rFonts w:asciiTheme="minorHAnsi" w:hAnsiTheme="minorHAnsi" w:cstheme="minorHAnsi"/>
          <w:b w:val="0"/>
        </w:rPr>
        <w:t xml:space="preserve">Management, </w:t>
      </w:r>
      <w:r w:rsidR="003B4D55">
        <w:rPr>
          <w:rFonts w:asciiTheme="minorHAnsi" w:hAnsiTheme="minorHAnsi" w:cstheme="minorHAnsi"/>
          <w:b w:val="0"/>
        </w:rPr>
        <w:t xml:space="preserve">Consumer Behavior </w:t>
      </w:r>
      <w:r w:rsidRPr="00372DEF">
        <w:rPr>
          <w:rFonts w:asciiTheme="minorHAnsi" w:hAnsiTheme="minorHAnsi" w:cstheme="minorHAnsi"/>
          <w:b w:val="0"/>
        </w:rPr>
        <w:t>and Principles of Marketing courses at graduate and undergraduate levels. Develop course materials, such as exam questions or assignments. Guiding students through their projects for New Products and Marketing Management. Teaching students how to diversify their thinking. Thesis and project supervision of MBA students.</w:t>
      </w:r>
    </w:p>
    <w:p w14:paraId="28B93E9D" w14:textId="77777777" w:rsidR="002F1747" w:rsidRPr="00372DEF" w:rsidRDefault="002F1747" w:rsidP="0024206A">
      <w:pPr>
        <w:pStyle w:val="Company"/>
        <w:ind w:left="0" w:right="360"/>
        <w:rPr>
          <w:rFonts w:asciiTheme="minorHAnsi" w:hAnsiTheme="minorHAnsi" w:cstheme="minorHAnsi"/>
          <w:b w:val="0"/>
        </w:rPr>
      </w:pPr>
    </w:p>
    <w:p w14:paraId="44ADC31D" w14:textId="2749FFE4" w:rsidR="002F1747" w:rsidRPr="00372DEF" w:rsidRDefault="002F1747" w:rsidP="002F1747">
      <w:pPr>
        <w:pStyle w:val="Company"/>
        <w:ind w:left="0" w:right="360"/>
        <w:rPr>
          <w:rFonts w:asciiTheme="minorHAnsi" w:hAnsiTheme="minorHAnsi" w:cstheme="minorHAnsi"/>
        </w:rPr>
      </w:pPr>
      <w:r w:rsidRPr="00372DEF">
        <w:rPr>
          <w:rFonts w:asciiTheme="minorHAnsi" w:hAnsiTheme="minorHAnsi" w:cstheme="minorHAnsi"/>
        </w:rPr>
        <w:t>Company: INTERNATIONAL ISLAMIC UNIVERSITY, ISLAMABAD</w:t>
      </w:r>
      <w:r w:rsidRPr="00372DEF">
        <w:rPr>
          <w:rFonts w:asciiTheme="minorHAnsi" w:hAnsiTheme="minorHAnsi" w:cstheme="minorHAnsi"/>
        </w:rPr>
        <w:br/>
        <w:t xml:space="preserve">Role: </w:t>
      </w:r>
      <w:r w:rsidR="00401F8E">
        <w:rPr>
          <w:rFonts w:asciiTheme="minorHAnsi" w:hAnsiTheme="minorHAnsi" w:cstheme="minorHAnsi"/>
        </w:rPr>
        <w:t>Visiting</w:t>
      </w:r>
      <w:r w:rsidR="00E431EB">
        <w:rPr>
          <w:rFonts w:asciiTheme="minorHAnsi" w:hAnsiTheme="minorHAnsi" w:cstheme="minorHAnsi"/>
        </w:rPr>
        <w:t xml:space="preserve"> A</w:t>
      </w:r>
      <w:r w:rsidR="00401F8E">
        <w:rPr>
          <w:rFonts w:asciiTheme="minorHAnsi" w:hAnsiTheme="minorHAnsi" w:cstheme="minorHAnsi"/>
        </w:rPr>
        <w:t>ssociate professor</w:t>
      </w:r>
      <w:r w:rsidRPr="00372DEF">
        <w:rPr>
          <w:rFonts w:asciiTheme="minorHAnsi" w:hAnsiTheme="minorHAnsi" w:cstheme="minorHAnsi"/>
        </w:rPr>
        <w:tab/>
        <w:t>02/201</w:t>
      </w:r>
      <w:r w:rsidR="008720BE" w:rsidRPr="00372DEF">
        <w:rPr>
          <w:rFonts w:asciiTheme="minorHAnsi" w:hAnsiTheme="minorHAnsi" w:cstheme="minorHAnsi"/>
        </w:rPr>
        <w:t>4</w:t>
      </w:r>
      <w:r w:rsidRPr="00372DEF">
        <w:rPr>
          <w:rFonts w:asciiTheme="minorHAnsi" w:hAnsiTheme="minorHAnsi" w:cstheme="minorHAnsi"/>
        </w:rPr>
        <w:t xml:space="preserve"> – Present</w:t>
      </w:r>
    </w:p>
    <w:p w14:paraId="69A7D612" w14:textId="702A0BCD" w:rsidR="002F1747" w:rsidRPr="00372DEF" w:rsidRDefault="002F1747" w:rsidP="002F1747">
      <w:pPr>
        <w:pStyle w:val="Company"/>
        <w:ind w:left="0" w:right="360"/>
        <w:rPr>
          <w:rFonts w:asciiTheme="minorHAnsi" w:hAnsiTheme="minorHAnsi" w:cstheme="minorHAnsi"/>
          <w:b w:val="0"/>
        </w:rPr>
      </w:pPr>
      <w:r w:rsidRPr="00372DEF">
        <w:rPr>
          <w:rFonts w:asciiTheme="minorHAnsi" w:hAnsiTheme="minorHAnsi" w:cstheme="minorHAnsi"/>
          <w:b w:val="0"/>
        </w:rPr>
        <w:t xml:space="preserve">Teaching of </w:t>
      </w:r>
      <w:r w:rsidR="00B44640">
        <w:rPr>
          <w:rFonts w:asciiTheme="minorHAnsi" w:hAnsiTheme="minorHAnsi" w:cstheme="minorHAnsi"/>
          <w:b w:val="0"/>
        </w:rPr>
        <w:t xml:space="preserve">Entrepreneurship, New product development, </w:t>
      </w:r>
      <w:r w:rsidRPr="00372DEF">
        <w:rPr>
          <w:rFonts w:asciiTheme="minorHAnsi" w:hAnsiTheme="minorHAnsi" w:cstheme="minorHAnsi"/>
          <w:b w:val="0"/>
        </w:rPr>
        <w:t xml:space="preserve">Principles of Management, </w:t>
      </w:r>
      <w:r w:rsidR="00B44640">
        <w:rPr>
          <w:rFonts w:asciiTheme="minorHAnsi" w:hAnsiTheme="minorHAnsi" w:cstheme="minorHAnsi"/>
          <w:b w:val="0"/>
        </w:rPr>
        <w:t xml:space="preserve">and </w:t>
      </w:r>
      <w:r w:rsidRPr="00372DEF">
        <w:rPr>
          <w:rFonts w:asciiTheme="minorHAnsi" w:hAnsiTheme="minorHAnsi" w:cstheme="minorHAnsi"/>
          <w:b w:val="0"/>
        </w:rPr>
        <w:t>strategic management courses at undergraduate level</w:t>
      </w:r>
      <w:r w:rsidR="00B51C1D" w:rsidRPr="00372DEF">
        <w:rPr>
          <w:rFonts w:asciiTheme="minorHAnsi" w:hAnsiTheme="minorHAnsi" w:cstheme="minorHAnsi"/>
          <w:b w:val="0"/>
        </w:rPr>
        <w:t xml:space="preserve">. </w:t>
      </w:r>
      <w:r w:rsidRPr="00372DEF">
        <w:rPr>
          <w:rFonts w:asciiTheme="minorHAnsi" w:hAnsiTheme="minorHAnsi" w:cstheme="minorHAnsi"/>
          <w:b w:val="0"/>
        </w:rPr>
        <w:t>Guiding Students on different managerial issues</w:t>
      </w:r>
      <w:r w:rsidR="00B51C1D" w:rsidRPr="00372DEF">
        <w:rPr>
          <w:rFonts w:asciiTheme="minorHAnsi" w:hAnsiTheme="minorHAnsi" w:cstheme="minorHAnsi"/>
          <w:b w:val="0"/>
        </w:rPr>
        <w:t xml:space="preserve">. </w:t>
      </w:r>
      <w:r w:rsidRPr="00372DEF">
        <w:rPr>
          <w:rFonts w:asciiTheme="minorHAnsi" w:hAnsiTheme="minorHAnsi" w:cstheme="minorHAnsi"/>
          <w:b w:val="0"/>
        </w:rPr>
        <w:t>Develop materials helping students to think in critical situations</w:t>
      </w:r>
      <w:r w:rsidR="00B51C1D" w:rsidRPr="00372DEF">
        <w:rPr>
          <w:rFonts w:asciiTheme="minorHAnsi" w:hAnsiTheme="minorHAnsi" w:cstheme="minorHAnsi"/>
          <w:b w:val="0"/>
        </w:rPr>
        <w:t xml:space="preserve">. </w:t>
      </w:r>
      <w:r w:rsidRPr="00372DEF">
        <w:rPr>
          <w:rFonts w:asciiTheme="minorHAnsi" w:hAnsiTheme="minorHAnsi" w:cstheme="minorHAnsi"/>
          <w:b w:val="0"/>
        </w:rPr>
        <w:t xml:space="preserve">Develop course materials, such as exam questions </w:t>
      </w:r>
      <w:r w:rsidR="00B51C1D" w:rsidRPr="00372DEF">
        <w:rPr>
          <w:rFonts w:asciiTheme="minorHAnsi" w:hAnsiTheme="minorHAnsi" w:cstheme="minorHAnsi"/>
          <w:b w:val="0"/>
        </w:rPr>
        <w:t xml:space="preserve">and </w:t>
      </w:r>
      <w:r w:rsidRPr="00372DEF">
        <w:rPr>
          <w:rFonts w:asciiTheme="minorHAnsi" w:hAnsiTheme="minorHAnsi" w:cstheme="minorHAnsi"/>
          <w:b w:val="0"/>
        </w:rPr>
        <w:t>assignments</w:t>
      </w:r>
      <w:r w:rsidR="00B51C1D" w:rsidRPr="00372DEF">
        <w:rPr>
          <w:rFonts w:asciiTheme="minorHAnsi" w:hAnsiTheme="minorHAnsi" w:cstheme="minorHAnsi"/>
          <w:b w:val="0"/>
        </w:rPr>
        <w:t>.</w:t>
      </w:r>
    </w:p>
    <w:p w14:paraId="08930D73" w14:textId="77777777" w:rsidR="00B51C1D" w:rsidRPr="00372DEF" w:rsidRDefault="00B51C1D" w:rsidP="002F1747">
      <w:pPr>
        <w:pStyle w:val="Company"/>
        <w:ind w:left="0" w:right="360"/>
        <w:rPr>
          <w:rFonts w:asciiTheme="minorHAnsi" w:hAnsiTheme="minorHAnsi" w:cstheme="minorHAnsi"/>
          <w:b w:val="0"/>
        </w:rPr>
      </w:pPr>
    </w:p>
    <w:p w14:paraId="5D624324" w14:textId="30BF01D7" w:rsidR="002F1747" w:rsidRPr="00372DEF" w:rsidRDefault="002F1747" w:rsidP="002F1747">
      <w:pPr>
        <w:pStyle w:val="Company"/>
        <w:ind w:left="0" w:right="360"/>
        <w:rPr>
          <w:rFonts w:asciiTheme="minorHAnsi" w:hAnsiTheme="minorHAnsi" w:cstheme="minorHAnsi"/>
        </w:rPr>
      </w:pPr>
      <w:r w:rsidRPr="00372DEF">
        <w:rPr>
          <w:rFonts w:asciiTheme="minorHAnsi" w:hAnsiTheme="minorHAnsi" w:cstheme="minorHAnsi"/>
        </w:rPr>
        <w:t xml:space="preserve">Company: </w:t>
      </w:r>
      <w:r w:rsidR="008720BE" w:rsidRPr="00372DEF">
        <w:rPr>
          <w:rFonts w:asciiTheme="minorHAnsi" w:hAnsiTheme="minorHAnsi" w:cstheme="minorHAnsi"/>
        </w:rPr>
        <w:t>UNIVERSITY OF ARID AGRICULTURE,</w:t>
      </w:r>
      <w:r w:rsidRPr="00372DEF">
        <w:rPr>
          <w:rFonts w:asciiTheme="minorHAnsi" w:hAnsiTheme="minorHAnsi" w:cstheme="minorHAnsi"/>
        </w:rPr>
        <w:t xml:space="preserve"> ISLAMABAD</w:t>
      </w:r>
      <w:r w:rsidRPr="00372DEF">
        <w:rPr>
          <w:rFonts w:asciiTheme="minorHAnsi" w:hAnsiTheme="minorHAnsi" w:cstheme="minorHAnsi"/>
        </w:rPr>
        <w:br/>
        <w:t>Role: Visiting Faculty</w:t>
      </w:r>
      <w:r w:rsidRPr="00372DEF">
        <w:rPr>
          <w:rFonts w:asciiTheme="minorHAnsi" w:hAnsiTheme="minorHAnsi" w:cstheme="minorHAnsi"/>
        </w:rPr>
        <w:tab/>
        <w:t>02/201</w:t>
      </w:r>
      <w:r w:rsidR="008720BE" w:rsidRPr="00372DEF">
        <w:rPr>
          <w:rFonts w:asciiTheme="minorHAnsi" w:hAnsiTheme="minorHAnsi" w:cstheme="minorHAnsi"/>
        </w:rPr>
        <w:t>4</w:t>
      </w:r>
      <w:r w:rsidR="00401F8E">
        <w:rPr>
          <w:rFonts w:asciiTheme="minorHAnsi" w:hAnsiTheme="minorHAnsi" w:cstheme="minorHAnsi"/>
        </w:rPr>
        <w:t xml:space="preserve"> – 02/2020</w:t>
      </w:r>
    </w:p>
    <w:p w14:paraId="60F4F1E0" w14:textId="3FE59AA7" w:rsidR="005233B9" w:rsidRDefault="008720BE" w:rsidP="008720BE">
      <w:pPr>
        <w:pStyle w:val="Company"/>
        <w:ind w:left="0" w:right="360"/>
        <w:rPr>
          <w:rFonts w:asciiTheme="minorHAnsi" w:hAnsiTheme="minorHAnsi" w:cstheme="minorHAnsi"/>
          <w:b w:val="0"/>
        </w:rPr>
      </w:pPr>
      <w:r w:rsidRPr="00372DEF">
        <w:rPr>
          <w:rFonts w:asciiTheme="minorHAnsi" w:hAnsiTheme="minorHAnsi" w:cstheme="minorHAnsi"/>
          <w:b w:val="0"/>
        </w:rPr>
        <w:t>Teaching of Organizational Behavior, Social Entrepreneurship, Strategic Leadership and Management Principles of Marketing and Introduction to Marketing courses at undergraduate and graduate levels.</w:t>
      </w:r>
      <w:r w:rsidR="00316BCE" w:rsidRPr="00372DEF">
        <w:rPr>
          <w:rFonts w:asciiTheme="minorHAnsi" w:hAnsiTheme="minorHAnsi" w:cstheme="minorHAnsi"/>
          <w:b w:val="0"/>
        </w:rPr>
        <w:t xml:space="preserve"> </w:t>
      </w:r>
      <w:r w:rsidRPr="00372DEF">
        <w:rPr>
          <w:rFonts w:asciiTheme="minorHAnsi" w:hAnsiTheme="minorHAnsi" w:cstheme="minorHAnsi"/>
          <w:b w:val="0"/>
        </w:rPr>
        <w:t>Proctor examinations</w:t>
      </w:r>
      <w:r w:rsidR="00316BCE" w:rsidRPr="00372DEF">
        <w:rPr>
          <w:rFonts w:asciiTheme="minorHAnsi" w:hAnsiTheme="minorHAnsi" w:cstheme="minorHAnsi"/>
          <w:b w:val="0"/>
        </w:rPr>
        <w:t>.</w:t>
      </w:r>
      <w:r w:rsidRPr="00372DEF">
        <w:rPr>
          <w:rFonts w:asciiTheme="minorHAnsi" w:hAnsiTheme="minorHAnsi" w:cstheme="minorHAnsi"/>
          <w:b w:val="0"/>
        </w:rPr>
        <w:t xml:space="preserve"> Guiding students on different marketing related cases studies in the class. </w:t>
      </w:r>
    </w:p>
    <w:p w14:paraId="5092F347" w14:textId="77777777" w:rsidR="00B016FF" w:rsidRDefault="00B016FF" w:rsidP="00B016FF">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p>
    <w:p w14:paraId="2B604E7F" w14:textId="4BF3D465" w:rsidR="00B016FF" w:rsidRPr="00372DEF" w:rsidRDefault="004841E2" w:rsidP="00B016FF">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r>
        <w:rPr>
          <w:rFonts w:asciiTheme="minorHAnsi" w:hAnsiTheme="minorHAnsi" w:cstheme="minorHAnsi"/>
          <w:b/>
          <w:bCs/>
          <w:spacing w:val="20"/>
          <w:sz w:val="20"/>
          <w:szCs w:val="20"/>
          <w:u w:val="single"/>
        </w:rPr>
        <w:t>CORPORATE EXPERIENCE (17</w:t>
      </w:r>
      <w:r w:rsidR="00B016FF" w:rsidRPr="00372DEF">
        <w:rPr>
          <w:rFonts w:asciiTheme="minorHAnsi" w:hAnsiTheme="minorHAnsi" w:cstheme="minorHAnsi"/>
          <w:b/>
          <w:bCs/>
          <w:spacing w:val="20"/>
          <w:sz w:val="20"/>
          <w:szCs w:val="20"/>
          <w:u w:val="single"/>
        </w:rPr>
        <w:t xml:space="preserve"> YEARS)</w:t>
      </w:r>
      <w:r w:rsidR="00B016FF" w:rsidRPr="00372DEF">
        <w:rPr>
          <w:rFonts w:asciiTheme="minorHAnsi" w:hAnsiTheme="minorHAnsi" w:cstheme="minorHAnsi"/>
          <w:b/>
          <w:bCs/>
          <w:spacing w:val="20"/>
          <w:sz w:val="20"/>
          <w:szCs w:val="20"/>
          <w:u w:val="single"/>
        </w:rPr>
        <w:br/>
      </w:r>
    </w:p>
    <w:p w14:paraId="28B03A60" w14:textId="38B66F48" w:rsidR="00B016FF" w:rsidRPr="00372DEF" w:rsidRDefault="00B016FF" w:rsidP="00B016FF">
      <w:pPr>
        <w:pStyle w:val="Company"/>
        <w:ind w:left="0" w:right="360"/>
        <w:rPr>
          <w:rFonts w:asciiTheme="minorHAnsi" w:hAnsiTheme="minorHAnsi" w:cstheme="minorHAnsi"/>
        </w:rPr>
      </w:pPr>
      <w:r w:rsidRPr="00372DEF">
        <w:rPr>
          <w:rFonts w:asciiTheme="minorHAnsi" w:hAnsiTheme="minorHAnsi" w:cstheme="minorHAnsi"/>
        </w:rPr>
        <w:t>Company: GLOBAL SYSTEM &amp; SERVIC</w:t>
      </w:r>
      <w:r w:rsidR="00B44640">
        <w:rPr>
          <w:rFonts w:asciiTheme="minorHAnsi" w:hAnsiTheme="minorHAnsi" w:cstheme="minorHAnsi"/>
        </w:rPr>
        <w:t>ES</w:t>
      </w:r>
      <w:r w:rsidR="00B44640">
        <w:rPr>
          <w:rFonts w:asciiTheme="minorHAnsi" w:hAnsiTheme="minorHAnsi" w:cstheme="minorHAnsi"/>
        </w:rPr>
        <w:br/>
        <w:t>Role: Head of Technical Development, Sales</w:t>
      </w:r>
      <w:r w:rsidRPr="00372DEF">
        <w:rPr>
          <w:rFonts w:asciiTheme="minorHAnsi" w:hAnsiTheme="minorHAnsi" w:cstheme="minorHAnsi"/>
        </w:rPr>
        <w:t xml:space="preserve"> and Customer Services</w:t>
      </w:r>
      <w:r w:rsidRPr="00372DEF">
        <w:rPr>
          <w:rFonts w:asciiTheme="minorHAnsi" w:hAnsiTheme="minorHAnsi" w:cstheme="minorHAnsi"/>
        </w:rPr>
        <w:tab/>
        <w:t>09/2015 – Present</w:t>
      </w:r>
    </w:p>
    <w:p w14:paraId="0BBC3F5B" w14:textId="77777777" w:rsidR="00B016FF" w:rsidRPr="00372DEF" w:rsidRDefault="00B016FF" w:rsidP="00B016FF">
      <w:pPr>
        <w:pStyle w:val="Company"/>
        <w:ind w:left="0" w:right="360"/>
        <w:rPr>
          <w:rFonts w:asciiTheme="minorHAnsi" w:hAnsiTheme="minorHAnsi" w:cstheme="minorHAnsi"/>
          <w:b w:val="0"/>
        </w:rPr>
      </w:pPr>
      <w:r w:rsidRPr="00372DEF">
        <w:rPr>
          <w:rFonts w:asciiTheme="minorHAnsi" w:hAnsiTheme="minorHAnsi" w:cstheme="minorHAnsi"/>
          <w:b w:val="0"/>
        </w:rPr>
        <w:t>As the Head of Technical Sales and Customer Service, I led a dynamic team in executing strategic initiatives to drive technical sales growth. My responsibilities included developing and implementing sales strategies, fostering key client relationships, and ensuring exceptional customer service standards. I played a pivotal role in providing technical expertise to clients, addressing inquiries, and overseeing the resolution of complex issues. Additionally, I spearheaded the training and development of the sales and customer service teams to enhance their technical proficiency and ensure a seamless customer experience. Through effective leadership and collaboration, I consistently exceeded sales targets and elevated customer satisfaction levels.</w:t>
      </w:r>
    </w:p>
    <w:p w14:paraId="4FD74EAA" w14:textId="77777777" w:rsidR="00B016FF" w:rsidRPr="00372DEF" w:rsidRDefault="00B016FF" w:rsidP="00B016FF">
      <w:pPr>
        <w:pStyle w:val="Company"/>
        <w:ind w:left="0" w:right="360"/>
        <w:rPr>
          <w:rFonts w:asciiTheme="minorHAnsi" w:hAnsiTheme="minorHAnsi" w:cstheme="minorHAnsi"/>
          <w:b w:val="0"/>
        </w:rPr>
      </w:pPr>
    </w:p>
    <w:p w14:paraId="11F1A9FA" w14:textId="77777777" w:rsidR="00B016FF" w:rsidRPr="00372DEF" w:rsidRDefault="00B016FF" w:rsidP="00B016FF">
      <w:pPr>
        <w:pStyle w:val="Company"/>
        <w:ind w:left="0" w:right="360"/>
        <w:rPr>
          <w:rFonts w:asciiTheme="minorHAnsi" w:hAnsiTheme="minorHAnsi" w:cstheme="minorHAnsi"/>
        </w:rPr>
      </w:pPr>
      <w:r w:rsidRPr="00372DEF">
        <w:rPr>
          <w:rFonts w:asciiTheme="minorHAnsi" w:hAnsiTheme="minorHAnsi" w:cstheme="minorHAnsi"/>
        </w:rPr>
        <w:t>Company: OPTIMUM5 LLC</w:t>
      </w:r>
      <w:r w:rsidRPr="00372DEF">
        <w:rPr>
          <w:rFonts w:asciiTheme="minorHAnsi" w:hAnsiTheme="minorHAnsi" w:cstheme="minorHAnsi"/>
        </w:rPr>
        <w:br/>
        <w:t>Role: Head of Sales &amp; Marketing Training</w:t>
      </w:r>
      <w:r w:rsidRPr="00372DEF">
        <w:rPr>
          <w:rFonts w:asciiTheme="minorHAnsi" w:hAnsiTheme="minorHAnsi" w:cstheme="minorHAnsi"/>
        </w:rPr>
        <w:tab/>
        <w:t>09/2011 – 02/2014</w:t>
      </w:r>
    </w:p>
    <w:p w14:paraId="7F12839B" w14:textId="77777777" w:rsidR="00B016FF" w:rsidRPr="00372DEF" w:rsidRDefault="00B016FF" w:rsidP="00B016FF">
      <w:pPr>
        <w:pStyle w:val="Company"/>
        <w:ind w:left="0" w:right="360"/>
        <w:rPr>
          <w:rFonts w:asciiTheme="minorHAnsi" w:hAnsiTheme="minorHAnsi" w:cstheme="minorHAnsi"/>
          <w:b w:val="0"/>
        </w:rPr>
      </w:pPr>
      <w:r w:rsidRPr="00372DEF">
        <w:rPr>
          <w:rFonts w:asciiTheme="minorHAnsi" w:hAnsiTheme="minorHAnsi" w:cstheme="minorHAnsi"/>
          <w:b w:val="0"/>
        </w:rPr>
        <w:t>As the Head of Sales and Marketing Training, I spearheaded the development and implementation of comprehensive training programs for our sales and marketing teams. My role involves crafting curriculum strategies to enhance skill sets, foster leadership, and ensure alignment with organizational goals. I lead a dynamic team of trainers, overseeing content creation, delivery, and continuous improvement initiatives. Additionally, I collaborate closely with department heads to identify training needs, measure effectiveness, and drive a high-performance culture. Through strategic planning and innovative training solutions, I play a pivotal role in elevating the capabilities of our sales and marketing workforce.</w:t>
      </w:r>
    </w:p>
    <w:p w14:paraId="044FBC76" w14:textId="77777777" w:rsidR="00B016FF" w:rsidRPr="00372DEF" w:rsidRDefault="00B016FF" w:rsidP="00B016FF">
      <w:pPr>
        <w:pStyle w:val="Company"/>
        <w:ind w:left="0" w:right="360"/>
        <w:rPr>
          <w:rFonts w:asciiTheme="minorHAnsi" w:hAnsiTheme="minorHAnsi" w:cstheme="minorHAnsi"/>
          <w:b w:val="0"/>
        </w:rPr>
      </w:pPr>
    </w:p>
    <w:p w14:paraId="01FDA4C2" w14:textId="77777777" w:rsidR="00B016FF" w:rsidRPr="00372DEF" w:rsidRDefault="00B016FF" w:rsidP="00B016FF">
      <w:pPr>
        <w:pStyle w:val="Company"/>
        <w:ind w:left="0" w:right="360"/>
        <w:rPr>
          <w:rFonts w:asciiTheme="minorHAnsi" w:hAnsiTheme="minorHAnsi" w:cstheme="minorHAnsi"/>
        </w:rPr>
      </w:pPr>
      <w:r w:rsidRPr="00372DEF">
        <w:rPr>
          <w:rFonts w:asciiTheme="minorHAnsi" w:hAnsiTheme="minorHAnsi" w:cstheme="minorHAnsi"/>
        </w:rPr>
        <w:t xml:space="preserve">Company: ASKARI BANK LTD </w:t>
      </w:r>
      <w:r w:rsidRPr="00372DEF">
        <w:rPr>
          <w:rFonts w:asciiTheme="minorHAnsi" w:hAnsiTheme="minorHAnsi" w:cstheme="minorHAnsi"/>
        </w:rPr>
        <w:br/>
        <w:t>Role: Relationship Banker</w:t>
      </w:r>
      <w:r w:rsidRPr="00372DEF">
        <w:rPr>
          <w:rFonts w:asciiTheme="minorHAnsi" w:hAnsiTheme="minorHAnsi" w:cstheme="minorHAnsi"/>
        </w:rPr>
        <w:tab/>
        <w:t>12/2010 – 09/2011</w:t>
      </w:r>
    </w:p>
    <w:p w14:paraId="7AA64831" w14:textId="77777777" w:rsidR="00B016FF" w:rsidRPr="00372DEF" w:rsidRDefault="00B016FF" w:rsidP="00B016FF">
      <w:pPr>
        <w:pStyle w:val="Company"/>
        <w:ind w:left="0" w:right="360"/>
        <w:rPr>
          <w:rFonts w:asciiTheme="minorHAnsi" w:hAnsiTheme="minorHAnsi" w:cstheme="minorHAnsi"/>
          <w:b w:val="0"/>
        </w:rPr>
      </w:pPr>
      <w:r w:rsidRPr="00372DEF">
        <w:rPr>
          <w:rFonts w:asciiTheme="minorHAnsi" w:hAnsiTheme="minorHAnsi" w:cstheme="minorHAnsi"/>
          <w:b w:val="0"/>
        </w:rPr>
        <w:t xml:space="preserve">As a Relationship Banker, I cultivated and maintained strong client relationships, providing personalized financial solutions to meet their diverse needs. I actively promoted and cross-sold banking products and services, ensuring alignment with clients' </w:t>
      </w:r>
      <w:r w:rsidRPr="00372DEF">
        <w:rPr>
          <w:rFonts w:asciiTheme="minorHAnsi" w:hAnsiTheme="minorHAnsi" w:cstheme="minorHAnsi"/>
          <w:b w:val="0"/>
        </w:rPr>
        <w:lastRenderedPageBreak/>
        <w:t>financial goals. Conducting financial reviews, I identified opportunities for portfolio growth and risk mitigation. Collaborating with internal teams, I facilitated seamless account management and resolved client inquiries, consistently exceeding service expectations. Additionally, I stayed abreast of industry trends to deliver informed financial advice and enhance overall customer satisfaction.</w:t>
      </w:r>
    </w:p>
    <w:p w14:paraId="582C75F7" w14:textId="77777777" w:rsidR="00B016FF" w:rsidRPr="00372DEF" w:rsidRDefault="00B016FF" w:rsidP="00B016FF">
      <w:pPr>
        <w:pStyle w:val="Company"/>
        <w:ind w:left="0" w:right="360"/>
        <w:rPr>
          <w:rFonts w:asciiTheme="minorHAnsi" w:hAnsiTheme="minorHAnsi" w:cstheme="minorHAnsi"/>
          <w:b w:val="0"/>
        </w:rPr>
      </w:pPr>
    </w:p>
    <w:p w14:paraId="3CB6605E" w14:textId="77777777" w:rsidR="00B016FF" w:rsidRPr="00372DEF" w:rsidRDefault="00B016FF" w:rsidP="00B016FF">
      <w:pPr>
        <w:pStyle w:val="Company"/>
        <w:ind w:left="0" w:right="360"/>
        <w:rPr>
          <w:rFonts w:asciiTheme="minorHAnsi" w:hAnsiTheme="minorHAnsi" w:cstheme="minorHAnsi"/>
        </w:rPr>
      </w:pPr>
      <w:r w:rsidRPr="00372DEF">
        <w:rPr>
          <w:rFonts w:asciiTheme="minorHAnsi" w:hAnsiTheme="minorHAnsi" w:cstheme="minorHAnsi"/>
        </w:rPr>
        <w:t xml:space="preserve">Company: UNITEC ENGINEERS </w:t>
      </w:r>
      <w:r w:rsidRPr="00372DEF">
        <w:rPr>
          <w:rFonts w:asciiTheme="minorHAnsi" w:hAnsiTheme="minorHAnsi" w:cstheme="minorHAnsi"/>
        </w:rPr>
        <w:br/>
        <w:t>Role: Sales Advisor (Marketing &amp; Sales)</w:t>
      </w:r>
      <w:r w:rsidRPr="00372DEF">
        <w:rPr>
          <w:rFonts w:asciiTheme="minorHAnsi" w:hAnsiTheme="minorHAnsi" w:cstheme="minorHAnsi"/>
        </w:rPr>
        <w:tab/>
        <w:t>05/2008 – 11/2010</w:t>
      </w:r>
    </w:p>
    <w:p w14:paraId="3B9BD59C" w14:textId="77777777" w:rsidR="00B016FF" w:rsidRPr="00372DEF" w:rsidRDefault="00B016FF" w:rsidP="00B016FF">
      <w:pPr>
        <w:pStyle w:val="Company"/>
        <w:ind w:left="0" w:right="360"/>
        <w:rPr>
          <w:rFonts w:asciiTheme="minorHAnsi" w:hAnsiTheme="minorHAnsi" w:cstheme="minorHAnsi"/>
          <w:b w:val="0"/>
        </w:rPr>
      </w:pPr>
      <w:r w:rsidRPr="00372DEF">
        <w:rPr>
          <w:rFonts w:asciiTheme="minorHAnsi" w:hAnsiTheme="minorHAnsi" w:cstheme="minorHAnsi"/>
          <w:b w:val="0"/>
        </w:rPr>
        <w:t>As a Sales Advisor, I was responsible for my team to achieve the monthly target assigned. To strategize effectively to create new customers on a continuous basis. To ensure market intelligence activities for the sector and to identify client requirements. Providing support and consultancy about IT to different organizations in Pakistan. Responsible for resource allocation and resource planning of multiple projects. Responsible for laying out the project plan for multiple projects while ensuring effective risk management in all projects. Responsible for efficiency of the project management methodology.</w:t>
      </w:r>
    </w:p>
    <w:p w14:paraId="32BBDAC8" w14:textId="77777777" w:rsidR="009745CA" w:rsidRPr="00372DEF" w:rsidRDefault="009745CA" w:rsidP="008720BE">
      <w:pPr>
        <w:pStyle w:val="Company"/>
        <w:ind w:left="0" w:right="360"/>
        <w:rPr>
          <w:rFonts w:asciiTheme="minorHAnsi" w:hAnsiTheme="minorHAnsi" w:cstheme="minorHAnsi"/>
          <w:b w:val="0"/>
        </w:rPr>
      </w:pPr>
    </w:p>
    <w:p w14:paraId="47D4FA8D" w14:textId="3E398A57" w:rsidR="009745CA" w:rsidRPr="00372DEF" w:rsidRDefault="009745CA" w:rsidP="009745CA">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r w:rsidRPr="00372DEF">
        <w:rPr>
          <w:rFonts w:asciiTheme="minorHAnsi" w:hAnsiTheme="minorHAnsi" w:cstheme="minorHAnsi"/>
          <w:b/>
          <w:bCs/>
          <w:spacing w:val="20"/>
          <w:sz w:val="20"/>
          <w:szCs w:val="20"/>
          <w:u w:val="single"/>
        </w:rPr>
        <w:t>PERSONAL BUSINESS STARTUPS (5 YEARS – TOTAL BUSINESS ESTABLISHED 7)</w:t>
      </w:r>
      <w:r w:rsidRPr="00372DEF">
        <w:rPr>
          <w:rFonts w:asciiTheme="minorHAnsi" w:hAnsiTheme="minorHAnsi" w:cstheme="minorHAnsi"/>
          <w:b/>
          <w:bCs/>
          <w:spacing w:val="20"/>
          <w:sz w:val="20"/>
          <w:szCs w:val="20"/>
          <w:u w:val="single"/>
        </w:rPr>
        <w:br/>
      </w:r>
    </w:p>
    <w:p w14:paraId="7939C885" w14:textId="74D97E39" w:rsidR="009745CA" w:rsidRPr="00372DEF" w:rsidRDefault="009745CA" w:rsidP="009745CA">
      <w:pPr>
        <w:pStyle w:val="Company"/>
        <w:numPr>
          <w:ilvl w:val="0"/>
          <w:numId w:val="10"/>
        </w:numPr>
        <w:ind w:right="360"/>
        <w:rPr>
          <w:rFonts w:asciiTheme="minorHAnsi" w:hAnsiTheme="minorHAnsi" w:cstheme="minorHAnsi"/>
          <w:b w:val="0"/>
        </w:rPr>
      </w:pPr>
      <w:r w:rsidRPr="00372DEF">
        <w:rPr>
          <w:rFonts w:asciiTheme="minorHAnsi" w:hAnsiTheme="minorHAnsi" w:cstheme="minorHAnsi"/>
          <w:b w:val="0"/>
        </w:rPr>
        <w:t>Garden Grill -- Started my own café in F-8 markaz, Islamabad.</w:t>
      </w:r>
    </w:p>
    <w:p w14:paraId="38CE970B" w14:textId="3662596F" w:rsidR="009745CA" w:rsidRPr="00372DEF" w:rsidRDefault="009745CA" w:rsidP="009745CA">
      <w:pPr>
        <w:pStyle w:val="Company"/>
        <w:numPr>
          <w:ilvl w:val="0"/>
          <w:numId w:val="10"/>
        </w:numPr>
        <w:ind w:right="360"/>
        <w:rPr>
          <w:rFonts w:asciiTheme="minorHAnsi" w:hAnsiTheme="minorHAnsi" w:cstheme="minorHAnsi"/>
          <w:b w:val="0"/>
        </w:rPr>
      </w:pPr>
      <w:r w:rsidRPr="00372DEF">
        <w:rPr>
          <w:rFonts w:asciiTheme="minorHAnsi" w:hAnsiTheme="minorHAnsi" w:cstheme="minorHAnsi"/>
          <w:b w:val="0"/>
        </w:rPr>
        <w:t>Pirates Bar – Sheesha Café in Bahria town Phase 8, Islamabad.</w:t>
      </w:r>
    </w:p>
    <w:p w14:paraId="68855D3B" w14:textId="77777777" w:rsidR="009745CA" w:rsidRPr="00372DEF" w:rsidRDefault="009745CA" w:rsidP="009745CA">
      <w:pPr>
        <w:pStyle w:val="Company"/>
        <w:numPr>
          <w:ilvl w:val="0"/>
          <w:numId w:val="10"/>
        </w:numPr>
        <w:ind w:right="360"/>
        <w:rPr>
          <w:rFonts w:asciiTheme="minorHAnsi" w:hAnsiTheme="minorHAnsi" w:cstheme="minorHAnsi"/>
          <w:b w:val="0"/>
        </w:rPr>
      </w:pPr>
      <w:r w:rsidRPr="00372DEF">
        <w:rPr>
          <w:rFonts w:asciiTheme="minorHAnsi" w:hAnsiTheme="minorHAnsi" w:cstheme="minorHAnsi"/>
          <w:b w:val="0"/>
        </w:rPr>
        <w:t xml:space="preserve">Sikkerhut360 – A company providing complete security solutions. </w:t>
      </w:r>
    </w:p>
    <w:p w14:paraId="5F569146" w14:textId="77777777" w:rsidR="009745CA" w:rsidRPr="00372DEF" w:rsidRDefault="009745CA" w:rsidP="009745CA">
      <w:pPr>
        <w:pStyle w:val="Company"/>
        <w:numPr>
          <w:ilvl w:val="0"/>
          <w:numId w:val="10"/>
        </w:numPr>
        <w:ind w:right="360"/>
        <w:rPr>
          <w:rFonts w:asciiTheme="minorHAnsi" w:hAnsiTheme="minorHAnsi" w:cstheme="minorHAnsi"/>
          <w:b w:val="0"/>
        </w:rPr>
      </w:pPr>
      <w:r w:rsidRPr="00372DEF">
        <w:rPr>
          <w:rFonts w:asciiTheme="minorHAnsi" w:hAnsiTheme="minorHAnsi" w:cstheme="minorHAnsi"/>
          <w:b w:val="0"/>
        </w:rPr>
        <w:t>Unitec Engineers (Technology department) – expansion of unitec engineers in technology related products.</w:t>
      </w:r>
    </w:p>
    <w:p w14:paraId="17101967" w14:textId="77777777" w:rsidR="009745CA" w:rsidRPr="00372DEF" w:rsidRDefault="009745CA" w:rsidP="009745CA">
      <w:pPr>
        <w:pStyle w:val="Company"/>
        <w:numPr>
          <w:ilvl w:val="0"/>
          <w:numId w:val="10"/>
        </w:numPr>
        <w:ind w:right="360"/>
        <w:rPr>
          <w:rFonts w:asciiTheme="minorHAnsi" w:hAnsiTheme="minorHAnsi" w:cstheme="minorHAnsi"/>
          <w:b w:val="0"/>
        </w:rPr>
      </w:pPr>
      <w:r w:rsidRPr="00372DEF">
        <w:rPr>
          <w:rFonts w:asciiTheme="minorHAnsi" w:hAnsiTheme="minorHAnsi" w:cstheme="minorHAnsi"/>
          <w:b w:val="0"/>
        </w:rPr>
        <w:t>Moon Travels – Started a complete travel services for foreigners</w:t>
      </w:r>
    </w:p>
    <w:p w14:paraId="63496657" w14:textId="481695A9" w:rsidR="00600807" w:rsidRPr="00372DEF" w:rsidRDefault="009745CA" w:rsidP="00774FC6">
      <w:pPr>
        <w:pStyle w:val="Company"/>
        <w:numPr>
          <w:ilvl w:val="0"/>
          <w:numId w:val="10"/>
        </w:numPr>
        <w:ind w:right="360"/>
        <w:rPr>
          <w:rFonts w:asciiTheme="minorHAnsi" w:hAnsiTheme="minorHAnsi" w:cstheme="minorHAnsi"/>
          <w:b w:val="0"/>
        </w:rPr>
      </w:pPr>
      <w:r w:rsidRPr="00372DEF">
        <w:rPr>
          <w:rFonts w:asciiTheme="minorHAnsi" w:hAnsiTheme="minorHAnsi" w:cstheme="minorHAnsi"/>
          <w:b w:val="0"/>
        </w:rPr>
        <w:t>OS</w:t>
      </w:r>
      <w:r w:rsidR="00C61599" w:rsidRPr="00372DEF">
        <w:rPr>
          <w:rFonts w:asciiTheme="minorHAnsi" w:hAnsiTheme="minorHAnsi" w:cstheme="minorHAnsi"/>
          <w:b w:val="0"/>
        </w:rPr>
        <w:t xml:space="preserve"> </w:t>
      </w:r>
      <w:r w:rsidR="009D56CA" w:rsidRPr="00372DEF">
        <w:rPr>
          <w:rFonts w:asciiTheme="minorHAnsi" w:hAnsiTheme="minorHAnsi" w:cstheme="minorHAnsi"/>
          <w:b w:val="0"/>
        </w:rPr>
        <w:t>S</w:t>
      </w:r>
      <w:r w:rsidRPr="00372DEF">
        <w:rPr>
          <w:rFonts w:asciiTheme="minorHAnsi" w:hAnsiTheme="minorHAnsi" w:cstheme="minorHAnsi"/>
          <w:b w:val="0"/>
        </w:rPr>
        <w:t>olutions – Latest business started to provide consultancy on sales, marketing and technology.</w:t>
      </w:r>
    </w:p>
    <w:p w14:paraId="655EF856" w14:textId="77777777" w:rsidR="009745CA" w:rsidRPr="00372DEF" w:rsidRDefault="009745CA" w:rsidP="00166A3E">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p>
    <w:p w14:paraId="04EAD70E" w14:textId="0A217044" w:rsidR="009745CA" w:rsidRPr="00372DEF" w:rsidRDefault="009745CA" w:rsidP="009745CA">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r w:rsidRPr="00372DEF">
        <w:rPr>
          <w:rFonts w:asciiTheme="minorHAnsi" w:hAnsiTheme="minorHAnsi" w:cstheme="minorHAnsi"/>
          <w:b/>
          <w:bCs/>
          <w:spacing w:val="20"/>
          <w:sz w:val="20"/>
          <w:szCs w:val="20"/>
          <w:u w:val="single"/>
        </w:rPr>
        <w:t>SKILLS</w:t>
      </w:r>
      <w:r w:rsidRPr="00372DEF">
        <w:rPr>
          <w:rFonts w:asciiTheme="minorHAnsi" w:hAnsiTheme="minorHAnsi" w:cstheme="minorHAnsi"/>
          <w:b/>
          <w:bCs/>
          <w:spacing w:val="20"/>
          <w:sz w:val="20"/>
          <w:szCs w:val="20"/>
          <w:u w:val="single"/>
        </w:rPr>
        <w:br/>
      </w:r>
    </w:p>
    <w:p w14:paraId="18653DBE" w14:textId="2D82FE4E" w:rsidR="009745CA" w:rsidRPr="00372DEF" w:rsidRDefault="009745CA" w:rsidP="009745CA">
      <w:pPr>
        <w:numPr>
          <w:ilvl w:val="0"/>
          <w:numId w:val="12"/>
        </w:numPr>
        <w:tabs>
          <w:tab w:val="num" w:pos="1440"/>
        </w:tabs>
        <w:spacing w:after="0" w:line="240" w:lineRule="auto"/>
        <w:ind w:right="-1260"/>
        <w:rPr>
          <w:rFonts w:asciiTheme="minorHAnsi" w:hAnsiTheme="minorHAnsi" w:cstheme="minorHAnsi"/>
          <w:sz w:val="20"/>
          <w:szCs w:val="20"/>
        </w:rPr>
      </w:pPr>
      <w:bookmarkStart w:id="1" w:name="_Hlk153475162"/>
      <w:r w:rsidRPr="00372DEF">
        <w:rPr>
          <w:rFonts w:asciiTheme="minorHAnsi" w:hAnsiTheme="minorHAnsi" w:cstheme="minorHAnsi"/>
          <w:sz w:val="20"/>
          <w:szCs w:val="20"/>
        </w:rPr>
        <w:t>Excellent at project and time management, highly self-motivated.</w:t>
      </w:r>
    </w:p>
    <w:p w14:paraId="7EFE6501" w14:textId="77777777" w:rsidR="009745CA" w:rsidRPr="00372DEF" w:rsidRDefault="009745CA" w:rsidP="009745CA">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Good leadership skills and effective working both independently and as a team member.</w:t>
      </w:r>
    </w:p>
    <w:p w14:paraId="0075E668" w14:textId="77777777" w:rsidR="009745CA" w:rsidRPr="00372DEF" w:rsidRDefault="009745CA" w:rsidP="009745CA">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Committed to producing results above and beyond what is expected.</w:t>
      </w:r>
    </w:p>
    <w:p w14:paraId="4614CDD1" w14:textId="182C77B9" w:rsidR="009745CA" w:rsidRPr="00372DEF" w:rsidRDefault="009745CA" w:rsidP="009745CA">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Excellent at negotiating</w:t>
      </w:r>
      <w:r w:rsidR="00103CC5">
        <w:rPr>
          <w:rFonts w:asciiTheme="minorHAnsi" w:hAnsiTheme="minorHAnsi" w:cstheme="minorHAnsi"/>
          <w:sz w:val="20"/>
          <w:szCs w:val="20"/>
        </w:rPr>
        <w:t xml:space="preserve"> and selling skills.</w:t>
      </w:r>
    </w:p>
    <w:p w14:paraId="5CB336EF" w14:textId="77777777" w:rsidR="009745CA" w:rsidRPr="00372DEF" w:rsidRDefault="009745CA" w:rsidP="009745CA">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Organized, honest and self-motivated.</w:t>
      </w:r>
    </w:p>
    <w:p w14:paraId="68BF108D" w14:textId="3D4328AE" w:rsidR="009745CA" w:rsidRPr="00372DEF" w:rsidRDefault="009745CA" w:rsidP="00166A3E">
      <w:pPr>
        <w:pStyle w:val="Company"/>
        <w:numPr>
          <w:ilvl w:val="0"/>
          <w:numId w:val="10"/>
        </w:numPr>
        <w:ind w:right="360"/>
        <w:rPr>
          <w:rFonts w:asciiTheme="minorHAnsi" w:hAnsiTheme="minorHAnsi" w:cstheme="minorHAnsi"/>
          <w:b w:val="0"/>
          <w:bCs w:val="0"/>
        </w:rPr>
      </w:pPr>
      <w:r w:rsidRPr="00372DEF">
        <w:rPr>
          <w:rFonts w:asciiTheme="minorHAnsi" w:hAnsiTheme="minorHAnsi" w:cstheme="minorHAnsi"/>
          <w:b w:val="0"/>
          <w:bCs w:val="0"/>
        </w:rPr>
        <w:t>Excellent at business communication, and client managemen</w:t>
      </w:r>
      <w:bookmarkEnd w:id="1"/>
      <w:r w:rsidR="00C01B63" w:rsidRPr="00372DEF">
        <w:rPr>
          <w:rFonts w:asciiTheme="minorHAnsi" w:hAnsiTheme="minorHAnsi" w:cstheme="minorHAnsi"/>
          <w:b w:val="0"/>
          <w:bCs w:val="0"/>
        </w:rPr>
        <w:t>t.</w:t>
      </w:r>
    </w:p>
    <w:p w14:paraId="36F7F282" w14:textId="77777777" w:rsidR="009745CA" w:rsidRPr="00372DEF" w:rsidRDefault="009745CA" w:rsidP="00166A3E">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p>
    <w:p w14:paraId="352CFB6A" w14:textId="2B8379A2" w:rsidR="008808F1" w:rsidRPr="00372DEF" w:rsidRDefault="008808F1" w:rsidP="008808F1">
      <w:pPr>
        <w:widowControl w:val="0"/>
        <w:autoSpaceDE w:val="0"/>
        <w:autoSpaceDN w:val="0"/>
        <w:adjustRightInd w:val="0"/>
        <w:spacing w:after="0" w:line="240" w:lineRule="auto"/>
        <w:ind w:right="360"/>
        <w:rPr>
          <w:rFonts w:asciiTheme="minorHAnsi" w:hAnsiTheme="minorHAnsi" w:cstheme="minorHAnsi"/>
          <w:sz w:val="20"/>
          <w:szCs w:val="20"/>
        </w:rPr>
      </w:pPr>
      <w:r w:rsidRPr="00372DEF">
        <w:rPr>
          <w:rFonts w:asciiTheme="minorHAnsi" w:hAnsiTheme="minorHAnsi" w:cstheme="minorHAnsi"/>
          <w:b/>
          <w:bCs/>
          <w:spacing w:val="20"/>
          <w:sz w:val="20"/>
          <w:szCs w:val="20"/>
          <w:u w:val="single"/>
        </w:rPr>
        <w:t>ACHIEVEMENT/WORKS</w:t>
      </w:r>
      <w:r w:rsidR="00DE2E80">
        <w:rPr>
          <w:rFonts w:asciiTheme="minorHAnsi" w:hAnsiTheme="minorHAnsi" w:cstheme="minorHAnsi"/>
          <w:b/>
          <w:bCs/>
          <w:spacing w:val="20"/>
          <w:sz w:val="20"/>
          <w:szCs w:val="20"/>
          <w:u w:val="single"/>
        </w:rPr>
        <w:t>/CONFERENCES</w:t>
      </w:r>
      <w:r w:rsidR="00A6714B" w:rsidRPr="00372DEF">
        <w:rPr>
          <w:rFonts w:asciiTheme="minorHAnsi" w:hAnsiTheme="minorHAnsi" w:cstheme="minorHAnsi"/>
          <w:b/>
          <w:bCs/>
          <w:spacing w:val="20"/>
          <w:sz w:val="20"/>
          <w:szCs w:val="20"/>
          <w:u w:val="single"/>
        </w:rPr>
        <w:br/>
      </w:r>
    </w:p>
    <w:p w14:paraId="16FCFA17" w14:textId="77777777" w:rsidR="008808F1" w:rsidRDefault="008808F1" w:rsidP="008808F1">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b/>
          <w:bCs/>
          <w:i/>
          <w:iCs/>
          <w:sz w:val="20"/>
          <w:szCs w:val="20"/>
        </w:rPr>
        <w:t>Authored a book “After Marketing” published by LAP Germany</w:t>
      </w:r>
      <w:r w:rsidRPr="00372DEF">
        <w:rPr>
          <w:rFonts w:asciiTheme="minorHAnsi" w:hAnsiTheme="minorHAnsi" w:cstheme="minorHAnsi"/>
          <w:sz w:val="20"/>
          <w:szCs w:val="20"/>
        </w:rPr>
        <w:t>.</w:t>
      </w:r>
    </w:p>
    <w:p w14:paraId="18737767" w14:textId="664A2517" w:rsidR="00E431EB" w:rsidRDefault="00E431EB" w:rsidP="008808F1">
      <w:pPr>
        <w:numPr>
          <w:ilvl w:val="0"/>
          <w:numId w:val="12"/>
        </w:numPr>
        <w:tabs>
          <w:tab w:val="num" w:pos="1440"/>
        </w:tabs>
        <w:spacing w:after="0" w:line="240" w:lineRule="auto"/>
        <w:ind w:right="-1260"/>
        <w:rPr>
          <w:rFonts w:asciiTheme="minorHAnsi" w:hAnsiTheme="minorHAnsi" w:cstheme="minorHAnsi"/>
          <w:sz w:val="20"/>
          <w:szCs w:val="20"/>
        </w:rPr>
      </w:pPr>
      <w:r>
        <w:rPr>
          <w:rFonts w:asciiTheme="minorHAnsi" w:hAnsiTheme="minorHAnsi" w:cstheme="minorHAnsi"/>
          <w:b/>
          <w:bCs/>
          <w:i/>
          <w:iCs/>
          <w:sz w:val="20"/>
          <w:szCs w:val="20"/>
        </w:rPr>
        <w:t xml:space="preserve">Published </w:t>
      </w:r>
      <w:r w:rsidR="00083DE3">
        <w:rPr>
          <w:rFonts w:asciiTheme="minorHAnsi" w:hAnsiTheme="minorHAnsi" w:cstheme="minorHAnsi"/>
          <w:b/>
          <w:bCs/>
          <w:i/>
          <w:iCs/>
          <w:sz w:val="20"/>
          <w:szCs w:val="20"/>
        </w:rPr>
        <w:t>7</w:t>
      </w:r>
      <w:r>
        <w:rPr>
          <w:rFonts w:asciiTheme="minorHAnsi" w:hAnsiTheme="minorHAnsi" w:cstheme="minorHAnsi"/>
          <w:b/>
          <w:bCs/>
          <w:i/>
          <w:iCs/>
          <w:sz w:val="20"/>
          <w:szCs w:val="20"/>
        </w:rPr>
        <w:t xml:space="preserve"> journal articles in WOS and Scopus international journals</w:t>
      </w:r>
      <w:r w:rsidRPr="00E431EB">
        <w:rPr>
          <w:rFonts w:asciiTheme="minorHAnsi" w:hAnsiTheme="minorHAnsi" w:cstheme="minorHAnsi"/>
          <w:sz w:val="20"/>
          <w:szCs w:val="20"/>
        </w:rPr>
        <w:t>.</w:t>
      </w:r>
    </w:p>
    <w:p w14:paraId="6DDDF34C" w14:textId="670DD363" w:rsidR="00DE2E80" w:rsidRPr="00372DEF" w:rsidRDefault="00DE2E80" w:rsidP="008808F1">
      <w:pPr>
        <w:numPr>
          <w:ilvl w:val="0"/>
          <w:numId w:val="12"/>
        </w:numPr>
        <w:tabs>
          <w:tab w:val="num" w:pos="1440"/>
        </w:tabs>
        <w:spacing w:after="0" w:line="240" w:lineRule="auto"/>
        <w:ind w:right="-1260"/>
        <w:rPr>
          <w:rFonts w:asciiTheme="minorHAnsi" w:hAnsiTheme="minorHAnsi" w:cstheme="minorHAnsi"/>
          <w:sz w:val="20"/>
          <w:szCs w:val="20"/>
        </w:rPr>
      </w:pPr>
      <w:r>
        <w:rPr>
          <w:rFonts w:asciiTheme="minorHAnsi" w:hAnsiTheme="minorHAnsi" w:cstheme="minorHAnsi"/>
          <w:b/>
          <w:bCs/>
          <w:i/>
          <w:iCs/>
          <w:sz w:val="20"/>
          <w:szCs w:val="20"/>
        </w:rPr>
        <w:t>Su</w:t>
      </w:r>
      <w:r w:rsidR="00E431EB">
        <w:rPr>
          <w:rFonts w:asciiTheme="minorHAnsi" w:hAnsiTheme="minorHAnsi" w:cstheme="minorHAnsi"/>
          <w:b/>
          <w:bCs/>
          <w:i/>
          <w:iCs/>
          <w:sz w:val="20"/>
          <w:szCs w:val="20"/>
        </w:rPr>
        <w:t>ccessfully presented papers in 10</w:t>
      </w:r>
      <w:r>
        <w:rPr>
          <w:rFonts w:asciiTheme="minorHAnsi" w:hAnsiTheme="minorHAnsi" w:cstheme="minorHAnsi"/>
          <w:b/>
          <w:bCs/>
          <w:i/>
          <w:iCs/>
          <w:sz w:val="20"/>
          <w:szCs w:val="20"/>
        </w:rPr>
        <w:t xml:space="preserve"> </w:t>
      </w:r>
      <w:r w:rsidR="006059E2">
        <w:rPr>
          <w:rFonts w:asciiTheme="minorHAnsi" w:hAnsiTheme="minorHAnsi" w:cstheme="minorHAnsi"/>
          <w:b/>
          <w:bCs/>
          <w:i/>
          <w:iCs/>
          <w:sz w:val="20"/>
          <w:szCs w:val="20"/>
        </w:rPr>
        <w:t xml:space="preserve">international </w:t>
      </w:r>
      <w:r>
        <w:rPr>
          <w:rFonts w:asciiTheme="minorHAnsi" w:hAnsiTheme="minorHAnsi" w:cstheme="minorHAnsi"/>
          <w:b/>
          <w:bCs/>
          <w:i/>
          <w:iCs/>
          <w:sz w:val="20"/>
          <w:szCs w:val="20"/>
        </w:rPr>
        <w:t>Conference</w:t>
      </w:r>
      <w:r w:rsidR="006059E2">
        <w:rPr>
          <w:rFonts w:asciiTheme="minorHAnsi" w:hAnsiTheme="minorHAnsi" w:cstheme="minorHAnsi"/>
          <w:b/>
          <w:bCs/>
          <w:i/>
          <w:iCs/>
          <w:sz w:val="20"/>
          <w:szCs w:val="20"/>
        </w:rPr>
        <w:t>s.</w:t>
      </w:r>
    </w:p>
    <w:p w14:paraId="0212F9C9" w14:textId="77777777" w:rsidR="008808F1" w:rsidRPr="006059E2" w:rsidRDefault="008808F1" w:rsidP="006059E2">
      <w:pPr>
        <w:numPr>
          <w:ilvl w:val="0"/>
          <w:numId w:val="12"/>
        </w:numPr>
        <w:tabs>
          <w:tab w:val="num" w:pos="1440"/>
        </w:tabs>
        <w:spacing w:after="0" w:line="240" w:lineRule="auto"/>
        <w:ind w:right="-180"/>
        <w:rPr>
          <w:rFonts w:asciiTheme="minorHAnsi" w:hAnsiTheme="minorHAnsi" w:cstheme="minorHAnsi"/>
          <w:b/>
          <w:sz w:val="20"/>
          <w:szCs w:val="20"/>
        </w:rPr>
      </w:pPr>
      <w:r w:rsidRPr="006059E2">
        <w:rPr>
          <w:rFonts w:asciiTheme="minorHAnsi" w:hAnsiTheme="minorHAnsi" w:cstheme="minorHAnsi"/>
          <w:b/>
          <w:sz w:val="20"/>
          <w:szCs w:val="20"/>
        </w:rPr>
        <w:t>Organized trainings for numerous companies, including Roshan Telecomm Afghanistan, Ufone, Askari Bank Pvt Ltd., Attock Oil Refinery.</w:t>
      </w:r>
    </w:p>
    <w:p w14:paraId="2D0534B1" w14:textId="77777777" w:rsidR="008808F1" w:rsidRPr="00372DEF" w:rsidRDefault="008808F1" w:rsidP="008808F1">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Trained executives at various levels on sales and marketing.</w:t>
      </w:r>
    </w:p>
    <w:p w14:paraId="0726F3A4" w14:textId="77777777" w:rsidR="00994E4F" w:rsidRPr="00372DEF" w:rsidRDefault="008808F1" w:rsidP="008808F1">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 xml:space="preserve">Performed all stages of employee training and development cycle from needs analysis, training design, learning objectives, </w:t>
      </w:r>
    </w:p>
    <w:p w14:paraId="3BC32546" w14:textId="309176AB" w:rsidR="008808F1" w:rsidRPr="00372DEF" w:rsidRDefault="008808F1" w:rsidP="00994E4F">
      <w:pPr>
        <w:spacing w:after="0" w:line="240" w:lineRule="auto"/>
        <w:ind w:left="720" w:right="-1260"/>
        <w:rPr>
          <w:rFonts w:asciiTheme="minorHAnsi" w:hAnsiTheme="minorHAnsi" w:cstheme="minorHAnsi"/>
          <w:sz w:val="20"/>
          <w:szCs w:val="20"/>
        </w:rPr>
      </w:pPr>
      <w:r w:rsidRPr="00372DEF">
        <w:rPr>
          <w:rFonts w:asciiTheme="minorHAnsi" w:hAnsiTheme="minorHAnsi" w:cstheme="minorHAnsi"/>
          <w:sz w:val="20"/>
          <w:szCs w:val="20"/>
        </w:rPr>
        <w:t>behavior change strategy, developing and evaluating questionnaire, training delivery, sample lessons and supporting documents</w:t>
      </w:r>
      <w:r w:rsidR="00994E4F" w:rsidRPr="00372DEF">
        <w:rPr>
          <w:rFonts w:asciiTheme="minorHAnsi" w:hAnsiTheme="minorHAnsi" w:cstheme="minorHAnsi"/>
          <w:sz w:val="20"/>
          <w:szCs w:val="20"/>
        </w:rPr>
        <w:t>.</w:t>
      </w:r>
    </w:p>
    <w:p w14:paraId="4879B709" w14:textId="679F45EC" w:rsidR="008808F1" w:rsidRPr="00372DEF" w:rsidRDefault="008808F1" w:rsidP="00994E4F">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 xml:space="preserve">Focused on developing a training program from start to finish for a group of employees. </w:t>
      </w:r>
    </w:p>
    <w:p w14:paraId="006FAE7D" w14:textId="77777777" w:rsidR="008808F1" w:rsidRPr="00372DEF" w:rsidRDefault="008808F1" w:rsidP="008808F1">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Designed the training to cater to different groups in the customer service department.</w:t>
      </w:r>
    </w:p>
    <w:p w14:paraId="79F31E9F" w14:textId="77777777" w:rsidR="008808F1" w:rsidRPr="00372DEF" w:rsidRDefault="008808F1" w:rsidP="008808F1">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Developed an NGO working on drug addicts.</w:t>
      </w:r>
    </w:p>
    <w:p w14:paraId="7EEAB89D" w14:textId="77777777" w:rsidR="008808F1" w:rsidRPr="00372DEF" w:rsidRDefault="008808F1" w:rsidP="008808F1">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Researched on water crisis and the issue of bottled water focusing on Nestle.</w:t>
      </w:r>
    </w:p>
    <w:p w14:paraId="24D11E6B" w14:textId="42FC4989" w:rsidR="00E431EB" w:rsidRPr="00021445" w:rsidRDefault="008808F1" w:rsidP="00021445">
      <w:pPr>
        <w:numPr>
          <w:ilvl w:val="0"/>
          <w:numId w:val="12"/>
        </w:numPr>
        <w:tabs>
          <w:tab w:val="num" w:pos="1440"/>
        </w:tabs>
        <w:spacing w:after="0" w:line="240" w:lineRule="auto"/>
        <w:ind w:right="-1260"/>
        <w:rPr>
          <w:rFonts w:asciiTheme="minorHAnsi" w:hAnsiTheme="minorHAnsi" w:cstheme="minorHAnsi"/>
          <w:sz w:val="20"/>
          <w:szCs w:val="20"/>
        </w:rPr>
      </w:pPr>
      <w:r w:rsidRPr="00372DEF">
        <w:rPr>
          <w:rFonts w:asciiTheme="minorHAnsi" w:hAnsiTheme="minorHAnsi" w:cstheme="minorHAnsi"/>
          <w:sz w:val="20"/>
          <w:szCs w:val="20"/>
        </w:rPr>
        <w:t xml:space="preserve">Using selling skills strategically was awarded </w:t>
      </w:r>
      <w:r w:rsidR="00994E4F" w:rsidRPr="00372DEF">
        <w:rPr>
          <w:rFonts w:asciiTheme="minorHAnsi" w:hAnsiTheme="minorHAnsi" w:cstheme="minorHAnsi"/>
          <w:sz w:val="20"/>
          <w:szCs w:val="20"/>
        </w:rPr>
        <w:t xml:space="preserve">Top Sales </w:t>
      </w:r>
      <w:r w:rsidRPr="00372DEF">
        <w:rPr>
          <w:rFonts w:asciiTheme="minorHAnsi" w:hAnsiTheme="minorHAnsi" w:cstheme="minorHAnsi"/>
          <w:sz w:val="20"/>
          <w:szCs w:val="20"/>
        </w:rPr>
        <w:t>for two quarters at Askari Bank Pvt Ltd.</w:t>
      </w:r>
    </w:p>
    <w:p w14:paraId="480B126D" w14:textId="0372F96E" w:rsidR="00A6714B" w:rsidRPr="00372DEF" w:rsidRDefault="00A6714B" w:rsidP="00166A3E">
      <w:pPr>
        <w:widowControl w:val="0"/>
        <w:autoSpaceDE w:val="0"/>
        <w:autoSpaceDN w:val="0"/>
        <w:adjustRightInd w:val="0"/>
        <w:spacing w:after="0" w:line="240" w:lineRule="auto"/>
        <w:ind w:right="360"/>
        <w:rPr>
          <w:rFonts w:asciiTheme="minorHAnsi" w:hAnsiTheme="minorHAnsi" w:cstheme="minorHAnsi"/>
          <w:b/>
          <w:bCs/>
          <w:spacing w:val="20"/>
          <w:sz w:val="20"/>
          <w:szCs w:val="20"/>
          <w:u w:val="single"/>
        </w:rPr>
      </w:pPr>
    </w:p>
    <w:sectPr w:rsidR="00A6714B" w:rsidRPr="00372DEF" w:rsidSect="00294A98">
      <w:headerReference w:type="even" r:id="rId9"/>
      <w:headerReference w:type="default" r:id="rId10"/>
      <w:headerReference w:type="first" r:id="rId11"/>
      <w:pgSz w:w="12240" w:h="15840"/>
      <w:pgMar w:top="720" w:right="720" w:bottom="720" w:left="720" w:header="360" w:footer="144" w:gutter="0"/>
      <w:cols w:space="720"/>
      <w:noEndnote/>
      <w:titlePg/>
      <w:docGrid w:linePitch="299"/>
    </w:sectPr>
  </w:body>
</w:document>
</file>

<file path=word/customizations.xml><?xml version="1.0" encoding="utf-8"?>
<wne:tcg xmlns:r="http://schemas.openxmlformats.org/officeDocument/2006/relationships" xmlns:wne="http://schemas.microsoft.com/office/word/2006/wordml">
  <wne:keymaps>
    <wne:keymap wne:kcmPrimary="0431">
      <wne:acd wne:acdName="acd2"/>
    </wne:keymap>
    <wne:keymap wne:kcmPrimary="0451">
      <wne:acd wne:acdName="acd1"/>
    </wne:keymap>
    <wne:keymap wne:kcmPrimary="0457">
      <wne:acd wne:acdName="acd0"/>
    </wne:keymap>
  </wne:keymaps>
  <wne:toolbars>
    <wne:acdManifest>
      <wne:acdEntry wne:acdName="acd0"/>
      <wne:acdEntry wne:acdName="acd1"/>
      <wne:acdEntry wne:acdName="acd2"/>
    </wne:acdManifest>
  </wne:toolbars>
  <wne:acds>
    <wne:acd wne:argValue="AgBiAG8AZAB5AA==" wne:acdName="acd0" wne:fciIndexBasedOn="0065"/>
    <wne:acd wne:argValue="AgBCAHUAbABsAGUAdAA=" wne:acdName="acd1" wne:fciIndexBasedOn="0065"/>
    <wne:acd wne:argValue="AgBDAG8AbQBwAGEAbgB5AA==" wne:acdName="acd2" wne:fciIndexBasedOn="0065"/>
  </wne:acd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ED612" w14:textId="77777777" w:rsidR="00C27742" w:rsidRDefault="00C27742" w:rsidP="007E2229">
      <w:pPr>
        <w:spacing w:after="0" w:line="240" w:lineRule="auto"/>
      </w:pPr>
      <w:r>
        <w:separator/>
      </w:r>
    </w:p>
    <w:p w14:paraId="37C72D88" w14:textId="77777777" w:rsidR="00C27742" w:rsidRDefault="00C27742"/>
    <w:p w14:paraId="6F2A8EB3" w14:textId="77777777" w:rsidR="00C27742" w:rsidRDefault="00C27742"/>
  </w:endnote>
  <w:endnote w:type="continuationSeparator" w:id="0">
    <w:p w14:paraId="035BD96F" w14:textId="77777777" w:rsidR="00C27742" w:rsidRDefault="00C27742" w:rsidP="007E2229">
      <w:pPr>
        <w:spacing w:after="0" w:line="240" w:lineRule="auto"/>
      </w:pPr>
      <w:r>
        <w:continuationSeparator/>
      </w:r>
    </w:p>
    <w:p w14:paraId="75B129D3" w14:textId="77777777" w:rsidR="00C27742" w:rsidRDefault="00C27742"/>
    <w:p w14:paraId="289E6DD4" w14:textId="77777777" w:rsidR="00C27742" w:rsidRDefault="00C27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AC2AE" w14:textId="77777777" w:rsidR="00C27742" w:rsidRDefault="00C27742" w:rsidP="007E2229">
      <w:pPr>
        <w:spacing w:after="0" w:line="240" w:lineRule="auto"/>
      </w:pPr>
      <w:r>
        <w:separator/>
      </w:r>
    </w:p>
    <w:p w14:paraId="435B4123" w14:textId="77777777" w:rsidR="00C27742" w:rsidRDefault="00C27742"/>
    <w:p w14:paraId="1EDEB0D6" w14:textId="77777777" w:rsidR="00C27742" w:rsidRDefault="00C27742"/>
  </w:footnote>
  <w:footnote w:type="continuationSeparator" w:id="0">
    <w:p w14:paraId="1810AC78" w14:textId="77777777" w:rsidR="00C27742" w:rsidRDefault="00C27742" w:rsidP="007E2229">
      <w:pPr>
        <w:spacing w:after="0" w:line="240" w:lineRule="auto"/>
      </w:pPr>
      <w:r>
        <w:continuationSeparator/>
      </w:r>
    </w:p>
    <w:p w14:paraId="52B543DF" w14:textId="77777777" w:rsidR="00C27742" w:rsidRDefault="00C27742"/>
    <w:p w14:paraId="0EF99868" w14:textId="77777777" w:rsidR="00C27742" w:rsidRDefault="00C2774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6EA4C" w14:textId="77777777" w:rsidR="00C27703" w:rsidRDefault="00C27703">
    <w:pPr>
      <w:pStyle w:val="Header"/>
    </w:pPr>
  </w:p>
  <w:p w14:paraId="5A776356" w14:textId="77777777" w:rsidR="00C27703" w:rsidRDefault="00C27703"/>
  <w:p w14:paraId="312AD2A7" w14:textId="77777777" w:rsidR="00C27703" w:rsidRDefault="00C27703"/>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335C0" w14:textId="738E8B9B" w:rsidR="00C27703" w:rsidRDefault="00C27703">
    <w:pPr>
      <w:widowControl w:val="0"/>
      <w:pBdr>
        <w:bottom w:val="single" w:sz="4" w:space="2" w:color="auto"/>
      </w:pBdr>
      <w:tabs>
        <w:tab w:val="right" w:pos="10800"/>
      </w:tabs>
      <w:autoSpaceDE w:val="0"/>
      <w:autoSpaceDN w:val="0"/>
      <w:adjustRightInd w:val="0"/>
      <w:spacing w:before="400" w:after="360" w:line="240" w:lineRule="auto"/>
      <w:rPr>
        <w:rFonts w:ascii="Times New Roman" w:hAnsi="Times New Roman"/>
        <w:sz w:val="16"/>
        <w:szCs w:val="16"/>
      </w:rPr>
    </w:pPr>
    <w:r w:rsidRPr="009B376C">
      <w:rPr>
        <w:rFonts w:ascii="Times New Roman" w:hAnsi="Times New Roman"/>
        <w:sz w:val="16"/>
        <w:szCs w:val="16"/>
      </w:rPr>
      <w:t>O</w:t>
    </w:r>
    <w:r w:rsidR="00840906">
      <w:rPr>
        <w:rFonts w:ascii="Times New Roman" w:hAnsi="Times New Roman"/>
        <w:sz w:val="16"/>
        <w:szCs w:val="16"/>
      </w:rPr>
      <w:t>mar</w:t>
    </w:r>
    <w:r w:rsidRPr="009B376C">
      <w:rPr>
        <w:rFonts w:ascii="Times New Roman" w:hAnsi="Times New Roman"/>
        <w:sz w:val="16"/>
        <w:szCs w:val="16"/>
      </w:rPr>
      <w:t xml:space="preserve"> </w:t>
    </w:r>
    <w:proofErr w:type="spellStart"/>
    <w:r w:rsidRPr="009B376C">
      <w:rPr>
        <w:rFonts w:ascii="Times New Roman" w:hAnsi="Times New Roman"/>
        <w:sz w:val="16"/>
        <w:szCs w:val="16"/>
      </w:rPr>
      <w:t>Sajid</w:t>
    </w:r>
    <w:proofErr w:type="spellEnd"/>
    <w:r>
      <w:rPr>
        <w:rFonts w:ascii="Times New Roman" w:hAnsi="Times New Roman"/>
        <w:sz w:val="16"/>
        <w:szCs w:val="16"/>
      </w:rPr>
      <w:tab/>
      <w:t xml:space="preserve">Page </w:t>
    </w:r>
    <w:r>
      <w:rPr>
        <w:rFonts w:ascii="Times New Roman" w:hAnsi="Times New Roman"/>
        <w:sz w:val="16"/>
        <w:szCs w:val="16"/>
      </w:rPr>
      <w:pgNum/>
    </w:r>
    <w:r>
      <w:rPr>
        <w:rFonts w:ascii="Times New Roman" w:hAnsi="Times New Roman"/>
        <w:sz w:val="16"/>
        <w:szCs w:val="16"/>
      </w:rPr>
      <w:t xml:space="preserve"> of </w:t>
    </w:r>
    <w:r>
      <w:rPr>
        <w:rFonts w:ascii="Times New Roman" w:hAnsi="Times New Roman"/>
        <w:sz w:val="16"/>
        <w:szCs w:val="16"/>
      </w:rPr>
      <w:fldChar w:fldCharType="begin"/>
    </w:r>
    <w:r>
      <w:rPr>
        <w:rFonts w:ascii="Times New Roman" w:hAnsi="Times New Roman"/>
        <w:sz w:val="16"/>
        <w:szCs w:val="16"/>
      </w:rPr>
      <w:instrText>NUMPAGES</w:instrText>
    </w:r>
    <w:r>
      <w:rPr>
        <w:rFonts w:ascii="Times New Roman" w:hAnsi="Times New Roman"/>
        <w:sz w:val="16"/>
        <w:szCs w:val="16"/>
      </w:rPr>
      <w:fldChar w:fldCharType="separate"/>
    </w:r>
    <w:r w:rsidR="00AC3AF8">
      <w:rPr>
        <w:rFonts w:ascii="Times New Roman" w:hAnsi="Times New Roman"/>
        <w:noProof/>
        <w:sz w:val="16"/>
        <w:szCs w:val="16"/>
      </w:rPr>
      <w:t>2</w:t>
    </w:r>
    <w:r>
      <w:rPr>
        <w:rFonts w:ascii="Times New Roman" w:hAnsi="Times New Roman"/>
        <w:sz w:val="16"/>
        <w:szCs w:val="16"/>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D0565" w14:textId="22BE6EEF" w:rsidR="00C27703" w:rsidRPr="00840906" w:rsidRDefault="00840906" w:rsidP="00A642F0">
    <w:pPr>
      <w:widowControl w:val="0"/>
      <w:tabs>
        <w:tab w:val="left" w:pos="10800"/>
      </w:tabs>
      <w:autoSpaceDE w:val="0"/>
      <w:autoSpaceDN w:val="0"/>
      <w:adjustRightInd w:val="0"/>
      <w:spacing w:after="0" w:line="240" w:lineRule="auto"/>
      <w:jc w:val="center"/>
      <w:rPr>
        <w:rFonts w:asciiTheme="minorHAnsi" w:hAnsiTheme="minorHAnsi" w:cstheme="minorHAnsi"/>
        <w:b/>
        <w:color w:val="000000" w:themeColor="text1"/>
        <w:sz w:val="28"/>
        <w:szCs w:val="28"/>
      </w:rPr>
    </w:pPr>
    <w:r w:rsidRPr="00840906">
      <w:rPr>
        <w:rFonts w:asciiTheme="minorHAnsi" w:hAnsiTheme="minorHAnsi" w:cstheme="minorHAnsi"/>
        <w:b/>
        <w:color w:val="000000" w:themeColor="text1"/>
        <w:sz w:val="48"/>
        <w:szCs w:val="48"/>
      </w:rPr>
      <w:t>Omar</w:t>
    </w:r>
    <w:r w:rsidR="00F43C6E" w:rsidRPr="00840906">
      <w:rPr>
        <w:rFonts w:asciiTheme="minorHAnsi" w:hAnsiTheme="minorHAnsi" w:cstheme="minorHAnsi"/>
        <w:b/>
        <w:color w:val="000000" w:themeColor="text1"/>
        <w:sz w:val="48"/>
        <w:szCs w:val="48"/>
      </w:rPr>
      <w:t xml:space="preserve"> </w:t>
    </w:r>
    <w:proofErr w:type="spellStart"/>
    <w:r w:rsidR="00F43C6E" w:rsidRPr="00840906">
      <w:rPr>
        <w:rFonts w:asciiTheme="minorHAnsi" w:hAnsiTheme="minorHAnsi" w:cstheme="minorHAnsi"/>
        <w:b/>
        <w:color w:val="000000" w:themeColor="text1"/>
        <w:sz w:val="48"/>
        <w:szCs w:val="48"/>
      </w:rPr>
      <w:t>Sajid</w:t>
    </w:r>
    <w:proofErr w:type="spellEnd"/>
    <w:r w:rsidR="00AC3AF8">
      <w:rPr>
        <w:rFonts w:asciiTheme="minorHAnsi" w:hAnsiTheme="minorHAnsi" w:cstheme="minorHAnsi"/>
        <w:b/>
        <w:color w:val="000000" w:themeColor="text1"/>
        <w:sz w:val="48"/>
        <w:szCs w:val="48"/>
      </w:rPr>
      <w:t>, PhD</w:t>
    </w:r>
    <w:r w:rsidR="00F43C6E" w:rsidRPr="00840906">
      <w:rPr>
        <w:rFonts w:asciiTheme="minorHAnsi" w:hAnsiTheme="minorHAnsi" w:cstheme="minorHAnsi"/>
        <w:b/>
        <w:color w:val="000000" w:themeColor="text1"/>
        <w:sz w:val="28"/>
        <w:szCs w:val="28"/>
        <w:u w:val="single"/>
      </w:rPr>
      <w:br/>
    </w:r>
    <w:r w:rsidR="00437F38" w:rsidRPr="00840906">
      <w:rPr>
        <w:rFonts w:asciiTheme="minorHAnsi" w:hAnsiTheme="minorHAnsi" w:cstheme="minorHAnsi"/>
        <w:b/>
        <w:bCs/>
        <w:sz w:val="28"/>
        <w:szCs w:val="28"/>
      </w:rPr>
      <w:t>Email:</w:t>
    </w:r>
    <w:r w:rsidR="00437F38" w:rsidRPr="00840906">
      <w:rPr>
        <w:rFonts w:asciiTheme="minorHAnsi" w:hAnsiTheme="minorHAnsi" w:cstheme="minorHAnsi"/>
        <w:sz w:val="28"/>
        <w:szCs w:val="28"/>
      </w:rPr>
      <w:t xml:space="preserve"> </w:t>
    </w:r>
    <w:hyperlink r:id="rId1" w:history="1">
      <w:r w:rsidRPr="00840906">
        <w:rPr>
          <w:rStyle w:val="Hyperlink"/>
          <w:rFonts w:asciiTheme="minorHAnsi" w:hAnsiTheme="minorHAnsi" w:cstheme="minorHAnsi"/>
          <w:b/>
          <w:sz w:val="28"/>
          <w:szCs w:val="28"/>
        </w:rPr>
        <w:t>omarsajid@gmail.com</w:t>
      </w:r>
    </w:hyperlink>
    <w:r w:rsidR="00437F38" w:rsidRPr="00840906">
      <w:rPr>
        <w:rStyle w:val="Hyperlink"/>
        <w:rFonts w:asciiTheme="minorHAnsi" w:hAnsiTheme="minorHAnsi" w:cstheme="minorHAnsi"/>
        <w:b/>
        <w:sz w:val="28"/>
        <w:szCs w:val="28"/>
        <w:u w:val="none"/>
      </w:rPr>
      <w:t>;</w:t>
    </w:r>
    <w:r w:rsidR="00437F38" w:rsidRPr="00840906">
      <w:rPr>
        <w:rFonts w:asciiTheme="minorHAnsi" w:hAnsiTheme="minorHAnsi" w:cstheme="minorHAnsi"/>
        <w:b/>
        <w:color w:val="000000" w:themeColor="text1"/>
        <w:sz w:val="28"/>
        <w:szCs w:val="28"/>
      </w:rPr>
      <w:t xml:space="preserve"> Phone: </w:t>
    </w:r>
    <w:r w:rsidR="00E431EB">
      <w:rPr>
        <w:rFonts w:asciiTheme="minorHAnsi" w:hAnsiTheme="minorHAnsi" w:cstheme="minorHAnsi"/>
        <w:b/>
        <w:color w:val="000000" w:themeColor="text1"/>
        <w:sz w:val="28"/>
        <w:szCs w:val="28"/>
      </w:rPr>
      <w:t>+92-</w:t>
    </w:r>
    <w:r w:rsidRPr="00840906">
      <w:rPr>
        <w:rFonts w:asciiTheme="minorHAnsi" w:hAnsiTheme="minorHAnsi" w:cstheme="minorHAnsi"/>
        <w:b/>
        <w:color w:val="000000" w:themeColor="text1"/>
        <w:sz w:val="28"/>
        <w:szCs w:val="28"/>
      </w:rPr>
      <w:t>321-5271617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0pt;height:160pt" o:bullet="t">
        <v:imagedata r:id="rId1" o:title="artBF98"/>
      </v:shape>
    </w:pict>
  </w:numPicBullet>
  <w:abstractNum w:abstractNumId="0">
    <w:nsid w:val="15E1003C"/>
    <w:multiLevelType w:val="hybridMultilevel"/>
    <w:tmpl w:val="BC84BE18"/>
    <w:lvl w:ilvl="0" w:tplc="170EF054">
      <w:start w:val="1"/>
      <w:numFmt w:val="bullet"/>
      <w:pStyle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825E5A"/>
    <w:multiLevelType w:val="hybridMultilevel"/>
    <w:tmpl w:val="F826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7EF8"/>
    <w:multiLevelType w:val="hybridMultilevel"/>
    <w:tmpl w:val="8806E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F75CBF"/>
    <w:multiLevelType w:val="hybridMultilevel"/>
    <w:tmpl w:val="CF2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CC03FE"/>
    <w:multiLevelType w:val="hybridMultilevel"/>
    <w:tmpl w:val="B7826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5E5DD9"/>
    <w:multiLevelType w:val="hybridMultilevel"/>
    <w:tmpl w:val="26D8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2A6E11"/>
    <w:multiLevelType w:val="hybridMultilevel"/>
    <w:tmpl w:val="9DEE5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D427835"/>
    <w:multiLevelType w:val="hybridMultilevel"/>
    <w:tmpl w:val="FEFC8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5AB2B62"/>
    <w:multiLevelType w:val="hybridMultilevel"/>
    <w:tmpl w:val="0C7C6E0E"/>
    <w:lvl w:ilvl="0" w:tplc="BDAAA846">
      <w:numFmt w:val="bullet"/>
      <w:lvlText w:val=""/>
      <w:lvlJc w:val="left"/>
      <w:pPr>
        <w:ind w:left="1080" w:hanging="360"/>
      </w:pPr>
      <w:rPr>
        <w:rFonts w:ascii="Symbol" w:eastAsia="Times New Roman"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0B93571"/>
    <w:multiLevelType w:val="hybridMultilevel"/>
    <w:tmpl w:val="F33A8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C21B0C"/>
    <w:multiLevelType w:val="hybridMultilevel"/>
    <w:tmpl w:val="DEBA1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3F546F"/>
    <w:multiLevelType w:val="hybridMultilevel"/>
    <w:tmpl w:val="13D2C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6"/>
  </w:num>
  <w:num w:numId="4">
    <w:abstractNumId w:val="11"/>
  </w:num>
  <w:num w:numId="5">
    <w:abstractNumId w:val="3"/>
  </w:num>
  <w:num w:numId="6">
    <w:abstractNumId w:val="2"/>
  </w:num>
  <w:num w:numId="7">
    <w:abstractNumId w:val="1"/>
  </w:num>
  <w:num w:numId="8">
    <w:abstractNumId w:val="4"/>
  </w:num>
  <w:num w:numId="9">
    <w:abstractNumId w:val="5"/>
  </w:num>
  <w:num w:numId="10">
    <w:abstractNumId w:val="10"/>
  </w:num>
  <w:num w:numId="11">
    <w:abstractNumId w:val="9"/>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C8"/>
    <w:rsid w:val="00002BDB"/>
    <w:rsid w:val="000063EB"/>
    <w:rsid w:val="00011370"/>
    <w:rsid w:val="000203B2"/>
    <w:rsid w:val="00021445"/>
    <w:rsid w:val="00022DB0"/>
    <w:rsid w:val="00032C66"/>
    <w:rsid w:val="00041BD2"/>
    <w:rsid w:val="00073662"/>
    <w:rsid w:val="00073F7D"/>
    <w:rsid w:val="000832C9"/>
    <w:rsid w:val="00083DE3"/>
    <w:rsid w:val="00086A62"/>
    <w:rsid w:val="000A3B9C"/>
    <w:rsid w:val="000A7E12"/>
    <w:rsid w:val="000B7A74"/>
    <w:rsid w:val="000C0868"/>
    <w:rsid w:val="000D0506"/>
    <w:rsid w:val="000D275E"/>
    <w:rsid w:val="000D6A90"/>
    <w:rsid w:val="000F426A"/>
    <w:rsid w:val="000F5524"/>
    <w:rsid w:val="00101728"/>
    <w:rsid w:val="00101BE9"/>
    <w:rsid w:val="00103CC5"/>
    <w:rsid w:val="00114C3C"/>
    <w:rsid w:val="0012203F"/>
    <w:rsid w:val="00123703"/>
    <w:rsid w:val="00140EAC"/>
    <w:rsid w:val="001634D8"/>
    <w:rsid w:val="00166A3E"/>
    <w:rsid w:val="00174DDA"/>
    <w:rsid w:val="001818DB"/>
    <w:rsid w:val="00183996"/>
    <w:rsid w:val="001956B7"/>
    <w:rsid w:val="001A1A00"/>
    <w:rsid w:val="001A5878"/>
    <w:rsid w:val="001A61BD"/>
    <w:rsid w:val="001A6604"/>
    <w:rsid w:val="001B64D5"/>
    <w:rsid w:val="001B67BE"/>
    <w:rsid w:val="001B68CB"/>
    <w:rsid w:val="001C6F89"/>
    <w:rsid w:val="001D1498"/>
    <w:rsid w:val="001F30BE"/>
    <w:rsid w:val="002050BB"/>
    <w:rsid w:val="002078D8"/>
    <w:rsid w:val="002136BD"/>
    <w:rsid w:val="00225AD1"/>
    <w:rsid w:val="002263FB"/>
    <w:rsid w:val="00240418"/>
    <w:rsid w:val="00240FA9"/>
    <w:rsid w:val="0024206A"/>
    <w:rsid w:val="002464CA"/>
    <w:rsid w:val="00251157"/>
    <w:rsid w:val="0025274A"/>
    <w:rsid w:val="002640CE"/>
    <w:rsid w:val="00275823"/>
    <w:rsid w:val="00286C92"/>
    <w:rsid w:val="00293847"/>
    <w:rsid w:val="00294A98"/>
    <w:rsid w:val="002B622E"/>
    <w:rsid w:val="002C2A0F"/>
    <w:rsid w:val="002D09B3"/>
    <w:rsid w:val="002D73BA"/>
    <w:rsid w:val="002F1747"/>
    <w:rsid w:val="00304222"/>
    <w:rsid w:val="003117DF"/>
    <w:rsid w:val="0031611B"/>
    <w:rsid w:val="00316BCE"/>
    <w:rsid w:val="00322981"/>
    <w:rsid w:val="003341DA"/>
    <w:rsid w:val="0034091A"/>
    <w:rsid w:val="0034746D"/>
    <w:rsid w:val="00350EF6"/>
    <w:rsid w:val="00365BBE"/>
    <w:rsid w:val="00372DEF"/>
    <w:rsid w:val="003756A3"/>
    <w:rsid w:val="00377683"/>
    <w:rsid w:val="0038314E"/>
    <w:rsid w:val="00387F5B"/>
    <w:rsid w:val="00393A4B"/>
    <w:rsid w:val="00394CFE"/>
    <w:rsid w:val="00396177"/>
    <w:rsid w:val="003B4D55"/>
    <w:rsid w:val="003B5128"/>
    <w:rsid w:val="003B696B"/>
    <w:rsid w:val="003C6DC6"/>
    <w:rsid w:val="003C7195"/>
    <w:rsid w:val="003D243C"/>
    <w:rsid w:val="003E2A33"/>
    <w:rsid w:val="003E3623"/>
    <w:rsid w:val="003E500A"/>
    <w:rsid w:val="00401F8E"/>
    <w:rsid w:val="00404A6D"/>
    <w:rsid w:val="00422A56"/>
    <w:rsid w:val="00422B98"/>
    <w:rsid w:val="00424E3D"/>
    <w:rsid w:val="00426289"/>
    <w:rsid w:val="004307D3"/>
    <w:rsid w:val="004322BE"/>
    <w:rsid w:val="004335B1"/>
    <w:rsid w:val="00434A9A"/>
    <w:rsid w:val="00436CEC"/>
    <w:rsid w:val="00437F38"/>
    <w:rsid w:val="004402CD"/>
    <w:rsid w:val="00442227"/>
    <w:rsid w:val="0044284A"/>
    <w:rsid w:val="0046638F"/>
    <w:rsid w:val="00466695"/>
    <w:rsid w:val="0046708F"/>
    <w:rsid w:val="00472C3B"/>
    <w:rsid w:val="00475293"/>
    <w:rsid w:val="004841E2"/>
    <w:rsid w:val="00487445"/>
    <w:rsid w:val="0049375C"/>
    <w:rsid w:val="00495A5B"/>
    <w:rsid w:val="00496055"/>
    <w:rsid w:val="00497237"/>
    <w:rsid w:val="004B29E7"/>
    <w:rsid w:val="004C2AE8"/>
    <w:rsid w:val="004D28C2"/>
    <w:rsid w:val="004E1507"/>
    <w:rsid w:val="004E5FEC"/>
    <w:rsid w:val="004F6541"/>
    <w:rsid w:val="005133F0"/>
    <w:rsid w:val="00514B93"/>
    <w:rsid w:val="00514ED1"/>
    <w:rsid w:val="00515F1D"/>
    <w:rsid w:val="005233B9"/>
    <w:rsid w:val="00525B42"/>
    <w:rsid w:val="00530239"/>
    <w:rsid w:val="00542DE6"/>
    <w:rsid w:val="00543B9D"/>
    <w:rsid w:val="00545849"/>
    <w:rsid w:val="00553270"/>
    <w:rsid w:val="005568E2"/>
    <w:rsid w:val="00557C60"/>
    <w:rsid w:val="00560B37"/>
    <w:rsid w:val="0056604E"/>
    <w:rsid w:val="00572CDF"/>
    <w:rsid w:val="005771A7"/>
    <w:rsid w:val="005814A4"/>
    <w:rsid w:val="00584B84"/>
    <w:rsid w:val="005924DC"/>
    <w:rsid w:val="00596BC4"/>
    <w:rsid w:val="005B3559"/>
    <w:rsid w:val="005B53BB"/>
    <w:rsid w:val="005C04F6"/>
    <w:rsid w:val="005C0573"/>
    <w:rsid w:val="005C32B7"/>
    <w:rsid w:val="005E0F4F"/>
    <w:rsid w:val="005E18E8"/>
    <w:rsid w:val="005E475B"/>
    <w:rsid w:val="005E66F2"/>
    <w:rsid w:val="005F7FEC"/>
    <w:rsid w:val="00600807"/>
    <w:rsid w:val="00601F42"/>
    <w:rsid w:val="006059E2"/>
    <w:rsid w:val="00611527"/>
    <w:rsid w:val="0061657C"/>
    <w:rsid w:val="0063457D"/>
    <w:rsid w:val="0064101B"/>
    <w:rsid w:val="00650B95"/>
    <w:rsid w:val="00654D2D"/>
    <w:rsid w:val="00664A30"/>
    <w:rsid w:val="00672FCB"/>
    <w:rsid w:val="006825D8"/>
    <w:rsid w:val="0068523C"/>
    <w:rsid w:val="00690B29"/>
    <w:rsid w:val="006B752D"/>
    <w:rsid w:val="006B79F9"/>
    <w:rsid w:val="006C084D"/>
    <w:rsid w:val="006C401E"/>
    <w:rsid w:val="006D2532"/>
    <w:rsid w:val="006D3CDE"/>
    <w:rsid w:val="006D57E3"/>
    <w:rsid w:val="006F18DE"/>
    <w:rsid w:val="0070290A"/>
    <w:rsid w:val="00712C7C"/>
    <w:rsid w:val="007166BA"/>
    <w:rsid w:val="0071725F"/>
    <w:rsid w:val="00727A60"/>
    <w:rsid w:val="00727B5D"/>
    <w:rsid w:val="00731259"/>
    <w:rsid w:val="00741AEF"/>
    <w:rsid w:val="00752B88"/>
    <w:rsid w:val="0075353C"/>
    <w:rsid w:val="007607DA"/>
    <w:rsid w:val="0076098E"/>
    <w:rsid w:val="00760F84"/>
    <w:rsid w:val="00765579"/>
    <w:rsid w:val="00767C95"/>
    <w:rsid w:val="00774199"/>
    <w:rsid w:val="00774FC6"/>
    <w:rsid w:val="00777E54"/>
    <w:rsid w:val="007810B3"/>
    <w:rsid w:val="0078132A"/>
    <w:rsid w:val="00790495"/>
    <w:rsid w:val="00792642"/>
    <w:rsid w:val="00796AFB"/>
    <w:rsid w:val="007B09F4"/>
    <w:rsid w:val="007B2EBE"/>
    <w:rsid w:val="007B43C2"/>
    <w:rsid w:val="007B5566"/>
    <w:rsid w:val="007B5D4C"/>
    <w:rsid w:val="007C68B1"/>
    <w:rsid w:val="007E1938"/>
    <w:rsid w:val="007E1E2D"/>
    <w:rsid w:val="007E2229"/>
    <w:rsid w:val="007E23A9"/>
    <w:rsid w:val="007E543C"/>
    <w:rsid w:val="008162A2"/>
    <w:rsid w:val="00826922"/>
    <w:rsid w:val="00827B1B"/>
    <w:rsid w:val="00840906"/>
    <w:rsid w:val="008521A9"/>
    <w:rsid w:val="00856657"/>
    <w:rsid w:val="00857F69"/>
    <w:rsid w:val="00860992"/>
    <w:rsid w:val="00862DD8"/>
    <w:rsid w:val="00871729"/>
    <w:rsid w:val="008720BE"/>
    <w:rsid w:val="00876606"/>
    <w:rsid w:val="008808F1"/>
    <w:rsid w:val="00880C4C"/>
    <w:rsid w:val="0088236A"/>
    <w:rsid w:val="008A15E0"/>
    <w:rsid w:val="008A213E"/>
    <w:rsid w:val="008B0065"/>
    <w:rsid w:val="008B1C23"/>
    <w:rsid w:val="008C4BDA"/>
    <w:rsid w:val="008C6604"/>
    <w:rsid w:val="008D2261"/>
    <w:rsid w:val="008D631C"/>
    <w:rsid w:val="008E2EC7"/>
    <w:rsid w:val="008E6AD4"/>
    <w:rsid w:val="008E729F"/>
    <w:rsid w:val="00901399"/>
    <w:rsid w:val="00907B73"/>
    <w:rsid w:val="00915BC8"/>
    <w:rsid w:val="00916208"/>
    <w:rsid w:val="009211BC"/>
    <w:rsid w:val="00926626"/>
    <w:rsid w:val="009269B8"/>
    <w:rsid w:val="00937DB8"/>
    <w:rsid w:val="00944437"/>
    <w:rsid w:val="00954FC8"/>
    <w:rsid w:val="00970011"/>
    <w:rsid w:val="00970D5C"/>
    <w:rsid w:val="00974363"/>
    <w:rsid w:val="009745CA"/>
    <w:rsid w:val="009755B1"/>
    <w:rsid w:val="0097565F"/>
    <w:rsid w:val="009837CD"/>
    <w:rsid w:val="009856EE"/>
    <w:rsid w:val="00993C38"/>
    <w:rsid w:val="00994E4F"/>
    <w:rsid w:val="009A6C51"/>
    <w:rsid w:val="009B376C"/>
    <w:rsid w:val="009B4CC2"/>
    <w:rsid w:val="009B57EE"/>
    <w:rsid w:val="009C5C47"/>
    <w:rsid w:val="009D56CA"/>
    <w:rsid w:val="009E327B"/>
    <w:rsid w:val="009E6DFA"/>
    <w:rsid w:val="009E73FB"/>
    <w:rsid w:val="00A01695"/>
    <w:rsid w:val="00A05065"/>
    <w:rsid w:val="00A108C1"/>
    <w:rsid w:val="00A1327C"/>
    <w:rsid w:val="00A15DAF"/>
    <w:rsid w:val="00A15FC2"/>
    <w:rsid w:val="00A34F36"/>
    <w:rsid w:val="00A35644"/>
    <w:rsid w:val="00A35DC3"/>
    <w:rsid w:val="00A41F30"/>
    <w:rsid w:val="00A549BF"/>
    <w:rsid w:val="00A62F32"/>
    <w:rsid w:val="00A642F0"/>
    <w:rsid w:val="00A6714B"/>
    <w:rsid w:val="00A751D3"/>
    <w:rsid w:val="00A75483"/>
    <w:rsid w:val="00A85795"/>
    <w:rsid w:val="00A8711F"/>
    <w:rsid w:val="00A92B83"/>
    <w:rsid w:val="00AA012E"/>
    <w:rsid w:val="00AA133D"/>
    <w:rsid w:val="00AB3175"/>
    <w:rsid w:val="00AC3AF8"/>
    <w:rsid w:val="00AD12BD"/>
    <w:rsid w:val="00AD246E"/>
    <w:rsid w:val="00AD6D90"/>
    <w:rsid w:val="00AE4436"/>
    <w:rsid w:val="00AF05E0"/>
    <w:rsid w:val="00AF0D06"/>
    <w:rsid w:val="00AF4F1D"/>
    <w:rsid w:val="00B016FF"/>
    <w:rsid w:val="00B0346C"/>
    <w:rsid w:val="00B04952"/>
    <w:rsid w:val="00B0562C"/>
    <w:rsid w:val="00B06A6D"/>
    <w:rsid w:val="00B1417B"/>
    <w:rsid w:val="00B15826"/>
    <w:rsid w:val="00B1653C"/>
    <w:rsid w:val="00B22A99"/>
    <w:rsid w:val="00B23661"/>
    <w:rsid w:val="00B27750"/>
    <w:rsid w:val="00B40FEE"/>
    <w:rsid w:val="00B44367"/>
    <w:rsid w:val="00B44640"/>
    <w:rsid w:val="00B45DDF"/>
    <w:rsid w:val="00B5066C"/>
    <w:rsid w:val="00B51C1D"/>
    <w:rsid w:val="00B52D2B"/>
    <w:rsid w:val="00B60E9D"/>
    <w:rsid w:val="00B62080"/>
    <w:rsid w:val="00B65012"/>
    <w:rsid w:val="00B668FF"/>
    <w:rsid w:val="00B70C15"/>
    <w:rsid w:val="00B7416E"/>
    <w:rsid w:val="00B759BB"/>
    <w:rsid w:val="00B8142A"/>
    <w:rsid w:val="00B84BE9"/>
    <w:rsid w:val="00B85291"/>
    <w:rsid w:val="00B90968"/>
    <w:rsid w:val="00B915A1"/>
    <w:rsid w:val="00B9264A"/>
    <w:rsid w:val="00B95BF8"/>
    <w:rsid w:val="00B966D8"/>
    <w:rsid w:val="00B967FC"/>
    <w:rsid w:val="00B97000"/>
    <w:rsid w:val="00B97F61"/>
    <w:rsid w:val="00BB4FE9"/>
    <w:rsid w:val="00BC1E37"/>
    <w:rsid w:val="00BD0C4A"/>
    <w:rsid w:val="00BD328B"/>
    <w:rsid w:val="00BE22DB"/>
    <w:rsid w:val="00BF562F"/>
    <w:rsid w:val="00C00B58"/>
    <w:rsid w:val="00C01B63"/>
    <w:rsid w:val="00C211BC"/>
    <w:rsid w:val="00C22A71"/>
    <w:rsid w:val="00C27703"/>
    <w:rsid w:val="00C27742"/>
    <w:rsid w:val="00C27780"/>
    <w:rsid w:val="00C343AD"/>
    <w:rsid w:val="00C431E3"/>
    <w:rsid w:val="00C503A0"/>
    <w:rsid w:val="00C51F7B"/>
    <w:rsid w:val="00C5424B"/>
    <w:rsid w:val="00C60288"/>
    <w:rsid w:val="00C61599"/>
    <w:rsid w:val="00C649A5"/>
    <w:rsid w:val="00C67405"/>
    <w:rsid w:val="00C77344"/>
    <w:rsid w:val="00C9006E"/>
    <w:rsid w:val="00C92DF4"/>
    <w:rsid w:val="00CA3589"/>
    <w:rsid w:val="00CA7F8F"/>
    <w:rsid w:val="00CB38A2"/>
    <w:rsid w:val="00CB4A66"/>
    <w:rsid w:val="00CC30AD"/>
    <w:rsid w:val="00CC3721"/>
    <w:rsid w:val="00CE051B"/>
    <w:rsid w:val="00CE1AE8"/>
    <w:rsid w:val="00CE1E29"/>
    <w:rsid w:val="00CF7117"/>
    <w:rsid w:val="00D0199C"/>
    <w:rsid w:val="00D03BB3"/>
    <w:rsid w:val="00D050DC"/>
    <w:rsid w:val="00D11710"/>
    <w:rsid w:val="00D16C74"/>
    <w:rsid w:val="00D20B4E"/>
    <w:rsid w:val="00D55C74"/>
    <w:rsid w:val="00D55EF1"/>
    <w:rsid w:val="00D564DE"/>
    <w:rsid w:val="00D67CFB"/>
    <w:rsid w:val="00D73B28"/>
    <w:rsid w:val="00D75932"/>
    <w:rsid w:val="00D77E6E"/>
    <w:rsid w:val="00D8390F"/>
    <w:rsid w:val="00D939D0"/>
    <w:rsid w:val="00DA4AA8"/>
    <w:rsid w:val="00DA7124"/>
    <w:rsid w:val="00DD53B9"/>
    <w:rsid w:val="00DD748D"/>
    <w:rsid w:val="00DD75BB"/>
    <w:rsid w:val="00DE2E80"/>
    <w:rsid w:val="00DF03B8"/>
    <w:rsid w:val="00E007DD"/>
    <w:rsid w:val="00E02685"/>
    <w:rsid w:val="00E12B95"/>
    <w:rsid w:val="00E26B48"/>
    <w:rsid w:val="00E275C6"/>
    <w:rsid w:val="00E334BF"/>
    <w:rsid w:val="00E431EB"/>
    <w:rsid w:val="00E45218"/>
    <w:rsid w:val="00E4534C"/>
    <w:rsid w:val="00E4597A"/>
    <w:rsid w:val="00E46297"/>
    <w:rsid w:val="00E60314"/>
    <w:rsid w:val="00E71C5A"/>
    <w:rsid w:val="00E7699D"/>
    <w:rsid w:val="00E775E5"/>
    <w:rsid w:val="00E84124"/>
    <w:rsid w:val="00E864CB"/>
    <w:rsid w:val="00E95F31"/>
    <w:rsid w:val="00EA2162"/>
    <w:rsid w:val="00EB1245"/>
    <w:rsid w:val="00EB6298"/>
    <w:rsid w:val="00ED306A"/>
    <w:rsid w:val="00EE04BA"/>
    <w:rsid w:val="00EE5C24"/>
    <w:rsid w:val="00EF0E87"/>
    <w:rsid w:val="00EF18A6"/>
    <w:rsid w:val="00EF1B75"/>
    <w:rsid w:val="00EF3BD1"/>
    <w:rsid w:val="00EF7368"/>
    <w:rsid w:val="00F017F0"/>
    <w:rsid w:val="00F03EB1"/>
    <w:rsid w:val="00F1046C"/>
    <w:rsid w:val="00F105D3"/>
    <w:rsid w:val="00F10841"/>
    <w:rsid w:val="00F11402"/>
    <w:rsid w:val="00F12242"/>
    <w:rsid w:val="00F229E1"/>
    <w:rsid w:val="00F43C6E"/>
    <w:rsid w:val="00F56D14"/>
    <w:rsid w:val="00F7023A"/>
    <w:rsid w:val="00F71D45"/>
    <w:rsid w:val="00F73A62"/>
    <w:rsid w:val="00F84BC4"/>
    <w:rsid w:val="00FB6439"/>
    <w:rsid w:val="00FE3403"/>
    <w:rsid w:val="00FF0781"/>
    <w:rsid w:val="00FF0EB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32FB25"/>
  <w15:docId w15:val="{A0AF6792-53DA-45BB-8781-1FCA9BA1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4C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6B48"/>
    <w:pPr>
      <w:tabs>
        <w:tab w:val="center" w:pos="4680"/>
        <w:tab w:val="right" w:pos="9360"/>
      </w:tabs>
    </w:pPr>
  </w:style>
  <w:style w:type="character" w:customStyle="1" w:styleId="HeaderChar">
    <w:name w:val="Header Char"/>
    <w:basedOn w:val="DefaultParagraphFont"/>
    <w:link w:val="Header"/>
    <w:uiPriority w:val="99"/>
    <w:semiHidden/>
    <w:rsid w:val="00E26B48"/>
  </w:style>
  <w:style w:type="paragraph" w:styleId="Footer">
    <w:name w:val="footer"/>
    <w:basedOn w:val="Normal"/>
    <w:link w:val="FooterChar"/>
    <w:uiPriority w:val="99"/>
    <w:unhideWhenUsed/>
    <w:rsid w:val="00E26B48"/>
    <w:pPr>
      <w:tabs>
        <w:tab w:val="center" w:pos="4680"/>
        <w:tab w:val="right" w:pos="9360"/>
      </w:tabs>
    </w:pPr>
  </w:style>
  <w:style w:type="character" w:customStyle="1" w:styleId="FooterChar">
    <w:name w:val="Footer Char"/>
    <w:basedOn w:val="DefaultParagraphFont"/>
    <w:link w:val="Footer"/>
    <w:uiPriority w:val="99"/>
    <w:rsid w:val="00E26B48"/>
  </w:style>
  <w:style w:type="paragraph" w:styleId="BalloonText">
    <w:name w:val="Balloon Text"/>
    <w:basedOn w:val="Normal"/>
    <w:link w:val="BalloonTextChar"/>
    <w:uiPriority w:val="99"/>
    <w:semiHidden/>
    <w:unhideWhenUsed/>
    <w:rsid w:val="0049605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96055"/>
    <w:rPr>
      <w:rFonts w:ascii="Tahoma" w:hAnsi="Tahoma" w:cs="Tahoma"/>
      <w:sz w:val="16"/>
      <w:szCs w:val="16"/>
    </w:rPr>
  </w:style>
  <w:style w:type="paragraph" w:customStyle="1" w:styleId="body">
    <w:name w:val="body"/>
    <w:basedOn w:val="Normal"/>
    <w:link w:val="bodyChar"/>
    <w:rsid w:val="007810B3"/>
    <w:pPr>
      <w:widowControl w:val="0"/>
      <w:autoSpaceDE w:val="0"/>
      <w:autoSpaceDN w:val="0"/>
      <w:adjustRightInd w:val="0"/>
      <w:spacing w:after="0" w:line="240" w:lineRule="auto"/>
      <w:ind w:left="360"/>
      <w:jc w:val="both"/>
    </w:pPr>
    <w:rPr>
      <w:rFonts w:ascii="Times New Roman" w:hAnsi="Times New Roman"/>
      <w:sz w:val="20"/>
      <w:szCs w:val="20"/>
    </w:rPr>
  </w:style>
  <w:style w:type="paragraph" w:customStyle="1" w:styleId="Bullet">
    <w:name w:val="Bullet"/>
    <w:basedOn w:val="ListParagraph"/>
    <w:link w:val="BulletChar"/>
    <w:qFormat/>
    <w:rsid w:val="00101BE9"/>
    <w:pPr>
      <w:widowControl w:val="0"/>
      <w:numPr>
        <w:numId w:val="1"/>
      </w:numPr>
      <w:autoSpaceDE w:val="0"/>
      <w:autoSpaceDN w:val="0"/>
      <w:adjustRightInd w:val="0"/>
      <w:spacing w:after="0" w:line="240" w:lineRule="auto"/>
    </w:pPr>
    <w:rPr>
      <w:rFonts w:ascii="Times New Roman" w:hAnsi="Times New Roman"/>
      <w:sz w:val="20"/>
      <w:szCs w:val="20"/>
    </w:rPr>
  </w:style>
  <w:style w:type="character" w:customStyle="1" w:styleId="bodyChar">
    <w:name w:val="body Char"/>
    <w:link w:val="body"/>
    <w:rsid w:val="007810B3"/>
    <w:rPr>
      <w:rFonts w:ascii="Times New Roman" w:hAnsi="Times New Roman" w:cs="Times New Roman"/>
      <w:sz w:val="20"/>
      <w:szCs w:val="20"/>
    </w:rPr>
  </w:style>
  <w:style w:type="paragraph" w:customStyle="1" w:styleId="Company">
    <w:name w:val="Company"/>
    <w:basedOn w:val="Normal"/>
    <w:link w:val="CompanyChar"/>
    <w:qFormat/>
    <w:rsid w:val="00B915A1"/>
    <w:pPr>
      <w:widowControl w:val="0"/>
      <w:tabs>
        <w:tab w:val="right" w:pos="10800"/>
      </w:tabs>
      <w:autoSpaceDE w:val="0"/>
      <w:autoSpaceDN w:val="0"/>
      <w:adjustRightInd w:val="0"/>
      <w:spacing w:after="0" w:line="240" w:lineRule="auto"/>
      <w:ind w:left="360"/>
    </w:pPr>
    <w:rPr>
      <w:rFonts w:ascii="Times New Roman" w:hAnsi="Times New Roman"/>
      <w:b/>
      <w:bCs/>
      <w:sz w:val="20"/>
      <w:szCs w:val="20"/>
    </w:rPr>
  </w:style>
  <w:style w:type="character" w:customStyle="1" w:styleId="BulletChar">
    <w:name w:val="Bullet Char"/>
    <w:link w:val="Bullet"/>
    <w:rsid w:val="00101BE9"/>
    <w:rPr>
      <w:rFonts w:ascii="Times New Roman" w:hAnsi="Times New Roman" w:cs="Times New Roman"/>
      <w:sz w:val="20"/>
      <w:szCs w:val="20"/>
    </w:rPr>
  </w:style>
  <w:style w:type="character" w:customStyle="1" w:styleId="CompanyChar">
    <w:name w:val="Company Char"/>
    <w:link w:val="Company"/>
    <w:rsid w:val="00B915A1"/>
    <w:rPr>
      <w:rFonts w:ascii="Times New Roman" w:hAnsi="Times New Roman" w:cs="Times New Roman"/>
      <w:b/>
      <w:bCs/>
      <w:sz w:val="20"/>
      <w:szCs w:val="20"/>
    </w:rPr>
  </w:style>
  <w:style w:type="paragraph" w:styleId="ListParagraph">
    <w:name w:val="List Paragraph"/>
    <w:basedOn w:val="Normal"/>
    <w:uiPriority w:val="34"/>
    <w:qFormat/>
    <w:rsid w:val="00101BE9"/>
    <w:pPr>
      <w:ind w:left="720"/>
      <w:contextualSpacing/>
    </w:pPr>
  </w:style>
  <w:style w:type="paragraph" w:customStyle="1" w:styleId="Paragprah">
    <w:name w:val="Paragprah"/>
    <w:basedOn w:val="body"/>
    <w:qFormat/>
    <w:rsid w:val="001C6F89"/>
  </w:style>
  <w:style w:type="character" w:styleId="Hyperlink">
    <w:name w:val="Hyperlink"/>
    <w:basedOn w:val="DefaultParagraphFont"/>
    <w:uiPriority w:val="99"/>
    <w:unhideWhenUsed/>
    <w:rsid w:val="00F43C6E"/>
    <w:rPr>
      <w:color w:val="0000FF" w:themeColor="hyperlink"/>
      <w:u w:val="single"/>
    </w:rPr>
  </w:style>
  <w:style w:type="character" w:customStyle="1" w:styleId="UnresolvedMention">
    <w:name w:val="Unresolved Mention"/>
    <w:basedOn w:val="DefaultParagraphFont"/>
    <w:uiPriority w:val="99"/>
    <w:semiHidden/>
    <w:unhideWhenUsed/>
    <w:rsid w:val="00437F38"/>
    <w:rPr>
      <w:color w:val="605E5C"/>
      <w:shd w:val="clear" w:color="auto" w:fill="E1DFDD"/>
    </w:rPr>
  </w:style>
  <w:style w:type="character" w:styleId="FollowedHyperlink">
    <w:name w:val="FollowedHyperlink"/>
    <w:basedOn w:val="DefaultParagraphFont"/>
    <w:uiPriority w:val="99"/>
    <w:semiHidden/>
    <w:unhideWhenUsed/>
    <w:rsid w:val="008409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6096">
      <w:bodyDiv w:val="1"/>
      <w:marLeft w:val="0"/>
      <w:marRight w:val="0"/>
      <w:marTop w:val="0"/>
      <w:marBottom w:val="0"/>
      <w:divBdr>
        <w:top w:val="none" w:sz="0" w:space="0" w:color="auto"/>
        <w:left w:val="none" w:sz="0" w:space="0" w:color="auto"/>
        <w:bottom w:val="none" w:sz="0" w:space="0" w:color="auto"/>
        <w:right w:val="none" w:sz="0" w:space="0" w:color="auto"/>
      </w:divBdr>
      <w:divsChild>
        <w:div w:id="667099278">
          <w:marLeft w:val="1166"/>
          <w:marRight w:val="0"/>
          <w:marTop w:val="96"/>
          <w:marBottom w:val="0"/>
          <w:divBdr>
            <w:top w:val="none" w:sz="0" w:space="0" w:color="auto"/>
            <w:left w:val="none" w:sz="0" w:space="0" w:color="auto"/>
            <w:bottom w:val="none" w:sz="0" w:space="0" w:color="auto"/>
            <w:right w:val="none" w:sz="0" w:space="0" w:color="auto"/>
          </w:divBdr>
        </w:div>
      </w:divsChild>
    </w:div>
    <w:div w:id="621807098">
      <w:bodyDiv w:val="1"/>
      <w:marLeft w:val="0"/>
      <w:marRight w:val="0"/>
      <w:marTop w:val="0"/>
      <w:marBottom w:val="0"/>
      <w:divBdr>
        <w:top w:val="none" w:sz="0" w:space="0" w:color="auto"/>
        <w:left w:val="none" w:sz="0" w:space="0" w:color="auto"/>
        <w:bottom w:val="none" w:sz="0" w:space="0" w:color="auto"/>
        <w:right w:val="none" w:sz="0" w:space="0" w:color="auto"/>
      </w:divBdr>
    </w:div>
    <w:div w:id="756362607">
      <w:bodyDiv w:val="1"/>
      <w:marLeft w:val="0"/>
      <w:marRight w:val="0"/>
      <w:marTop w:val="0"/>
      <w:marBottom w:val="0"/>
      <w:divBdr>
        <w:top w:val="none" w:sz="0" w:space="0" w:color="auto"/>
        <w:left w:val="none" w:sz="0" w:space="0" w:color="auto"/>
        <w:bottom w:val="none" w:sz="0" w:space="0" w:color="auto"/>
        <w:right w:val="none" w:sz="0" w:space="0" w:color="auto"/>
      </w:divBdr>
    </w:div>
    <w:div w:id="949820448">
      <w:bodyDiv w:val="1"/>
      <w:marLeft w:val="0"/>
      <w:marRight w:val="0"/>
      <w:marTop w:val="0"/>
      <w:marBottom w:val="0"/>
      <w:divBdr>
        <w:top w:val="none" w:sz="0" w:space="0" w:color="auto"/>
        <w:left w:val="none" w:sz="0" w:space="0" w:color="auto"/>
        <w:bottom w:val="none" w:sz="0" w:space="0" w:color="auto"/>
        <w:right w:val="none" w:sz="0" w:space="0" w:color="auto"/>
      </w:divBdr>
    </w:div>
    <w:div w:id="973679668">
      <w:bodyDiv w:val="1"/>
      <w:marLeft w:val="0"/>
      <w:marRight w:val="0"/>
      <w:marTop w:val="0"/>
      <w:marBottom w:val="0"/>
      <w:divBdr>
        <w:top w:val="none" w:sz="0" w:space="0" w:color="auto"/>
        <w:left w:val="none" w:sz="0" w:space="0" w:color="auto"/>
        <w:bottom w:val="none" w:sz="0" w:space="0" w:color="auto"/>
        <w:right w:val="none" w:sz="0" w:space="0" w:color="auto"/>
      </w:divBdr>
    </w:div>
    <w:div w:id="1352992124">
      <w:bodyDiv w:val="1"/>
      <w:marLeft w:val="0"/>
      <w:marRight w:val="0"/>
      <w:marTop w:val="0"/>
      <w:marBottom w:val="0"/>
      <w:divBdr>
        <w:top w:val="none" w:sz="0" w:space="0" w:color="auto"/>
        <w:left w:val="none" w:sz="0" w:space="0" w:color="auto"/>
        <w:bottom w:val="none" w:sz="0" w:space="0" w:color="auto"/>
        <w:right w:val="none" w:sz="0" w:space="0" w:color="auto"/>
      </w:divBdr>
    </w:div>
    <w:div w:id="166520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customXml" Target="../customXml/item1.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mailto:omarsajid@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1804B-4891-2B47-8E0F-CC676C4C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18461</TotalTime>
  <Pages>2</Pages>
  <Words>1070</Words>
  <Characters>6100</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Resume Osman Sajid</vt:lpstr>
    </vt:vector>
  </TitlesOfParts>
  <Company>Kforce, Inc.</Company>
  <LinksUpToDate>false</LinksUpToDate>
  <CharactersWithSpaces>7156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Osman Sajid</dc:title>
  <dc:creator>Osman.Sajid@fox.com</dc:creator>
  <cp:lastModifiedBy>OMAR SAJID</cp:lastModifiedBy>
  <cp:revision>9</cp:revision>
  <cp:lastPrinted>2025-12-09T17:55:00Z</cp:lastPrinted>
  <dcterms:created xsi:type="dcterms:W3CDTF">2025-11-26T18:15:00Z</dcterms:created>
  <dcterms:modified xsi:type="dcterms:W3CDTF">2026-05-21T16:25:00Z</dcterms:modified>
</cp:coreProperties>
</file>