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163CE49B" w14:textId="4E216BFB" w:rsidR="0021721F" w:rsidRPr="00C7017B" w:rsidRDefault="00C7017B" w:rsidP="00C7017B">
      <w:pPr>
        <w:spacing w:line="276" w:lineRule="auto"/>
        <w:jc w:val="both"/>
        <w:rPr>
          <w:b/>
          <w:bCs/>
        </w:rPr>
      </w:pPr>
      <w:r>
        <w:rPr>
          <w:rFonts w:ascii="Calibri" w:hAnsi="Calibri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43FE4B3" wp14:editId="58E7C29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9600" cy="8477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FILE PICTU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99C">
        <w:rPr>
          <w:rFonts w:ascii="Calibri" w:hAnsi="Calibri" w:cs="Arial"/>
          <w:b/>
          <w:noProof/>
          <w:sz w:val="28"/>
          <w:szCs w:val="28"/>
        </w:rPr>
        <w:t>HAMZA TAHIR</w:t>
      </w:r>
    </w:p>
    <w:p w14:paraId="75C6CDEA" w14:textId="4C777527" w:rsidR="004B199C" w:rsidRDefault="004B199C" w:rsidP="00D25711">
      <w:pPr>
        <w:spacing w:line="276" w:lineRule="auto"/>
        <w:rPr>
          <w:rFonts w:ascii="Calibri" w:hAnsi="Calibri" w:cs="Arial"/>
          <w:b/>
          <w:noProof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</w:rPr>
        <w:t>03127082054</w:t>
      </w:r>
    </w:p>
    <w:p w14:paraId="4CA40C44" w14:textId="5008E3C1" w:rsidR="004B199C" w:rsidRDefault="007D168B" w:rsidP="00D25711">
      <w:pPr>
        <w:spacing w:line="276" w:lineRule="auto"/>
        <w:rPr>
          <w:rFonts w:ascii="Calibri" w:hAnsi="Calibri" w:cs="Arial"/>
          <w:b/>
          <w:noProof/>
          <w:sz w:val="28"/>
          <w:szCs w:val="28"/>
        </w:rPr>
      </w:pPr>
      <w:hyperlink r:id="rId9" w:history="1">
        <w:r w:rsidR="00C7017B" w:rsidRPr="0009160E">
          <w:rPr>
            <w:rStyle w:val="Hyperlink"/>
            <w:rFonts w:ascii="Calibri" w:hAnsi="Calibri" w:cs="Arial"/>
            <w:b/>
            <w:noProof/>
            <w:sz w:val="28"/>
            <w:szCs w:val="28"/>
          </w:rPr>
          <w:t>hamzatahir771558@gmail.com</w:t>
        </w:r>
      </w:hyperlink>
    </w:p>
    <w:p w14:paraId="6FD88246" w14:textId="262177F2" w:rsidR="00C7017B" w:rsidRDefault="00167F56" w:rsidP="00D25711">
      <w:pPr>
        <w:spacing w:line="276" w:lineRule="auto"/>
        <w:rPr>
          <w:rFonts w:ascii="Calibri" w:hAnsi="Calibri" w:cs="Arial"/>
          <w:b/>
          <w:noProof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</w:rPr>
        <w:t>NEAR GOLRA SHARIF RAILWAY STATION, ISLAMABAD</w:t>
      </w:r>
    </w:p>
    <w:p w14:paraId="455F5D9A" w14:textId="77777777" w:rsidR="00C7017B" w:rsidRDefault="00C7017B" w:rsidP="00D25711">
      <w:pPr>
        <w:spacing w:line="276" w:lineRule="auto"/>
        <w:rPr>
          <w:b/>
          <w:bCs/>
          <w:noProof/>
        </w:rPr>
      </w:pPr>
    </w:p>
    <w:p w14:paraId="50B44FC5" w14:textId="41FCB1C7" w:rsidR="006C5B22" w:rsidRDefault="00D25711" w:rsidP="00D25711">
      <w:pPr>
        <w:spacing w:line="276" w:lineRule="auto"/>
        <w:rPr>
          <w:b/>
          <w:bCs/>
          <w:noProof/>
        </w:rPr>
      </w:pPr>
      <w:r w:rsidRPr="006C5B22">
        <w:rPr>
          <w:b/>
          <w:bCs/>
          <w:noProof/>
        </w:rPr>
        <w:t xml:space="preserve">Objective: </w:t>
      </w:r>
    </w:p>
    <w:p w14:paraId="52A2EC87" w14:textId="77777777" w:rsidR="0021721F" w:rsidRDefault="0021721F" w:rsidP="00D25711">
      <w:pPr>
        <w:spacing w:line="276" w:lineRule="auto"/>
        <w:rPr>
          <w:b/>
          <w:bCs/>
          <w:noProof/>
        </w:rPr>
      </w:pPr>
    </w:p>
    <w:p w14:paraId="54688B9C" w14:textId="2ACB34C6" w:rsidR="00D25711" w:rsidRPr="006C5B22" w:rsidRDefault="00D25711" w:rsidP="00D25711">
      <w:pPr>
        <w:spacing w:line="276" w:lineRule="auto"/>
        <w:rPr>
          <w:noProof/>
        </w:rPr>
      </w:pPr>
      <w:r w:rsidRPr="006C5B22">
        <w:rPr>
          <w:noProof/>
        </w:rPr>
        <w:t>Seeking a challenging and rewarding procurement role where I can leverage my extensive experience, strong negotiation skills, and proven track record of success to contribute effectively to the organization's procurement objectives and drive continuous improvement in supply chain operations.</w:t>
      </w:r>
    </w:p>
    <w:p w14:paraId="49C0CF2A" w14:textId="77777777" w:rsidR="00231745" w:rsidRPr="006C5B22" w:rsidRDefault="00231745" w:rsidP="00D25711">
      <w:pPr>
        <w:spacing w:line="276" w:lineRule="auto"/>
        <w:rPr>
          <w:noProof/>
        </w:rPr>
      </w:pPr>
    </w:p>
    <w:p w14:paraId="61A7951C" w14:textId="4BF2D713" w:rsidR="00B62CD3" w:rsidRPr="00285093" w:rsidRDefault="00231745" w:rsidP="000F738A">
      <w:pPr>
        <w:spacing w:line="276" w:lineRule="auto"/>
        <w:rPr>
          <w:noProof/>
          <w:sz w:val="28"/>
          <w:szCs w:val="28"/>
        </w:rPr>
      </w:pPr>
      <w:r w:rsidRPr="00285093">
        <w:rPr>
          <w:bCs/>
          <w:noProof/>
          <w:sz w:val="28"/>
          <w:szCs w:val="28"/>
        </w:rPr>
        <w:t>Education and Training:</w:t>
      </w:r>
    </w:p>
    <w:p w14:paraId="7C75BD79" w14:textId="197B5C89" w:rsidR="00B62CD3" w:rsidRPr="00285093" w:rsidRDefault="00167F56" w:rsidP="00B62CD3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noProof/>
        </w:rPr>
      </w:pPr>
      <w:r w:rsidRPr="00285093">
        <w:rPr>
          <w:rFonts w:asciiTheme="minorHAnsi" w:hAnsiTheme="minorHAnsi" w:cstheme="minorHAnsi"/>
          <w:b/>
          <w:noProof/>
        </w:rPr>
        <w:t>Bachelor</w:t>
      </w:r>
    </w:p>
    <w:p w14:paraId="4CB1C907" w14:textId="77777777" w:rsidR="0021721F" w:rsidRPr="00285093" w:rsidRDefault="0021721F" w:rsidP="00B62CD3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noProof/>
        </w:rPr>
      </w:pPr>
      <w:r w:rsidRPr="00285093">
        <w:rPr>
          <w:rFonts w:asciiTheme="minorHAnsi" w:hAnsiTheme="minorHAnsi" w:cstheme="minorHAnsi"/>
          <w:b/>
          <w:noProof/>
        </w:rPr>
        <w:t>Computer Literacy Course – Base Training Squardon PAF</w:t>
      </w:r>
    </w:p>
    <w:p w14:paraId="117B0DFC" w14:textId="11D942F8" w:rsidR="00B62CD3" w:rsidRPr="00285093" w:rsidRDefault="0021721F" w:rsidP="007C4300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noProof/>
        </w:rPr>
      </w:pPr>
      <w:r w:rsidRPr="00285093">
        <w:rPr>
          <w:rFonts w:asciiTheme="minorHAnsi" w:hAnsiTheme="minorHAnsi" w:cstheme="minorHAnsi"/>
          <w:b/>
          <w:noProof/>
        </w:rPr>
        <w:t>Chinese language course – HSK1 PAF</w:t>
      </w:r>
    </w:p>
    <w:p w14:paraId="42ECCF4B" w14:textId="56EAEBF3" w:rsidR="00AA4078" w:rsidRPr="00285093" w:rsidRDefault="00AA4078" w:rsidP="007C4300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 w:cs="Arial"/>
          <w:b/>
          <w:noProof/>
        </w:rPr>
      </w:pPr>
      <w:r w:rsidRPr="00285093">
        <w:rPr>
          <w:rFonts w:asciiTheme="minorHAnsi" w:hAnsiTheme="minorHAnsi" w:cs="Arial"/>
          <w:b/>
          <w:noProof/>
        </w:rPr>
        <w:t xml:space="preserve">HVAC&amp;R </w:t>
      </w:r>
      <w:bookmarkStart w:id="0" w:name="_GoBack"/>
      <w:bookmarkEnd w:id="0"/>
    </w:p>
    <w:p w14:paraId="6146E924" w14:textId="1DF574D9" w:rsidR="00400F08" w:rsidRPr="00285093" w:rsidRDefault="00400F08" w:rsidP="00400F08">
      <w:pPr>
        <w:spacing w:line="276" w:lineRule="auto"/>
        <w:rPr>
          <w:noProof/>
          <w:sz w:val="28"/>
          <w:szCs w:val="28"/>
        </w:rPr>
      </w:pPr>
      <w:r w:rsidRPr="00285093">
        <w:rPr>
          <w:noProof/>
          <w:sz w:val="28"/>
          <w:szCs w:val="28"/>
        </w:rPr>
        <w:t>Work Experience:</w:t>
      </w:r>
    </w:p>
    <w:p w14:paraId="49735354" w14:textId="058C2D87" w:rsidR="00265B92" w:rsidRDefault="00AA4078" w:rsidP="0021721F">
      <w:pPr>
        <w:spacing w:line="276" w:lineRule="auto"/>
        <w:rPr>
          <w:lang w:eastAsia="en-US"/>
        </w:rPr>
      </w:pPr>
      <w:r>
        <w:rPr>
          <w:b/>
          <w:noProof/>
        </w:rPr>
        <w:t xml:space="preserve">Inventory Controller </w:t>
      </w:r>
      <w:r w:rsidR="00B62CD3" w:rsidRPr="006C5B22">
        <w:rPr>
          <w:b/>
          <w:noProof/>
        </w:rPr>
        <w:t>– METRO Bus Service BRT-ISB</w:t>
      </w:r>
      <w:r w:rsidR="00265B92">
        <w:rPr>
          <w:b/>
          <w:noProof/>
        </w:rPr>
        <w:t>:</w:t>
      </w:r>
      <w:r>
        <w:rPr>
          <w:b/>
          <w:noProof/>
        </w:rPr>
        <w:t xml:space="preserve"> (2024-2026)</w:t>
      </w:r>
    </w:p>
    <w:p w14:paraId="2DD14B11" w14:textId="3E6267E6" w:rsid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Oversee daily store operations and organization of inventory.</w:t>
      </w:r>
    </w:p>
    <w:p w14:paraId="4FF01F1B" w14:textId="77777777" w:rsidR="00265B92" w:rsidRPr="006C5B22" w:rsidRDefault="00265B92" w:rsidP="00265B92">
      <w:pPr>
        <w:pStyle w:val="ListParagraph"/>
        <w:numPr>
          <w:ilvl w:val="0"/>
          <w:numId w:val="10"/>
        </w:numPr>
        <w:spacing w:line="276" w:lineRule="auto"/>
        <w:rPr>
          <w:lang w:eastAsia="en-US"/>
        </w:rPr>
      </w:pPr>
      <w:r w:rsidRPr="006C5B22">
        <w:rPr>
          <w:lang w:eastAsia="en-US"/>
        </w:rPr>
        <w:t>Manage and monitor inventory levels to ensure stock availability.</w:t>
      </w:r>
    </w:p>
    <w:p w14:paraId="51399009" w14:textId="328ED1B8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Coordinate with suppliers for timely stock replenishment and resolve discrepancies.</w:t>
      </w:r>
    </w:p>
    <w:p w14:paraId="28578057" w14:textId="11C1E44A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Maintain accurate and up-to-date inventory records.</w:t>
      </w:r>
    </w:p>
    <w:p w14:paraId="3FE33FA1" w14:textId="38F9773A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Implement inventory control procedures to minimize losses and discrepancies.</w:t>
      </w:r>
    </w:p>
    <w:p w14:paraId="0C0CDBE8" w14:textId="57F37A52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Conduct regular inventory audits and generate reports.</w:t>
      </w:r>
    </w:p>
    <w:p w14:paraId="645D13A5" w14:textId="63AE773A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Organize and manage stockroom space to optimize storage.</w:t>
      </w:r>
    </w:p>
    <w:p w14:paraId="61C77BE7" w14:textId="68B60E85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Ensure safety, health, and compliance standards are met.</w:t>
      </w:r>
    </w:p>
    <w:p w14:paraId="3CE93A64" w14:textId="5D4F774E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Supervise and coordinate store staff and their tasks.</w:t>
      </w:r>
    </w:p>
    <w:p w14:paraId="5A71D044" w14:textId="6C851F08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Track sales targets, manage customer queries, complaints, and returns.</w:t>
      </w:r>
    </w:p>
    <w:p w14:paraId="5B4F948C" w14:textId="615631A7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Prepare and analyze sales and inventory reports.</w:t>
      </w:r>
    </w:p>
    <w:p w14:paraId="1702A284" w14:textId="45FFE15B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Forecast demand and plan inventory levels accordingly.</w:t>
      </w:r>
    </w:p>
    <w:p w14:paraId="5B216BC2" w14:textId="057D6DFE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n-US"/>
        </w:rPr>
      </w:pPr>
      <w:r w:rsidRPr="006C5B22">
        <w:rPr>
          <w:lang w:eastAsia="en-US"/>
        </w:rPr>
        <w:t>Develop and implement inventory management strategies to improve efficiency.</w:t>
      </w:r>
    </w:p>
    <w:p w14:paraId="27D6D569" w14:textId="77777777" w:rsidR="006C5B22" w:rsidRPr="006C5B22" w:rsidRDefault="006C5B22" w:rsidP="006C5B22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b/>
          <w:noProof/>
          <w:sz w:val="28"/>
          <w:szCs w:val="28"/>
        </w:rPr>
      </w:pPr>
      <w:r w:rsidRPr="006C5B22">
        <w:rPr>
          <w:lang w:eastAsia="en-US"/>
        </w:rPr>
        <w:t xml:space="preserve">Ensure compliance with company policies and regulatory requirements. </w:t>
      </w:r>
    </w:p>
    <w:p w14:paraId="522F4233" w14:textId="6DBB3F59" w:rsidR="00265B92" w:rsidRDefault="00B62CD3" w:rsidP="00265B92">
      <w:pPr>
        <w:spacing w:line="276" w:lineRule="auto"/>
        <w:rPr>
          <w:b/>
          <w:noProof/>
        </w:rPr>
      </w:pPr>
      <w:r w:rsidRPr="006C5B22">
        <w:rPr>
          <w:b/>
          <w:noProof/>
        </w:rPr>
        <w:t>St</w:t>
      </w:r>
      <w:r w:rsidR="00265B92">
        <w:rPr>
          <w:b/>
          <w:noProof/>
        </w:rPr>
        <w:t>ore</w:t>
      </w:r>
      <w:r w:rsidRPr="006C5B22">
        <w:rPr>
          <w:b/>
          <w:noProof/>
        </w:rPr>
        <w:t xml:space="preserve"> </w:t>
      </w:r>
      <w:r w:rsidR="00265B92">
        <w:rPr>
          <w:b/>
          <w:noProof/>
        </w:rPr>
        <w:t>Keeper</w:t>
      </w:r>
      <w:r w:rsidRPr="006C5B22">
        <w:rPr>
          <w:b/>
          <w:noProof/>
        </w:rPr>
        <w:t xml:space="preserve"> –</w:t>
      </w:r>
      <w:r w:rsidR="00265B92">
        <w:rPr>
          <w:b/>
          <w:noProof/>
        </w:rPr>
        <w:t xml:space="preserve"> Fauji Foundation hospital Lahore</w:t>
      </w:r>
      <w:r w:rsidR="00AA4078">
        <w:rPr>
          <w:b/>
          <w:noProof/>
        </w:rPr>
        <w:t>: (2022-2024)</w:t>
      </w:r>
    </w:p>
    <w:p w14:paraId="3A0F201A" w14:textId="77777777" w:rsidR="00400F08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Entered purchase details (vendors information, invoices, and pricing) into internal databases.</w:t>
      </w:r>
    </w:p>
    <w:p w14:paraId="70A4524F" w14:textId="77777777" w:rsidR="00265B92" w:rsidRPr="00265B92" w:rsidRDefault="00265B92" w:rsidP="00265B92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265B92">
        <w:rPr>
          <w:bCs/>
          <w:noProof/>
        </w:rPr>
        <w:t>Forecasted supply and demand to prevent overstocking and running out-of-stock (OOS).</w:t>
      </w:r>
    </w:p>
    <w:p w14:paraId="714F54B7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Placed orders to replenish merchandise as needed.</w:t>
      </w:r>
    </w:p>
    <w:p w14:paraId="0B71F76E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Tracked shipments and addressed any delays.</w:t>
      </w:r>
    </w:p>
    <w:p w14:paraId="2E2DEFAF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Oversaw storage of products, particularly fragile items.</w:t>
      </w:r>
    </w:p>
    <w:p w14:paraId="3350D34F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Evaluated suppliers’ offers and negotiated profitable deals.</w:t>
      </w:r>
    </w:p>
    <w:p w14:paraId="3EC74328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lastRenderedPageBreak/>
        <w:t>Coordinated regular inventory audits.</w:t>
      </w:r>
    </w:p>
    <w:p w14:paraId="7D683DFA" w14:textId="7705BAD9" w:rsidR="00400F08" w:rsidRPr="006C5B22" w:rsidRDefault="0044082F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>
        <w:rPr>
          <w:bCs/>
          <w:noProof/>
        </w:rPr>
        <w:t>Liaised with store</w:t>
      </w:r>
      <w:r w:rsidR="00400F08" w:rsidRPr="006C5B22">
        <w:rPr>
          <w:bCs/>
          <w:noProof/>
        </w:rPr>
        <w:t xml:space="preserve"> staff and other internal teams to test products’ quality (status upon delivery and storage conditions).</w:t>
      </w:r>
    </w:p>
    <w:p w14:paraId="231EA7F8" w14:textId="77777777" w:rsidR="00400F08" w:rsidRPr="006C5B22" w:rsidRDefault="00400F08" w:rsidP="00780B6A">
      <w:pPr>
        <w:pStyle w:val="ListParagraph"/>
        <w:numPr>
          <w:ilvl w:val="0"/>
          <w:numId w:val="5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Kept updated inventory records (including daily shipments).</w:t>
      </w:r>
    </w:p>
    <w:p w14:paraId="30A957DE" w14:textId="0C79113D" w:rsidR="00400F08" w:rsidRPr="006C5B22" w:rsidRDefault="00400F08" w:rsidP="00600770">
      <w:pPr>
        <w:pStyle w:val="ListParagraph"/>
        <w:numPr>
          <w:ilvl w:val="0"/>
          <w:numId w:val="5"/>
        </w:numPr>
        <w:spacing w:line="276" w:lineRule="auto"/>
        <w:rPr>
          <w:b/>
          <w:noProof/>
        </w:rPr>
      </w:pPr>
      <w:r w:rsidRPr="006C5B22">
        <w:rPr>
          <w:bCs/>
          <w:noProof/>
        </w:rPr>
        <w:t>Ensured purchases did not exceed budget.</w:t>
      </w:r>
    </w:p>
    <w:p w14:paraId="75AA6683" w14:textId="77777777" w:rsidR="00B62CD3" w:rsidRPr="006C5B22" w:rsidRDefault="00B62CD3" w:rsidP="00B62CD3">
      <w:pPr>
        <w:pStyle w:val="ListParagraph"/>
        <w:spacing w:line="276" w:lineRule="auto"/>
        <w:rPr>
          <w:b/>
          <w:noProof/>
          <w:sz w:val="22"/>
          <w:szCs w:val="22"/>
        </w:rPr>
      </w:pPr>
    </w:p>
    <w:p w14:paraId="5325C778" w14:textId="77777777" w:rsidR="00265B92" w:rsidRDefault="00265B92" w:rsidP="00231745">
      <w:pPr>
        <w:spacing w:line="276" w:lineRule="auto"/>
        <w:rPr>
          <w:b/>
          <w:noProof/>
        </w:rPr>
      </w:pPr>
    </w:p>
    <w:p w14:paraId="6B9CAB19" w14:textId="437A3916" w:rsidR="00400F08" w:rsidRPr="006C5B22" w:rsidRDefault="00167F56" w:rsidP="00231745">
      <w:pPr>
        <w:spacing w:line="276" w:lineRule="auto"/>
        <w:rPr>
          <w:b/>
          <w:noProof/>
        </w:rPr>
      </w:pPr>
      <w:r>
        <w:rPr>
          <w:b/>
          <w:noProof/>
        </w:rPr>
        <w:t>Warehouse Coordinator</w:t>
      </w:r>
      <w:r w:rsidR="00B62CD3" w:rsidRPr="006C5B22">
        <w:rPr>
          <w:b/>
          <w:noProof/>
        </w:rPr>
        <w:t xml:space="preserve"> </w:t>
      </w:r>
      <w:r w:rsidR="00265B92">
        <w:rPr>
          <w:b/>
          <w:noProof/>
        </w:rPr>
        <w:t>–</w:t>
      </w:r>
      <w:r w:rsidR="00B62CD3" w:rsidRPr="006C5B22">
        <w:rPr>
          <w:b/>
          <w:noProof/>
        </w:rPr>
        <w:t xml:space="preserve"> </w:t>
      </w:r>
      <w:r w:rsidR="00265B92">
        <w:rPr>
          <w:b/>
          <w:noProof/>
        </w:rPr>
        <w:t>Madina Group of industries Faislaabad</w:t>
      </w:r>
      <w:r w:rsidR="00400F08" w:rsidRPr="006C5B22">
        <w:rPr>
          <w:b/>
          <w:noProof/>
        </w:rPr>
        <w:t>:</w:t>
      </w:r>
      <w:r w:rsidR="00AA4078">
        <w:rPr>
          <w:b/>
          <w:noProof/>
        </w:rPr>
        <w:t xml:space="preserve"> (2021-2022)</w:t>
      </w:r>
    </w:p>
    <w:p w14:paraId="745CDAE9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Managed the overall activities of the procurement department to ensure adherence to the corporation’s policy and procedures while achieving the department’s objectives set by management.</w:t>
      </w:r>
    </w:p>
    <w:p w14:paraId="29470E2A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Responsible for the procurement of goods and services while negotiating terms and conditions of contract with key suppliers.</w:t>
      </w:r>
    </w:p>
    <w:p w14:paraId="25F71BEE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  <w:sz w:val="22"/>
          <w:szCs w:val="22"/>
        </w:rPr>
      </w:pPr>
      <w:r w:rsidRPr="006C5B22">
        <w:rPr>
          <w:bCs/>
          <w:noProof/>
          <w:sz w:val="22"/>
          <w:szCs w:val="22"/>
        </w:rPr>
        <w:t>Released Request for Proposals (RFPs) and Requests for Quotations (RFQs) to vendors for business requirements and prepared tender evaluation reports for management approval.</w:t>
      </w:r>
    </w:p>
    <w:p w14:paraId="13F7358E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  <w:sz w:val="22"/>
          <w:szCs w:val="22"/>
        </w:rPr>
      </w:pPr>
      <w:r w:rsidRPr="006C5B22">
        <w:rPr>
          <w:bCs/>
          <w:noProof/>
          <w:sz w:val="22"/>
          <w:szCs w:val="22"/>
        </w:rPr>
        <w:t>Reviewed material requisitions for accuracy of information, including complete description of items, delivery lead time, and proper Required on site dates (ROS).</w:t>
      </w:r>
    </w:p>
    <w:p w14:paraId="0DCE55FE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  <w:sz w:val="22"/>
          <w:szCs w:val="22"/>
        </w:rPr>
      </w:pPr>
      <w:r w:rsidRPr="006C5B22">
        <w:rPr>
          <w:bCs/>
          <w:noProof/>
          <w:sz w:val="22"/>
          <w:szCs w:val="22"/>
        </w:rPr>
        <w:t>Ensured materials met the required standards and specifications and were fit for the intended purpose of purchase.</w:t>
      </w:r>
    </w:p>
    <w:p w14:paraId="3FC596BD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Purchased materials from the most competitive source based on the criteria of quality, delivery, and lowest cost option.</w:t>
      </w:r>
    </w:p>
    <w:p w14:paraId="1A34A39C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Negotiated contracts for the procurement of required materials and services from approved suppliers. Established strategies to improve supply chain, solve shortage issues, and strengthen supplier relationships.</w:t>
      </w:r>
    </w:p>
    <w:p w14:paraId="70754E11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Prepared complete commercial bid comparisons.</w:t>
      </w:r>
    </w:p>
    <w:p w14:paraId="5F40DD6E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Prepared and issued Purchase Orders and their revisions and followed up order acknowledgment from Suppliers and Contractors.</w:t>
      </w:r>
    </w:p>
    <w:p w14:paraId="567BBD85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Sourced and pre-qualified suppliers and contractors.</w:t>
      </w:r>
    </w:p>
    <w:p w14:paraId="64227B1E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Prepared sub-contract documentation, including tender and contract documents.</w:t>
      </w:r>
    </w:p>
    <w:p w14:paraId="19DA2C01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Responded to suppliers’ technical queries and analyzed technical data in supplier proposals.</w:t>
      </w:r>
    </w:p>
    <w:p w14:paraId="61D6F0BD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Analyzed and evaluated offers by comparing prices, specifications, and delivery dates to effectively identify and propose award to the supplier with best bid.</w:t>
      </w:r>
    </w:p>
    <w:p w14:paraId="0DDE5C5A" w14:textId="77777777" w:rsidR="00400F08" w:rsidRPr="006C5B22" w:rsidRDefault="00400F08" w:rsidP="00780B6A">
      <w:pPr>
        <w:pStyle w:val="ListParagraph"/>
        <w:numPr>
          <w:ilvl w:val="0"/>
          <w:numId w:val="6"/>
        </w:numPr>
        <w:spacing w:line="276" w:lineRule="auto"/>
        <w:rPr>
          <w:bCs/>
          <w:noProof/>
        </w:rPr>
      </w:pPr>
      <w:r w:rsidRPr="006C5B22">
        <w:rPr>
          <w:bCs/>
          <w:noProof/>
        </w:rPr>
        <w:t>Continually sought new qualified sources of goods and services by monitoring local market developments to measure existing rates/cost and achieve uninterrupted supply of the desired goods and services.</w:t>
      </w:r>
    </w:p>
    <w:p w14:paraId="0AA8D999" w14:textId="3F97CE4F" w:rsidR="00400F08" w:rsidRPr="006C5B22" w:rsidRDefault="00400F08" w:rsidP="00C6075B">
      <w:pPr>
        <w:pStyle w:val="ListParagraph"/>
        <w:numPr>
          <w:ilvl w:val="0"/>
          <w:numId w:val="6"/>
        </w:numPr>
        <w:spacing w:line="276" w:lineRule="auto"/>
        <w:rPr>
          <w:b/>
          <w:noProof/>
        </w:rPr>
      </w:pPr>
      <w:r w:rsidRPr="006C5B22">
        <w:rPr>
          <w:bCs/>
          <w:noProof/>
        </w:rPr>
        <w:t>Built and maintained good relationships with suppliers while evaluating supplier performance against set criteria on a yearly basis to ensure that supplier performance matched up to the organization’s expectations of providing the best value for money.</w:t>
      </w:r>
    </w:p>
    <w:p w14:paraId="5274F141" w14:textId="77777777" w:rsidR="00B62CD3" w:rsidRPr="006C5B22" w:rsidRDefault="00B62CD3" w:rsidP="00231745">
      <w:pPr>
        <w:spacing w:line="276" w:lineRule="auto"/>
        <w:rPr>
          <w:b/>
          <w:noProof/>
          <w:sz w:val="22"/>
          <w:szCs w:val="22"/>
        </w:rPr>
      </w:pPr>
    </w:p>
    <w:p w14:paraId="6BD92A80" w14:textId="77777777" w:rsidR="00400F08" w:rsidRPr="006C5B22" w:rsidRDefault="00400F08" w:rsidP="00400F08">
      <w:pPr>
        <w:spacing w:line="276" w:lineRule="auto"/>
        <w:rPr>
          <w:b/>
          <w:noProof/>
          <w:sz w:val="22"/>
          <w:szCs w:val="22"/>
        </w:rPr>
      </w:pPr>
    </w:p>
    <w:p w14:paraId="054058CE" w14:textId="77777777" w:rsidR="00400F08" w:rsidRPr="006C5B22" w:rsidRDefault="00400F08" w:rsidP="00400F08">
      <w:pPr>
        <w:spacing w:line="276" w:lineRule="auto"/>
        <w:rPr>
          <w:b/>
          <w:noProof/>
          <w:sz w:val="22"/>
          <w:szCs w:val="22"/>
        </w:rPr>
      </w:pPr>
    </w:p>
    <w:sectPr w:rsidR="00400F08" w:rsidRPr="006C5B22" w:rsidSect="00C61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F5497" w14:textId="77777777" w:rsidR="007D168B" w:rsidRDefault="007D168B">
      <w:r>
        <w:separator/>
      </w:r>
    </w:p>
  </w:endnote>
  <w:endnote w:type="continuationSeparator" w:id="0">
    <w:p w14:paraId="173ECBC5" w14:textId="77777777" w:rsidR="007D168B" w:rsidRDefault="007D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ACFDD" w14:textId="77777777" w:rsidR="00460797" w:rsidRDefault="004607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BA0F0" w14:textId="77777777" w:rsidR="00460797" w:rsidRDefault="00780B6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5093">
      <w:rPr>
        <w:noProof/>
      </w:rPr>
      <w:t>2</w:t>
    </w:r>
    <w:r>
      <w:fldChar w:fldCharType="end"/>
    </w:r>
  </w:p>
  <w:p w14:paraId="33A9E4D0" w14:textId="77777777" w:rsidR="00460797" w:rsidRDefault="004607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0CDF0" w14:textId="77777777" w:rsidR="007D168B" w:rsidRDefault="007D168B">
      <w:r>
        <w:separator/>
      </w:r>
    </w:p>
  </w:footnote>
  <w:footnote w:type="continuationSeparator" w:id="0">
    <w:p w14:paraId="4235C861" w14:textId="77777777" w:rsidR="007D168B" w:rsidRDefault="007D1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12F29" w14:textId="77777777" w:rsidR="00460797" w:rsidRDefault="004607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E2F2A" w14:textId="77777777" w:rsidR="00460797" w:rsidRDefault="004607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88A32" w14:textId="77777777" w:rsidR="00460797" w:rsidRDefault="004607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left" w:pos="1440"/>
        </w:tabs>
        <w:ind w:left="1440" w:hanging="360"/>
      </w:pPr>
    </w:lvl>
  </w:abstractNum>
  <w:abstractNum w:abstractNumId="2">
    <w:nsid w:val="0000000A"/>
    <w:multiLevelType w:val="hybridMultilevel"/>
    <w:tmpl w:val="F7E25C50"/>
    <w:lvl w:ilvl="0" w:tplc="04090005">
      <w:start w:val="1"/>
      <w:numFmt w:val="bullet"/>
      <w:pStyle w:val="List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0000C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left" w:pos="1440"/>
        </w:tabs>
        <w:ind w:left="1440" w:hanging="360"/>
      </w:pPr>
    </w:lvl>
  </w:abstractNum>
  <w:abstractNum w:abstractNumId="4">
    <w:nsid w:val="00000010"/>
    <w:multiLevelType w:val="singleLevel"/>
    <w:tmpl w:val="FFFFFFFF"/>
    <w:lvl w:ilvl="0">
      <w:start w:val="1"/>
      <w:numFmt w:val="decimal"/>
      <w:pStyle w:val="Achievement"/>
      <w:lvlText w:val="*"/>
      <w:lvlJc w:val="left"/>
    </w:lvl>
  </w:abstractNum>
  <w:abstractNum w:abstractNumId="5">
    <w:nsid w:val="00000027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</w:abstractNum>
  <w:abstractNum w:abstractNumId="6">
    <w:nsid w:val="01845655"/>
    <w:multiLevelType w:val="hybridMultilevel"/>
    <w:tmpl w:val="8EEE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E47870"/>
    <w:multiLevelType w:val="multilevel"/>
    <w:tmpl w:val="4DA4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D236D2"/>
    <w:multiLevelType w:val="hybridMultilevel"/>
    <w:tmpl w:val="B78A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7544C2"/>
    <w:multiLevelType w:val="hybridMultilevel"/>
    <w:tmpl w:val="11149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8C076C"/>
    <w:multiLevelType w:val="hybridMultilevel"/>
    <w:tmpl w:val="1570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25CBC"/>
    <w:multiLevelType w:val="hybridMultilevel"/>
    <w:tmpl w:val="A5C29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F1321"/>
    <w:multiLevelType w:val="hybridMultilevel"/>
    <w:tmpl w:val="1A0A5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41631"/>
    <w:multiLevelType w:val="hybridMultilevel"/>
    <w:tmpl w:val="0D82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32ED8"/>
    <w:multiLevelType w:val="multilevel"/>
    <w:tmpl w:val="BDB6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start w:val="1"/>
        <w:numFmt w:val="bullet"/>
        <w:pStyle w:val="Achievement"/>
        <w:lvlText w:val="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2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13"/>
  </w:num>
  <w:num w:numId="8">
    <w:abstractNumId w:val="6"/>
  </w:num>
  <w:num w:numId="9">
    <w:abstractNumId w:val="10"/>
  </w:num>
  <w:num w:numId="10">
    <w:abstractNumId w:val="7"/>
  </w:num>
  <w:num w:numId="11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97"/>
    <w:rsid w:val="0000021D"/>
    <w:rsid w:val="00002AB0"/>
    <w:rsid w:val="000139A6"/>
    <w:rsid w:val="00021A62"/>
    <w:rsid w:val="00075006"/>
    <w:rsid w:val="000918F6"/>
    <w:rsid w:val="000B3BBF"/>
    <w:rsid w:val="000F738A"/>
    <w:rsid w:val="0015259D"/>
    <w:rsid w:val="00160CB5"/>
    <w:rsid w:val="00167F56"/>
    <w:rsid w:val="001A2B55"/>
    <w:rsid w:val="001A436F"/>
    <w:rsid w:val="001F4191"/>
    <w:rsid w:val="00211ABB"/>
    <w:rsid w:val="0021721F"/>
    <w:rsid w:val="00224485"/>
    <w:rsid w:val="00225501"/>
    <w:rsid w:val="00231745"/>
    <w:rsid w:val="00265B92"/>
    <w:rsid w:val="00285093"/>
    <w:rsid w:val="002B0674"/>
    <w:rsid w:val="002E2649"/>
    <w:rsid w:val="003600FE"/>
    <w:rsid w:val="00385F42"/>
    <w:rsid w:val="00400F08"/>
    <w:rsid w:val="0044082F"/>
    <w:rsid w:val="0044345F"/>
    <w:rsid w:val="00445865"/>
    <w:rsid w:val="00460797"/>
    <w:rsid w:val="00495842"/>
    <w:rsid w:val="004B199C"/>
    <w:rsid w:val="004F5267"/>
    <w:rsid w:val="00513742"/>
    <w:rsid w:val="00573BD9"/>
    <w:rsid w:val="005750AF"/>
    <w:rsid w:val="005B3428"/>
    <w:rsid w:val="00665306"/>
    <w:rsid w:val="006C5B22"/>
    <w:rsid w:val="006D4917"/>
    <w:rsid w:val="006D6371"/>
    <w:rsid w:val="006E073F"/>
    <w:rsid w:val="00724A94"/>
    <w:rsid w:val="00747F5B"/>
    <w:rsid w:val="007617B5"/>
    <w:rsid w:val="00780B6A"/>
    <w:rsid w:val="007C48A8"/>
    <w:rsid w:val="007D168B"/>
    <w:rsid w:val="007D25D8"/>
    <w:rsid w:val="007F1BBD"/>
    <w:rsid w:val="00826C66"/>
    <w:rsid w:val="00831316"/>
    <w:rsid w:val="0084625B"/>
    <w:rsid w:val="008630F4"/>
    <w:rsid w:val="008723D1"/>
    <w:rsid w:val="00877F2A"/>
    <w:rsid w:val="00882329"/>
    <w:rsid w:val="00882405"/>
    <w:rsid w:val="00882627"/>
    <w:rsid w:val="008925CA"/>
    <w:rsid w:val="008B4D09"/>
    <w:rsid w:val="009025E1"/>
    <w:rsid w:val="00903560"/>
    <w:rsid w:val="0095453C"/>
    <w:rsid w:val="00975E20"/>
    <w:rsid w:val="00A11099"/>
    <w:rsid w:val="00A45B74"/>
    <w:rsid w:val="00A746D6"/>
    <w:rsid w:val="00A86F03"/>
    <w:rsid w:val="00AA08F5"/>
    <w:rsid w:val="00AA4078"/>
    <w:rsid w:val="00B04C0C"/>
    <w:rsid w:val="00B430C2"/>
    <w:rsid w:val="00B62CD3"/>
    <w:rsid w:val="00B71C3D"/>
    <w:rsid w:val="00B84FC6"/>
    <w:rsid w:val="00B9759C"/>
    <w:rsid w:val="00BA6B43"/>
    <w:rsid w:val="00C61AED"/>
    <w:rsid w:val="00C631B8"/>
    <w:rsid w:val="00C7017B"/>
    <w:rsid w:val="00C84673"/>
    <w:rsid w:val="00CE3C6A"/>
    <w:rsid w:val="00CF0A1C"/>
    <w:rsid w:val="00D07B26"/>
    <w:rsid w:val="00D25711"/>
    <w:rsid w:val="00D63C13"/>
    <w:rsid w:val="00DA0B7E"/>
    <w:rsid w:val="00DF040B"/>
    <w:rsid w:val="00E64028"/>
    <w:rsid w:val="00E972E7"/>
    <w:rsid w:val="00F2316B"/>
    <w:rsid w:val="00F43C42"/>
    <w:rsid w:val="00FC4554"/>
    <w:rsid w:val="00F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DE8C1"/>
  <w15:docId w15:val="{FFF19F7B-7290-4B46-A1C2-0296E82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rebuchet MS" w:hAnsi="Trebuchet MS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framePr w:wrap="around" w:vAnchor="text" w:hAnchor="text" w:y="1"/>
      <w:shd w:val="clear" w:color="auto" w:fill="4472C4"/>
      <w:jc w:val="center"/>
      <w:outlineLvl w:val="2"/>
    </w:pPr>
    <w:rPr>
      <w:rFonts w:ascii="Trebuchet MS" w:hAnsi="Trebuchet MS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rebuchet MS" w:hAnsi="Trebuchet MS"/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rebuchet MS" w:hAnsi="Trebuchet MS"/>
      <w:i/>
      <w:iCs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tabs>
        <w:tab w:val="left" w:pos="450"/>
      </w:tabs>
      <w:jc w:val="both"/>
    </w:pPr>
    <w:rPr>
      <w:rFonts w:ascii="Trebuchet MS" w:hAnsi="Trebuchet MS"/>
      <w:sz w:val="20"/>
    </w:rPr>
  </w:style>
  <w:style w:type="paragraph" w:styleId="BodyTextIndent">
    <w:name w:val="Body Text Indent"/>
    <w:basedOn w:val="Normal"/>
    <w:pPr>
      <w:ind w:left="360" w:hanging="360"/>
      <w:jc w:val="both"/>
    </w:pPr>
    <w:rPr>
      <w:rFonts w:ascii="Trebuchet MS" w:hAnsi="Trebuchet MS"/>
      <w:sz w:val="20"/>
    </w:rPr>
  </w:style>
  <w:style w:type="paragraph" w:styleId="BodyTextIndent2">
    <w:name w:val="Body Text Indent 2"/>
    <w:basedOn w:val="Normal"/>
    <w:pPr>
      <w:ind w:left="630" w:hanging="540"/>
      <w:jc w:val="both"/>
    </w:pPr>
    <w:rPr>
      <w:rFonts w:ascii="Trebuchet MS" w:hAnsi="Trebuchet MS"/>
      <w:sz w:val="20"/>
    </w:rPr>
  </w:style>
  <w:style w:type="paragraph" w:styleId="BodyTextIndent3">
    <w:name w:val="Body Text Indent 3"/>
    <w:basedOn w:val="Normal"/>
    <w:pPr>
      <w:ind w:left="540" w:hanging="450"/>
      <w:jc w:val="both"/>
    </w:pPr>
    <w:rPr>
      <w:rFonts w:ascii="Trebuchet MS" w:hAnsi="Trebuchet MS"/>
      <w:sz w:val="20"/>
    </w:rPr>
  </w:style>
  <w:style w:type="paragraph" w:styleId="Title">
    <w:name w:val="Title"/>
    <w:basedOn w:val="Normal"/>
    <w:link w:val="TitleChar"/>
    <w:qFormat/>
    <w:pPr>
      <w:suppressAutoHyphens w:val="0"/>
      <w:jc w:val="center"/>
    </w:pPr>
    <w:rPr>
      <w:rFonts w:ascii="Arial" w:hAnsi="Arial"/>
      <w:sz w:val="28"/>
    </w:rPr>
  </w:style>
  <w:style w:type="paragraph" w:customStyle="1" w:styleId="Char3">
    <w:name w:val="Char3"/>
    <w:basedOn w:val="Normal"/>
    <w:pPr>
      <w:suppressAutoHyphens w:val="0"/>
      <w:spacing w:after="160" w:line="240" w:lineRule="exact"/>
    </w:pPr>
    <w:rPr>
      <w:rFonts w:ascii="Verdana" w:hAnsi="Verdana" w:cs="Arial"/>
      <w:sz w:val="22"/>
      <w:szCs w:val="20"/>
      <w:lang w:eastAsia="en-US"/>
    </w:rPr>
  </w:style>
  <w:style w:type="character" w:styleId="Strong">
    <w:name w:val="Strong"/>
    <w:qFormat/>
    <w:rPr>
      <w:b/>
      <w:bCs/>
      <w:bdr w:val="none" w:sz="0" w:space="0" w:color="auto"/>
      <w:shd w:val="clear" w:color="auto" w:fill="4472C4"/>
    </w:rPr>
  </w:style>
  <w:style w:type="character" w:styleId="Emphasis">
    <w:name w:val="Emphasis"/>
    <w:qFormat/>
    <w:rPr>
      <w:i/>
      <w:iCs/>
    </w:rPr>
  </w:style>
  <w:style w:type="paragraph" w:customStyle="1" w:styleId="Char">
    <w:name w:val="Char"/>
    <w:basedOn w:val="Normal"/>
    <w:pPr>
      <w:suppressAutoHyphens w:val="0"/>
      <w:spacing w:after="160" w:line="240" w:lineRule="exact"/>
    </w:pPr>
    <w:rPr>
      <w:rFonts w:ascii="Verdana" w:hAnsi="Verdana" w:cs="Arial"/>
      <w:sz w:val="22"/>
      <w:szCs w:val="20"/>
      <w:lang w:eastAsia="en-US"/>
    </w:rPr>
  </w:style>
  <w:style w:type="character" w:customStyle="1" w:styleId="TitleChar">
    <w:name w:val="Title Char"/>
    <w:link w:val="Title"/>
    <w:rPr>
      <w:rFonts w:ascii="Arial" w:hAnsi="Arial"/>
      <w:sz w:val="28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chievement">
    <w:name w:val="Achievement"/>
    <w:basedOn w:val="BodyText"/>
    <w:uiPriority w:val="99"/>
    <w:pPr>
      <w:widowControl w:val="0"/>
      <w:numPr>
        <w:numId w:val="1"/>
      </w:numPr>
      <w:suppressAutoHyphens w:val="0"/>
      <w:adjustRightInd w:val="0"/>
      <w:spacing w:after="60" w:line="240" w:lineRule="atLeast"/>
      <w:jc w:val="both"/>
      <w:textAlignment w:val="baseline"/>
    </w:pPr>
    <w:rPr>
      <w:rFonts w:ascii="Garamond" w:hAnsi="Garamond"/>
      <w:sz w:val="22"/>
      <w:szCs w:val="20"/>
      <w:lang w:eastAsia="en-US"/>
    </w:rPr>
  </w:style>
  <w:style w:type="paragraph" w:styleId="NormalWeb">
    <w:name w:val="Normal (Web)"/>
    <w:basedOn w:val="Normal"/>
    <w:uiPriority w:val="99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DefaultParagraphFont"/>
  </w:style>
  <w:style w:type="character" w:customStyle="1" w:styleId="apple-style-span">
    <w:name w:val="apple-style-span"/>
    <w:basedOn w:val="DefaultParagraphFont"/>
  </w:style>
  <w:style w:type="paragraph" w:customStyle="1" w:styleId="Objective">
    <w:name w:val="Objective"/>
    <w:basedOn w:val="Normal"/>
    <w:next w:val="BodyText"/>
    <w:pPr>
      <w:widowControl w:val="0"/>
      <w:suppressAutoHyphens w:val="0"/>
      <w:adjustRightInd w:val="0"/>
      <w:spacing w:before="60" w:after="220" w:line="220" w:lineRule="atLeast"/>
      <w:jc w:val="both"/>
      <w:textAlignment w:val="baseline"/>
    </w:pPr>
    <w:rPr>
      <w:rFonts w:ascii="Garamond" w:hAnsi="Garamond"/>
      <w:sz w:val="22"/>
      <w:szCs w:val="20"/>
      <w:lang w:eastAsia="en-US"/>
    </w:rPr>
  </w:style>
  <w:style w:type="paragraph" w:customStyle="1" w:styleId="Char0">
    <w:name w:val="Char"/>
    <w:basedOn w:val="Normal"/>
    <w:pPr>
      <w:suppressAutoHyphens w:val="0"/>
      <w:spacing w:after="160" w:line="240" w:lineRule="exact"/>
    </w:pPr>
    <w:rPr>
      <w:rFonts w:ascii="Verdana" w:hAnsi="Verdana" w:cs="Arial"/>
      <w:sz w:val="22"/>
      <w:szCs w:val="20"/>
      <w:lang w:eastAsia="en-US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  <w:lang w:eastAsia="ar-SA"/>
    </w:rPr>
  </w:style>
  <w:style w:type="paragraph" w:styleId="ListBullet">
    <w:name w:val="List Bullet"/>
    <w:basedOn w:val="Normal"/>
    <w:uiPriority w:val="99"/>
    <w:pPr>
      <w:numPr>
        <w:numId w:val="2"/>
      </w:num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subhead">
    <w:name w:val="subhead"/>
    <w:basedOn w:val="Normal"/>
    <w:uiPriority w:val="99"/>
    <w:pPr>
      <w:suppressAutoHyphens w:val="0"/>
      <w:spacing w:after="120"/>
      <w:jc w:val="both"/>
    </w:pPr>
    <w:rPr>
      <w:i/>
      <w:iCs/>
      <w:sz w:val="20"/>
      <w:szCs w:val="20"/>
      <w:lang w:val="en-GB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eastAsia="ar-SA"/>
    </w:rPr>
  </w:style>
  <w:style w:type="paragraph" w:styleId="NoSpacing">
    <w:name w:val="No Spacing"/>
    <w:uiPriority w:val="1"/>
    <w:qFormat/>
    <w:pPr>
      <w:suppressAutoHyphens/>
    </w:pPr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mzatahir771558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D80E-F66C-408E-8EE5-28902687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7</cp:revision>
  <dcterms:created xsi:type="dcterms:W3CDTF">2026-04-04T03:18:00Z</dcterms:created>
  <dcterms:modified xsi:type="dcterms:W3CDTF">2026-04-18T02:04:00Z</dcterms:modified>
</cp:coreProperties>
</file>