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153"/>
        <w:tblW w:w="11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70" w:type="dxa"/>
          <w:right w:w="170" w:type="dxa"/>
        </w:tblCellMar>
        <w:tblLook w:val="0000" w:firstRow="0" w:lastRow="0" w:firstColumn="0" w:lastColumn="0" w:noHBand="0" w:noVBand="0"/>
      </w:tblPr>
      <w:tblGrid>
        <w:gridCol w:w="2861"/>
        <w:gridCol w:w="8908"/>
      </w:tblGrid>
      <w:tr w:rsidR="00376D1F" w:rsidRPr="00154491" w14:paraId="3770845C" w14:textId="77777777" w:rsidTr="00253A3C">
        <w:trPr>
          <w:cantSplit/>
          <w:trHeight w:val="12590"/>
        </w:trPr>
        <w:tc>
          <w:tcPr>
            <w:tcW w:w="2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29F3042" w14:textId="77777777" w:rsidR="00376D1F" w:rsidRPr="00154491" w:rsidRDefault="00EA63A5" w:rsidP="003F3575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ur-P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bidi="ur-PK"/>
              </w:rPr>
              <w:t>S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val="pt-BR" w:bidi="ur-PK"/>
              </w:rPr>
              <w:t xml:space="preserve">aira Fehmi  Khan </w:t>
            </w:r>
          </w:p>
          <w:p w14:paraId="300B0F3F" w14:textId="77777777" w:rsidR="00EF0680" w:rsidRDefault="00EF0680" w:rsidP="003F35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0680">
              <w:rPr>
                <w:rFonts w:ascii="Times New Roman" w:eastAsia="Times New Roman" w:hAnsi="Times New Roman" w:cs="Times New Roman"/>
                <w:sz w:val="20"/>
                <w:szCs w:val="20"/>
              </w:rPr>
              <w:t>Cell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EA63A5">
              <w:rPr>
                <w:rFonts w:ascii="Times New Roman" w:eastAsia="Times New Roman" w:hAnsi="Times New Roman" w:cs="Times New Roman" w:hint="cs"/>
                <w:lang w:bidi="ur-PK"/>
              </w:rPr>
              <w:t xml:space="preserve">0322 5400052 </w:t>
            </w:r>
          </w:p>
          <w:p w14:paraId="3354B15E" w14:textId="77777777" w:rsidR="00CC108C" w:rsidRDefault="00E275EC" w:rsidP="003F35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Ptcl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10E9F">
              <w:rPr>
                <w:rFonts w:hint="cs"/>
                <w:sz w:val="20"/>
                <w:szCs w:val="20"/>
                <w:lang w:bidi="ur-PK"/>
              </w:rPr>
              <w:t>0514-538915</w:t>
            </w:r>
            <w:r w:rsidR="00EF0680" w:rsidRPr="00EF0680">
              <w:rPr>
                <w:sz w:val="20"/>
                <w:szCs w:val="20"/>
              </w:rPr>
              <w:t xml:space="preserve">    </w:t>
            </w:r>
          </w:p>
          <w:p w14:paraId="53252695" w14:textId="32FD5B49" w:rsidR="00EF0680" w:rsidRPr="00154491" w:rsidRDefault="00EF0680" w:rsidP="003F3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680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</w:t>
            </w:r>
          </w:p>
          <w:p w14:paraId="53460E40" w14:textId="77777777" w:rsidR="00376D1F" w:rsidRPr="00154491" w:rsidRDefault="00376D1F" w:rsidP="003F3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54491">
              <w:rPr>
                <w:rFonts w:ascii="Times New Roman" w:eastAsia="Times New Roman" w:hAnsi="Times New Roman" w:cs="Times New Roman"/>
                <w:b/>
              </w:rPr>
              <w:t>E-mail:</w:t>
            </w:r>
          </w:p>
          <w:p w14:paraId="419D8B36" w14:textId="77777777" w:rsidR="00710E9F" w:rsidRDefault="00710E9F" w:rsidP="003F35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rtl/>
                <w:lang w:bidi="ur-PK"/>
              </w:rPr>
            </w:pPr>
            <w:hyperlink r:id="rId8" w:history="1">
              <w:r w:rsidRPr="00D93F27">
                <w:rPr>
                  <w:rStyle w:val="Hyperlink"/>
                  <w:rFonts w:ascii="Times New Roman" w:eastAsia="Times New Roman" w:hAnsi="Times New Roman" w:cs="Times New Roman"/>
                  <w:lang w:bidi="ur-PK"/>
                </w:rPr>
                <w:t>Saira_fehmi@yahoo.com</w:t>
              </w:r>
            </w:hyperlink>
          </w:p>
          <w:p w14:paraId="53F267EA" w14:textId="2FF19373" w:rsidR="00376D1F" w:rsidRPr="00154491" w:rsidRDefault="000523D7" w:rsidP="003F3575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hyperlink r:id="rId9" w:history="1">
              <w:r w:rsidRPr="00F345EA">
                <w:rPr>
                  <w:rStyle w:val="Hyperlink"/>
                  <w:rFonts w:ascii="Times New Roman" w:eastAsia="Times New Roman" w:hAnsi="Times New Roman" w:cs="Times New Roman" w:hint="cs"/>
                  <w:lang w:bidi="ur-PK"/>
                </w:rPr>
                <w:t>sairafahmikhan@gmail.com</w:t>
              </w:r>
            </w:hyperlink>
            <w:r w:rsidR="00710E9F">
              <w:rPr>
                <w:rFonts w:ascii="Times New Roman" w:eastAsia="Times New Roman" w:hAnsi="Times New Roman" w:cs="Times New Roman" w:hint="cs"/>
                <w:lang w:bidi="ur-PK"/>
              </w:rPr>
              <w:t xml:space="preserve"> </w:t>
            </w:r>
          </w:p>
          <w:p w14:paraId="158958EC" w14:textId="451F219B" w:rsidR="00376D1F" w:rsidRPr="00154491" w:rsidRDefault="00376D1F" w:rsidP="00D379B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154491">
              <w:rPr>
                <w:rFonts w:ascii="Times New Roman" w:eastAsia="Times New Roman" w:hAnsi="Times New Roman" w:cs="Times New Roman"/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C84DA9" wp14:editId="30582F9A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121285</wp:posOffset>
                      </wp:positionV>
                      <wp:extent cx="1744980" cy="7620"/>
                      <wp:effectExtent l="0" t="0" r="26670" b="3048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449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053672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5pt,9.55pt" to="127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51251233" w14:textId="77777777" w:rsidR="00376D1F" w:rsidRPr="00154491" w:rsidRDefault="00EF0680" w:rsidP="003F357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Objectives:</w:t>
            </w:r>
          </w:p>
          <w:p w14:paraId="16381EC6" w14:textId="77777777" w:rsidR="00376D1F" w:rsidRPr="00154491" w:rsidRDefault="00376D1F" w:rsidP="003F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154491">
              <w:rPr>
                <w:rFonts w:ascii="Times New Roman" w:eastAsia="Times New Roman" w:hAnsi="Times New Roman" w:cs="Times New Roman"/>
              </w:rPr>
              <w:t xml:space="preserve">To be </w:t>
            </w:r>
            <w:r w:rsidR="00F7119D">
              <w:rPr>
                <w:rFonts w:ascii="Times New Roman" w:eastAsia="Times New Roman" w:hAnsi="Times New Roman" w:cs="Times New Roman"/>
              </w:rPr>
              <w:t xml:space="preserve">a </w:t>
            </w:r>
            <w:r w:rsidRPr="00154491">
              <w:rPr>
                <w:rFonts w:ascii="Times New Roman" w:eastAsia="Times New Roman" w:hAnsi="Times New Roman" w:cs="Times New Roman"/>
              </w:rPr>
              <w:t>part of mature and challenging environment where my skills and abilities could be utilized to establish a productive relationship of mutual benefits.</w:t>
            </w:r>
          </w:p>
          <w:p w14:paraId="02014928" w14:textId="77777777" w:rsidR="00376D1F" w:rsidRPr="00154491" w:rsidRDefault="00376D1F" w:rsidP="003F357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154491">
              <w:rPr>
                <w:rFonts w:ascii="Times New Roman" w:eastAsia="Times New Roman" w:hAnsi="Times New Roman" w:cs="Times New Roman"/>
                <w:b/>
                <w:u w:val="single"/>
              </w:rPr>
              <w:t>Personal Detail:</w:t>
            </w:r>
          </w:p>
          <w:p w14:paraId="066031FE" w14:textId="77777777" w:rsidR="00376D1F" w:rsidRPr="00154491" w:rsidRDefault="00305EF5" w:rsidP="003F3575">
            <w:pPr>
              <w:pBdr>
                <w:bottom w:val="single" w:sz="6" w:space="2" w:color="auto"/>
              </w:pBdr>
              <w:shd w:val="pct10" w:color="auto" w:fill="auto"/>
              <w:autoSpaceDE w:val="0"/>
              <w:autoSpaceDN w:val="0"/>
              <w:spacing w:before="60" w:after="60" w:line="240" w:lineRule="auto"/>
              <w:ind w:left="851" w:right="-155" w:hanging="85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bidi="ur-PK"/>
              </w:rPr>
              <w:t>Father’s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Name</w:t>
            </w:r>
            <w:r w:rsidR="00C41F83">
              <w:rPr>
                <w:rFonts w:ascii="Times New Roman" w:eastAsia="Times New Roman" w:hAnsi="Times New Roman" w:cs="Times New Roman"/>
                <w:bCs/>
              </w:rPr>
              <w:t>:</w:t>
            </w:r>
            <w:r>
              <w:rPr>
                <w:rFonts w:ascii="Times New Roman" w:eastAsia="Times New Roman" w:hAnsi="Times New Roman" w:cs="Times New Roman" w:hint="cs"/>
                <w:bCs/>
                <w:lang w:bidi="ur-PK"/>
              </w:rPr>
              <w:t xml:space="preserve"> </w:t>
            </w:r>
            <w:proofErr w:type="spellStart"/>
            <w:r w:rsidR="002D7131">
              <w:rPr>
                <w:rFonts w:ascii="Times New Roman" w:eastAsia="Times New Roman" w:hAnsi="Times New Roman" w:cs="Times New Roman" w:hint="cs"/>
                <w:bCs/>
                <w:lang w:bidi="ur-PK"/>
              </w:rPr>
              <w:t>Azhar</w:t>
            </w:r>
            <w:proofErr w:type="spellEnd"/>
            <w:r w:rsidR="002D7131">
              <w:rPr>
                <w:rFonts w:ascii="Times New Roman" w:eastAsia="Times New Roman" w:hAnsi="Times New Roman" w:cs="Times New Roman" w:hint="cs"/>
                <w:bCs/>
                <w:lang w:bidi="ur-PK"/>
              </w:rPr>
              <w:t xml:space="preserve"> Ali Khan </w:t>
            </w:r>
          </w:p>
          <w:p w14:paraId="336A8211" w14:textId="77777777" w:rsidR="00376D1F" w:rsidRPr="00154491" w:rsidRDefault="00376D1F" w:rsidP="003F3575">
            <w:pPr>
              <w:pBdr>
                <w:bottom w:val="single" w:sz="6" w:space="2" w:color="auto"/>
              </w:pBdr>
              <w:shd w:val="pct10" w:color="auto" w:fill="auto"/>
              <w:autoSpaceDE w:val="0"/>
              <w:autoSpaceDN w:val="0"/>
              <w:spacing w:before="60" w:after="60" w:line="240" w:lineRule="auto"/>
              <w:ind w:left="851" w:right="-155" w:hanging="85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54491">
              <w:rPr>
                <w:rFonts w:ascii="Times New Roman" w:eastAsia="Times New Roman" w:hAnsi="Times New Roman" w:cs="Times New Roman"/>
                <w:bCs/>
              </w:rPr>
              <w:t>Marital Status: Married</w:t>
            </w:r>
          </w:p>
          <w:p w14:paraId="180C97C5" w14:textId="77777777" w:rsidR="00376D1F" w:rsidRPr="00154491" w:rsidRDefault="00376D1F" w:rsidP="003F3575">
            <w:pPr>
              <w:pBdr>
                <w:bottom w:val="single" w:sz="6" w:space="2" w:color="auto"/>
              </w:pBdr>
              <w:shd w:val="pct10" w:color="auto" w:fill="auto"/>
              <w:autoSpaceDE w:val="0"/>
              <w:autoSpaceDN w:val="0"/>
              <w:spacing w:before="60" w:after="60" w:line="240" w:lineRule="auto"/>
              <w:ind w:left="851" w:right="-155" w:hanging="85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54491">
              <w:rPr>
                <w:rFonts w:ascii="Times New Roman" w:eastAsia="Times New Roman" w:hAnsi="Times New Roman" w:cs="Times New Roman"/>
                <w:bCs/>
              </w:rPr>
              <w:t>Religion: Islam</w:t>
            </w:r>
          </w:p>
          <w:p w14:paraId="36272B59" w14:textId="77777777" w:rsidR="00376D1F" w:rsidRPr="006D0780" w:rsidRDefault="00376D1F" w:rsidP="006D0780">
            <w:pPr>
              <w:pBdr>
                <w:bottom w:val="single" w:sz="6" w:space="2" w:color="auto"/>
              </w:pBdr>
              <w:shd w:val="pct10" w:color="auto" w:fill="auto"/>
              <w:autoSpaceDE w:val="0"/>
              <w:autoSpaceDN w:val="0"/>
              <w:spacing w:before="60" w:after="60" w:line="240" w:lineRule="auto"/>
              <w:ind w:left="851" w:right="-155" w:hanging="85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54491">
              <w:rPr>
                <w:rFonts w:ascii="Times New Roman" w:eastAsia="Times New Roman" w:hAnsi="Times New Roman" w:cs="Times New Roman"/>
                <w:bCs/>
              </w:rPr>
              <w:t>Nationality: Pakistani</w:t>
            </w:r>
          </w:p>
          <w:p w14:paraId="17B6B373" w14:textId="77777777" w:rsidR="00376D1F" w:rsidRPr="00EE63B2" w:rsidRDefault="009B45EE" w:rsidP="00EE63B2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 w:hint="cs"/>
                <w:b/>
                <w:u w:val="single"/>
                <w:lang w:bidi="ur-PK"/>
              </w:rPr>
              <w:t xml:space="preserve">CNIC: </w:t>
            </w:r>
            <w:r w:rsidR="003C3BD3" w:rsidRPr="00E0670A">
              <w:rPr>
                <w:rFonts w:ascii="Times New Roman" w:eastAsia="Times New Roman" w:hAnsi="Times New Roman" w:cs="Times New Roman" w:hint="cs"/>
                <w:b/>
                <w:lang w:bidi="ur-PK"/>
              </w:rPr>
              <w:t xml:space="preserve">37406-1572434-8 </w:t>
            </w:r>
          </w:p>
          <w:p w14:paraId="570F0C81" w14:textId="77777777" w:rsidR="00376D1F" w:rsidRPr="00154491" w:rsidRDefault="00EF0680" w:rsidP="003F357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154491">
              <w:rPr>
                <w:rFonts w:ascii="Times New Roman" w:eastAsia="Times New Roman" w:hAnsi="Times New Roman" w:cs="Times New Roman"/>
                <w:b/>
                <w:u w:val="single"/>
              </w:rPr>
              <w:t>Address:</w:t>
            </w:r>
          </w:p>
          <w:p w14:paraId="775FA6DF" w14:textId="77777777" w:rsidR="00376D1F" w:rsidRDefault="00433EAD" w:rsidP="003F3575">
            <w:pPr>
              <w:pBdr>
                <w:bottom w:val="single" w:sz="6" w:space="2" w:color="auto"/>
              </w:pBdr>
              <w:shd w:val="pct10" w:color="auto" w:fill="auto"/>
              <w:autoSpaceDE w:val="0"/>
              <w:autoSpaceDN w:val="0"/>
              <w:spacing w:after="120" w:line="240" w:lineRule="auto"/>
              <w:ind w:left="-3" w:right="-1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House</w:t>
            </w:r>
            <w:r w:rsidR="000554F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#F 235</w:t>
            </w:r>
            <w:r w:rsidR="003C3BD3">
              <w:rPr>
                <w:rFonts w:ascii="Times New Roman" w:eastAsia="Times New Roman" w:hAnsi="Times New Roman" w:cs="Times New Roman" w:hint="cs"/>
                <w:lang w:bidi="ur-PK"/>
              </w:rPr>
              <w:t>/1</w:t>
            </w:r>
            <w:r w:rsidR="002627B9">
              <w:rPr>
                <w:rFonts w:ascii="Times New Roman" w:eastAsia="Times New Roman" w:hAnsi="Times New Roman" w:cs="Times New Roman" w:hint="cs"/>
                <w:lang w:bidi="ur-PK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street 10</w:t>
            </w:r>
            <w:r w:rsidR="002627B9">
              <w:rPr>
                <w:rFonts w:ascii="Times New Roman" w:eastAsia="Times New Roman" w:hAnsi="Times New Roman" w:cs="Times New Roman" w:hint="cs"/>
                <w:lang w:bidi="ur-PK"/>
              </w:rPr>
              <w:t>,</w:t>
            </w:r>
          </w:p>
          <w:p w14:paraId="2B91BC70" w14:textId="77777777" w:rsidR="00433EAD" w:rsidRDefault="00433EAD" w:rsidP="003F3575">
            <w:pPr>
              <w:pBdr>
                <w:bottom w:val="single" w:sz="6" w:space="2" w:color="auto"/>
              </w:pBdr>
              <w:shd w:val="pct10" w:color="auto" w:fill="auto"/>
              <w:autoSpaceDE w:val="0"/>
              <w:autoSpaceDN w:val="0"/>
              <w:spacing w:after="120" w:line="240" w:lineRule="auto"/>
              <w:ind w:left="-3" w:right="-1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Phase 2</w:t>
            </w:r>
            <w:r w:rsidR="002627B9">
              <w:rPr>
                <w:rFonts w:ascii="Times New Roman" w:eastAsia="Times New Roman" w:hAnsi="Times New Roman" w:cs="Times New Roman" w:hint="cs"/>
                <w:lang w:bidi="ur-PK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554FE">
              <w:rPr>
                <w:rFonts w:ascii="Times New Roman" w:eastAsia="Times New Roman" w:hAnsi="Times New Roman" w:cs="Times New Roman"/>
              </w:rPr>
              <w:t>Officer’s</w:t>
            </w:r>
            <w:r>
              <w:rPr>
                <w:rFonts w:ascii="Times New Roman" w:eastAsia="Times New Roman" w:hAnsi="Times New Roman" w:cs="Times New Roman"/>
              </w:rPr>
              <w:t xml:space="preserve"> colony</w:t>
            </w:r>
            <w:r w:rsidR="002627B9">
              <w:rPr>
                <w:rFonts w:ascii="Times New Roman" w:eastAsia="Times New Roman" w:hAnsi="Times New Roman" w:cs="Times New Roman" w:hint="cs"/>
                <w:lang w:bidi="ur-PK"/>
              </w:rPr>
              <w:t>,</w:t>
            </w:r>
          </w:p>
          <w:p w14:paraId="10F6DF18" w14:textId="77777777" w:rsidR="00433EAD" w:rsidRPr="00154491" w:rsidRDefault="00433EAD" w:rsidP="003F3575">
            <w:pPr>
              <w:pBdr>
                <w:bottom w:val="single" w:sz="6" w:space="2" w:color="auto"/>
              </w:pBdr>
              <w:shd w:val="pct10" w:color="auto" w:fill="auto"/>
              <w:autoSpaceDE w:val="0"/>
              <w:autoSpaceDN w:val="0"/>
              <w:spacing w:after="120" w:line="240" w:lineRule="auto"/>
              <w:ind w:left="-3" w:right="-15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Wah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9C526F">
              <w:rPr>
                <w:rFonts w:ascii="Times New Roman" w:eastAsia="Times New Roman" w:hAnsi="Times New Roman" w:cs="Times New Roman" w:hint="cs"/>
                <w:lang w:bidi="ur-PK"/>
              </w:rPr>
              <w:t>cantt</w:t>
            </w:r>
            <w:proofErr w:type="spellEnd"/>
          </w:p>
          <w:p w14:paraId="69D95D5B" w14:textId="77777777" w:rsidR="00381EA6" w:rsidRDefault="00381EA6" w:rsidP="003F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  <w:p w14:paraId="52DF4A64" w14:textId="77777777" w:rsidR="00376D1F" w:rsidRPr="00154491" w:rsidRDefault="00EF0680" w:rsidP="003F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54491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Hobbies:</w:t>
            </w:r>
          </w:p>
          <w:p w14:paraId="5B35D277" w14:textId="77777777" w:rsidR="00376D1F" w:rsidRPr="00154491" w:rsidRDefault="00376D1F" w:rsidP="003F357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4491">
              <w:rPr>
                <w:rFonts w:ascii="Times New Roman" w:eastAsia="Times New Roman" w:hAnsi="Times New Roman" w:cs="Times New Roman"/>
              </w:rPr>
              <w:t>Book Reading</w:t>
            </w:r>
          </w:p>
          <w:p w14:paraId="3AD80DE6" w14:textId="77777777" w:rsidR="00376D1F" w:rsidRDefault="00AC06A1" w:rsidP="003F357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Internet Surfin</w:t>
            </w:r>
            <w:r w:rsidR="00EF0680">
              <w:rPr>
                <w:rFonts w:ascii="Times New Roman" w:eastAsia="Times New Roman" w:hAnsi="Times New Roman" w:cs="Times New Roman"/>
              </w:rPr>
              <w:t>g</w:t>
            </w:r>
          </w:p>
          <w:p w14:paraId="0D9A1543" w14:textId="77777777" w:rsidR="003377C2" w:rsidRDefault="003377C2" w:rsidP="003F357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lang w:bidi="ur-PK"/>
              </w:rPr>
              <w:t>Cooking</w:t>
            </w:r>
          </w:p>
          <w:p w14:paraId="6B2E639C" w14:textId="77777777" w:rsidR="009E5BA5" w:rsidRDefault="009E5BA5" w:rsidP="009E5BA5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lang w:bidi="ur-PK"/>
              </w:rPr>
            </w:pPr>
          </w:p>
          <w:p w14:paraId="2E06A479" w14:textId="4AAE29C8" w:rsidR="00957869" w:rsidRPr="0031235F" w:rsidRDefault="004817C4" w:rsidP="004B05B9">
            <w:pPr>
              <w:tabs>
                <w:tab w:val="left" w:pos="1530"/>
                <w:tab w:val="left" w:pos="59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1235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Areas of Interest </w:t>
            </w:r>
          </w:p>
          <w:p w14:paraId="540ACDEA" w14:textId="66F757A4" w:rsidR="00DB73A9" w:rsidRDefault="00435158" w:rsidP="00957869">
            <w:pPr>
              <w:widowControl w:val="0"/>
              <w:tabs>
                <w:tab w:val="left" w:pos="1440"/>
                <w:tab w:val="left" w:pos="1530"/>
                <w:tab w:val="left" w:pos="5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957869">
              <w:rPr>
                <w:rFonts w:ascii="Times New Roman" w:hAnsi="Times New Roman" w:cs="Times New Roman"/>
                <w:sz w:val="24"/>
                <w:szCs w:val="24"/>
              </w:rPr>
              <w:t>Critical Discourse Analysis</w:t>
            </w:r>
          </w:p>
          <w:p w14:paraId="74BFD95D" w14:textId="3DB15B0B" w:rsidR="00957869" w:rsidRPr="00872BD3" w:rsidRDefault="00435158" w:rsidP="00435158">
            <w:pPr>
              <w:widowControl w:val="0"/>
              <w:tabs>
                <w:tab w:val="left" w:pos="1440"/>
                <w:tab w:val="left" w:pos="1530"/>
                <w:tab w:val="left" w:pos="5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957869" w:rsidRPr="004B5B07">
              <w:rPr>
                <w:rFonts w:ascii="Times New Roman" w:hAnsi="Times New Roman" w:cs="Times New Roman"/>
                <w:sz w:val="24"/>
                <w:szCs w:val="24"/>
              </w:rPr>
              <w:t>Teaching English as a Foreign Language</w:t>
            </w:r>
          </w:p>
          <w:p w14:paraId="7F02CA3B" w14:textId="57FE7CDA" w:rsidR="00957869" w:rsidRPr="004B5B07" w:rsidRDefault="00435158" w:rsidP="00435158">
            <w:pPr>
              <w:widowControl w:val="0"/>
              <w:tabs>
                <w:tab w:val="left" w:pos="1440"/>
                <w:tab w:val="left" w:pos="1530"/>
                <w:tab w:val="left" w:pos="5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957869" w:rsidRPr="004B5B07">
              <w:rPr>
                <w:rFonts w:ascii="Times New Roman" w:hAnsi="Times New Roman" w:cs="Times New Roman"/>
                <w:sz w:val="24"/>
                <w:szCs w:val="24"/>
              </w:rPr>
              <w:t>Phonetics &amp; Phonology</w:t>
            </w:r>
          </w:p>
          <w:p w14:paraId="2915269B" w14:textId="59089873" w:rsidR="00957869" w:rsidRDefault="00435158" w:rsidP="00435158">
            <w:pPr>
              <w:widowControl w:val="0"/>
              <w:tabs>
                <w:tab w:val="left" w:pos="1440"/>
                <w:tab w:val="left" w:pos="1530"/>
                <w:tab w:val="left" w:pos="5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957869" w:rsidRPr="004B5B07">
              <w:rPr>
                <w:rFonts w:ascii="Times New Roman" w:hAnsi="Times New Roman" w:cs="Times New Roman"/>
                <w:sz w:val="24"/>
                <w:szCs w:val="24"/>
              </w:rPr>
              <w:t>Grammar, Syntax &amp; Semantics</w:t>
            </w:r>
          </w:p>
          <w:p w14:paraId="2B76D4D0" w14:textId="2A0D03D4" w:rsidR="00957869" w:rsidRDefault="004B05B9" w:rsidP="00435158">
            <w:pPr>
              <w:widowControl w:val="0"/>
              <w:tabs>
                <w:tab w:val="left" w:pos="1440"/>
                <w:tab w:val="left" w:pos="1530"/>
                <w:tab w:val="left" w:pos="5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957869">
              <w:rPr>
                <w:rFonts w:ascii="Times New Roman" w:hAnsi="Times New Roman" w:cs="Times New Roman"/>
                <w:sz w:val="24"/>
                <w:szCs w:val="24"/>
              </w:rPr>
              <w:t>Integrated(RWLS) Skills</w:t>
            </w:r>
          </w:p>
          <w:p w14:paraId="67C3E3D1" w14:textId="2D09F4EB" w:rsidR="00FD3581" w:rsidRDefault="004B05B9" w:rsidP="00FD3581">
            <w:pPr>
              <w:widowControl w:val="0"/>
              <w:tabs>
                <w:tab w:val="left" w:pos="1440"/>
                <w:tab w:val="left" w:pos="1530"/>
                <w:tab w:val="left" w:pos="5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FD3581">
              <w:rPr>
                <w:rFonts w:ascii="Times New Roman" w:hAnsi="Times New Roman" w:cs="Times New Roman"/>
                <w:sz w:val="24"/>
                <w:szCs w:val="24"/>
              </w:rPr>
              <w:t>Sociolinguistics</w:t>
            </w:r>
          </w:p>
          <w:p w14:paraId="669C7B40" w14:textId="05558BE3" w:rsidR="00607EF0" w:rsidRPr="00607EF0" w:rsidRDefault="00607EF0" w:rsidP="00607EF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1440"/>
                <w:tab w:val="left" w:pos="1530"/>
                <w:tab w:val="left" w:pos="5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Linguistics </w:t>
            </w:r>
          </w:p>
          <w:p w14:paraId="5BAA5C77" w14:textId="77777777" w:rsidR="00FD3581" w:rsidRPr="00FD3581" w:rsidRDefault="00FD3581" w:rsidP="00FD3581">
            <w:pPr>
              <w:widowControl w:val="0"/>
              <w:tabs>
                <w:tab w:val="left" w:pos="1440"/>
                <w:tab w:val="left" w:pos="1530"/>
                <w:tab w:val="left" w:pos="5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68A2D" w14:textId="68732447" w:rsidR="00957869" w:rsidRDefault="00957869" w:rsidP="004B05B9">
            <w:pPr>
              <w:widowControl w:val="0"/>
              <w:tabs>
                <w:tab w:val="left" w:pos="1440"/>
                <w:tab w:val="left" w:pos="1530"/>
                <w:tab w:val="left" w:pos="5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F18D1" w14:textId="78BF8253" w:rsidR="008A23B0" w:rsidRPr="0031235F" w:rsidRDefault="0031235F" w:rsidP="008A23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Languages </w:t>
            </w:r>
          </w:p>
          <w:p w14:paraId="18D7D5AE" w14:textId="77777777" w:rsidR="008A23B0" w:rsidRPr="008A23B0" w:rsidRDefault="008A23B0" w:rsidP="008A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23B0">
              <w:rPr>
                <w:rFonts w:ascii="Times New Roman" w:hAnsi="Times New Roman" w:cs="Times New Roman"/>
                <w:sz w:val="24"/>
                <w:szCs w:val="24"/>
              </w:rPr>
              <w:tab/>
              <w:t>English</w:t>
            </w:r>
          </w:p>
          <w:p w14:paraId="2B2D4031" w14:textId="77777777" w:rsidR="008A23B0" w:rsidRPr="008A23B0" w:rsidRDefault="008A23B0" w:rsidP="008A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23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Urdu               </w:t>
            </w:r>
          </w:p>
          <w:p w14:paraId="7AD6E84E" w14:textId="0F36290E" w:rsidR="008A23B0" w:rsidRPr="0031235F" w:rsidRDefault="0031235F" w:rsidP="008A23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References </w:t>
            </w:r>
          </w:p>
          <w:p w14:paraId="219AF459" w14:textId="77777777" w:rsidR="008A23B0" w:rsidRPr="00333EB7" w:rsidRDefault="008A23B0" w:rsidP="008A23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3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23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MS </w:t>
            </w:r>
            <w:proofErr w:type="spellStart"/>
            <w:r w:rsidRPr="0033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Bushra</w:t>
            </w:r>
            <w:proofErr w:type="spellEnd"/>
            <w:r w:rsidRPr="0033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Ashraf</w:t>
            </w:r>
          </w:p>
          <w:p w14:paraId="509CB60D" w14:textId="77777777" w:rsidR="008A23B0" w:rsidRPr="008A23B0" w:rsidRDefault="008A23B0" w:rsidP="008A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B0">
              <w:rPr>
                <w:rFonts w:ascii="Times New Roman" w:hAnsi="Times New Roman" w:cs="Times New Roman"/>
                <w:sz w:val="24"/>
                <w:szCs w:val="24"/>
              </w:rPr>
              <w:t>Assistant Professor Dept. of English (UGS), NUML, Islamabad.</w:t>
            </w:r>
          </w:p>
          <w:p w14:paraId="2700E1A6" w14:textId="77777777" w:rsidR="008A23B0" w:rsidRPr="008A23B0" w:rsidRDefault="008A23B0" w:rsidP="008A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B0">
              <w:rPr>
                <w:rFonts w:ascii="Times New Roman" w:hAnsi="Times New Roman" w:cs="Times New Roman"/>
                <w:sz w:val="24"/>
                <w:szCs w:val="24"/>
              </w:rPr>
              <w:t>bashraf@numl.edu.pk</w:t>
            </w:r>
          </w:p>
          <w:p w14:paraId="67DD575F" w14:textId="77777777" w:rsidR="008A23B0" w:rsidRPr="008A23B0" w:rsidRDefault="008A23B0" w:rsidP="008A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B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A23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MS </w:t>
            </w:r>
            <w:proofErr w:type="spellStart"/>
            <w:r w:rsidRPr="0033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Sajida</w:t>
            </w:r>
            <w:proofErr w:type="spellEnd"/>
            <w:r w:rsidRPr="0033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3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Bano</w:t>
            </w:r>
            <w:proofErr w:type="spellEnd"/>
          </w:p>
          <w:p w14:paraId="316DCEF3" w14:textId="77777777" w:rsidR="008A23B0" w:rsidRPr="008A23B0" w:rsidRDefault="008A23B0" w:rsidP="008A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B0">
              <w:rPr>
                <w:rFonts w:ascii="Times New Roman" w:hAnsi="Times New Roman" w:cs="Times New Roman"/>
                <w:sz w:val="24"/>
                <w:szCs w:val="24"/>
              </w:rPr>
              <w:t>Lecturer Dept. of IT, NUML, Islamabad</w:t>
            </w:r>
          </w:p>
          <w:p w14:paraId="6CC13AC4" w14:textId="5CA90848" w:rsidR="008A23B0" w:rsidRDefault="008A23B0" w:rsidP="004B05B9">
            <w:pPr>
              <w:widowControl w:val="0"/>
              <w:tabs>
                <w:tab w:val="left" w:pos="1440"/>
                <w:tab w:val="left" w:pos="1530"/>
                <w:tab w:val="left" w:pos="5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3B0">
              <w:rPr>
                <w:rFonts w:ascii="Times New Roman" w:hAnsi="Times New Roman" w:cs="Times New Roman"/>
                <w:sz w:val="24"/>
                <w:szCs w:val="24"/>
              </w:rPr>
              <w:t>Sk1512000@hotmail.com</w:t>
            </w:r>
          </w:p>
          <w:p w14:paraId="726F923F" w14:textId="77777777" w:rsidR="00957869" w:rsidRDefault="00957869" w:rsidP="00F966FD">
            <w:pPr>
              <w:pStyle w:val="Heading3"/>
              <w:keepNext/>
              <w:tabs>
                <w:tab w:val="left" w:pos="1530"/>
              </w:tabs>
              <w:ind w:left="2160" w:hanging="2880"/>
              <w:jc w:val="both"/>
              <w:rPr>
                <w:b/>
                <w:bCs/>
              </w:rPr>
            </w:pPr>
          </w:p>
          <w:p w14:paraId="4C2E85D0" w14:textId="77777777" w:rsidR="009E5BA5" w:rsidRPr="00154491" w:rsidRDefault="009E5BA5" w:rsidP="009E5BA5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11" w:type="dxa"/>
            <w:tcBorders>
              <w:left w:val="single" w:sz="4" w:space="0" w:color="auto"/>
            </w:tcBorders>
          </w:tcPr>
          <w:p w14:paraId="2FD05C66" w14:textId="77777777" w:rsidR="00376D1F" w:rsidRPr="00154491" w:rsidRDefault="00376D1F" w:rsidP="003F35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4491">
              <w:rPr>
                <w:rFonts w:ascii="Times New Roman" w:eastAsia="Times New Roman" w:hAnsi="Times New Roman" w:cs="Times New Roman"/>
              </w:rPr>
              <w:lastRenderedPageBreak/>
              <w:t xml:space="preserve">    </w:t>
            </w:r>
          </w:p>
          <w:p w14:paraId="677574BE" w14:textId="77777777" w:rsidR="00376D1F" w:rsidRPr="009A1C09" w:rsidRDefault="0002753A" w:rsidP="003F3575">
            <w:pPr>
              <w:pBdr>
                <w:bottom w:val="single" w:sz="6" w:space="2" w:color="auto"/>
              </w:pBdr>
              <w:shd w:val="pct10" w:color="auto" w:fill="auto"/>
              <w:autoSpaceDE w:val="0"/>
              <w:autoSpaceDN w:val="0"/>
              <w:spacing w:after="120" w:line="240" w:lineRule="auto"/>
              <w:ind w:right="-15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="00376D1F" w:rsidRPr="009A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Academic Qualification: </w:t>
            </w:r>
          </w:p>
          <w:tbl>
            <w:tblPr>
              <w:tblpPr w:leftFromText="180" w:rightFromText="180" w:vertAnchor="text" w:horzAnchor="margin" w:tblpX="265" w:tblpY="242"/>
              <w:tblOverlap w:val="never"/>
              <w:tblW w:w="78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40"/>
              <w:gridCol w:w="2070"/>
              <w:gridCol w:w="1446"/>
              <w:gridCol w:w="1989"/>
            </w:tblGrid>
            <w:tr w:rsidR="00376D1F" w:rsidRPr="00154491" w14:paraId="694E5092" w14:textId="77777777" w:rsidTr="00442DFA">
              <w:trPr>
                <w:trHeight w:val="421"/>
              </w:trPr>
              <w:tc>
                <w:tcPr>
                  <w:tcW w:w="2340" w:type="dxa"/>
                  <w:shd w:val="pct12" w:color="auto" w:fill="auto"/>
                </w:tcPr>
                <w:p w14:paraId="200C8600" w14:textId="77777777" w:rsidR="00376D1F" w:rsidRPr="00154491" w:rsidRDefault="00376D1F" w:rsidP="003F3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14:paraId="1B7D73D6" w14:textId="77777777" w:rsidR="00376D1F" w:rsidRPr="00154491" w:rsidRDefault="00376D1F" w:rsidP="003F3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54491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Qualification</w:t>
                  </w:r>
                </w:p>
              </w:tc>
              <w:tc>
                <w:tcPr>
                  <w:tcW w:w="2070" w:type="dxa"/>
                </w:tcPr>
                <w:p w14:paraId="36D1974F" w14:textId="77777777" w:rsidR="00376D1F" w:rsidRPr="00154491" w:rsidRDefault="00376D1F" w:rsidP="003F3575">
                  <w:pPr>
                    <w:keepNext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14:paraId="21A67EE1" w14:textId="77777777" w:rsidR="00376D1F" w:rsidRPr="00154491" w:rsidRDefault="00376D1F" w:rsidP="003F3575">
                  <w:pPr>
                    <w:keepNext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</w:rPr>
                  </w:pPr>
                  <w:r w:rsidRPr="00154491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Passed In</w:t>
                  </w:r>
                  <w:r w:rsidRPr="00154491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446" w:type="dxa"/>
                </w:tcPr>
                <w:p w14:paraId="0B5E34AA" w14:textId="77777777" w:rsidR="00376D1F" w:rsidRPr="00154491" w:rsidRDefault="00376D1F" w:rsidP="003F3575">
                  <w:pPr>
                    <w:keepNext/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14:paraId="381716B4" w14:textId="77777777" w:rsidR="00376D1F" w:rsidRPr="00154491" w:rsidRDefault="008B37D0" w:rsidP="003F3575">
                  <w:pPr>
                    <w:keepNext/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DIV</w:t>
                  </w:r>
                </w:p>
              </w:tc>
              <w:tc>
                <w:tcPr>
                  <w:tcW w:w="1989" w:type="dxa"/>
                </w:tcPr>
                <w:p w14:paraId="68CED307" w14:textId="77777777" w:rsidR="00376D1F" w:rsidRPr="00154491" w:rsidRDefault="00376D1F" w:rsidP="003F3575">
                  <w:pPr>
                    <w:keepNext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14:paraId="61829300" w14:textId="77777777" w:rsidR="00376D1F" w:rsidRPr="00154491" w:rsidRDefault="00376D1F" w:rsidP="003F3575">
                  <w:pPr>
                    <w:keepNext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</w:rPr>
                  </w:pPr>
                  <w:r w:rsidRPr="00154491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Board/ University</w:t>
                  </w:r>
                  <w:r w:rsidRPr="00154491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  <w:tr w:rsidR="00442DFA" w:rsidRPr="00154491" w14:paraId="33DBAF3E" w14:textId="77777777" w:rsidTr="00442DFA">
              <w:trPr>
                <w:trHeight w:val="436"/>
              </w:trPr>
              <w:tc>
                <w:tcPr>
                  <w:tcW w:w="2340" w:type="dxa"/>
                  <w:shd w:val="pct12" w:color="auto" w:fill="auto"/>
                </w:tcPr>
                <w:p w14:paraId="4285BEDF" w14:textId="70C74521" w:rsidR="00442DFA" w:rsidRDefault="00442DFA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lang w:bidi="ur-P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lang w:bidi="ur-PK"/>
                    </w:rPr>
                    <w:t>Ph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bidi="ur-PK"/>
                    </w:rPr>
                    <w:t xml:space="preserve"> D </w:t>
                  </w:r>
                  <w:r w:rsidR="00090070">
                    <w:rPr>
                      <w:rFonts w:ascii="Times New Roman" w:eastAsia="Times New Roman" w:hAnsi="Times New Roman" w:cs="Times New Roman"/>
                      <w:lang w:bidi="ur-PK"/>
                    </w:rPr>
                    <w:t xml:space="preserve">ENG LINGUISTICS </w:t>
                  </w:r>
                </w:p>
              </w:tc>
              <w:tc>
                <w:tcPr>
                  <w:tcW w:w="2070" w:type="dxa"/>
                </w:tcPr>
                <w:p w14:paraId="1CC350F5" w14:textId="77777777" w:rsidR="00442DFA" w:rsidRDefault="008536AE" w:rsidP="003F3575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In Progress</w:t>
                  </w:r>
                </w:p>
                <w:p w14:paraId="1FF84FCC" w14:textId="3FB16389" w:rsidR="008C29DA" w:rsidRPr="00154491" w:rsidRDefault="008C29DA" w:rsidP="003F3575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(Coursework completed)</w:t>
                  </w:r>
                </w:p>
              </w:tc>
              <w:tc>
                <w:tcPr>
                  <w:tcW w:w="1446" w:type="dxa"/>
                </w:tcPr>
                <w:p w14:paraId="141A1656" w14:textId="35076BC0" w:rsidR="00442DFA" w:rsidRPr="00154491" w:rsidRDefault="00414744" w:rsidP="003F3575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-</w:t>
                  </w:r>
                </w:p>
              </w:tc>
              <w:tc>
                <w:tcPr>
                  <w:tcW w:w="1989" w:type="dxa"/>
                </w:tcPr>
                <w:p w14:paraId="47D790D2" w14:textId="79CCBC8C" w:rsidR="00442DFA" w:rsidRPr="00154491" w:rsidRDefault="00414744" w:rsidP="003F3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NUML, ISB.</w:t>
                  </w:r>
                </w:p>
              </w:tc>
            </w:tr>
            <w:tr w:rsidR="00376D1F" w:rsidRPr="00154491" w14:paraId="0750B818" w14:textId="77777777" w:rsidTr="00442DFA">
              <w:trPr>
                <w:trHeight w:val="436"/>
              </w:trPr>
              <w:tc>
                <w:tcPr>
                  <w:tcW w:w="2340" w:type="dxa"/>
                  <w:shd w:val="pct12" w:color="auto" w:fill="auto"/>
                </w:tcPr>
                <w:p w14:paraId="7C75EE9E" w14:textId="77777777" w:rsidR="00376D1F" w:rsidRPr="00154491" w:rsidRDefault="009C526F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MS ENGLISH LINGUISTICS </w:t>
                  </w:r>
                </w:p>
              </w:tc>
              <w:tc>
                <w:tcPr>
                  <w:tcW w:w="2070" w:type="dxa"/>
                </w:tcPr>
                <w:p w14:paraId="53500DB9" w14:textId="77777777" w:rsidR="00376D1F" w:rsidRPr="00154491" w:rsidRDefault="00376D1F" w:rsidP="003F3575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12B4275" w14:textId="77777777" w:rsidR="00376D1F" w:rsidRPr="00154491" w:rsidRDefault="00376D1F" w:rsidP="003F3575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54491">
                    <w:rPr>
                      <w:rFonts w:ascii="Times New Roman" w:eastAsia="Times New Roman" w:hAnsi="Times New Roman" w:cs="Times New Roman"/>
                    </w:rPr>
                    <w:t>20</w:t>
                  </w:r>
                  <w:r w:rsidR="009C526F"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20</w:t>
                  </w:r>
                </w:p>
              </w:tc>
              <w:tc>
                <w:tcPr>
                  <w:tcW w:w="1446" w:type="dxa"/>
                </w:tcPr>
                <w:p w14:paraId="33A14A96" w14:textId="77777777" w:rsidR="00376D1F" w:rsidRPr="00154491" w:rsidRDefault="00376D1F" w:rsidP="003F3575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DB72C4A" w14:textId="77777777" w:rsidR="00376D1F" w:rsidRPr="00154491" w:rsidRDefault="008B37D0" w:rsidP="003F3575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1st</w:t>
                  </w:r>
                </w:p>
              </w:tc>
              <w:tc>
                <w:tcPr>
                  <w:tcW w:w="1989" w:type="dxa"/>
                </w:tcPr>
                <w:p w14:paraId="072AFDE2" w14:textId="77777777" w:rsidR="00376D1F" w:rsidRPr="00154491" w:rsidRDefault="00376D1F" w:rsidP="003F3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5A8944" w14:textId="77777777" w:rsidR="00376D1F" w:rsidRPr="00154491" w:rsidRDefault="00975499" w:rsidP="003F3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IIU, ISLAMABAD </w:t>
                  </w:r>
                </w:p>
              </w:tc>
            </w:tr>
            <w:tr w:rsidR="00376D1F" w:rsidRPr="00154491" w14:paraId="7059737D" w14:textId="77777777" w:rsidTr="00442DFA">
              <w:trPr>
                <w:trHeight w:val="436"/>
              </w:trPr>
              <w:tc>
                <w:tcPr>
                  <w:tcW w:w="2340" w:type="dxa"/>
                  <w:shd w:val="pct12" w:color="auto" w:fill="auto"/>
                </w:tcPr>
                <w:p w14:paraId="3EB321A6" w14:textId="77777777" w:rsidR="00376D1F" w:rsidRPr="00154491" w:rsidRDefault="00751BBC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MA TEFL</w:t>
                  </w:r>
                </w:p>
              </w:tc>
              <w:tc>
                <w:tcPr>
                  <w:tcW w:w="2070" w:type="dxa"/>
                </w:tcPr>
                <w:p w14:paraId="791EA83B" w14:textId="77777777" w:rsidR="00376D1F" w:rsidRPr="00154491" w:rsidRDefault="00376D1F" w:rsidP="003F3575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28D1DA" w14:textId="77777777" w:rsidR="00376D1F" w:rsidRPr="00154491" w:rsidRDefault="00376D1F" w:rsidP="003F3575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54491">
                    <w:rPr>
                      <w:rFonts w:ascii="Times New Roman" w:eastAsia="Times New Roman" w:hAnsi="Times New Roman" w:cs="Times New Roman"/>
                    </w:rPr>
                    <w:t>201</w:t>
                  </w:r>
                  <w:r w:rsidR="00975499"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8</w:t>
                  </w:r>
                </w:p>
              </w:tc>
              <w:tc>
                <w:tcPr>
                  <w:tcW w:w="1446" w:type="dxa"/>
                </w:tcPr>
                <w:p w14:paraId="410759C2" w14:textId="77777777" w:rsidR="00376D1F" w:rsidRPr="00154491" w:rsidRDefault="00376D1F" w:rsidP="003F3575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20B3ED8" w14:textId="77777777" w:rsidR="00376D1F" w:rsidRPr="00154491" w:rsidRDefault="00751BBC" w:rsidP="003F3575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1st</w:t>
                  </w:r>
                </w:p>
              </w:tc>
              <w:tc>
                <w:tcPr>
                  <w:tcW w:w="1989" w:type="dxa"/>
                </w:tcPr>
                <w:p w14:paraId="1476B65E" w14:textId="77777777" w:rsidR="00376D1F" w:rsidRPr="00154491" w:rsidRDefault="00376D1F" w:rsidP="003F3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3EFC15" w14:textId="77777777" w:rsidR="00376D1F" w:rsidRPr="00154491" w:rsidRDefault="00975499" w:rsidP="003F3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AIOU</w:t>
                  </w:r>
                </w:p>
              </w:tc>
            </w:tr>
            <w:tr w:rsidR="00376D1F" w:rsidRPr="00154491" w14:paraId="3B604417" w14:textId="77777777" w:rsidTr="00442DFA">
              <w:trPr>
                <w:trHeight w:val="427"/>
              </w:trPr>
              <w:tc>
                <w:tcPr>
                  <w:tcW w:w="2340" w:type="dxa"/>
                  <w:shd w:val="pct12" w:color="auto" w:fill="auto"/>
                </w:tcPr>
                <w:p w14:paraId="32B075A7" w14:textId="77777777" w:rsidR="00F062CD" w:rsidRDefault="00BF3D9D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rtl/>
                      <w:lang w:bidi="ur-PK"/>
                    </w:rPr>
                  </w:pPr>
                  <w:r w:rsidRPr="00BF3D9D">
                    <w:rPr>
                      <w:rFonts w:ascii="Times New Roman" w:eastAsia="Times New Roman" w:hAnsi="Times New Roman" w:cs="Times New Roman" w:hint="cs"/>
                      <w:bCs/>
                      <w:lang w:bidi="ur-PK"/>
                    </w:rPr>
                    <w:t>MA</w:t>
                  </w:r>
                  <w:r w:rsidR="00F062CD">
                    <w:rPr>
                      <w:rFonts w:ascii="Times New Roman" w:eastAsia="Times New Roman" w:hAnsi="Times New Roman" w:cs="Times New Roman" w:hint="cs"/>
                      <w:bCs/>
                      <w:lang w:bidi="ur-PK"/>
                    </w:rPr>
                    <w:t xml:space="preserve"> ENGLISH </w:t>
                  </w:r>
                </w:p>
                <w:p w14:paraId="369E4915" w14:textId="77777777" w:rsidR="00376D1F" w:rsidRPr="00BF3D9D" w:rsidRDefault="008550E4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Cs/>
                      <w:lang w:bidi="ur-PK"/>
                    </w:rPr>
                    <w:t>(LING</w:t>
                  </w:r>
                  <w:r w:rsidR="006D69D0">
                    <w:rPr>
                      <w:rFonts w:ascii="Times New Roman" w:eastAsia="Times New Roman" w:hAnsi="Times New Roman" w:cs="Times New Roman" w:hint="cs"/>
                      <w:bCs/>
                      <w:lang w:bidi="ur-PK"/>
                    </w:rPr>
                    <w:t>.</w:t>
                  </w:r>
                  <w:r>
                    <w:rPr>
                      <w:rFonts w:ascii="Times New Roman" w:eastAsia="Times New Roman" w:hAnsi="Times New Roman" w:cs="Times New Roman" w:hint="cs"/>
                      <w:bCs/>
                      <w:lang w:bidi="ur-PK"/>
                    </w:rPr>
                    <w:t xml:space="preserve"> </w:t>
                  </w:r>
                  <w:r w:rsidR="00F062CD">
                    <w:rPr>
                      <w:rFonts w:ascii="Times New Roman" w:eastAsia="Times New Roman" w:hAnsi="Times New Roman" w:cs="Times New Roman" w:hint="cs"/>
                      <w:bCs/>
                      <w:lang w:bidi="ur-PK"/>
                    </w:rPr>
                    <w:t xml:space="preserve">&amp; </w:t>
                  </w:r>
                  <w:r>
                    <w:rPr>
                      <w:rFonts w:ascii="Times New Roman" w:eastAsia="Times New Roman" w:hAnsi="Times New Roman" w:cs="Times New Roman" w:hint="cs"/>
                      <w:bCs/>
                      <w:lang w:bidi="ur-PK"/>
                    </w:rPr>
                    <w:t>LIT</w:t>
                  </w:r>
                  <w:r w:rsidR="006D69D0">
                    <w:rPr>
                      <w:rFonts w:ascii="Times New Roman" w:eastAsia="Times New Roman" w:hAnsi="Times New Roman" w:cs="Times New Roman" w:hint="cs"/>
                      <w:bCs/>
                      <w:lang w:bidi="ur-PK"/>
                    </w:rPr>
                    <w:t>.</w:t>
                  </w:r>
                  <w:r>
                    <w:rPr>
                      <w:rFonts w:ascii="Times New Roman" w:eastAsia="Times New Roman" w:hAnsi="Times New Roman" w:cs="Times New Roman" w:hint="cs"/>
                      <w:bCs/>
                      <w:lang w:bidi="ur-PK"/>
                    </w:rPr>
                    <w:t>)</w:t>
                  </w:r>
                </w:p>
              </w:tc>
              <w:tc>
                <w:tcPr>
                  <w:tcW w:w="2070" w:type="dxa"/>
                </w:tcPr>
                <w:p w14:paraId="7166740E" w14:textId="77777777" w:rsidR="00376D1F" w:rsidRPr="00154491" w:rsidRDefault="00376D1F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27F3D98" w14:textId="77777777" w:rsidR="00376D1F" w:rsidRPr="00154491" w:rsidRDefault="00376D1F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54491">
                    <w:rPr>
                      <w:rFonts w:ascii="Times New Roman" w:eastAsia="Times New Roman" w:hAnsi="Times New Roman" w:cs="Times New Roman"/>
                    </w:rPr>
                    <w:t>200</w:t>
                  </w:r>
                  <w:r w:rsidR="008550E4"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3</w:t>
                  </w:r>
                </w:p>
              </w:tc>
              <w:tc>
                <w:tcPr>
                  <w:tcW w:w="1446" w:type="dxa"/>
                </w:tcPr>
                <w:p w14:paraId="666A911C" w14:textId="77777777" w:rsidR="00376D1F" w:rsidRPr="00154491" w:rsidRDefault="000266EB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          </w:t>
                  </w:r>
                  <w:r w:rsidR="008F2377"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1</w:t>
                  </w:r>
                  <w:r w:rsidR="008F2377" w:rsidRPr="008F2377">
                    <w:rPr>
                      <w:rFonts w:ascii="Times New Roman" w:eastAsia="Times New Roman" w:hAnsi="Times New Roman" w:cs="Times New Roman" w:hint="cs"/>
                      <w:vertAlign w:val="superscript"/>
                      <w:lang w:bidi="ur-PK"/>
                    </w:rPr>
                    <w:t>st</w:t>
                  </w:r>
                  <w:r w:rsidR="008F2377"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 (Distinction)</w:t>
                  </w:r>
                </w:p>
              </w:tc>
              <w:tc>
                <w:tcPr>
                  <w:tcW w:w="1989" w:type="dxa"/>
                </w:tcPr>
                <w:p w14:paraId="214DD56A" w14:textId="77777777" w:rsidR="00376D1F" w:rsidRPr="00154491" w:rsidRDefault="00376D1F" w:rsidP="003F3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200FFC0" w14:textId="6A97FEF8" w:rsidR="00376D1F" w:rsidRPr="00154491" w:rsidRDefault="008F2377" w:rsidP="003F3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NUML</w:t>
                  </w:r>
                  <w:r w:rsidR="00414744">
                    <w:rPr>
                      <w:rFonts w:ascii="Times New Roman" w:eastAsia="Times New Roman" w:hAnsi="Times New Roman" w:cs="Times New Roman"/>
                      <w:lang w:bidi="ur-PK"/>
                    </w:rPr>
                    <w:t>, ISB.</w:t>
                  </w:r>
                </w:p>
              </w:tc>
            </w:tr>
            <w:tr w:rsidR="00376D1F" w:rsidRPr="00154491" w14:paraId="08A63A13" w14:textId="77777777" w:rsidTr="00442DFA">
              <w:trPr>
                <w:trHeight w:val="404"/>
              </w:trPr>
              <w:tc>
                <w:tcPr>
                  <w:tcW w:w="2340" w:type="dxa"/>
                  <w:shd w:val="pct12" w:color="auto" w:fill="auto"/>
                </w:tcPr>
                <w:p w14:paraId="7720E9F0" w14:textId="77777777" w:rsidR="00833249" w:rsidRDefault="00833249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rtl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BA ENGLISH</w:t>
                  </w:r>
                </w:p>
                <w:p w14:paraId="44BB963F" w14:textId="77777777" w:rsidR="00376D1F" w:rsidRPr="00154491" w:rsidRDefault="00C46EA7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LITERATURE</w:t>
                  </w:r>
                </w:p>
              </w:tc>
              <w:tc>
                <w:tcPr>
                  <w:tcW w:w="2070" w:type="dxa"/>
                </w:tcPr>
                <w:p w14:paraId="6B7FC4AD" w14:textId="77777777" w:rsidR="005A1616" w:rsidRDefault="005A1616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rtl/>
                      <w:lang w:bidi="ur-PK"/>
                    </w:rPr>
                  </w:pPr>
                </w:p>
                <w:p w14:paraId="1FA9203A" w14:textId="77777777" w:rsidR="00376D1F" w:rsidRPr="00154491" w:rsidRDefault="00C46EA7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2001</w:t>
                  </w:r>
                </w:p>
              </w:tc>
              <w:tc>
                <w:tcPr>
                  <w:tcW w:w="1446" w:type="dxa"/>
                </w:tcPr>
                <w:p w14:paraId="364622D1" w14:textId="77777777" w:rsidR="00376D1F" w:rsidRPr="00154491" w:rsidRDefault="00376D1F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BB28C49" w14:textId="77777777" w:rsidR="00376D1F" w:rsidRPr="00154491" w:rsidRDefault="000D6513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2nd</w:t>
                  </w:r>
                </w:p>
              </w:tc>
              <w:tc>
                <w:tcPr>
                  <w:tcW w:w="1989" w:type="dxa"/>
                </w:tcPr>
                <w:p w14:paraId="4BBC96A0" w14:textId="77777777" w:rsidR="00376D1F" w:rsidRPr="00154491" w:rsidRDefault="000D6513" w:rsidP="000266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University of Peshawar </w:t>
                  </w:r>
                </w:p>
                <w:p w14:paraId="1CEB4441" w14:textId="77777777" w:rsidR="00376D1F" w:rsidRPr="00154491" w:rsidRDefault="00376D1F" w:rsidP="003F3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76D1F" w:rsidRPr="00154491" w14:paraId="48FD7E2D" w14:textId="77777777" w:rsidTr="00442DFA">
              <w:trPr>
                <w:trHeight w:val="827"/>
              </w:trPr>
              <w:tc>
                <w:tcPr>
                  <w:tcW w:w="2340" w:type="dxa"/>
                  <w:shd w:val="pct12" w:color="auto" w:fill="auto"/>
                </w:tcPr>
                <w:p w14:paraId="6C0E90D0" w14:textId="77777777" w:rsidR="00376D1F" w:rsidRPr="00154491" w:rsidRDefault="00376D1F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5D67852" w14:textId="77777777" w:rsidR="00376D1F" w:rsidRPr="00154491" w:rsidRDefault="00C46EA7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FSC PRE MEDICAL </w:t>
                  </w:r>
                </w:p>
              </w:tc>
              <w:tc>
                <w:tcPr>
                  <w:tcW w:w="2070" w:type="dxa"/>
                </w:tcPr>
                <w:p w14:paraId="0FD2A5E7" w14:textId="77777777" w:rsidR="00376D1F" w:rsidRPr="00154491" w:rsidRDefault="00376D1F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3346AB" w14:textId="77777777" w:rsidR="00376D1F" w:rsidRPr="00154491" w:rsidRDefault="00C46EA7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1999</w:t>
                  </w:r>
                </w:p>
              </w:tc>
              <w:tc>
                <w:tcPr>
                  <w:tcW w:w="1446" w:type="dxa"/>
                </w:tcPr>
                <w:p w14:paraId="0D2AC6FF" w14:textId="77777777" w:rsidR="00376D1F" w:rsidRPr="00154491" w:rsidRDefault="00376D1F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D20D2F1" w14:textId="77777777" w:rsidR="00376D1F" w:rsidRPr="00154491" w:rsidRDefault="000D6513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1st</w:t>
                  </w:r>
                </w:p>
              </w:tc>
              <w:tc>
                <w:tcPr>
                  <w:tcW w:w="1989" w:type="dxa"/>
                </w:tcPr>
                <w:p w14:paraId="2F494B22" w14:textId="77777777" w:rsidR="00376D1F" w:rsidRPr="00154491" w:rsidRDefault="00376D1F" w:rsidP="003F3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D41A30" w14:textId="77777777" w:rsidR="00376D1F" w:rsidRPr="00154491" w:rsidRDefault="00376D1F" w:rsidP="003F3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54491">
                    <w:rPr>
                      <w:rFonts w:ascii="Times New Roman" w:eastAsia="Times New Roman" w:hAnsi="Times New Roman" w:cs="Times New Roman"/>
                    </w:rPr>
                    <w:t>F.B.I.S.E</w:t>
                  </w:r>
                </w:p>
              </w:tc>
            </w:tr>
            <w:tr w:rsidR="003377C2" w:rsidRPr="00154491" w14:paraId="2A16369D" w14:textId="77777777" w:rsidTr="00442DFA">
              <w:trPr>
                <w:trHeight w:val="827"/>
              </w:trPr>
              <w:tc>
                <w:tcPr>
                  <w:tcW w:w="2340" w:type="dxa"/>
                  <w:shd w:val="pct12" w:color="auto" w:fill="auto"/>
                </w:tcPr>
                <w:p w14:paraId="3FDE5CEA" w14:textId="77777777" w:rsidR="003377C2" w:rsidRPr="00154491" w:rsidRDefault="00C0371B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SSC (SCIENCE)</w:t>
                  </w:r>
                </w:p>
              </w:tc>
              <w:tc>
                <w:tcPr>
                  <w:tcW w:w="2070" w:type="dxa"/>
                </w:tcPr>
                <w:p w14:paraId="509F4B4F" w14:textId="77777777" w:rsidR="003377C2" w:rsidRPr="00154491" w:rsidRDefault="00C0371B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1997</w:t>
                  </w:r>
                </w:p>
              </w:tc>
              <w:tc>
                <w:tcPr>
                  <w:tcW w:w="1446" w:type="dxa"/>
                </w:tcPr>
                <w:p w14:paraId="0A18E86C" w14:textId="77777777" w:rsidR="003377C2" w:rsidRPr="00154491" w:rsidRDefault="00C0371B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1st</w:t>
                  </w:r>
                </w:p>
              </w:tc>
              <w:tc>
                <w:tcPr>
                  <w:tcW w:w="1989" w:type="dxa"/>
                </w:tcPr>
                <w:p w14:paraId="78993F16" w14:textId="77777777" w:rsidR="002031D3" w:rsidRPr="00154491" w:rsidRDefault="00C0371B" w:rsidP="002031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F.B.I.S.E</w:t>
                  </w:r>
                </w:p>
              </w:tc>
            </w:tr>
          </w:tbl>
          <w:p w14:paraId="3139F609" w14:textId="77777777" w:rsidR="009A1C09" w:rsidRPr="00154491" w:rsidRDefault="009A1C09" w:rsidP="003F35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7A0784F" w14:textId="77777777" w:rsidR="00376D1F" w:rsidRPr="009A1C09" w:rsidRDefault="0002753A" w:rsidP="003F3575">
            <w:pPr>
              <w:pBdr>
                <w:bottom w:val="single" w:sz="6" w:space="2" w:color="auto"/>
              </w:pBdr>
              <w:shd w:val="pct10" w:color="auto" w:fill="auto"/>
              <w:autoSpaceDE w:val="0"/>
              <w:autoSpaceDN w:val="0"/>
              <w:spacing w:after="120" w:line="240" w:lineRule="auto"/>
              <w:ind w:right="-15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="00376D1F" w:rsidRPr="009A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Work Experience: </w:t>
            </w:r>
          </w:p>
          <w:tbl>
            <w:tblPr>
              <w:tblpPr w:leftFromText="180" w:rightFromText="180" w:vertAnchor="text" w:horzAnchor="margin" w:tblpX="265" w:tblpY="242"/>
              <w:tblOverlap w:val="never"/>
              <w:tblW w:w="82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10"/>
              <w:gridCol w:w="5593"/>
            </w:tblGrid>
            <w:tr w:rsidR="00000ADD" w:rsidRPr="00154491" w14:paraId="2361767B" w14:textId="77777777" w:rsidTr="00CC0C8A">
              <w:trPr>
                <w:trHeight w:val="425"/>
              </w:trPr>
              <w:tc>
                <w:tcPr>
                  <w:tcW w:w="2610" w:type="dxa"/>
                  <w:shd w:val="pct12" w:color="auto" w:fill="auto"/>
                </w:tcPr>
                <w:p w14:paraId="105B03F5" w14:textId="77777777" w:rsidR="00000ADD" w:rsidRDefault="005305C0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ur-PK"/>
                    </w:rPr>
                    <w:t>COMSATS, WAH</w:t>
                  </w:r>
                </w:p>
                <w:p w14:paraId="2597791F" w14:textId="57415E68" w:rsidR="005305C0" w:rsidRDefault="005305C0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ur-PK"/>
                    </w:rPr>
                    <w:t>Feb-June, 2025</w:t>
                  </w:r>
                </w:p>
              </w:tc>
              <w:tc>
                <w:tcPr>
                  <w:tcW w:w="5593" w:type="dxa"/>
                  <w:shd w:val="clear" w:color="auto" w:fill="FFFFFF" w:themeFill="background1"/>
                </w:tcPr>
                <w:p w14:paraId="3F0E51B6" w14:textId="03E99824" w:rsidR="00000ADD" w:rsidRPr="00154491" w:rsidRDefault="005305C0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Visiting Lecturer </w:t>
                  </w:r>
                </w:p>
              </w:tc>
            </w:tr>
            <w:tr w:rsidR="00356DF1" w:rsidRPr="00154491" w14:paraId="3E907D4A" w14:textId="77777777" w:rsidTr="00CC0C8A">
              <w:trPr>
                <w:trHeight w:val="425"/>
              </w:trPr>
              <w:tc>
                <w:tcPr>
                  <w:tcW w:w="2610" w:type="dxa"/>
                  <w:shd w:val="pct12" w:color="auto" w:fill="auto"/>
                </w:tcPr>
                <w:p w14:paraId="02343BA8" w14:textId="77777777" w:rsidR="00356DF1" w:rsidRDefault="00356DF1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rtl/>
                      <w:lang w:bidi="ur-P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Beaconhouse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 School System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Wah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Cantt</w:t>
                  </w:r>
                  <w:proofErr w:type="spellEnd"/>
                </w:p>
                <w:p w14:paraId="28E13E0D" w14:textId="6FC08A1B" w:rsidR="000D11FC" w:rsidRPr="0002753A" w:rsidRDefault="000D11FC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2018- </w:t>
                  </w:r>
                  <w:r w:rsidR="008E6949">
                    <w:rPr>
                      <w:rFonts w:ascii="Times New Roman" w:eastAsia="Times New Roman" w:hAnsi="Times New Roman" w:cs="Times New Roman"/>
                      <w:lang w:bidi="ur-PK"/>
                    </w:rPr>
                    <w:t>2025</w:t>
                  </w:r>
                </w:p>
              </w:tc>
              <w:tc>
                <w:tcPr>
                  <w:tcW w:w="5593" w:type="dxa"/>
                  <w:shd w:val="clear" w:color="auto" w:fill="FFFFFF" w:themeFill="background1"/>
                </w:tcPr>
                <w:p w14:paraId="64163E08" w14:textId="77777777" w:rsidR="00356DF1" w:rsidRDefault="00356DF1" w:rsidP="003F3575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54491">
                    <w:rPr>
                      <w:rFonts w:ascii="Times New Roman" w:eastAsia="Times New Roman" w:hAnsi="Times New Roman" w:cs="Times New Roman"/>
                    </w:rPr>
                    <w:t>Teacher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  <w:p w14:paraId="4456AA6C" w14:textId="77777777" w:rsidR="00356DF1" w:rsidRDefault="00356DF1" w:rsidP="00356DF1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English,  Global Perspectives </w:t>
                  </w:r>
                </w:p>
                <w:p w14:paraId="4BD4D231" w14:textId="77777777" w:rsidR="0071454A" w:rsidRPr="00356DF1" w:rsidRDefault="0071454A" w:rsidP="007145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hd w:val="clear" w:color="auto" w:fill="FDFDFD"/>
                    </w:rPr>
                  </w:pPr>
                  <w:r>
                    <w:rPr>
                      <w:rFonts w:ascii="Times New Roman" w:eastAsia="Times New Roman" w:hAnsi="Times New Roman" w:cs="Times New Roman"/>
                      <w:shd w:val="clear" w:color="auto" w:fill="FDFDFD"/>
                      <w:lang w:bidi="ur-PK"/>
                    </w:rPr>
                    <w:t xml:space="preserve">Subject Lead </w:t>
                  </w:r>
                  <w:r w:rsidR="00C80339">
                    <w:rPr>
                      <w:rFonts w:ascii="Times New Roman" w:eastAsia="Times New Roman" w:hAnsi="Times New Roman" w:cs="Times New Roman"/>
                      <w:shd w:val="clear" w:color="auto" w:fill="FDFDFD"/>
                      <w:lang w:bidi="ur-PK"/>
                    </w:rPr>
                    <w:t xml:space="preserve">English </w:t>
                  </w:r>
                </w:p>
              </w:tc>
            </w:tr>
            <w:tr w:rsidR="00F82E2B" w:rsidRPr="00154491" w14:paraId="0E5ABDB6" w14:textId="77777777" w:rsidTr="00CC0C8A">
              <w:trPr>
                <w:trHeight w:val="425"/>
              </w:trPr>
              <w:tc>
                <w:tcPr>
                  <w:tcW w:w="2610" w:type="dxa"/>
                  <w:shd w:val="pct12" w:color="auto" w:fill="auto"/>
                </w:tcPr>
                <w:p w14:paraId="48235168" w14:textId="77777777" w:rsidR="00F82E2B" w:rsidRDefault="005C6237" w:rsidP="00F82E2B">
                  <w:pPr>
                    <w:numPr>
                      <w:ilvl w:val="12"/>
                      <w:numId w:val="0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rtl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NUML, Islamabad </w:t>
                  </w:r>
                </w:p>
                <w:p w14:paraId="0DF6CE3D" w14:textId="77777777" w:rsidR="000D11FC" w:rsidRPr="00F82E2B" w:rsidRDefault="00361D6E" w:rsidP="00F82E2B">
                  <w:pPr>
                    <w:numPr>
                      <w:ilvl w:val="12"/>
                      <w:numId w:val="0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rtl/>
                      <w:lang w:bidi="ur-PK"/>
                    </w:rPr>
                    <w:t>200</w:t>
                  </w:r>
                  <w:r w:rsidR="00CC0C8A">
                    <w:rPr>
                      <w:rFonts w:ascii="Times New Roman" w:eastAsia="Times New Roman" w:hAnsi="Times New Roman" w:cs="Times New Roman" w:hint="cs"/>
                      <w:rtl/>
                      <w:lang w:bidi="ur-PK"/>
                    </w:rPr>
                    <w:t>6</w:t>
                  </w:r>
                  <w:r>
                    <w:rPr>
                      <w:rFonts w:ascii="Times New Roman" w:eastAsia="Times New Roman" w:hAnsi="Times New Roman" w:cs="Times New Roman" w:hint="cs"/>
                      <w:rtl/>
                      <w:lang w:bidi="ur-PK"/>
                    </w:rPr>
                    <w:t>-200</w:t>
                  </w:r>
                  <w:r w:rsidR="00A86EC0">
                    <w:rPr>
                      <w:rFonts w:ascii="Times New Roman" w:eastAsia="Times New Roman" w:hAnsi="Times New Roman" w:cs="Times New Roman" w:hint="cs"/>
                      <w:rtl/>
                      <w:lang w:bidi="ur-PK"/>
                    </w:rPr>
                    <w:t>8</w:t>
                  </w:r>
                </w:p>
              </w:tc>
              <w:tc>
                <w:tcPr>
                  <w:tcW w:w="5593" w:type="dxa"/>
                  <w:shd w:val="clear" w:color="auto" w:fill="FFFFFF" w:themeFill="background1"/>
                </w:tcPr>
                <w:p w14:paraId="5052AA43" w14:textId="77777777" w:rsidR="00F82E2B" w:rsidRPr="005C6237" w:rsidRDefault="0046033A" w:rsidP="005C6237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Lecturer English </w:t>
                  </w:r>
                  <w:r w:rsidR="00361D6E"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(</w:t>
                  </w:r>
                  <w:r w:rsidR="00A86EC0"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BPS-</w:t>
                  </w:r>
                  <w:r w:rsidR="00644F97"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17/</w:t>
                  </w:r>
                  <w:r w:rsidR="00A86EC0"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>18)</w:t>
                  </w:r>
                </w:p>
              </w:tc>
            </w:tr>
            <w:tr w:rsidR="004E4663" w:rsidRPr="00154491" w14:paraId="1F3AA61F" w14:textId="77777777" w:rsidTr="00CC0C8A">
              <w:trPr>
                <w:trHeight w:val="425"/>
              </w:trPr>
              <w:tc>
                <w:tcPr>
                  <w:tcW w:w="2610" w:type="dxa"/>
                  <w:shd w:val="pct12" w:color="auto" w:fill="auto"/>
                </w:tcPr>
                <w:p w14:paraId="4A2C9BC6" w14:textId="77777777" w:rsidR="004E4663" w:rsidRDefault="004E4663" w:rsidP="004E4663">
                  <w:pPr>
                    <w:numPr>
                      <w:ilvl w:val="12"/>
                      <w:numId w:val="0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rtl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NUML, Islamabad </w:t>
                  </w:r>
                </w:p>
                <w:p w14:paraId="2C60DEA9" w14:textId="77777777" w:rsidR="004E4663" w:rsidRPr="00F82E2B" w:rsidRDefault="00624197" w:rsidP="004E4663">
                  <w:pPr>
                    <w:numPr>
                      <w:ilvl w:val="12"/>
                      <w:numId w:val="0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rtl/>
                      <w:lang w:bidi="ur-PK"/>
                    </w:rPr>
                    <w:t>2004-2005</w:t>
                  </w:r>
                </w:p>
              </w:tc>
              <w:tc>
                <w:tcPr>
                  <w:tcW w:w="5593" w:type="dxa"/>
                  <w:shd w:val="clear" w:color="auto" w:fill="FFFFFF" w:themeFill="background1"/>
                </w:tcPr>
                <w:p w14:paraId="1B4ACA2B" w14:textId="77777777" w:rsidR="004E4663" w:rsidRDefault="000D4AC4" w:rsidP="004E4663">
                  <w:pPr>
                    <w:numPr>
                      <w:ilvl w:val="12"/>
                      <w:numId w:val="0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lang w:bidi="ur-PK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lang w:bidi="ur-PK"/>
                    </w:rPr>
                    <w:t xml:space="preserve">Contract Lecturer </w:t>
                  </w:r>
                  <w:r w:rsidR="00240D5B">
                    <w:rPr>
                      <w:rFonts w:ascii="Times New Roman" w:eastAsia="Times New Roman" w:hAnsi="Times New Roman" w:cs="Times New Roman"/>
                      <w:lang w:bidi="ur-PK"/>
                    </w:rPr>
                    <w:t xml:space="preserve">English </w:t>
                  </w:r>
                </w:p>
              </w:tc>
            </w:tr>
          </w:tbl>
          <w:p w14:paraId="2803A637" w14:textId="77777777" w:rsidR="00EF0680" w:rsidRDefault="0002753A" w:rsidP="003F3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  <w:p w14:paraId="2F0C533D" w14:textId="77777777" w:rsidR="00CC0C8A" w:rsidRPr="00C51262" w:rsidRDefault="0002753A" w:rsidP="00C51262">
            <w:pPr>
              <w:pBdr>
                <w:bottom w:val="single" w:sz="6" w:space="2" w:color="auto"/>
              </w:pBdr>
              <w:shd w:val="pct10" w:color="auto" w:fill="auto"/>
              <w:autoSpaceDE w:val="0"/>
              <w:autoSpaceDN w:val="0"/>
              <w:spacing w:after="120" w:line="240" w:lineRule="auto"/>
              <w:ind w:right="-15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46784A" w:rsidRPr="009A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34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Achievements</w:t>
            </w:r>
            <w:r w:rsidR="0046784A" w:rsidRPr="009A1C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tbl>
            <w:tblPr>
              <w:tblpPr w:leftFromText="180" w:rightFromText="180" w:vertAnchor="text" w:horzAnchor="margin" w:tblpX="265" w:tblpY="242"/>
              <w:tblOverlap w:val="never"/>
              <w:tblW w:w="82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203"/>
            </w:tblGrid>
            <w:tr w:rsidR="00D52761" w:rsidRPr="00356DF1" w14:paraId="2B33F3E0" w14:textId="77777777" w:rsidTr="008F68FC">
              <w:trPr>
                <w:trHeight w:val="425"/>
              </w:trPr>
              <w:tc>
                <w:tcPr>
                  <w:tcW w:w="8203" w:type="dxa"/>
                  <w:shd w:val="pct12" w:color="auto" w:fill="auto"/>
                </w:tcPr>
                <w:p w14:paraId="06E21B0A" w14:textId="77777777" w:rsidR="00D52761" w:rsidRPr="008F68FC" w:rsidRDefault="00D52761" w:rsidP="008F68FC">
                  <w:r>
                    <w:t xml:space="preserve">• Nominated for the presidential award i.e. </w:t>
                  </w:r>
                  <w:proofErr w:type="spellStart"/>
                  <w:r>
                    <w:t>Izaz</w:t>
                  </w:r>
                  <w:proofErr w:type="spellEnd"/>
                  <w:r>
                    <w:t xml:space="preserve"> – e- </w:t>
                  </w:r>
                  <w:proofErr w:type="spellStart"/>
                  <w:r>
                    <w:t>Sabqat</w:t>
                  </w:r>
                  <w:proofErr w:type="spellEnd"/>
                  <w:r>
                    <w:t xml:space="preserve"> in 2004 by NUML.</w:t>
                  </w:r>
                </w:p>
              </w:tc>
            </w:tr>
            <w:tr w:rsidR="00D52761" w:rsidRPr="005C6237" w14:paraId="6DDA49A1" w14:textId="77777777" w:rsidTr="008F68FC">
              <w:trPr>
                <w:trHeight w:val="425"/>
              </w:trPr>
              <w:tc>
                <w:tcPr>
                  <w:tcW w:w="8203" w:type="dxa"/>
                  <w:shd w:val="pct12" w:color="auto" w:fill="auto"/>
                </w:tcPr>
                <w:p w14:paraId="031F966B" w14:textId="77777777" w:rsidR="00D52761" w:rsidRPr="008F68FC" w:rsidRDefault="008F68FC" w:rsidP="000B22C0">
                  <w:r>
                    <w:lastRenderedPageBreak/>
                    <w:t>Topped in M.A (English) in the session Jan 2002 – Dec 2003 (morning) NUML and was awarded medal.</w:t>
                  </w:r>
                </w:p>
              </w:tc>
            </w:tr>
            <w:tr w:rsidR="00D52761" w14:paraId="58C38A60" w14:textId="77777777" w:rsidTr="008F68FC">
              <w:trPr>
                <w:trHeight w:val="425"/>
              </w:trPr>
              <w:tc>
                <w:tcPr>
                  <w:tcW w:w="8203" w:type="dxa"/>
                  <w:shd w:val="pct12" w:color="auto" w:fill="auto"/>
                </w:tcPr>
                <w:p w14:paraId="6A479F9F" w14:textId="77777777" w:rsidR="00D52761" w:rsidRPr="009348D9" w:rsidRDefault="008F68FC" w:rsidP="009348D9">
                  <w:r>
                    <w:t>Awarded POF scholarship for securing distinction in Middle Standard Examination held in 1995</w:t>
                  </w:r>
                  <w:r w:rsidR="000B22C0">
                    <w:t xml:space="preserve"> a</w:t>
                  </w:r>
                  <w:r>
                    <w:t>n</w:t>
                  </w:r>
                  <w:r w:rsidR="000B22C0">
                    <w:t xml:space="preserve">d </w:t>
                  </w:r>
                  <w:r>
                    <w:t>in Primary Standard Examination held in 1992.</w:t>
                  </w:r>
                </w:p>
              </w:tc>
            </w:tr>
          </w:tbl>
          <w:p w14:paraId="60A06921" w14:textId="77777777" w:rsidR="00CC0C8A" w:rsidRDefault="00CC0C8A" w:rsidP="003F357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  <w:p w14:paraId="7E16921D" w14:textId="24F38A20" w:rsidR="00F606B5" w:rsidRDefault="0002753A" w:rsidP="00957869">
            <w:pPr>
              <w:tabs>
                <w:tab w:val="left" w:pos="1530"/>
                <w:tab w:val="left" w:pos="5940"/>
              </w:tabs>
              <w:spacing w:line="240" w:lineRule="auto"/>
              <w:ind w:hanging="7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F606B5" w:rsidRPr="004B5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2F04F7B" w14:textId="0E6228E4" w:rsidR="00F606B5" w:rsidRDefault="00591B55" w:rsidP="00F966FD">
            <w:pPr>
              <w:pStyle w:val="Heading3"/>
              <w:keepNext/>
              <w:tabs>
                <w:tab w:val="left" w:pos="1530"/>
              </w:tabs>
              <w:ind w:left="-7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CONFERENCES </w:t>
            </w:r>
            <w:r w:rsidR="00F606B5">
              <w:rPr>
                <w:b/>
                <w:bCs/>
              </w:rPr>
              <w:t>ATTENDED</w:t>
            </w:r>
          </w:p>
          <w:p w14:paraId="1825FF92" w14:textId="77777777" w:rsidR="00F606B5" w:rsidRDefault="00F606B5" w:rsidP="00F966FD">
            <w:pPr>
              <w:widowControl w:val="0"/>
              <w:tabs>
                <w:tab w:val="left" w:pos="117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A4E5F" w14:textId="77777777" w:rsidR="00F606B5" w:rsidRDefault="00F606B5" w:rsidP="00F606B5">
            <w:pPr>
              <w:widowControl w:val="0"/>
              <w:numPr>
                <w:ilvl w:val="0"/>
                <w:numId w:val="5"/>
              </w:numPr>
              <w:tabs>
                <w:tab w:val="left" w:pos="117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international conference on American literature held at NUML, Islamabad, dated 1-3 Sep 2005</w:t>
            </w:r>
          </w:p>
          <w:p w14:paraId="602D4D2E" w14:textId="77777777" w:rsidR="00F606B5" w:rsidRPr="00E640D0" w:rsidRDefault="00F606B5" w:rsidP="00F606B5">
            <w:pPr>
              <w:widowControl w:val="0"/>
              <w:numPr>
                <w:ilvl w:val="0"/>
                <w:numId w:val="5"/>
              </w:numPr>
              <w:tabs>
                <w:tab w:val="left" w:pos="117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E640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640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E640D0">
              <w:rPr>
                <w:rFonts w:ascii="Times New Roman" w:hAnsi="Times New Roman" w:cs="Times New Roman"/>
                <w:sz w:val="24"/>
                <w:szCs w:val="24"/>
              </w:rPr>
              <w:t xml:space="preserve"> SPELT conference held at </w:t>
            </w:r>
            <w:proofErr w:type="spellStart"/>
            <w:r w:rsidRPr="00E640D0">
              <w:rPr>
                <w:rFonts w:ascii="Times New Roman" w:hAnsi="Times New Roman" w:cs="Times New Roman"/>
                <w:sz w:val="24"/>
                <w:szCs w:val="24"/>
              </w:rPr>
              <w:t>Beaconhouse</w:t>
            </w:r>
            <w:proofErr w:type="spellEnd"/>
            <w:r w:rsidRPr="00E640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40D0">
              <w:rPr>
                <w:rFonts w:ascii="Times New Roman" w:hAnsi="Times New Roman" w:cs="Times New Roman"/>
                <w:sz w:val="24"/>
                <w:szCs w:val="24"/>
              </w:rPr>
              <w:t>Margalla</w:t>
            </w:r>
            <w:proofErr w:type="spellEnd"/>
            <w:r w:rsidRPr="00E640D0">
              <w:rPr>
                <w:rFonts w:ascii="Times New Roman" w:hAnsi="Times New Roman" w:cs="Times New Roman"/>
                <w:sz w:val="24"/>
                <w:szCs w:val="24"/>
              </w:rPr>
              <w:t xml:space="preserve"> campus, Islamabad, dated 16- 18 Sep 2005</w:t>
            </w:r>
          </w:p>
          <w:p w14:paraId="44F6C02B" w14:textId="77777777" w:rsidR="00F606B5" w:rsidRPr="00617955" w:rsidRDefault="00F606B5" w:rsidP="00F606B5">
            <w:pPr>
              <w:widowControl w:val="0"/>
              <w:numPr>
                <w:ilvl w:val="0"/>
                <w:numId w:val="5"/>
              </w:numPr>
              <w:tabs>
                <w:tab w:val="left" w:pos="117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617955">
              <w:rPr>
                <w:rFonts w:ascii="Times New Roman" w:hAnsi="Times New Roman" w:cs="Times New Roman"/>
                <w:sz w:val="24"/>
                <w:szCs w:val="24"/>
              </w:rPr>
              <w:t xml:space="preserve">International ELT conference held at NUML, Islamabad, dated 13-15 Dec 2006 </w:t>
            </w:r>
          </w:p>
          <w:p w14:paraId="4936FF06" w14:textId="77777777" w:rsidR="00F606B5" w:rsidRPr="00C44EF7" w:rsidRDefault="00F606B5" w:rsidP="00F606B5">
            <w:pPr>
              <w:widowControl w:val="0"/>
              <w:numPr>
                <w:ilvl w:val="0"/>
                <w:numId w:val="5"/>
              </w:numPr>
              <w:tabs>
                <w:tab w:val="left" w:pos="117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C44EF7">
              <w:rPr>
                <w:rFonts w:ascii="Times New Roman" w:hAnsi="Times New Roman" w:cs="Times New Roman"/>
                <w:sz w:val="24"/>
                <w:szCs w:val="24"/>
              </w:rPr>
              <w:t>International Conference on Women, Environment and Environmental Justice (ICWEEJ) held at IIUI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dated 7</w:t>
            </w:r>
            <w:r w:rsidRPr="006179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-9</w:t>
            </w:r>
            <w:r w:rsidRPr="006179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Dec 2016 </w:t>
            </w:r>
            <w:r w:rsidRPr="00C4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E25501" w14:textId="77777777" w:rsidR="00F606B5" w:rsidRDefault="00F606B5" w:rsidP="00F606B5">
            <w:pPr>
              <w:widowControl w:val="0"/>
              <w:numPr>
                <w:ilvl w:val="0"/>
                <w:numId w:val="5"/>
              </w:numPr>
              <w:tabs>
                <w:tab w:val="left" w:pos="117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C44E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SPELT conference, held at CIIT, Islamabad, dated 4</w:t>
            </w:r>
            <w:r w:rsidRPr="006179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6179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 2017</w:t>
            </w:r>
          </w:p>
          <w:p w14:paraId="4EE400AC" w14:textId="60C2936C" w:rsidR="00F606B5" w:rsidRDefault="00F606B5" w:rsidP="00A253BD">
            <w:pPr>
              <w:pStyle w:val="Heading1"/>
              <w:numPr>
                <w:ilvl w:val="0"/>
                <w:numId w:val="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254B38">
              <w:rPr>
                <w:color w:val="000000" w:themeColor="text1"/>
                <w:vertAlign w:val="superscript"/>
              </w:rPr>
              <w:t>st</w:t>
            </w:r>
            <w:r>
              <w:rPr>
                <w:color w:val="000000" w:themeColor="text1"/>
              </w:rPr>
              <w:t xml:space="preserve"> National Conference on Language and Literature (NCELL) held at University of Education, Township Campus Lahore, dated 14</w:t>
            </w:r>
            <w:r w:rsidRPr="00254B38">
              <w:rPr>
                <w:color w:val="000000" w:themeColor="text1"/>
                <w:vertAlign w:val="superscript"/>
              </w:rPr>
              <w:t>th</w:t>
            </w:r>
            <w:r>
              <w:rPr>
                <w:color w:val="000000" w:themeColor="text1"/>
              </w:rPr>
              <w:t xml:space="preserve"> Dec 2017</w:t>
            </w:r>
          </w:p>
          <w:p w14:paraId="1BFAA340" w14:textId="77777777" w:rsidR="00F606B5" w:rsidRDefault="00F606B5" w:rsidP="00F966FD">
            <w:pPr>
              <w:pStyle w:val="Heading3"/>
              <w:keepNext/>
              <w:tabs>
                <w:tab w:val="left" w:pos="0"/>
                <w:tab w:val="left" w:pos="1530"/>
              </w:tabs>
              <w:jc w:val="both"/>
              <w:rPr>
                <w:b/>
                <w:bCs/>
              </w:rPr>
            </w:pPr>
          </w:p>
          <w:p w14:paraId="79557CC7" w14:textId="77777777" w:rsidR="00F606B5" w:rsidRDefault="00F606B5" w:rsidP="00F966FD">
            <w:pPr>
              <w:pStyle w:val="Heading3"/>
              <w:keepNext/>
              <w:tabs>
                <w:tab w:val="left" w:pos="-720"/>
                <w:tab w:val="left" w:pos="1530"/>
              </w:tabs>
              <w:ind w:left="-7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RESEARCH WORK</w:t>
            </w:r>
          </w:p>
          <w:p w14:paraId="5B6CA8DB" w14:textId="535ADB70" w:rsidR="00A90C21" w:rsidRPr="00A90C21" w:rsidRDefault="00253A3C" w:rsidP="00536DC2">
            <w:pPr>
              <w:pStyle w:val="ListParagraph"/>
              <w:numPr>
                <w:ilvl w:val="0"/>
                <w:numId w:val="9"/>
              </w:numPr>
            </w:pPr>
            <w:proofErr w:type="spellStart"/>
            <w:r>
              <w:rPr>
                <w:rFonts w:ascii="Noto Serif" w:eastAsia="Times New Roman" w:hAnsi="Noto Serif"/>
                <w:sz w:val="20"/>
                <w:szCs w:val="20"/>
                <w:shd w:val="clear" w:color="auto" w:fill="FFFFFF"/>
              </w:rPr>
              <w:t>Saira</w:t>
            </w:r>
            <w:proofErr w:type="spellEnd"/>
            <w:r>
              <w:rPr>
                <w:rFonts w:ascii="Noto Serif" w:eastAsia="Times New Roman" w:hAnsi="Noto Serif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oto Serif" w:eastAsia="Times New Roman" w:hAnsi="Noto Serif"/>
                <w:sz w:val="20"/>
                <w:szCs w:val="20"/>
                <w:shd w:val="clear" w:color="auto" w:fill="FFFFFF"/>
              </w:rPr>
              <w:t>Fehmi</w:t>
            </w:r>
            <w:proofErr w:type="spellEnd"/>
            <w:r>
              <w:rPr>
                <w:rFonts w:ascii="Noto Serif" w:eastAsia="Times New Roman" w:hAnsi="Noto Serif"/>
                <w:sz w:val="20"/>
                <w:szCs w:val="20"/>
                <w:shd w:val="clear" w:color="auto" w:fill="FFFFFF"/>
              </w:rPr>
              <w:t xml:space="preserve"> Khan. (2026). WHOEVER CONTROLS THE MEDIA, CONTROLS THE MIND: AN INVESTIGATION OF LINGUISTIC AND VISUAL STRATEGIES OF CONTROL IN MEDIA. </w:t>
            </w:r>
            <w:r>
              <w:rPr>
                <w:rFonts w:ascii="Noto Serif" w:eastAsia="Times New Roman" w:hAnsi="Noto Serif"/>
                <w:i/>
                <w:iCs/>
                <w:sz w:val="20"/>
                <w:szCs w:val="20"/>
                <w:shd w:val="clear" w:color="auto" w:fill="FFFFFF"/>
              </w:rPr>
              <w:t>International Premier Journal of Languages &amp; Literature</w:t>
            </w:r>
            <w:r>
              <w:rPr>
                <w:rFonts w:ascii="Noto Serif" w:eastAsia="Times New Roman" w:hAnsi="Noto Serif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Noto Serif" w:eastAsia="Times New Roman" w:hAnsi="Noto Serif"/>
                <w:i/>
                <w:iCs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ascii="Noto Serif" w:eastAsia="Times New Roman" w:hAnsi="Noto Serif"/>
                <w:sz w:val="20"/>
                <w:szCs w:val="20"/>
                <w:shd w:val="clear" w:color="auto" w:fill="FFFFFF"/>
              </w:rPr>
              <w:t>(2), 185-191. </w:t>
            </w:r>
            <w:hyperlink r:id="rId10" w:history="1">
              <w:r>
                <w:rPr>
                  <w:rStyle w:val="Hyperlink"/>
                  <w:rFonts w:ascii="Noto Serif" w:eastAsia="Times New Roman" w:hAnsi="Noto Serif"/>
                  <w:color w:val="006798"/>
                  <w:sz w:val="20"/>
                  <w:szCs w:val="20"/>
                  <w:shd w:val="clear" w:color="auto" w:fill="FFFFFF"/>
                </w:rPr>
                <w:t>https://ipjll.com/ipjll/index.php/journal/article/view/430</w:t>
              </w:r>
            </w:hyperlink>
          </w:p>
          <w:p w14:paraId="1C6B3784" w14:textId="53C2D536" w:rsidR="00635574" w:rsidRDefault="00D01060" w:rsidP="009F52A8">
            <w:pPr>
              <w:pStyle w:val="Heading1"/>
              <w:numPr>
                <w:ilvl w:val="0"/>
                <w:numId w:val="9"/>
              </w:numPr>
              <w:shd w:val="clear" w:color="auto" w:fill="FFFFFF"/>
              <w:divId w:val="793593404"/>
              <w:rPr>
                <w:rFonts w:ascii="Lato" w:hAnsi="Lato"/>
              </w:rPr>
            </w:pPr>
            <w:proofErr w:type="spellStart"/>
            <w:r w:rsidRPr="00FB2908">
              <w:t>Saira</w:t>
            </w:r>
            <w:proofErr w:type="spellEnd"/>
            <w:r w:rsidRPr="00FB2908">
              <w:t xml:space="preserve"> </w:t>
            </w:r>
            <w:proofErr w:type="spellStart"/>
            <w:r w:rsidRPr="00FB2908">
              <w:t>Fehmi</w:t>
            </w:r>
            <w:proofErr w:type="spellEnd"/>
            <w:r w:rsidRPr="00FB2908">
              <w:t xml:space="preserve"> Khan </w:t>
            </w:r>
            <w:r w:rsidR="00B941E7" w:rsidRPr="00FB2908">
              <w:t xml:space="preserve">(2026). </w:t>
            </w:r>
            <w:r w:rsidR="00BB5368" w:rsidRPr="00FB2908">
              <w:rPr>
                <w:rFonts w:ascii="Lato" w:hAnsi="Lato"/>
              </w:rPr>
              <w:t>U</w:t>
            </w:r>
            <w:r w:rsidR="00590D62">
              <w:rPr>
                <w:rFonts w:ascii="Lato" w:hAnsi="Lato"/>
              </w:rPr>
              <w:t xml:space="preserve">n packing </w:t>
            </w:r>
            <w:r w:rsidR="00213064">
              <w:rPr>
                <w:rFonts w:ascii="Lato" w:hAnsi="Lato"/>
              </w:rPr>
              <w:t>Urdu Syntax</w:t>
            </w:r>
            <w:r w:rsidR="00BB5368" w:rsidRPr="00FB2908">
              <w:rPr>
                <w:rFonts w:ascii="Lato" w:hAnsi="Lato"/>
              </w:rPr>
              <w:t xml:space="preserve">: A </w:t>
            </w:r>
            <w:r w:rsidR="00403909" w:rsidRPr="00FB2908">
              <w:rPr>
                <w:rFonts w:ascii="Lato" w:hAnsi="Lato"/>
              </w:rPr>
              <w:t>S</w:t>
            </w:r>
            <w:r w:rsidR="00403909">
              <w:rPr>
                <w:rFonts w:ascii="Lato" w:hAnsi="Lato"/>
              </w:rPr>
              <w:t>tudy</w:t>
            </w:r>
            <w:r w:rsidR="00213064">
              <w:rPr>
                <w:rFonts w:ascii="Lato" w:hAnsi="Lato"/>
              </w:rPr>
              <w:t xml:space="preserve"> of </w:t>
            </w:r>
            <w:r w:rsidR="00403909">
              <w:rPr>
                <w:rFonts w:ascii="Lato" w:hAnsi="Lato"/>
              </w:rPr>
              <w:t>Constituency</w:t>
            </w:r>
            <w:r w:rsidR="00BB5368" w:rsidRPr="00FB2908">
              <w:rPr>
                <w:rFonts w:ascii="Lato" w:hAnsi="Lato"/>
              </w:rPr>
              <w:t xml:space="preserve"> </w:t>
            </w:r>
            <w:r w:rsidR="00403909">
              <w:rPr>
                <w:rFonts w:ascii="Lato" w:hAnsi="Lato"/>
              </w:rPr>
              <w:t>and</w:t>
            </w:r>
            <w:r w:rsidR="00BB5368" w:rsidRPr="00FB2908">
              <w:rPr>
                <w:rFonts w:ascii="Lato" w:hAnsi="Lato"/>
              </w:rPr>
              <w:t xml:space="preserve"> </w:t>
            </w:r>
            <w:r w:rsidR="00DA564F">
              <w:rPr>
                <w:rFonts w:ascii="Lato" w:hAnsi="Lato"/>
              </w:rPr>
              <w:t>Information</w:t>
            </w:r>
            <w:r w:rsidR="00BB5368" w:rsidRPr="00FB2908">
              <w:rPr>
                <w:rFonts w:ascii="Lato" w:hAnsi="Lato"/>
              </w:rPr>
              <w:t xml:space="preserve"> </w:t>
            </w:r>
            <w:r w:rsidR="00DA564F">
              <w:rPr>
                <w:rFonts w:ascii="Lato" w:hAnsi="Lato"/>
              </w:rPr>
              <w:t>Structure through</w:t>
            </w:r>
            <w:r w:rsidR="00BB5368" w:rsidRPr="00FB2908">
              <w:rPr>
                <w:rFonts w:ascii="Lato" w:hAnsi="Lato"/>
              </w:rPr>
              <w:t xml:space="preserve"> </w:t>
            </w:r>
            <w:proofErr w:type="spellStart"/>
            <w:r w:rsidR="00403909">
              <w:rPr>
                <w:rFonts w:ascii="Lato" w:hAnsi="Lato"/>
              </w:rPr>
              <w:t>Preposing</w:t>
            </w:r>
            <w:proofErr w:type="spellEnd"/>
            <w:r w:rsidR="00500A1C">
              <w:rPr>
                <w:rFonts w:ascii="Lato" w:hAnsi="Lato"/>
              </w:rPr>
              <w:t>.</w:t>
            </w:r>
            <w:r w:rsidR="00500A1C">
              <w:t xml:space="preserve"> </w:t>
            </w:r>
            <w:r w:rsidR="00500A1C" w:rsidRPr="00500A1C">
              <w:rPr>
                <w:rFonts w:ascii="Lato" w:hAnsi="Lato"/>
              </w:rPr>
              <w:t>Liberal Journal of Language &amp; Literature Review</w:t>
            </w:r>
            <w:r w:rsidR="00D866DE">
              <w:rPr>
                <w:rFonts w:ascii="Lato" w:hAnsi="Lato"/>
              </w:rPr>
              <w:t xml:space="preserve">, </w:t>
            </w:r>
            <w:r w:rsidR="00B45D2F">
              <w:rPr>
                <w:rFonts w:ascii="Lato" w:hAnsi="Lato"/>
              </w:rPr>
              <w:t>4(1)</w:t>
            </w:r>
            <w:r w:rsidR="008976B1">
              <w:rPr>
                <w:rFonts w:ascii="Lato" w:hAnsi="Lato"/>
              </w:rPr>
              <w:t>, 904-919</w:t>
            </w:r>
          </w:p>
          <w:p w14:paraId="67C3BEEF" w14:textId="32315BB4" w:rsidR="0066324A" w:rsidRPr="00B27332" w:rsidRDefault="0066324A" w:rsidP="009F52A8">
            <w:pPr>
              <w:ind w:left="1440"/>
              <w:divId w:val="793593404"/>
            </w:pPr>
            <w:hyperlink r:id="rId11" w:history="1">
              <w:r w:rsidRPr="007C33BC">
                <w:rPr>
                  <w:rStyle w:val="Hyperlink"/>
                </w:rPr>
                <w:t>https://llrjournal.com/index.php/11/article/view/567</w:t>
              </w:r>
            </w:hyperlink>
          </w:p>
          <w:p w14:paraId="56090812" w14:textId="49B6BF6C" w:rsidR="00770CCF" w:rsidRDefault="00770CCF" w:rsidP="00AD7D32">
            <w:pPr>
              <w:pStyle w:val="ListParagraph"/>
              <w:numPr>
                <w:ilvl w:val="0"/>
                <w:numId w:val="7"/>
              </w:numPr>
            </w:pPr>
            <w:proofErr w:type="spellStart"/>
            <w:r w:rsidRPr="00770CCF">
              <w:t>Saira</w:t>
            </w:r>
            <w:proofErr w:type="spellEnd"/>
            <w:r w:rsidRPr="00770CCF">
              <w:t xml:space="preserve"> </w:t>
            </w:r>
            <w:proofErr w:type="spellStart"/>
            <w:r w:rsidRPr="00770CCF">
              <w:t>Fehmi</w:t>
            </w:r>
            <w:proofErr w:type="spellEnd"/>
            <w:r w:rsidRPr="00770CCF">
              <w:t xml:space="preserve"> Khan. (2025). Machines, Medium and Meaning: Exploring Boundaries of AI in Understanding Meaning. Review Journal of Social Psychology &amp; Social Works, 3(3), 886</w:t>
            </w:r>
            <w:r w:rsidRPr="00770CCF">
              <w:rPr>
                <w:rFonts w:hint="eastAsia"/>
              </w:rPr>
              <w:t>–</w:t>
            </w:r>
            <w:r w:rsidRPr="00770CCF">
              <w:t xml:space="preserve">894. </w:t>
            </w:r>
            <w:hyperlink r:id="rId12" w:history="1">
              <w:r w:rsidR="00AD7D32" w:rsidRPr="00E22AA5">
                <w:rPr>
                  <w:rStyle w:val="Hyperlink"/>
                </w:rPr>
                <w:t>https://doi.org/10.71145/rjsp.v3i3.368</w:t>
              </w:r>
            </w:hyperlink>
          </w:p>
          <w:p w14:paraId="7716483E" w14:textId="1F6E52F5" w:rsidR="005C7C51" w:rsidRPr="00770CCF" w:rsidRDefault="005C7C51" w:rsidP="005C7C51">
            <w:pPr>
              <w:pStyle w:val="ListParagraph"/>
              <w:numPr>
                <w:ilvl w:val="0"/>
                <w:numId w:val="7"/>
              </w:numPr>
            </w:pPr>
            <w:proofErr w:type="spellStart"/>
            <w:r w:rsidRPr="005C7C51">
              <w:t>Saira</w:t>
            </w:r>
            <w:proofErr w:type="spellEnd"/>
            <w:r w:rsidRPr="005C7C51">
              <w:t xml:space="preserve"> </w:t>
            </w:r>
            <w:proofErr w:type="spellStart"/>
            <w:r w:rsidRPr="005C7C51">
              <w:t>Fehmi</w:t>
            </w:r>
            <w:proofErr w:type="spellEnd"/>
            <w:r w:rsidRPr="005C7C51">
              <w:t xml:space="preserve"> Khan. (2025). CHILDREN’S ACQUISITION OF LINGUISTIC STRUCTURES: AN INVESTIGATION OF UNIVERSAL GRAMMAR’S PRINCIPLES AND PARAMETERS. International Premier Journal of Languages &amp; Literature, 3(3), 156-163. </w:t>
            </w:r>
            <w:hyperlink r:id="rId13" w:history="1">
              <w:r w:rsidRPr="00E22AA5">
                <w:rPr>
                  <w:rStyle w:val="Hyperlink"/>
                </w:rPr>
                <w:t>https://ipjll.com/ipjll/index.php/journal/article/view/165</w:t>
              </w:r>
            </w:hyperlink>
          </w:p>
          <w:p w14:paraId="5FF3D8F9" w14:textId="01376F2B" w:rsidR="00AA5FFA" w:rsidRDefault="00F606B5" w:rsidP="00AA5FFA">
            <w:pPr>
              <w:pStyle w:val="Heading1"/>
              <w:numPr>
                <w:ilvl w:val="0"/>
                <w:numId w:val="6"/>
              </w:numPr>
              <w:ind w:left="720"/>
              <w:rPr>
                <w:color w:val="000000" w:themeColor="text1"/>
              </w:rPr>
            </w:pPr>
            <w:r>
              <w:t>Paper presented titled “</w:t>
            </w:r>
            <w:r w:rsidRPr="0098252F">
              <w:rPr>
                <w:color w:val="000000" w:themeColor="text1"/>
              </w:rPr>
              <w:t>Ideology of Pakistani Engl</w:t>
            </w:r>
            <w:r>
              <w:rPr>
                <w:color w:val="000000" w:themeColor="text1"/>
              </w:rPr>
              <w:t>ish Newspapers: A Critical Discourse Analysis of Selected E</w:t>
            </w:r>
            <w:r w:rsidRPr="0098252F">
              <w:rPr>
                <w:color w:val="000000" w:themeColor="text1"/>
              </w:rPr>
              <w:t xml:space="preserve">ditorials </w:t>
            </w:r>
            <w:r>
              <w:rPr>
                <w:color w:val="000000" w:themeColor="text1"/>
              </w:rPr>
              <w:t>o</w:t>
            </w:r>
            <w:r w:rsidRPr="0098252F">
              <w:rPr>
                <w:color w:val="000000" w:themeColor="text1"/>
              </w:rPr>
              <w:t>f Pakistani English Newspapers</w:t>
            </w:r>
            <w:r>
              <w:rPr>
                <w:color w:val="000000" w:themeColor="text1"/>
              </w:rPr>
              <w:t>” in the 1</w:t>
            </w:r>
            <w:r w:rsidRPr="00254B38">
              <w:rPr>
                <w:color w:val="000000" w:themeColor="text1"/>
                <w:vertAlign w:val="superscript"/>
              </w:rPr>
              <w:t>st</w:t>
            </w:r>
            <w:r>
              <w:rPr>
                <w:color w:val="000000" w:themeColor="text1"/>
              </w:rPr>
              <w:t xml:space="preserve"> National Conference on Language and Literature (NCELL) held at University of Education,  Township Campus Lahore, dated 14</w:t>
            </w:r>
            <w:r w:rsidRPr="00254B38">
              <w:rPr>
                <w:color w:val="000000" w:themeColor="text1"/>
                <w:vertAlign w:val="superscript"/>
              </w:rPr>
              <w:t>th</w:t>
            </w:r>
            <w:r>
              <w:rPr>
                <w:color w:val="000000" w:themeColor="text1"/>
              </w:rPr>
              <w:t xml:space="preserve"> Dec 2017</w:t>
            </w:r>
          </w:p>
          <w:p w14:paraId="7B1EA733" w14:textId="77777777" w:rsidR="00AA5FFA" w:rsidRPr="00AA5FFA" w:rsidRDefault="00AA5FFA" w:rsidP="00AA5FFA"/>
          <w:p w14:paraId="385C6D21" w14:textId="35F76F05" w:rsidR="00F606B5" w:rsidRPr="00AA5FFA" w:rsidRDefault="00F606B5" w:rsidP="00AA5FFA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5F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Research paper presented on </w:t>
            </w:r>
            <w:r w:rsidRPr="00AA5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MOBILITY IDENTITY INTERPLAY: </w:t>
            </w:r>
            <w:r w:rsidRPr="00AA5F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Linguistic Analysis of a Short story “Knotted Tongue 1” by </w:t>
            </w:r>
            <w:proofErr w:type="spellStart"/>
            <w:r w:rsidRPr="00AA5FFA">
              <w:rPr>
                <w:rFonts w:ascii="Times New Roman" w:hAnsi="Times New Roman" w:cs="Times New Roman"/>
                <w:b/>
                <w:sz w:val="24"/>
                <w:szCs w:val="24"/>
              </w:rPr>
              <w:t>Aamer</w:t>
            </w:r>
            <w:proofErr w:type="spellEnd"/>
            <w:r w:rsidRPr="00AA5F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Hussein, </w:t>
            </w:r>
            <w:r w:rsidRPr="00AA5FFA">
              <w:rPr>
                <w:rFonts w:ascii="Times New Roman" w:hAnsi="Times New Roman" w:cs="Times New Roman"/>
                <w:sz w:val="24"/>
                <w:szCs w:val="24"/>
              </w:rPr>
              <w:t>in 33</w:t>
            </w:r>
            <w:r w:rsidRPr="00AA5F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AA5FFA">
              <w:rPr>
                <w:rFonts w:ascii="Times New Roman" w:hAnsi="Times New Roman" w:cs="Times New Roman"/>
                <w:sz w:val="24"/>
                <w:szCs w:val="24"/>
              </w:rPr>
              <w:t xml:space="preserve"> SPELT conference, held at CIIT, Islamabad.</w:t>
            </w:r>
            <w:r w:rsidR="006116CD" w:rsidRPr="00AA5FFA">
              <w:rPr>
                <w:rFonts w:ascii="Times New Roman" w:hAnsi="Times New Roman" w:cs="Times New Roman"/>
                <w:sz w:val="24"/>
                <w:szCs w:val="24"/>
              </w:rPr>
              <w:t xml:space="preserve"> ( publ</w:t>
            </w:r>
            <w:r w:rsidR="00D915A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116CD" w:rsidRPr="00AA5FFA">
              <w:rPr>
                <w:rFonts w:ascii="Times New Roman" w:hAnsi="Times New Roman" w:cs="Times New Roman"/>
                <w:sz w:val="24"/>
                <w:szCs w:val="24"/>
              </w:rPr>
              <w:t>shed in conference proceedings)</w:t>
            </w:r>
          </w:p>
          <w:p w14:paraId="4CD366DA" w14:textId="77777777" w:rsidR="00F606B5" w:rsidRPr="00862CD0" w:rsidRDefault="00F606B5" w:rsidP="00862CD0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An HEC funded research project on </w:t>
            </w:r>
            <w:r w:rsidRPr="00862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LEARNER AUTONOMY: English Language Teachers’ Beliefs and Practices  </w:t>
            </w:r>
          </w:p>
          <w:p w14:paraId="04EDF22E" w14:textId="651D8732" w:rsidR="00376D1F" w:rsidRPr="00154491" w:rsidRDefault="00376D1F" w:rsidP="003F3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C52BB" w:rsidRPr="00154491" w14:paraId="089A9EB6" w14:textId="77777777" w:rsidTr="00253A3C">
        <w:trPr>
          <w:cantSplit/>
          <w:trHeight w:val="12590"/>
        </w:trPr>
        <w:tc>
          <w:tcPr>
            <w:tcW w:w="2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1BEA690" w14:textId="77777777" w:rsidR="00FC52BB" w:rsidRDefault="00FC52BB" w:rsidP="003F3575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bidi="ur-PK"/>
              </w:rPr>
            </w:pPr>
          </w:p>
        </w:tc>
        <w:tc>
          <w:tcPr>
            <w:tcW w:w="8911" w:type="dxa"/>
            <w:tcBorders>
              <w:left w:val="single" w:sz="4" w:space="0" w:color="auto"/>
            </w:tcBorders>
          </w:tcPr>
          <w:p w14:paraId="0A08A47A" w14:textId="77777777" w:rsidR="00FC52BB" w:rsidRPr="00154491" w:rsidRDefault="00FC52BB" w:rsidP="003F35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292995B" w14:textId="77777777" w:rsidR="00821F01" w:rsidRDefault="00821F01" w:rsidP="00651384"/>
    <w:sectPr w:rsidR="00821F01" w:rsidSect="00AC06A1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333EC" w14:textId="77777777" w:rsidR="00450FF7" w:rsidRDefault="00450FF7" w:rsidP="00AC06A1">
      <w:pPr>
        <w:spacing w:after="0" w:line="240" w:lineRule="auto"/>
      </w:pPr>
      <w:r>
        <w:separator/>
      </w:r>
    </w:p>
  </w:endnote>
  <w:endnote w:type="continuationSeparator" w:id="0">
    <w:p w14:paraId="065FC72B" w14:textId="77777777" w:rsidR="00450FF7" w:rsidRDefault="00450FF7" w:rsidP="00AC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erif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9997" w14:textId="77777777" w:rsidR="00450FF7" w:rsidRDefault="00450FF7" w:rsidP="00AC06A1">
      <w:pPr>
        <w:spacing w:after="0" w:line="240" w:lineRule="auto"/>
      </w:pPr>
      <w:r>
        <w:separator/>
      </w:r>
    </w:p>
  </w:footnote>
  <w:footnote w:type="continuationSeparator" w:id="0">
    <w:p w14:paraId="2CDD5E16" w14:textId="77777777" w:rsidR="00450FF7" w:rsidRDefault="00450FF7" w:rsidP="00AC0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39BF"/>
    <w:multiLevelType w:val="hybridMultilevel"/>
    <w:tmpl w:val="01AC7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A71DF"/>
    <w:multiLevelType w:val="hybridMultilevel"/>
    <w:tmpl w:val="9690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62B60"/>
    <w:multiLevelType w:val="hybridMultilevel"/>
    <w:tmpl w:val="8F925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B470C"/>
    <w:multiLevelType w:val="hybridMultilevel"/>
    <w:tmpl w:val="A1582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32B62"/>
    <w:multiLevelType w:val="hybridMultilevel"/>
    <w:tmpl w:val="130C1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B7C62"/>
    <w:multiLevelType w:val="hybridMultilevel"/>
    <w:tmpl w:val="3C0C0C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3945CE"/>
    <w:multiLevelType w:val="hybridMultilevel"/>
    <w:tmpl w:val="AB52013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5FCC4EFD"/>
    <w:multiLevelType w:val="hybridMultilevel"/>
    <w:tmpl w:val="12A8397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6E515FAB"/>
    <w:multiLevelType w:val="singleLevel"/>
    <w:tmpl w:val="6844937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6F864873"/>
    <w:multiLevelType w:val="hybridMultilevel"/>
    <w:tmpl w:val="F648EF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75B2790"/>
    <w:multiLevelType w:val="hybridMultilevel"/>
    <w:tmpl w:val="B23A0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478299">
    <w:abstractNumId w:val="8"/>
  </w:num>
  <w:num w:numId="2" w16cid:durableId="1544367793">
    <w:abstractNumId w:val="4"/>
  </w:num>
  <w:num w:numId="3" w16cid:durableId="2121146821">
    <w:abstractNumId w:val="1"/>
  </w:num>
  <w:num w:numId="4" w16cid:durableId="140581747">
    <w:abstractNumId w:val="6"/>
  </w:num>
  <w:num w:numId="5" w16cid:durableId="560093632">
    <w:abstractNumId w:val="7"/>
  </w:num>
  <w:num w:numId="6" w16cid:durableId="1327976444">
    <w:abstractNumId w:val="9"/>
  </w:num>
  <w:num w:numId="7" w16cid:durableId="337390464">
    <w:abstractNumId w:val="0"/>
  </w:num>
  <w:num w:numId="8" w16cid:durableId="5134394">
    <w:abstractNumId w:val="10"/>
  </w:num>
  <w:num w:numId="9" w16cid:durableId="728068084">
    <w:abstractNumId w:val="5"/>
  </w:num>
  <w:num w:numId="10" w16cid:durableId="1348674306">
    <w:abstractNumId w:val="3"/>
  </w:num>
  <w:num w:numId="11" w16cid:durableId="552544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displayBackgroundShape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1F"/>
    <w:rsid w:val="00000ADD"/>
    <w:rsid w:val="000266EB"/>
    <w:rsid w:val="0002753A"/>
    <w:rsid w:val="00051EAD"/>
    <w:rsid w:val="000523D7"/>
    <w:rsid w:val="00054C4E"/>
    <w:rsid w:val="000554FE"/>
    <w:rsid w:val="00072C3E"/>
    <w:rsid w:val="00090070"/>
    <w:rsid w:val="000B22C0"/>
    <w:rsid w:val="000B6B66"/>
    <w:rsid w:val="000C037A"/>
    <w:rsid w:val="000D11FC"/>
    <w:rsid w:val="000D4AC4"/>
    <w:rsid w:val="000D6513"/>
    <w:rsid w:val="000F7667"/>
    <w:rsid w:val="0010302D"/>
    <w:rsid w:val="00133F31"/>
    <w:rsid w:val="001921E0"/>
    <w:rsid w:val="001F2490"/>
    <w:rsid w:val="002031D3"/>
    <w:rsid w:val="00213064"/>
    <w:rsid w:val="00240D5B"/>
    <w:rsid w:val="00252E15"/>
    <w:rsid w:val="00253A3C"/>
    <w:rsid w:val="002627B9"/>
    <w:rsid w:val="00285914"/>
    <w:rsid w:val="002B3DD4"/>
    <w:rsid w:val="002D7131"/>
    <w:rsid w:val="00305EF5"/>
    <w:rsid w:val="0031235F"/>
    <w:rsid w:val="00333EB7"/>
    <w:rsid w:val="003377C2"/>
    <w:rsid w:val="00356DF1"/>
    <w:rsid w:val="00361D6E"/>
    <w:rsid w:val="00363892"/>
    <w:rsid w:val="00376D1F"/>
    <w:rsid w:val="00381EA6"/>
    <w:rsid w:val="003A4201"/>
    <w:rsid w:val="003B65F8"/>
    <w:rsid w:val="003C3BD3"/>
    <w:rsid w:val="003F3575"/>
    <w:rsid w:val="00403909"/>
    <w:rsid w:val="00414744"/>
    <w:rsid w:val="00433345"/>
    <w:rsid w:val="00433EAD"/>
    <w:rsid w:val="00435158"/>
    <w:rsid w:val="00442DFA"/>
    <w:rsid w:val="00450FF7"/>
    <w:rsid w:val="0046033A"/>
    <w:rsid w:val="0046784A"/>
    <w:rsid w:val="004817C4"/>
    <w:rsid w:val="004B05B9"/>
    <w:rsid w:val="004B69A5"/>
    <w:rsid w:val="004E4663"/>
    <w:rsid w:val="00500A1C"/>
    <w:rsid w:val="0052113E"/>
    <w:rsid w:val="005305C0"/>
    <w:rsid w:val="00536DC2"/>
    <w:rsid w:val="00562FBC"/>
    <w:rsid w:val="00590D62"/>
    <w:rsid w:val="00591B55"/>
    <w:rsid w:val="005952D0"/>
    <w:rsid w:val="005A1616"/>
    <w:rsid w:val="005C6237"/>
    <w:rsid w:val="005C7C51"/>
    <w:rsid w:val="0060069C"/>
    <w:rsid w:val="00607EF0"/>
    <w:rsid w:val="006116CD"/>
    <w:rsid w:val="00624197"/>
    <w:rsid w:val="00626FDB"/>
    <w:rsid w:val="0063071A"/>
    <w:rsid w:val="00635574"/>
    <w:rsid w:val="00644984"/>
    <w:rsid w:val="00644F97"/>
    <w:rsid w:val="00651384"/>
    <w:rsid w:val="0066324A"/>
    <w:rsid w:val="0067099C"/>
    <w:rsid w:val="00671D67"/>
    <w:rsid w:val="00693B96"/>
    <w:rsid w:val="006D0780"/>
    <w:rsid w:val="006D0E0C"/>
    <w:rsid w:val="006D69D0"/>
    <w:rsid w:val="00701519"/>
    <w:rsid w:val="00710E9F"/>
    <w:rsid w:val="0071454A"/>
    <w:rsid w:val="00747BB9"/>
    <w:rsid w:val="00751BBC"/>
    <w:rsid w:val="00770CCF"/>
    <w:rsid w:val="0078414B"/>
    <w:rsid w:val="007A22CE"/>
    <w:rsid w:val="007C5F74"/>
    <w:rsid w:val="00802D3E"/>
    <w:rsid w:val="00817F51"/>
    <w:rsid w:val="00821F01"/>
    <w:rsid w:val="00833249"/>
    <w:rsid w:val="00851270"/>
    <w:rsid w:val="008536AE"/>
    <w:rsid w:val="008550E4"/>
    <w:rsid w:val="00862CD0"/>
    <w:rsid w:val="008702E7"/>
    <w:rsid w:val="008976B1"/>
    <w:rsid w:val="008A23B0"/>
    <w:rsid w:val="008B37D0"/>
    <w:rsid w:val="008C29DA"/>
    <w:rsid w:val="008C6D78"/>
    <w:rsid w:val="008E45DB"/>
    <w:rsid w:val="008E6949"/>
    <w:rsid w:val="008F2377"/>
    <w:rsid w:val="008F68FC"/>
    <w:rsid w:val="00901282"/>
    <w:rsid w:val="00901793"/>
    <w:rsid w:val="00932FB3"/>
    <w:rsid w:val="009348D9"/>
    <w:rsid w:val="00945D34"/>
    <w:rsid w:val="00957869"/>
    <w:rsid w:val="00961CA2"/>
    <w:rsid w:val="00966E96"/>
    <w:rsid w:val="00975499"/>
    <w:rsid w:val="009A1C09"/>
    <w:rsid w:val="009B45EE"/>
    <w:rsid w:val="009C526F"/>
    <w:rsid w:val="009E4858"/>
    <w:rsid w:val="009E5BA5"/>
    <w:rsid w:val="009F52A8"/>
    <w:rsid w:val="009F7530"/>
    <w:rsid w:val="00A06B34"/>
    <w:rsid w:val="00A24AC6"/>
    <w:rsid w:val="00A253BD"/>
    <w:rsid w:val="00A574FE"/>
    <w:rsid w:val="00A66458"/>
    <w:rsid w:val="00A84390"/>
    <w:rsid w:val="00A84785"/>
    <w:rsid w:val="00A86EC0"/>
    <w:rsid w:val="00A90C21"/>
    <w:rsid w:val="00AA5FFA"/>
    <w:rsid w:val="00AC06A1"/>
    <w:rsid w:val="00AD76E6"/>
    <w:rsid w:val="00AD7D32"/>
    <w:rsid w:val="00AE08EF"/>
    <w:rsid w:val="00B27332"/>
    <w:rsid w:val="00B45D2F"/>
    <w:rsid w:val="00B47D55"/>
    <w:rsid w:val="00B67E32"/>
    <w:rsid w:val="00B806B1"/>
    <w:rsid w:val="00B8424C"/>
    <w:rsid w:val="00B941E7"/>
    <w:rsid w:val="00BA41AB"/>
    <w:rsid w:val="00BB5368"/>
    <w:rsid w:val="00BE0E47"/>
    <w:rsid w:val="00BF3D9D"/>
    <w:rsid w:val="00C0371B"/>
    <w:rsid w:val="00C41F83"/>
    <w:rsid w:val="00C46EA7"/>
    <w:rsid w:val="00C51262"/>
    <w:rsid w:val="00C75634"/>
    <w:rsid w:val="00C80339"/>
    <w:rsid w:val="00CC0C8A"/>
    <w:rsid w:val="00CC108C"/>
    <w:rsid w:val="00D01060"/>
    <w:rsid w:val="00D05185"/>
    <w:rsid w:val="00D379B7"/>
    <w:rsid w:val="00D52761"/>
    <w:rsid w:val="00D866DE"/>
    <w:rsid w:val="00D915AB"/>
    <w:rsid w:val="00DA4447"/>
    <w:rsid w:val="00DA564F"/>
    <w:rsid w:val="00DB73A9"/>
    <w:rsid w:val="00DF0D76"/>
    <w:rsid w:val="00DF6B97"/>
    <w:rsid w:val="00E0670A"/>
    <w:rsid w:val="00E22E31"/>
    <w:rsid w:val="00E23A36"/>
    <w:rsid w:val="00E275EC"/>
    <w:rsid w:val="00E46223"/>
    <w:rsid w:val="00E50CC5"/>
    <w:rsid w:val="00E533ED"/>
    <w:rsid w:val="00E71E01"/>
    <w:rsid w:val="00EA63A5"/>
    <w:rsid w:val="00EE63B2"/>
    <w:rsid w:val="00EF0680"/>
    <w:rsid w:val="00F062CD"/>
    <w:rsid w:val="00F37FF8"/>
    <w:rsid w:val="00F47A67"/>
    <w:rsid w:val="00F606B5"/>
    <w:rsid w:val="00F609D7"/>
    <w:rsid w:val="00F7119D"/>
    <w:rsid w:val="00F71704"/>
    <w:rsid w:val="00F82E2B"/>
    <w:rsid w:val="00F919B8"/>
    <w:rsid w:val="00FB0E3E"/>
    <w:rsid w:val="00FB2908"/>
    <w:rsid w:val="00FC1638"/>
    <w:rsid w:val="00FC441F"/>
    <w:rsid w:val="00FC52BB"/>
    <w:rsid w:val="00FC7DEB"/>
    <w:rsid w:val="00FD358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AB4E9"/>
  <w15:docId w15:val="{B88831E5-05D8-470E-AECB-5DFA38D9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D1F"/>
  </w:style>
  <w:style w:type="paragraph" w:styleId="Heading1">
    <w:name w:val="heading 1"/>
    <w:basedOn w:val="Normal"/>
    <w:next w:val="Normal"/>
    <w:link w:val="Heading1Char"/>
    <w:uiPriority w:val="9"/>
    <w:qFormat/>
    <w:rsid w:val="00F606B5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BB5368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606B5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0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6A1"/>
  </w:style>
  <w:style w:type="paragraph" w:styleId="Footer">
    <w:name w:val="footer"/>
    <w:basedOn w:val="Normal"/>
    <w:link w:val="FooterChar"/>
    <w:uiPriority w:val="99"/>
    <w:unhideWhenUsed/>
    <w:rsid w:val="00AC0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6A1"/>
  </w:style>
  <w:style w:type="paragraph" w:styleId="BalloonText">
    <w:name w:val="Balloon Text"/>
    <w:basedOn w:val="Normal"/>
    <w:link w:val="BalloonTextChar"/>
    <w:uiPriority w:val="99"/>
    <w:semiHidden/>
    <w:unhideWhenUsed/>
    <w:rsid w:val="00D3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9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0E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E9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606B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F606B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606B5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BB5368"/>
    <w:rPr>
      <w:rFonts w:ascii="Times New Roman" w:eastAsiaTheme="minorEastAsia" w:hAnsi="Times New Roman" w:cs="Times New Roman"/>
      <w:b/>
      <w:bCs/>
      <w:sz w:val="36"/>
      <w:szCs w:val="36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90C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ra_fehmi@yahoo.com" TargetMode="External" /><Relationship Id="rId13" Type="http://schemas.openxmlformats.org/officeDocument/2006/relationships/hyperlink" Target="https://ipjll.com/ipjll/index.php/journal/article/view/165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s://doi.org/10.71145/rjsp.v3i3.368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llrjournal.com/index.php/11/article/view/567" TargetMode="Externa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yperlink" Target="https://ipjll.com/ipjll/index.php/journal/article/view/430" TargetMode="External" /><Relationship Id="rId4" Type="http://schemas.openxmlformats.org/officeDocument/2006/relationships/settings" Target="settings.xml" /><Relationship Id="rId9" Type="http://schemas.openxmlformats.org/officeDocument/2006/relationships/hyperlink" Target="mailto:sairafahmikhan@gmail.com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340-443A-48E1-87FD-6D516715748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Saira Khan</cp:lastModifiedBy>
  <cp:revision>2</cp:revision>
  <dcterms:created xsi:type="dcterms:W3CDTF">2026-04-01T08:52:00Z</dcterms:created>
  <dcterms:modified xsi:type="dcterms:W3CDTF">2026-04-01T08:52:00Z</dcterms:modified>
</cp:coreProperties>
</file>