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1E65" w14:textId="77777777" w:rsidR="00EF6B88" w:rsidRPr="00F37FCB" w:rsidRDefault="00D30566" w:rsidP="006D792B">
      <w:pPr>
        <w:rPr>
          <w:noProof/>
          <w:sz w:val="20"/>
          <w:szCs w:val="20"/>
        </w:rPr>
      </w:pPr>
      <w:r w:rsidRPr="00F37FCB"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7CBF49CD" wp14:editId="517F4A4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047750" cy="1228725"/>
            <wp:effectExtent l="0" t="0" r="0" b="0"/>
            <wp:wrapSquare wrapText="left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CFC15" w14:textId="4772053F" w:rsidR="00943262" w:rsidRPr="00F37FCB" w:rsidRDefault="00721D47" w:rsidP="00943262">
      <w:pPr>
        <w:ind w:left="-720"/>
        <w:jc w:val="center"/>
        <w:rPr>
          <w:b/>
          <w:noProof/>
          <w:sz w:val="20"/>
          <w:szCs w:val="20"/>
          <w:u w:val="single"/>
        </w:rPr>
      </w:pPr>
      <w:r w:rsidRPr="00F37FCB">
        <w:rPr>
          <w:b/>
          <w:noProof/>
          <w:sz w:val="20"/>
          <w:szCs w:val="20"/>
          <w:u w:val="single"/>
        </w:rPr>
        <w:t xml:space="preserve">Dr. </w:t>
      </w:r>
      <w:r w:rsidR="00D149E2" w:rsidRPr="00F37FCB">
        <w:rPr>
          <w:b/>
          <w:noProof/>
          <w:sz w:val="20"/>
          <w:szCs w:val="20"/>
          <w:u w:val="single"/>
        </w:rPr>
        <w:t>AFSHEEN ZEESHAN</w:t>
      </w:r>
    </w:p>
    <w:p w14:paraId="082F80FB" w14:textId="77777777" w:rsidR="00BD70EF" w:rsidRPr="00F37FCB" w:rsidRDefault="00BD70EF" w:rsidP="00D149E2">
      <w:pPr>
        <w:tabs>
          <w:tab w:val="left" w:pos="-720"/>
        </w:tabs>
        <w:ind w:left="-720"/>
        <w:jc w:val="center"/>
        <w:rPr>
          <w:noProof/>
          <w:sz w:val="20"/>
          <w:szCs w:val="20"/>
        </w:rPr>
      </w:pPr>
    </w:p>
    <w:p w14:paraId="2173DE60" w14:textId="77777777" w:rsidR="00BD70EF" w:rsidRPr="00F37FCB" w:rsidRDefault="00BD70EF" w:rsidP="00374D29">
      <w:pPr>
        <w:tabs>
          <w:tab w:val="left" w:pos="-720"/>
        </w:tabs>
        <w:ind w:left="-720"/>
        <w:jc w:val="center"/>
        <w:rPr>
          <w:sz w:val="20"/>
          <w:szCs w:val="20"/>
        </w:rPr>
      </w:pPr>
      <w:r w:rsidRPr="00F37FCB">
        <w:rPr>
          <w:sz w:val="20"/>
          <w:szCs w:val="20"/>
        </w:rPr>
        <w:t>Cell #</w:t>
      </w:r>
      <w:r w:rsidR="00E51B80" w:rsidRPr="00F37FCB">
        <w:rPr>
          <w:sz w:val="20"/>
          <w:szCs w:val="20"/>
        </w:rPr>
        <w:t xml:space="preserve"> +92-321-510 </w:t>
      </w:r>
      <w:r w:rsidR="001D0C96" w:rsidRPr="00F37FCB">
        <w:rPr>
          <w:sz w:val="20"/>
          <w:szCs w:val="20"/>
        </w:rPr>
        <w:t>9099</w:t>
      </w:r>
    </w:p>
    <w:p w14:paraId="7526BD66" w14:textId="77777777" w:rsidR="00374D29" w:rsidRDefault="001D0C96" w:rsidP="00374D29">
      <w:pPr>
        <w:tabs>
          <w:tab w:val="left" w:pos="-720"/>
        </w:tabs>
        <w:ind w:left="-720"/>
        <w:jc w:val="center"/>
      </w:pPr>
      <w:r w:rsidRPr="00F37FCB">
        <w:rPr>
          <w:sz w:val="20"/>
          <w:szCs w:val="20"/>
        </w:rPr>
        <w:t>Email</w:t>
      </w:r>
      <w:r w:rsidR="00255915" w:rsidRPr="00F37FCB">
        <w:rPr>
          <w:sz w:val="20"/>
          <w:szCs w:val="20"/>
        </w:rPr>
        <w:t xml:space="preserve"> ID: </w:t>
      </w:r>
      <w:hyperlink r:id="rId6" w:history="1">
        <w:r w:rsidR="0076749D" w:rsidRPr="00F37FCB">
          <w:rPr>
            <w:rStyle w:val="Hyperlink"/>
            <w:color w:val="auto"/>
            <w:sz w:val="20"/>
            <w:szCs w:val="20"/>
            <w:u w:val="none"/>
          </w:rPr>
          <w:t>afsheenzeeshan1@gmail.com</w:t>
        </w:r>
      </w:hyperlink>
    </w:p>
    <w:p w14:paraId="7990B0EA" w14:textId="7D88AA0A" w:rsidR="00890DC1" w:rsidRPr="00890DC1" w:rsidRDefault="00890DC1" w:rsidP="00374D29">
      <w:pPr>
        <w:tabs>
          <w:tab w:val="left" w:pos="-720"/>
        </w:tabs>
        <w:ind w:left="-720"/>
        <w:jc w:val="center"/>
        <w:rPr>
          <w:sz w:val="20"/>
          <w:szCs w:val="20"/>
        </w:rPr>
      </w:pPr>
      <w:r w:rsidRPr="00890DC1">
        <w:rPr>
          <w:sz w:val="20"/>
          <w:szCs w:val="20"/>
        </w:rPr>
        <w:t>Bahria Town, Phase 8, Rawalpindi</w:t>
      </w:r>
    </w:p>
    <w:p w14:paraId="6A3CD88E" w14:textId="77777777" w:rsidR="00D149E2" w:rsidRPr="00F37FCB" w:rsidRDefault="00D149E2" w:rsidP="00374D29">
      <w:pPr>
        <w:tabs>
          <w:tab w:val="left" w:pos="-720"/>
        </w:tabs>
        <w:ind w:left="-720"/>
        <w:jc w:val="center"/>
        <w:rPr>
          <w:sz w:val="20"/>
          <w:szCs w:val="20"/>
        </w:rPr>
      </w:pPr>
      <w:r w:rsidRPr="00F37FCB">
        <w:rPr>
          <w:sz w:val="20"/>
          <w:szCs w:val="20"/>
        </w:rPr>
        <w:t>DOB: Sep 20, 1978</w:t>
      </w:r>
    </w:p>
    <w:p w14:paraId="4AAA944F" w14:textId="7C871E4D" w:rsidR="003B1DD8" w:rsidRPr="00F37FCB" w:rsidRDefault="003B1DD8" w:rsidP="00F37FCB">
      <w:pPr>
        <w:tabs>
          <w:tab w:val="left" w:pos="-720"/>
        </w:tabs>
        <w:ind w:left="-720"/>
        <w:jc w:val="center"/>
        <w:rPr>
          <w:sz w:val="20"/>
          <w:szCs w:val="20"/>
        </w:rPr>
      </w:pPr>
      <w:hyperlink r:id="rId7" w:history="1">
        <w:r w:rsidRPr="00F37FCB">
          <w:rPr>
            <w:rStyle w:val="Hyperlink"/>
            <w:sz w:val="20"/>
            <w:szCs w:val="20"/>
          </w:rPr>
          <w:t>https://www.researchgate.net/profile/Afsheen-Zeeshan</w:t>
        </w:r>
      </w:hyperlink>
    </w:p>
    <w:p w14:paraId="2BD81E80" w14:textId="6114EE84" w:rsidR="003B1DD8" w:rsidRDefault="009C2C7A" w:rsidP="00F37FCB">
      <w:pPr>
        <w:tabs>
          <w:tab w:val="left" w:pos="-720"/>
        </w:tabs>
        <w:ind w:left="-720"/>
        <w:jc w:val="center"/>
        <w:rPr>
          <w:sz w:val="20"/>
          <w:szCs w:val="20"/>
        </w:rPr>
      </w:pPr>
      <w:hyperlink r:id="rId8" w:history="1">
        <w:r w:rsidRPr="0080195C">
          <w:rPr>
            <w:rStyle w:val="Hyperlink"/>
            <w:sz w:val="20"/>
            <w:szCs w:val="20"/>
          </w:rPr>
          <w:t>https://orcid.org/0000-0001-5540-0288</w:t>
        </w:r>
      </w:hyperlink>
    </w:p>
    <w:p w14:paraId="3B4CAC02" w14:textId="77777777" w:rsidR="00EC4024" w:rsidRPr="00F37FCB" w:rsidRDefault="00EC4024" w:rsidP="0076749D">
      <w:pPr>
        <w:tabs>
          <w:tab w:val="left" w:pos="-720"/>
        </w:tabs>
        <w:ind w:left="-720"/>
        <w:jc w:val="center"/>
        <w:rPr>
          <w:sz w:val="20"/>
          <w:szCs w:val="20"/>
        </w:rPr>
      </w:pPr>
    </w:p>
    <w:p w14:paraId="5628103E" w14:textId="77777777" w:rsidR="00B52F94" w:rsidRPr="00F37FCB" w:rsidRDefault="00456B4E" w:rsidP="00DA0203">
      <w:pPr>
        <w:tabs>
          <w:tab w:val="left" w:pos="-720"/>
        </w:tabs>
        <w:ind w:left="-720"/>
        <w:jc w:val="center"/>
        <w:rPr>
          <w:sz w:val="20"/>
          <w:szCs w:val="20"/>
        </w:rPr>
      </w:pPr>
      <w:r w:rsidRPr="00F37FCB">
        <w:rPr>
          <w:sz w:val="20"/>
          <w:szCs w:val="20"/>
        </w:rPr>
        <w:t>Nominee &amp; Finalist for UNDP’s N-Peace Awards 2015 in the category of Untold Stories</w:t>
      </w:r>
    </w:p>
    <w:p w14:paraId="076F9C33" w14:textId="50DE60AF" w:rsidR="0087097C" w:rsidRDefault="00B52F94" w:rsidP="00DA0203">
      <w:pPr>
        <w:tabs>
          <w:tab w:val="left" w:pos="-720"/>
        </w:tabs>
        <w:ind w:left="-720"/>
        <w:jc w:val="center"/>
        <w:rPr>
          <w:sz w:val="20"/>
          <w:szCs w:val="20"/>
        </w:rPr>
      </w:pPr>
      <w:r w:rsidRPr="00F37FCB">
        <w:rPr>
          <w:sz w:val="20"/>
          <w:szCs w:val="20"/>
        </w:rPr>
        <w:t>Excellence Award by Former President of Pakistan Dr. Arif Alvi</w:t>
      </w:r>
      <w:r w:rsidR="00456B4E" w:rsidRPr="00F37FCB">
        <w:rPr>
          <w:sz w:val="20"/>
          <w:szCs w:val="20"/>
        </w:rPr>
        <w:t xml:space="preserve"> </w:t>
      </w:r>
    </w:p>
    <w:p w14:paraId="3A6AA44E" w14:textId="77777777" w:rsidR="002E2742" w:rsidRPr="002E2742" w:rsidRDefault="002E2742" w:rsidP="002E2742">
      <w:pPr>
        <w:tabs>
          <w:tab w:val="left" w:pos="-720"/>
        </w:tabs>
        <w:ind w:left="-720"/>
        <w:jc w:val="center"/>
        <w:rPr>
          <w:sz w:val="20"/>
          <w:szCs w:val="20"/>
          <w:lang w:val="en-US"/>
        </w:rPr>
      </w:pPr>
      <w:r w:rsidRPr="002E2742">
        <w:rPr>
          <w:sz w:val="20"/>
          <w:szCs w:val="20"/>
          <w:lang w:val="en-US"/>
        </w:rPr>
        <w:t>Dynamic and award-winning academic leader with over 7 years of university teaching, student mentoring, and community engagement experience. Proven expertise in career development, student leadership programs, and extracurricular initiatives.</w:t>
      </w:r>
    </w:p>
    <w:p w14:paraId="5FC81157" w14:textId="77777777" w:rsidR="00EF6B88" w:rsidRPr="00F37FCB" w:rsidRDefault="00EF6B88" w:rsidP="002E2742">
      <w:pPr>
        <w:rPr>
          <w:noProof/>
          <w:sz w:val="20"/>
          <w:szCs w:val="20"/>
          <w:u w:val="single"/>
        </w:rPr>
      </w:pPr>
    </w:p>
    <w:p w14:paraId="194E1505" w14:textId="77777777" w:rsidR="00833FBF" w:rsidRPr="00F37FCB" w:rsidRDefault="00833FBF" w:rsidP="00E65DF7">
      <w:pPr>
        <w:rPr>
          <w:noProof/>
          <w:sz w:val="20"/>
          <w:szCs w:val="20"/>
        </w:rPr>
      </w:pPr>
    </w:p>
    <w:p w14:paraId="63890F32" w14:textId="77777777" w:rsidR="000B1AA5" w:rsidRPr="00F37FCB" w:rsidRDefault="000B1AA5" w:rsidP="000B1AA5">
      <w:pPr>
        <w:tabs>
          <w:tab w:val="left" w:pos="-720"/>
        </w:tabs>
        <w:ind w:left="-720"/>
        <w:jc w:val="both"/>
        <w:rPr>
          <w:b/>
          <w:sz w:val="20"/>
          <w:szCs w:val="20"/>
          <w:u w:val="single"/>
        </w:rPr>
      </w:pPr>
      <w:r w:rsidRPr="00F37FCB">
        <w:rPr>
          <w:b/>
          <w:sz w:val="20"/>
          <w:szCs w:val="20"/>
          <w:u w:val="single"/>
        </w:rPr>
        <w:t>Education:</w:t>
      </w:r>
    </w:p>
    <w:p w14:paraId="1C18DBB7" w14:textId="77777777" w:rsidR="000B1AA5" w:rsidRPr="00F37FCB" w:rsidRDefault="000B1AA5" w:rsidP="000B1AA5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00B1BA33" w14:textId="04FE1DD3" w:rsidR="00B5040C" w:rsidRPr="00F37FCB" w:rsidRDefault="00B5040C" w:rsidP="00D001CD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PhD (Business </w:t>
      </w:r>
      <w:proofErr w:type="gramStart"/>
      <w:r w:rsidR="009B5572" w:rsidRPr="00F37FCB">
        <w:rPr>
          <w:rFonts w:ascii="Times New Roman" w:hAnsi="Times New Roman"/>
          <w:sz w:val="20"/>
          <w:szCs w:val="20"/>
        </w:rPr>
        <w:t xml:space="preserve">Administration)  </w:t>
      </w:r>
      <w:r w:rsidR="008149D8" w:rsidRPr="00F37FC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8149D8" w:rsidRPr="00F37FCB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="00EF4C9F" w:rsidRPr="00F37FCB">
        <w:rPr>
          <w:rFonts w:ascii="Times New Roman" w:hAnsi="Times New Roman"/>
          <w:sz w:val="20"/>
          <w:szCs w:val="20"/>
        </w:rPr>
        <w:tab/>
      </w:r>
      <w:r w:rsidR="00EF4C9F" w:rsidRPr="00F37FCB">
        <w:rPr>
          <w:rFonts w:ascii="Times New Roman" w:hAnsi="Times New Roman"/>
          <w:sz w:val="20"/>
          <w:szCs w:val="20"/>
        </w:rPr>
        <w:tab/>
      </w:r>
      <w:r w:rsidR="008149D8" w:rsidRPr="00F37FCB">
        <w:rPr>
          <w:rFonts w:ascii="Times New Roman" w:hAnsi="Times New Roman"/>
          <w:sz w:val="20"/>
          <w:szCs w:val="20"/>
        </w:rPr>
        <w:t>2021</w:t>
      </w:r>
      <w:r w:rsidR="00C52C8E" w:rsidRPr="00F37FCB">
        <w:rPr>
          <w:rFonts w:ascii="Times New Roman" w:hAnsi="Times New Roman"/>
          <w:sz w:val="20"/>
          <w:szCs w:val="20"/>
        </w:rPr>
        <w:t>-2024</w:t>
      </w:r>
    </w:p>
    <w:p w14:paraId="3D40EB47" w14:textId="77777777" w:rsidR="008149D8" w:rsidRPr="00F37FCB" w:rsidRDefault="008149D8" w:rsidP="008149D8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Asia e </w:t>
      </w:r>
      <w:r w:rsidR="00122B71" w:rsidRPr="00F37FCB">
        <w:rPr>
          <w:rFonts w:ascii="Times New Roman" w:hAnsi="Times New Roman"/>
          <w:sz w:val="20"/>
          <w:szCs w:val="20"/>
        </w:rPr>
        <w:t>University, Kuala Lumpur, Malaysia</w:t>
      </w:r>
    </w:p>
    <w:p w14:paraId="7E8ED7D6" w14:textId="77777777" w:rsidR="00122B71" w:rsidRPr="00F37FCB" w:rsidRDefault="00122B71" w:rsidP="008149D8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sz w:val="20"/>
          <w:szCs w:val="20"/>
        </w:rPr>
      </w:pPr>
    </w:p>
    <w:p w14:paraId="48FB1844" w14:textId="2F134667" w:rsidR="009049C7" w:rsidRPr="00F37FCB" w:rsidRDefault="009049C7" w:rsidP="00D001CD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Masters of Philosophy (Government &amp; Public Policy)</w:t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="00943262" w:rsidRPr="00F37FCB">
        <w:rPr>
          <w:rFonts w:ascii="Times New Roman" w:hAnsi="Times New Roman"/>
          <w:sz w:val="20"/>
          <w:szCs w:val="20"/>
        </w:rPr>
        <w:t>2013-2015</w:t>
      </w:r>
    </w:p>
    <w:p w14:paraId="63DEB55A" w14:textId="77777777" w:rsidR="009049C7" w:rsidRPr="00F37FCB" w:rsidRDefault="009049C7" w:rsidP="009049C7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National </w:t>
      </w:r>
      <w:proofErr w:type="spellStart"/>
      <w:r w:rsidRPr="00F37FCB">
        <w:rPr>
          <w:rFonts w:ascii="Times New Roman" w:hAnsi="Times New Roman"/>
          <w:sz w:val="20"/>
          <w:szCs w:val="20"/>
        </w:rPr>
        <w:t>Defence</w:t>
      </w:r>
      <w:proofErr w:type="spellEnd"/>
      <w:r w:rsidRPr="00F37FCB">
        <w:rPr>
          <w:rFonts w:ascii="Times New Roman" w:hAnsi="Times New Roman"/>
          <w:sz w:val="20"/>
          <w:szCs w:val="20"/>
        </w:rPr>
        <w:t xml:space="preserve"> University, Islamabad</w:t>
      </w:r>
    </w:p>
    <w:p w14:paraId="71E036ED" w14:textId="77777777" w:rsidR="006D2D81" w:rsidRPr="00F37FCB" w:rsidRDefault="000C0334" w:rsidP="009049C7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CGPA: 3.8</w:t>
      </w:r>
    </w:p>
    <w:p w14:paraId="59C5DE1B" w14:textId="77777777" w:rsidR="009049C7" w:rsidRPr="00F37FCB" w:rsidRDefault="009049C7" w:rsidP="009049C7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sz w:val="20"/>
          <w:szCs w:val="20"/>
        </w:rPr>
      </w:pPr>
    </w:p>
    <w:p w14:paraId="16E68E0C" w14:textId="5200854D" w:rsidR="000B1AA5" w:rsidRPr="00F37FCB" w:rsidRDefault="000B1AA5" w:rsidP="00762048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Masters of Business Administration (Marketing</w:t>
      </w:r>
      <w:r w:rsidR="00DA0203" w:rsidRPr="00F37FCB">
        <w:rPr>
          <w:rFonts w:ascii="Times New Roman" w:hAnsi="Times New Roman"/>
          <w:sz w:val="20"/>
          <w:szCs w:val="20"/>
        </w:rPr>
        <w:t>, Finance, HR</w:t>
      </w:r>
      <w:r w:rsidRPr="00F37FCB">
        <w:rPr>
          <w:rFonts w:ascii="Times New Roman" w:hAnsi="Times New Roman"/>
          <w:sz w:val="20"/>
          <w:szCs w:val="20"/>
        </w:rPr>
        <w:t>)</w:t>
      </w:r>
      <w:r w:rsidR="00DA0203" w:rsidRPr="00F37FCB">
        <w:rPr>
          <w:rFonts w:ascii="Times New Roman" w:hAnsi="Times New Roman"/>
          <w:sz w:val="20"/>
          <w:szCs w:val="20"/>
        </w:rPr>
        <w:t xml:space="preserve">.               </w:t>
      </w:r>
      <w:r w:rsidRPr="00F37FCB">
        <w:rPr>
          <w:rFonts w:ascii="Times New Roman" w:hAnsi="Times New Roman"/>
          <w:sz w:val="20"/>
          <w:szCs w:val="20"/>
        </w:rPr>
        <w:t>1999-2001</w:t>
      </w:r>
    </w:p>
    <w:p w14:paraId="25E42CD7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 xml:space="preserve">Quaid-e-Azam </w:t>
      </w:r>
      <w:r w:rsidR="00514A84" w:rsidRPr="00F37FCB">
        <w:rPr>
          <w:rFonts w:ascii="Times New Roman" w:hAnsi="Times New Roman"/>
          <w:sz w:val="20"/>
          <w:szCs w:val="20"/>
        </w:rPr>
        <w:t>University</w:t>
      </w:r>
      <w:r w:rsidR="000B1AA5" w:rsidRPr="00F37FCB">
        <w:rPr>
          <w:rFonts w:ascii="Times New Roman" w:hAnsi="Times New Roman"/>
          <w:sz w:val="20"/>
          <w:szCs w:val="20"/>
        </w:rPr>
        <w:t>, Islamabad</w:t>
      </w:r>
    </w:p>
    <w:p w14:paraId="3D98FCB6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Grade Awarded A</w:t>
      </w:r>
    </w:p>
    <w:p w14:paraId="3123AC55" w14:textId="77777777" w:rsidR="000B1AA5" w:rsidRPr="00F37FCB" w:rsidRDefault="000B1AA5" w:rsidP="00762048">
      <w:pPr>
        <w:pStyle w:val="ListParagraph"/>
        <w:tabs>
          <w:tab w:val="num" w:pos="-720"/>
          <w:tab w:val="num" w:pos="-600"/>
        </w:tabs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</w:p>
    <w:p w14:paraId="40970708" w14:textId="3FE3CF30" w:rsidR="000B1AA5" w:rsidRPr="00F37FCB" w:rsidRDefault="000B1AA5" w:rsidP="00762048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Bachelor of Science (Mathematics, Economics, Statistics)</w:t>
      </w:r>
      <w:r w:rsidRPr="00F37FCB">
        <w:rPr>
          <w:rFonts w:ascii="Times New Roman" w:hAnsi="Times New Roman"/>
          <w:sz w:val="20"/>
          <w:szCs w:val="20"/>
        </w:rPr>
        <w:tab/>
      </w:r>
      <w:proofErr w:type="gramStart"/>
      <w:r w:rsidR="00F37FCB">
        <w:rPr>
          <w:rFonts w:ascii="Times New Roman" w:hAnsi="Times New Roman"/>
          <w:sz w:val="20"/>
          <w:szCs w:val="20"/>
        </w:rPr>
        <w:tab/>
        <w:t xml:space="preserve">  </w:t>
      </w:r>
      <w:r w:rsidRPr="00F37FCB">
        <w:rPr>
          <w:rFonts w:ascii="Times New Roman" w:hAnsi="Times New Roman"/>
          <w:sz w:val="20"/>
          <w:szCs w:val="20"/>
        </w:rPr>
        <w:t>1996</w:t>
      </w:r>
      <w:proofErr w:type="gramEnd"/>
      <w:r w:rsidRPr="00F37FCB">
        <w:rPr>
          <w:rFonts w:ascii="Times New Roman" w:hAnsi="Times New Roman"/>
          <w:sz w:val="20"/>
          <w:szCs w:val="20"/>
        </w:rPr>
        <w:t>-1998</w:t>
      </w:r>
    </w:p>
    <w:p w14:paraId="7CF582B0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Government Post Graduate College, Rawalpindi</w:t>
      </w:r>
    </w:p>
    <w:p w14:paraId="71A39065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Grade Awarded A</w:t>
      </w:r>
    </w:p>
    <w:p w14:paraId="2AE779A4" w14:textId="77777777" w:rsidR="000B1AA5" w:rsidRPr="00F37FCB" w:rsidRDefault="000B1AA5" w:rsidP="00762048">
      <w:pPr>
        <w:pStyle w:val="ListParagraph"/>
        <w:tabs>
          <w:tab w:val="num" w:pos="-720"/>
          <w:tab w:val="num" w:pos="-600"/>
        </w:tabs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</w:p>
    <w:p w14:paraId="0D32414D" w14:textId="4E288F9E" w:rsidR="000B1AA5" w:rsidRPr="00F37FCB" w:rsidRDefault="000B1AA5" w:rsidP="00762048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Higher Secondary School Certificate</w:t>
      </w:r>
      <w:r w:rsidR="00762048" w:rsidRPr="00F37FCB">
        <w:rPr>
          <w:rFonts w:ascii="Times New Roman" w:hAnsi="Times New Roman"/>
          <w:sz w:val="20"/>
          <w:szCs w:val="20"/>
        </w:rPr>
        <w:t xml:space="preserve"> (Chemistry, Physics, Biology)</w:t>
      </w:r>
      <w:r w:rsidR="00762048" w:rsidRPr="00F37FCB">
        <w:rPr>
          <w:rFonts w:ascii="Times New Roman" w:hAnsi="Times New Roman"/>
          <w:sz w:val="20"/>
          <w:szCs w:val="20"/>
        </w:rPr>
        <w:tab/>
      </w:r>
      <w:r w:rsidR="00F37FCB">
        <w:rPr>
          <w:rFonts w:ascii="Times New Roman" w:hAnsi="Times New Roman"/>
          <w:sz w:val="20"/>
          <w:szCs w:val="20"/>
        </w:rPr>
        <w:t xml:space="preserve">   </w:t>
      </w:r>
      <w:r w:rsidRPr="00F37FCB">
        <w:rPr>
          <w:rFonts w:ascii="Times New Roman" w:hAnsi="Times New Roman"/>
          <w:sz w:val="20"/>
          <w:szCs w:val="20"/>
        </w:rPr>
        <w:t>1993-1995</w:t>
      </w:r>
    </w:p>
    <w:p w14:paraId="5BFFEDB4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Federal Government College for Women, Rawalpindi</w:t>
      </w:r>
    </w:p>
    <w:p w14:paraId="044EFE37" w14:textId="77777777" w:rsidR="000B1AA5" w:rsidRPr="00F37FCB" w:rsidRDefault="00762048" w:rsidP="00762048">
      <w:pPr>
        <w:pStyle w:val="ListParagraph"/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Grade Awarded A</w:t>
      </w:r>
    </w:p>
    <w:p w14:paraId="657B4611" w14:textId="77777777" w:rsidR="000B1AA5" w:rsidRPr="00F37FCB" w:rsidRDefault="000B1AA5" w:rsidP="00762048">
      <w:pPr>
        <w:pStyle w:val="ListParagraph"/>
        <w:tabs>
          <w:tab w:val="num" w:pos="-720"/>
          <w:tab w:val="num" w:pos="-600"/>
        </w:tabs>
        <w:spacing w:line="240" w:lineRule="auto"/>
        <w:ind w:left="0" w:hanging="567"/>
        <w:jc w:val="both"/>
        <w:rPr>
          <w:rFonts w:ascii="Times New Roman" w:hAnsi="Times New Roman"/>
          <w:sz w:val="20"/>
          <w:szCs w:val="20"/>
        </w:rPr>
      </w:pPr>
    </w:p>
    <w:p w14:paraId="453BDBF5" w14:textId="78B0C6CF" w:rsidR="000B1AA5" w:rsidRPr="00F37FCB" w:rsidRDefault="000B1AA5" w:rsidP="00762048">
      <w:pPr>
        <w:pStyle w:val="ListParagraph"/>
        <w:numPr>
          <w:ilvl w:val="0"/>
          <w:numId w:val="12"/>
        </w:numPr>
        <w:spacing w:line="240" w:lineRule="auto"/>
        <w:ind w:left="0" w:right="-72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Secondary School Certificate </w:t>
      </w:r>
      <w:r w:rsidR="00762048" w:rsidRPr="00F37FCB">
        <w:rPr>
          <w:rFonts w:ascii="Times New Roman" w:hAnsi="Times New Roman"/>
          <w:sz w:val="20"/>
          <w:szCs w:val="20"/>
        </w:rPr>
        <w:t>(Chemistry, Physics, Biology)</w:t>
      </w:r>
      <w:r w:rsidR="00762048" w:rsidRPr="00F37FCB">
        <w:rPr>
          <w:rFonts w:ascii="Times New Roman" w:hAnsi="Times New Roman"/>
          <w:sz w:val="20"/>
          <w:szCs w:val="20"/>
        </w:rPr>
        <w:tab/>
      </w:r>
      <w:r w:rsidR="00762048" w:rsidRPr="00F37FCB">
        <w:rPr>
          <w:rFonts w:ascii="Times New Roman" w:hAnsi="Times New Roman"/>
          <w:sz w:val="20"/>
          <w:szCs w:val="20"/>
        </w:rPr>
        <w:tab/>
      </w:r>
      <w:r w:rsidR="00F37FCB">
        <w:rPr>
          <w:rFonts w:ascii="Times New Roman" w:hAnsi="Times New Roman"/>
          <w:sz w:val="20"/>
          <w:szCs w:val="20"/>
        </w:rPr>
        <w:t xml:space="preserve">    </w:t>
      </w:r>
      <w:r w:rsidRPr="00F37FCB">
        <w:rPr>
          <w:rFonts w:ascii="Times New Roman" w:hAnsi="Times New Roman"/>
          <w:sz w:val="20"/>
          <w:szCs w:val="20"/>
        </w:rPr>
        <w:t>1991-1993</w:t>
      </w:r>
    </w:p>
    <w:p w14:paraId="2472216B" w14:textId="77777777" w:rsidR="000B1AA5" w:rsidRPr="00F37FCB" w:rsidRDefault="00762048" w:rsidP="00762048">
      <w:pPr>
        <w:pStyle w:val="ListParagraph"/>
        <w:spacing w:line="240" w:lineRule="auto"/>
        <w:ind w:left="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0B1AA5" w:rsidRPr="00F37FCB">
        <w:rPr>
          <w:rFonts w:ascii="Times New Roman" w:hAnsi="Times New Roman"/>
          <w:sz w:val="20"/>
          <w:szCs w:val="20"/>
        </w:rPr>
        <w:t>Crescent Public School, Rawalpindi</w:t>
      </w:r>
    </w:p>
    <w:p w14:paraId="4978D06D" w14:textId="77777777" w:rsidR="006D7740" w:rsidRPr="00F37FCB" w:rsidRDefault="00762048" w:rsidP="004B2232">
      <w:pPr>
        <w:pStyle w:val="ListParagraph"/>
        <w:spacing w:line="240" w:lineRule="auto"/>
        <w:ind w:left="0" w:hanging="567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ab/>
      </w:r>
      <w:r w:rsidR="009A541A" w:rsidRPr="00F37FCB">
        <w:rPr>
          <w:rFonts w:ascii="Times New Roman" w:hAnsi="Times New Roman"/>
          <w:sz w:val="20"/>
          <w:szCs w:val="20"/>
        </w:rPr>
        <w:t>Grade Awarded A+</w:t>
      </w:r>
    </w:p>
    <w:p w14:paraId="3AE0B52C" w14:textId="77777777" w:rsidR="006D7740" w:rsidRPr="00F37FCB" w:rsidRDefault="006D7740" w:rsidP="000151A4">
      <w:pPr>
        <w:tabs>
          <w:tab w:val="left" w:pos="-720"/>
        </w:tabs>
        <w:ind w:left="-720"/>
        <w:jc w:val="both"/>
        <w:rPr>
          <w:b/>
          <w:sz w:val="20"/>
          <w:szCs w:val="20"/>
          <w:u w:val="single"/>
        </w:rPr>
      </w:pPr>
    </w:p>
    <w:p w14:paraId="59932F13" w14:textId="77777777" w:rsidR="000151A4" w:rsidRPr="00F37FCB" w:rsidRDefault="000151A4" w:rsidP="000151A4">
      <w:pPr>
        <w:tabs>
          <w:tab w:val="left" w:pos="-720"/>
        </w:tabs>
        <w:ind w:left="-720"/>
        <w:jc w:val="both"/>
        <w:rPr>
          <w:b/>
          <w:sz w:val="20"/>
          <w:szCs w:val="20"/>
          <w:u w:val="single"/>
        </w:rPr>
      </w:pPr>
      <w:r w:rsidRPr="00F37FCB">
        <w:rPr>
          <w:b/>
          <w:sz w:val="20"/>
          <w:szCs w:val="20"/>
          <w:u w:val="single"/>
        </w:rPr>
        <w:t>Experience:</w:t>
      </w:r>
    </w:p>
    <w:p w14:paraId="7E81E0C9" w14:textId="77777777" w:rsidR="006D3A21" w:rsidRPr="00F37FCB" w:rsidRDefault="006D3A21" w:rsidP="000151A4">
      <w:pPr>
        <w:tabs>
          <w:tab w:val="left" w:pos="-720"/>
        </w:tabs>
        <w:ind w:left="-720"/>
        <w:jc w:val="both"/>
        <w:rPr>
          <w:b/>
          <w:sz w:val="20"/>
          <w:szCs w:val="20"/>
          <w:u w:val="single"/>
        </w:rPr>
      </w:pPr>
    </w:p>
    <w:p w14:paraId="4E7D159A" w14:textId="73A8DDD2" w:rsidR="00591010" w:rsidRPr="00F37FCB" w:rsidRDefault="00591010" w:rsidP="00EE628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3AAF4F5" w14:textId="71C9BCF3" w:rsidR="00EE628A" w:rsidRPr="00F37FCB" w:rsidRDefault="00EE628A" w:rsidP="00EE628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Director</w:t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="00F37FCB">
        <w:rPr>
          <w:rFonts w:ascii="Times New Roman" w:hAnsi="Times New Roman"/>
          <w:b/>
          <w:bCs/>
          <w:sz w:val="20"/>
          <w:szCs w:val="20"/>
        </w:rPr>
        <w:tab/>
      </w:r>
      <w:r w:rsidR="00F37FCB">
        <w:rPr>
          <w:rFonts w:ascii="Times New Roman" w:hAnsi="Times New Roman"/>
          <w:b/>
          <w:bCs/>
          <w:sz w:val="20"/>
          <w:szCs w:val="20"/>
        </w:rPr>
        <w:tab/>
      </w:r>
      <w:r w:rsid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>April 2024 till date</w:t>
      </w:r>
    </w:p>
    <w:p w14:paraId="30884BAB" w14:textId="32BE9FB6" w:rsidR="00EE628A" w:rsidRDefault="00EE628A" w:rsidP="00EE628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Promoting Resilient Preparedness</w:t>
      </w:r>
      <w:r w:rsidR="009C2C7A">
        <w:rPr>
          <w:rFonts w:ascii="Times New Roman" w:hAnsi="Times New Roman"/>
          <w:sz w:val="20"/>
          <w:szCs w:val="20"/>
        </w:rPr>
        <w:t>, Islamabad</w:t>
      </w:r>
    </w:p>
    <w:p w14:paraId="16E30727" w14:textId="77777777" w:rsidR="009C2C7A" w:rsidRDefault="009C2C7A" w:rsidP="009C2C7A">
      <w:pPr>
        <w:pStyle w:val="ListParagraph"/>
        <w:ind w:left="-720" w:right="-720"/>
        <w:jc w:val="both"/>
        <w:rPr>
          <w:rFonts w:ascii="Times New Roman" w:hAnsi="Times New Roman"/>
          <w:sz w:val="20"/>
          <w:szCs w:val="20"/>
        </w:rPr>
      </w:pPr>
      <w:r w:rsidRPr="009C2C7A">
        <w:rPr>
          <w:rFonts w:ascii="Times New Roman" w:hAnsi="Times New Roman"/>
          <w:sz w:val="20"/>
          <w:szCs w:val="20"/>
        </w:rPr>
        <w:t>Lead climate action and risk reduction portfolio</w:t>
      </w:r>
      <w:r>
        <w:rPr>
          <w:rFonts w:ascii="Times New Roman" w:hAnsi="Times New Roman"/>
          <w:sz w:val="20"/>
          <w:szCs w:val="20"/>
        </w:rPr>
        <w:t>.</w:t>
      </w:r>
    </w:p>
    <w:p w14:paraId="68F0DEC6" w14:textId="2308ADD7" w:rsidR="009C2C7A" w:rsidRDefault="009C2C7A" w:rsidP="009C2C7A">
      <w:pPr>
        <w:pStyle w:val="ListParagraph"/>
        <w:ind w:left="-720" w:right="-720"/>
        <w:jc w:val="both"/>
        <w:rPr>
          <w:rFonts w:ascii="Times New Roman" w:hAnsi="Times New Roman"/>
          <w:sz w:val="20"/>
          <w:szCs w:val="20"/>
        </w:rPr>
      </w:pPr>
      <w:r w:rsidRPr="009C2C7A">
        <w:rPr>
          <w:rFonts w:ascii="Times New Roman" w:hAnsi="Times New Roman"/>
          <w:sz w:val="20"/>
          <w:szCs w:val="20"/>
        </w:rPr>
        <w:t>Forge partnerships with NDMA</w:t>
      </w:r>
      <w:r w:rsidR="009437DE">
        <w:rPr>
          <w:rFonts w:ascii="Times New Roman" w:hAnsi="Times New Roman"/>
          <w:sz w:val="20"/>
          <w:szCs w:val="20"/>
        </w:rPr>
        <w:t xml:space="preserve">, </w:t>
      </w:r>
      <w:r w:rsidRPr="009C2C7A">
        <w:rPr>
          <w:rFonts w:ascii="Times New Roman" w:hAnsi="Times New Roman"/>
          <w:sz w:val="20"/>
          <w:szCs w:val="20"/>
        </w:rPr>
        <w:t>local CBOs</w:t>
      </w:r>
      <w:r>
        <w:rPr>
          <w:rFonts w:ascii="Times New Roman" w:hAnsi="Times New Roman"/>
          <w:sz w:val="20"/>
          <w:szCs w:val="20"/>
        </w:rPr>
        <w:t>.</w:t>
      </w:r>
    </w:p>
    <w:p w14:paraId="4037F1EE" w14:textId="77777777" w:rsidR="00591010" w:rsidRPr="00F37FCB" w:rsidRDefault="00591010" w:rsidP="00EE628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sz w:val="20"/>
          <w:szCs w:val="20"/>
        </w:rPr>
      </w:pPr>
    </w:p>
    <w:p w14:paraId="2E1DED64" w14:textId="1D928F44" w:rsidR="00591010" w:rsidRPr="00F37FCB" w:rsidRDefault="00591010" w:rsidP="0059101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Visiting Faculty Member</w:t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  <w:t xml:space="preserve">    </w:t>
      </w:r>
      <w:r w:rsidRPr="00F37FCB">
        <w:rPr>
          <w:rFonts w:ascii="Times New Roman" w:hAnsi="Times New Roman"/>
          <w:b/>
          <w:bCs/>
          <w:sz w:val="20"/>
          <w:szCs w:val="20"/>
        </w:rPr>
        <w:tab/>
        <w:t xml:space="preserve">Feb 2025 – </w:t>
      </w:r>
      <w:r w:rsidR="00976F8D">
        <w:rPr>
          <w:rFonts w:ascii="Times New Roman" w:hAnsi="Times New Roman"/>
          <w:b/>
          <w:bCs/>
          <w:sz w:val="20"/>
          <w:szCs w:val="20"/>
        </w:rPr>
        <w:t>till date</w:t>
      </w:r>
    </w:p>
    <w:p w14:paraId="4581B617" w14:textId="704B9836" w:rsidR="00EE628A" w:rsidRDefault="00591010" w:rsidP="009C2C7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>Quaid-e-Azam University, Islamabad</w:t>
      </w:r>
    </w:p>
    <w:p w14:paraId="2FDBF0BF" w14:textId="75954167" w:rsidR="00A63BB3" w:rsidRPr="00A63BB3" w:rsidRDefault="00A63BB3" w:rsidP="00A63BB3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A63BB3">
        <w:rPr>
          <w:rFonts w:ascii="Times New Roman" w:hAnsi="Times New Roman"/>
          <w:bCs/>
          <w:sz w:val="20"/>
          <w:szCs w:val="20"/>
        </w:rPr>
        <w:t xml:space="preserve">Deliver engaging lectures in Civics &amp; Community Engagement (Dept. of Plant Sciences) and Career Management &amp; Principles of Management (School of Management Sciences). </w:t>
      </w:r>
    </w:p>
    <w:p w14:paraId="23AFA76E" w14:textId="79FAFC6F" w:rsidR="00A63BB3" w:rsidRPr="00A63BB3" w:rsidRDefault="00A63BB3" w:rsidP="00A63BB3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A63BB3">
        <w:rPr>
          <w:rFonts w:ascii="Times New Roman" w:hAnsi="Times New Roman"/>
          <w:bCs/>
          <w:sz w:val="20"/>
          <w:szCs w:val="20"/>
        </w:rPr>
        <w:t xml:space="preserve">Mentor undergraduate and graduate students on career planning, leadership, and civic responsibility. </w:t>
      </w:r>
    </w:p>
    <w:p w14:paraId="3E759BD2" w14:textId="2CB31D72" w:rsidR="00A63BB3" w:rsidRPr="00A63BB3" w:rsidRDefault="00A63BB3" w:rsidP="00A63BB3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A63BB3">
        <w:rPr>
          <w:rFonts w:ascii="Times New Roman" w:hAnsi="Times New Roman"/>
          <w:bCs/>
          <w:sz w:val="20"/>
          <w:szCs w:val="20"/>
          <w:lang w:val="en-GB"/>
        </w:rPr>
        <w:t>Design interactive sessions to enhance student participation and soft skills development.</w:t>
      </w:r>
    </w:p>
    <w:p w14:paraId="11749778" w14:textId="77777777" w:rsidR="009C2C7A" w:rsidRPr="009C2C7A" w:rsidRDefault="009C2C7A" w:rsidP="009C2C7A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</w:p>
    <w:p w14:paraId="57998D02" w14:textId="69B13F94" w:rsidR="006D3A21" w:rsidRPr="00F37FCB" w:rsidRDefault="007E39BF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Permanent</w:t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 xml:space="preserve"> Faculty Member</w:t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</w:r>
      <w:r w:rsidR="006D3A21" w:rsidRPr="00F37FCB">
        <w:rPr>
          <w:rFonts w:ascii="Times New Roman" w:hAnsi="Times New Roman"/>
          <w:b/>
          <w:bCs/>
          <w:sz w:val="20"/>
          <w:szCs w:val="20"/>
        </w:rPr>
        <w:tab/>
        <w:t xml:space="preserve"> Sep </w:t>
      </w:r>
      <w:r w:rsidR="00E607AB" w:rsidRPr="00F37FCB">
        <w:rPr>
          <w:rFonts w:ascii="Times New Roman" w:hAnsi="Times New Roman"/>
          <w:b/>
          <w:bCs/>
          <w:sz w:val="20"/>
          <w:szCs w:val="20"/>
        </w:rPr>
        <w:t xml:space="preserve">2018 </w:t>
      </w:r>
      <w:r w:rsidR="004B2232" w:rsidRPr="00F37FCB">
        <w:rPr>
          <w:rFonts w:ascii="Times New Roman" w:hAnsi="Times New Roman"/>
          <w:b/>
          <w:bCs/>
          <w:sz w:val="20"/>
          <w:szCs w:val="20"/>
        </w:rPr>
        <w:t>– Jan 2022</w:t>
      </w:r>
    </w:p>
    <w:p w14:paraId="38C367A9" w14:textId="77777777" w:rsidR="006D3A21" w:rsidRPr="00F37FCB" w:rsidRDefault="006D3A21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lastRenderedPageBreak/>
        <w:t>Department of Government &amp; Public Polic</w:t>
      </w:r>
      <w:r w:rsidR="00817192" w:rsidRPr="00F37FCB">
        <w:rPr>
          <w:rFonts w:ascii="Times New Roman" w:hAnsi="Times New Roman"/>
          <w:bCs/>
          <w:sz w:val="20"/>
          <w:szCs w:val="20"/>
        </w:rPr>
        <w:t>y and Economics</w:t>
      </w:r>
      <w:r w:rsidRPr="00F37FCB">
        <w:rPr>
          <w:rFonts w:ascii="Times New Roman" w:hAnsi="Times New Roman"/>
          <w:bCs/>
          <w:sz w:val="20"/>
          <w:szCs w:val="20"/>
        </w:rPr>
        <w:t>,</w:t>
      </w:r>
    </w:p>
    <w:p w14:paraId="3B6C8162" w14:textId="77777777" w:rsidR="006D3A21" w:rsidRDefault="006D3A21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 xml:space="preserve">National </w:t>
      </w:r>
      <w:proofErr w:type="spellStart"/>
      <w:r w:rsidRPr="00F37FCB">
        <w:rPr>
          <w:rFonts w:ascii="Times New Roman" w:hAnsi="Times New Roman"/>
          <w:bCs/>
          <w:sz w:val="20"/>
          <w:szCs w:val="20"/>
        </w:rPr>
        <w:t>Defence</w:t>
      </w:r>
      <w:proofErr w:type="spellEnd"/>
      <w:r w:rsidRPr="00F37FCB">
        <w:rPr>
          <w:rFonts w:ascii="Times New Roman" w:hAnsi="Times New Roman"/>
          <w:bCs/>
          <w:sz w:val="20"/>
          <w:szCs w:val="20"/>
        </w:rPr>
        <w:t xml:space="preserve"> University, Islamabad</w:t>
      </w:r>
    </w:p>
    <w:p w14:paraId="63FBC8EA" w14:textId="1CFA3A20" w:rsidR="008A780D" w:rsidRDefault="008A780D" w:rsidP="008A780D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</w:rPr>
        <w:t xml:space="preserve">Taught Government &amp; Public Policy and Economics to over 300 students annually. </w:t>
      </w:r>
    </w:p>
    <w:p w14:paraId="68503284" w14:textId="48DC1262" w:rsidR="00877623" w:rsidRDefault="00877623" w:rsidP="008A780D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In-charge Student Affairs</w:t>
      </w:r>
    </w:p>
    <w:p w14:paraId="206AA3B1" w14:textId="77777777" w:rsidR="00877623" w:rsidRDefault="00877623" w:rsidP="00877623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Alumni Coordinator</w:t>
      </w:r>
    </w:p>
    <w:p w14:paraId="4D57958B" w14:textId="430E8E01" w:rsidR="008A780D" w:rsidRPr="00877623" w:rsidRDefault="008A780D" w:rsidP="00877623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77623">
        <w:rPr>
          <w:rFonts w:ascii="Times New Roman" w:hAnsi="Times New Roman"/>
          <w:bCs/>
          <w:sz w:val="20"/>
          <w:szCs w:val="20"/>
        </w:rPr>
        <w:t xml:space="preserve">Advised student societies on policy debates, leadership workshops, and community service projects. </w:t>
      </w:r>
    </w:p>
    <w:p w14:paraId="235508FE" w14:textId="15DAB21A" w:rsidR="009437DE" w:rsidRPr="008A780D" w:rsidRDefault="008A780D" w:rsidP="008A780D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  <w:lang w:val="en-GB"/>
        </w:rPr>
        <w:t>Integrated real-world case studies (disaster management, public policy) to enhance critical thinking and civic awareness.</w:t>
      </w:r>
    </w:p>
    <w:p w14:paraId="1BF45903" w14:textId="77777777" w:rsidR="002A22C1" w:rsidRPr="00F37FCB" w:rsidRDefault="002A22C1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</w:p>
    <w:p w14:paraId="60A5FA7B" w14:textId="5A04BBBC" w:rsidR="002A22C1" w:rsidRPr="00F37FCB" w:rsidRDefault="002A22C1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sz w:val="20"/>
          <w:szCs w:val="20"/>
        </w:rPr>
      </w:pPr>
      <w:r w:rsidRPr="00F37FCB">
        <w:rPr>
          <w:rFonts w:ascii="Times New Roman" w:hAnsi="Times New Roman"/>
          <w:b/>
          <w:sz w:val="20"/>
          <w:szCs w:val="20"/>
        </w:rPr>
        <w:t>Senior Vice President</w:t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  <w:t xml:space="preserve">   Sep 2018 – Sep 2019</w:t>
      </w:r>
    </w:p>
    <w:p w14:paraId="430A35B6" w14:textId="48A2A70F" w:rsidR="002A22C1" w:rsidRDefault="002A22C1" w:rsidP="006D3A21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>Islamabad Women Chamber of Commerce and Industry, Islamabad</w:t>
      </w:r>
    </w:p>
    <w:p w14:paraId="3B0A41A2" w14:textId="14BBD2F1" w:rsidR="008A780D" w:rsidRPr="008A780D" w:rsidRDefault="008A780D" w:rsidP="008A780D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</w:rPr>
        <w:t xml:space="preserve">Led youth entrepreneurship and leadership programs for female university students. </w:t>
      </w:r>
    </w:p>
    <w:p w14:paraId="58F88607" w14:textId="7245FF6D" w:rsidR="00976F8D" w:rsidRPr="008A780D" w:rsidRDefault="008A780D" w:rsidP="008A780D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  <w:lang w:val="en-GB"/>
        </w:rPr>
        <w:t>Organized career fairs, mentorship circles, and skill-building workshops in partnership with universities.</w:t>
      </w:r>
    </w:p>
    <w:p w14:paraId="4CAC4EEA" w14:textId="77777777" w:rsidR="0087097C" w:rsidRPr="00F37FCB" w:rsidRDefault="0087097C" w:rsidP="006D3A21">
      <w:pPr>
        <w:pStyle w:val="ListParagraph"/>
        <w:spacing w:line="240" w:lineRule="auto"/>
        <w:ind w:left="0" w:right="-72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95C3756" w14:textId="77777777" w:rsidR="009B6BB0" w:rsidRPr="00F37FCB" w:rsidRDefault="009B6BB0" w:rsidP="009B6BB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Visiting Faculty Member</w:t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  <w:t xml:space="preserve">    Jan 2016 – </w:t>
      </w:r>
      <w:r w:rsidR="001D5EB5" w:rsidRPr="00F37FCB">
        <w:rPr>
          <w:rFonts w:ascii="Times New Roman" w:hAnsi="Times New Roman"/>
          <w:b/>
          <w:bCs/>
          <w:sz w:val="20"/>
          <w:szCs w:val="20"/>
        </w:rPr>
        <w:t>Jan 2017</w:t>
      </w:r>
    </w:p>
    <w:p w14:paraId="31C386EE" w14:textId="77777777" w:rsidR="0076749D" w:rsidRPr="00F37FCB" w:rsidRDefault="0076749D" w:rsidP="009B6BB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>Department of Government &amp; Public Policy,</w:t>
      </w:r>
    </w:p>
    <w:p w14:paraId="7891B6FE" w14:textId="4DA94AEC" w:rsidR="004B2232" w:rsidRDefault="009B6BB0" w:rsidP="0059101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 xml:space="preserve">National </w:t>
      </w:r>
      <w:proofErr w:type="spellStart"/>
      <w:r w:rsidRPr="00F37FCB">
        <w:rPr>
          <w:rFonts w:ascii="Times New Roman" w:hAnsi="Times New Roman"/>
          <w:bCs/>
          <w:sz w:val="20"/>
          <w:szCs w:val="20"/>
        </w:rPr>
        <w:t>Defence</w:t>
      </w:r>
      <w:proofErr w:type="spellEnd"/>
      <w:r w:rsidRPr="00F37FCB">
        <w:rPr>
          <w:rFonts w:ascii="Times New Roman" w:hAnsi="Times New Roman"/>
          <w:bCs/>
          <w:sz w:val="20"/>
          <w:szCs w:val="20"/>
        </w:rPr>
        <w:t xml:space="preserve"> University, Islamabad</w:t>
      </w:r>
    </w:p>
    <w:p w14:paraId="7ECA19AD" w14:textId="3ABB6A35" w:rsidR="008A780D" w:rsidRPr="008A780D" w:rsidRDefault="008A780D" w:rsidP="008A780D">
      <w:pPr>
        <w:pStyle w:val="ListParagraph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</w:rPr>
        <w:t xml:space="preserve">Facilitated student-centered learning in public policy and governance. </w:t>
      </w:r>
    </w:p>
    <w:p w14:paraId="5366F111" w14:textId="61155E40" w:rsidR="008A780D" w:rsidRPr="008A780D" w:rsidRDefault="008A780D" w:rsidP="008A780D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8A780D">
        <w:rPr>
          <w:rFonts w:ascii="Times New Roman" w:hAnsi="Times New Roman"/>
          <w:bCs/>
          <w:sz w:val="20"/>
          <w:szCs w:val="20"/>
          <w:lang w:val="en-GB"/>
        </w:rPr>
        <w:t>Organized simulation exercises in collaboration with World Food Programme to build teamwork and crisis leadership skills.</w:t>
      </w:r>
    </w:p>
    <w:p w14:paraId="510FFA8C" w14:textId="77777777" w:rsidR="00591010" w:rsidRPr="00F37FCB" w:rsidRDefault="00591010" w:rsidP="0059101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</w:p>
    <w:p w14:paraId="092628C9" w14:textId="77777777" w:rsidR="000F29ED" w:rsidRPr="00F37FCB" w:rsidRDefault="000F29ED" w:rsidP="00816E60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bCs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Reporting &amp; Monitoring Officer</w:t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Pr="00F37FCB">
        <w:rPr>
          <w:rFonts w:ascii="Times New Roman" w:hAnsi="Times New Roman"/>
          <w:b/>
          <w:bCs/>
          <w:sz w:val="20"/>
          <w:szCs w:val="20"/>
        </w:rPr>
        <w:tab/>
      </w:r>
      <w:r w:rsidR="000C0334" w:rsidRPr="00F37FCB">
        <w:rPr>
          <w:rFonts w:ascii="Times New Roman" w:hAnsi="Times New Roman"/>
          <w:b/>
          <w:bCs/>
          <w:sz w:val="20"/>
          <w:szCs w:val="20"/>
        </w:rPr>
        <w:t xml:space="preserve">    </w:t>
      </w:r>
      <w:r w:rsidRPr="00F37FCB">
        <w:rPr>
          <w:rFonts w:ascii="Times New Roman" w:hAnsi="Times New Roman"/>
          <w:b/>
          <w:bCs/>
          <w:sz w:val="20"/>
          <w:szCs w:val="20"/>
        </w:rPr>
        <w:t xml:space="preserve">June 2013 </w:t>
      </w:r>
      <w:r w:rsidR="000C0334" w:rsidRPr="00F37FCB">
        <w:rPr>
          <w:rFonts w:ascii="Times New Roman" w:hAnsi="Times New Roman"/>
          <w:b/>
          <w:bCs/>
          <w:sz w:val="20"/>
          <w:szCs w:val="20"/>
        </w:rPr>
        <w:t>– June 2014</w:t>
      </w:r>
    </w:p>
    <w:p w14:paraId="17F759E6" w14:textId="77777777" w:rsidR="000F29ED" w:rsidRDefault="000F29ED" w:rsidP="000151A4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  <w:r w:rsidRPr="00F37FCB">
        <w:rPr>
          <w:rFonts w:ascii="Times New Roman" w:hAnsi="Times New Roman"/>
          <w:bCs/>
          <w:sz w:val="20"/>
          <w:szCs w:val="20"/>
        </w:rPr>
        <w:t>National Disaster Management Authority, Prime Minister’s Office, Islamabad</w:t>
      </w:r>
    </w:p>
    <w:p w14:paraId="52680E76" w14:textId="77777777" w:rsidR="000F29ED" w:rsidRPr="00F37FCB" w:rsidRDefault="000F29ED" w:rsidP="000151A4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Cs/>
          <w:sz w:val="20"/>
          <w:szCs w:val="20"/>
        </w:rPr>
      </w:pPr>
    </w:p>
    <w:p w14:paraId="7CFFB675" w14:textId="77777777" w:rsidR="000151A4" w:rsidRPr="00F37FCB" w:rsidRDefault="000151A4" w:rsidP="000151A4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b/>
          <w:bCs/>
          <w:sz w:val="20"/>
          <w:szCs w:val="20"/>
        </w:rPr>
        <w:t>Producer and Anchor</w:t>
      </w:r>
      <w:r w:rsidR="00EC3597" w:rsidRPr="00F37FC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Pr="00F37FCB">
        <w:rPr>
          <w:rFonts w:ascii="Times New Roman" w:hAnsi="Times New Roman"/>
          <w:sz w:val="20"/>
          <w:szCs w:val="20"/>
        </w:rPr>
        <w:tab/>
      </w:r>
      <w:r w:rsidR="006D2D81" w:rsidRPr="00F37FCB">
        <w:rPr>
          <w:rFonts w:ascii="Times New Roman" w:hAnsi="Times New Roman"/>
          <w:sz w:val="20"/>
          <w:szCs w:val="20"/>
        </w:rPr>
        <w:t xml:space="preserve">     </w:t>
      </w:r>
      <w:r w:rsidR="0061556A" w:rsidRPr="00F37FCB">
        <w:rPr>
          <w:rFonts w:ascii="Times New Roman" w:hAnsi="Times New Roman"/>
          <w:b/>
          <w:bCs/>
          <w:sz w:val="20"/>
          <w:szCs w:val="20"/>
        </w:rPr>
        <w:t xml:space="preserve">Oct </w:t>
      </w:r>
      <w:r w:rsidRPr="00F37FCB">
        <w:rPr>
          <w:rFonts w:ascii="Times New Roman" w:hAnsi="Times New Roman"/>
          <w:b/>
          <w:bCs/>
          <w:sz w:val="20"/>
          <w:szCs w:val="20"/>
        </w:rPr>
        <w:t>2012-</w:t>
      </w:r>
      <w:r w:rsidR="007327ED" w:rsidRPr="00F37FCB">
        <w:rPr>
          <w:rFonts w:ascii="Times New Roman" w:hAnsi="Times New Roman"/>
          <w:b/>
          <w:bCs/>
          <w:sz w:val="20"/>
          <w:szCs w:val="20"/>
        </w:rPr>
        <w:t>June 2013</w:t>
      </w:r>
    </w:p>
    <w:p w14:paraId="79078E6D" w14:textId="77777777" w:rsidR="000151A4" w:rsidRDefault="000151A4" w:rsidP="000151A4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FM 96 International Radio Network</w:t>
      </w:r>
      <w:r w:rsidR="007327ED" w:rsidRPr="00F37FCB">
        <w:rPr>
          <w:rFonts w:ascii="Times New Roman" w:hAnsi="Times New Roman"/>
          <w:sz w:val="20"/>
          <w:szCs w:val="20"/>
        </w:rPr>
        <w:t>, Islamabad</w:t>
      </w:r>
    </w:p>
    <w:p w14:paraId="4AA6393F" w14:textId="7FB1BD5D" w:rsidR="008A780D" w:rsidRPr="008A780D" w:rsidRDefault="008A780D" w:rsidP="008A780D">
      <w:pPr>
        <w:pStyle w:val="ListParagraph"/>
        <w:ind w:left="-720"/>
        <w:jc w:val="both"/>
        <w:rPr>
          <w:rFonts w:ascii="Times New Roman" w:hAnsi="Times New Roman"/>
          <w:sz w:val="20"/>
          <w:szCs w:val="20"/>
        </w:rPr>
      </w:pPr>
      <w:r w:rsidRPr="008A780D">
        <w:rPr>
          <w:rFonts w:ascii="Times New Roman" w:hAnsi="Times New Roman"/>
          <w:sz w:val="20"/>
          <w:szCs w:val="20"/>
        </w:rPr>
        <w:t xml:space="preserve">Hosted youth-focused radio segments on education, career choices, and social issues. </w:t>
      </w:r>
    </w:p>
    <w:p w14:paraId="07702899" w14:textId="704BEBB8" w:rsidR="008A780D" w:rsidRPr="008A780D" w:rsidRDefault="008A780D" w:rsidP="008A780D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  <w:r w:rsidRPr="008A780D">
        <w:rPr>
          <w:rFonts w:ascii="Times New Roman" w:hAnsi="Times New Roman"/>
          <w:sz w:val="20"/>
          <w:szCs w:val="20"/>
          <w:lang w:val="en-GB"/>
        </w:rPr>
        <w:t>Engaged thousands of students through live call-ins and campus outreach.</w:t>
      </w:r>
    </w:p>
    <w:p w14:paraId="31EFE967" w14:textId="77777777" w:rsidR="000151A4" w:rsidRPr="00F37FCB" w:rsidRDefault="000151A4" w:rsidP="000151A4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</w:p>
    <w:p w14:paraId="3EE762FB" w14:textId="7D417B31" w:rsidR="00F37FCB" w:rsidRPr="00F37FCB" w:rsidRDefault="007327ED" w:rsidP="00F37FCB">
      <w:pPr>
        <w:pStyle w:val="ListParagraph"/>
        <w:spacing w:line="240" w:lineRule="auto"/>
        <w:ind w:left="-720" w:right="-720"/>
        <w:jc w:val="both"/>
        <w:rPr>
          <w:rFonts w:ascii="Times New Roman" w:hAnsi="Times New Roman"/>
          <w:b/>
          <w:sz w:val="20"/>
          <w:szCs w:val="20"/>
        </w:rPr>
      </w:pPr>
      <w:r w:rsidRPr="00F37FCB">
        <w:rPr>
          <w:rFonts w:ascii="Times New Roman" w:hAnsi="Times New Roman"/>
          <w:b/>
          <w:sz w:val="20"/>
          <w:szCs w:val="20"/>
        </w:rPr>
        <w:t xml:space="preserve">Research Officer </w:t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</w:r>
      <w:r w:rsidRPr="00F37FCB">
        <w:rPr>
          <w:rFonts w:ascii="Times New Roman" w:hAnsi="Times New Roman"/>
          <w:b/>
          <w:sz w:val="20"/>
          <w:szCs w:val="20"/>
        </w:rPr>
        <w:tab/>
        <w:t xml:space="preserve">     Feb 2013-June 2013</w:t>
      </w:r>
    </w:p>
    <w:p w14:paraId="5273AD33" w14:textId="77777777" w:rsidR="00E51B80" w:rsidRDefault="007327ED" w:rsidP="00F35FCD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National </w:t>
      </w:r>
      <w:proofErr w:type="spellStart"/>
      <w:r w:rsidRPr="00F37FCB">
        <w:rPr>
          <w:rFonts w:ascii="Times New Roman" w:hAnsi="Times New Roman"/>
          <w:sz w:val="20"/>
          <w:szCs w:val="20"/>
        </w:rPr>
        <w:t>Defence</w:t>
      </w:r>
      <w:proofErr w:type="spellEnd"/>
      <w:r w:rsidRPr="00F37FCB">
        <w:rPr>
          <w:rFonts w:ascii="Times New Roman" w:hAnsi="Times New Roman"/>
          <w:sz w:val="20"/>
          <w:szCs w:val="20"/>
        </w:rPr>
        <w:t xml:space="preserve"> University, Islamabad</w:t>
      </w:r>
    </w:p>
    <w:p w14:paraId="6C4EFC62" w14:textId="77777777" w:rsidR="00F37FCB" w:rsidRDefault="00F37FCB" w:rsidP="00F35FCD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4315"/>
        <w:gridCol w:w="4315"/>
      </w:tblGrid>
      <w:tr w:rsidR="00F37FCB" w14:paraId="153E7A01" w14:textId="77777777" w:rsidTr="00F37FCB">
        <w:tc>
          <w:tcPr>
            <w:tcW w:w="4315" w:type="dxa"/>
          </w:tcPr>
          <w:p w14:paraId="353928D8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FC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Publications (Research Papers):</w:t>
            </w:r>
            <w:r w:rsidRPr="00F37F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CE0BEBB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5020B17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Implementation of Disaster Risk Reduction Policy in Pakistan, ISSRA Papers, Vol VII, issue 1, 2015. ISSN: 2219-0562, National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</w:rPr>
              <w:t>Defence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</w:rPr>
              <w:t xml:space="preserve"> University, Islamabad</w:t>
            </w:r>
          </w:p>
          <w:p w14:paraId="3A702E46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Impact of Disasters on Human Security – An Emerging Paradigm for Pakistan, NDU Journal, Vol XXX, 2016. ISSN: 2073-0926, National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</w:rPr>
              <w:t>Defence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</w:rPr>
              <w:t xml:space="preserve"> University, Islamabad</w:t>
            </w:r>
          </w:p>
          <w:p w14:paraId="7CAC00C1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The Integration and Strengthening of Vulnerable Segments of Society in Disaster Risk Reduction Initiatives (Evidence from Developing World), Global Social Sciences Review (GSSR), 2019</w:t>
            </w:r>
          </w:p>
          <w:p w14:paraId="6DA5D755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National Security Repercussions of Climate Change in Pakistan, NDU Journal, 2019 </w:t>
            </w:r>
          </w:p>
          <w:p w14:paraId="0E42D563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Promoting Gender Sensitivity in Disaster Risk Reduction in Pakistan, Pakistan Journal of Women’s Studies, 2019</w:t>
            </w:r>
          </w:p>
          <w:p w14:paraId="3500F408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 Water Conservation: Best Practices Around the World and Way Forward for Pakistan</w:t>
            </w:r>
            <w:r w:rsidRPr="00F37FCB">
              <w:rPr>
                <w:rFonts w:ascii="Times New Roman" w:hAnsi="Times New Roman"/>
                <w:sz w:val="20"/>
                <w:szCs w:val="20"/>
              </w:rPr>
              <w:t>, Journal of Contemporary Studies, 2019</w:t>
            </w:r>
          </w:p>
          <w:p w14:paraId="009EB22C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color w:val="222222"/>
                <w:sz w:val="20"/>
                <w:szCs w:val="20"/>
              </w:rPr>
              <w:lastRenderedPageBreak/>
              <w:t>Gender Discrimination: Evidence from Developing Countries, International Review of Social Sciences (</w:t>
            </w:r>
            <w:r w:rsidRPr="00F37FCB">
              <w:rPr>
                <w:rStyle w:val="il"/>
                <w:rFonts w:ascii="Times New Roman" w:hAnsi="Times New Roman"/>
                <w:color w:val="222222"/>
                <w:sz w:val="20"/>
                <w:szCs w:val="20"/>
              </w:rPr>
              <w:t>IRSS</w:t>
            </w:r>
            <w:r w:rsidRPr="00F37FCB">
              <w:rPr>
                <w:rFonts w:ascii="Times New Roman" w:hAnsi="Times New Roman"/>
                <w:color w:val="222222"/>
                <w:sz w:val="20"/>
                <w:szCs w:val="20"/>
              </w:rPr>
              <w:t>), 2020</w:t>
            </w:r>
          </w:p>
          <w:p w14:paraId="6325FE99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Comparative Analysis of Debt Trap and Shared Economic Growth Perspectives for Belt Road Initiative, Elementary Education Online,2021</w:t>
            </w:r>
          </w:p>
          <w:p w14:paraId="43A531C3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>Belt and Road Initiative: A Step towards Shared Economic Growth, Pakistan Social Sciences Review, 2021</w:t>
            </w:r>
          </w:p>
          <w:p w14:paraId="3372E6A6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before="45" w:after="192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en-GB"/>
              </w:rPr>
            </w:pPr>
            <w:r w:rsidRPr="00F37FCB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en-GB"/>
              </w:rPr>
              <w:t>Women Empowerment: A Key to Mitigating Disaster Impacts in Pakistan, Hong Kong Journal of Social Sciences, 2024</w:t>
            </w:r>
          </w:p>
          <w:p w14:paraId="2E785C7B" w14:textId="77777777" w:rsidR="00F37FCB" w:rsidRDefault="00F37FCB" w:rsidP="00F35FC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3347D49E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FCB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Publications (Research Articles):</w:t>
            </w:r>
            <w:r w:rsidRPr="00F37F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5B48E88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CCEF24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Threats to World Peace and Security, Article in Diplomatic Insight Magazine</w:t>
            </w:r>
          </w:p>
          <w:p w14:paraId="02FF1BF6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Climate Change Impacts in South Asia – Need of Paradigm Shifts in Coping Strategies, Article in Diplomatic Insight Magazine</w:t>
            </w:r>
          </w:p>
          <w:p w14:paraId="0FE064B7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E-Commerce &amp; Artisans’ Promotion in Pakistan, Article in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</w:rPr>
              <w:t>Melange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</w:rPr>
              <w:t xml:space="preserve"> Magazine</w:t>
            </w:r>
          </w:p>
          <w:p w14:paraId="2E848ABD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CPEC – New Horizons in International Context, Article in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</w:rPr>
              <w:t>Melange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</w:rPr>
              <w:t xml:space="preserve"> Magazine</w:t>
            </w:r>
          </w:p>
          <w:p w14:paraId="2DCB3F5D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Women Empowerment – A key to Economic Progress and Social Revolution – Article in The Asian Telegraph Newspaper</w:t>
            </w:r>
          </w:p>
          <w:p w14:paraId="694AB04B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Civic Education and Development, Article in Pakistan Observer Newspaper</w:t>
            </w:r>
          </w:p>
          <w:p w14:paraId="715A2175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Addressing Challenge of Water Scarcity in Pakistan, Article in The Asian Telegraph Newspaper</w:t>
            </w:r>
          </w:p>
          <w:p w14:paraId="29C27B25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Water Crisis – A Drastic Impact of Global Warming, Article in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</w:rPr>
              <w:t>Melange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</w:rPr>
              <w:t xml:space="preserve"> Magazine</w:t>
            </w:r>
          </w:p>
          <w:p w14:paraId="24FAF4D0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Cyber Security – Threats &amp; Challenges, Article in The Dayspring News Newspaper</w:t>
            </w:r>
          </w:p>
          <w:p w14:paraId="4A8E9625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lastRenderedPageBreak/>
              <w:t>Conservation of Biological Diversity, Article in The Asian Telegraph Newspaper</w:t>
            </w:r>
          </w:p>
          <w:p w14:paraId="5A80AB74" w14:textId="77777777" w:rsidR="00F37FCB" w:rsidRDefault="00F37FCB" w:rsidP="00F35FC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BDFDB34" w14:textId="77777777" w:rsidR="00F37FCB" w:rsidRPr="00F37FCB" w:rsidRDefault="00F37FCB" w:rsidP="00F35FCD">
      <w:pPr>
        <w:pStyle w:val="ListParagraph"/>
        <w:spacing w:line="240" w:lineRule="auto"/>
        <w:ind w:left="-720"/>
        <w:jc w:val="both"/>
        <w:rPr>
          <w:rFonts w:ascii="Times New Roman" w:hAnsi="Times New Roman"/>
          <w:sz w:val="20"/>
          <w:szCs w:val="20"/>
        </w:rPr>
      </w:pPr>
    </w:p>
    <w:p w14:paraId="3AC86202" w14:textId="77777777" w:rsidR="00EA7C12" w:rsidRPr="00F37FCB" w:rsidRDefault="00EA7C12" w:rsidP="0087097C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6D0C300A" w14:textId="77777777" w:rsidR="003973C4" w:rsidRPr="00F37FCB" w:rsidRDefault="003973C4" w:rsidP="003973C4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37FCB" w14:paraId="4E83F9BF" w14:textId="77777777" w:rsidTr="00F37FCB">
        <w:tc>
          <w:tcPr>
            <w:tcW w:w="4315" w:type="dxa"/>
          </w:tcPr>
          <w:p w14:paraId="1233127B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FC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Oral Presentations:</w:t>
            </w:r>
          </w:p>
          <w:p w14:paraId="4C58C4F6" w14:textId="77777777" w:rsidR="00F37FCB" w:rsidRPr="00F37FCB" w:rsidRDefault="00F37FCB" w:rsidP="00F37F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88E7C3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Gender Sensitivity in Disaster Risk Reduction – Gaps in Policy Making and Policy Implementation, 9</w:t>
            </w:r>
            <w:r w:rsidRPr="00F37FCB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F37FCB">
              <w:rPr>
                <w:rFonts w:ascii="Times New Roman" w:hAnsi="Times New Roman"/>
                <w:sz w:val="20"/>
                <w:szCs w:val="20"/>
              </w:rPr>
              <w:t xml:space="preserve"> International Conference on Social Sciences &amp; Humanities, 2016, Asian Institute of Technology, Bangkok, Thailand</w:t>
            </w:r>
          </w:p>
          <w:p w14:paraId="132FE7E1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Role of ICT Based Early Warning Systems in Disaster Management, International Conference on Information Technology, 2017, Nanyang Technological University, Singapore, </w:t>
            </w:r>
          </w:p>
          <w:p w14:paraId="2FDF5385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>Evolution of the Role of Women Parliamentarians in Pakistan, Centre of Pakistan &amp; International Relations and Konrad Adenauer Stiftung, 2017</w:t>
            </w:r>
          </w:p>
          <w:p w14:paraId="2593D24F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Disaster Risk Reduction Strategies for Coastal Areas, International Conference on Sea-Level Changes and Coastal Impacts, 2017, Columbia University, USA  </w:t>
            </w:r>
          </w:p>
          <w:p w14:paraId="32F7F4FF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color w:val="222222"/>
                <w:sz w:val="20"/>
                <w:szCs w:val="20"/>
              </w:rPr>
              <w:t>Gender Discrimination: Evidence from Developing Countries, 18</w:t>
            </w:r>
            <w:r w:rsidRPr="00F37FCB">
              <w:rPr>
                <w:rFonts w:ascii="Times New Roman" w:hAnsi="Times New Roman"/>
                <w:color w:val="222222"/>
                <w:sz w:val="20"/>
                <w:szCs w:val="20"/>
                <w:vertAlign w:val="superscript"/>
              </w:rPr>
              <w:t>th</w:t>
            </w:r>
            <w:r w:rsidRPr="00F37FCB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International Women’s Leadership Symposium, 2019, Green Templeton College, Oxford, UK</w:t>
            </w:r>
          </w:p>
          <w:p w14:paraId="6D7E9B5F" w14:textId="77777777" w:rsidR="00F37FCB" w:rsidRPr="00F37FCB" w:rsidRDefault="00F37FCB" w:rsidP="00F37FCB">
            <w:pPr>
              <w:pStyle w:val="ListParagraph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FCB">
              <w:rPr>
                <w:rFonts w:ascii="Times New Roman" w:hAnsi="Times New Roman"/>
                <w:sz w:val="20"/>
                <w:szCs w:val="20"/>
              </w:rPr>
              <w:t xml:space="preserve">Environmental Repercussions of E-waste Management – Formulation and Implementation of Eco-Friendly Policy Framework, 3rd World Conference on Social Sciences and Humanities (SHCONF), 2021, Prague, </w:t>
            </w: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Czech Republic. </w:t>
            </w:r>
            <w:r w:rsidRPr="00F37F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B3C079" w14:textId="77777777" w:rsidR="00F37FCB" w:rsidRDefault="00F37FCB" w:rsidP="00B75787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4315" w:type="dxa"/>
          </w:tcPr>
          <w:p w14:paraId="0BAA37FA" w14:textId="03E86F17" w:rsidR="00F37FCB" w:rsidRPr="00F37FCB" w:rsidRDefault="00F37FCB" w:rsidP="00F37FCB">
            <w:pPr>
              <w:pStyle w:val="ListParagraph"/>
              <w:spacing w:line="240" w:lineRule="auto"/>
              <w:ind w:left="-72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37FCB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en-GB"/>
              </w:rPr>
              <w:t>Experi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 Experience</w:t>
            </w:r>
            <w:proofErr w:type="gramEnd"/>
            <w:r w:rsidRPr="00F37FCB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in Development Sector</w:t>
            </w:r>
          </w:p>
          <w:p w14:paraId="1C3223CD" w14:textId="77777777" w:rsidR="00F37FCB" w:rsidRPr="00F37FCB" w:rsidRDefault="00F37FCB" w:rsidP="00F37FCB">
            <w:pPr>
              <w:rPr>
                <w:sz w:val="20"/>
                <w:szCs w:val="20"/>
              </w:rPr>
            </w:pPr>
          </w:p>
          <w:p w14:paraId="4A9428DE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>Twelve years’ experience of volunteer work in development sector.</w:t>
            </w:r>
          </w:p>
          <w:p w14:paraId="30F0ABBC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>Nominated and selected as finalist for UNDP’s N-Peace Awards 2015 in the category of Untold Stories.</w:t>
            </w:r>
          </w:p>
          <w:p w14:paraId="1BF91208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Received Pride of Pakistan Award during the ceremony of 8th Corporate Ambassador Awards. </w:t>
            </w:r>
          </w:p>
          <w:p w14:paraId="3D35825E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Produced and hosted radio program on ISPR’s radio channel for conflict areas of Pakistan on women rights. </w:t>
            </w:r>
          </w:p>
          <w:p w14:paraId="48D7123C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Produced a documentary on challenges faced by working women in Pakistani society. </w:t>
            </w:r>
          </w:p>
          <w:p w14:paraId="7DE36993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Initiated many entrepreneurial projects for women to provide them empowerment and financial stability. </w:t>
            </w:r>
          </w:p>
          <w:p w14:paraId="18562E2E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Organized many vocational training programs for orphan girls of Humara Ghar and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>Ghonsla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Orphanage. </w:t>
            </w:r>
          </w:p>
          <w:p w14:paraId="3D366544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Collaboration with </w:t>
            </w:r>
            <w:proofErr w:type="spellStart"/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>Ghandara</w:t>
            </w:r>
            <w:proofErr w:type="spellEnd"/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Public School in implementation of Hope Valley Educational Program for street children.</w:t>
            </w:r>
          </w:p>
          <w:p w14:paraId="6AD7B146" w14:textId="77777777" w:rsidR="00F37FCB" w:rsidRPr="00F37FCB" w:rsidRDefault="00F37FCB" w:rsidP="00F37F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7FC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Head volunteer at Caring Community. </w:t>
            </w:r>
          </w:p>
          <w:p w14:paraId="17EBDCD8" w14:textId="77777777" w:rsidR="00F37FCB" w:rsidRDefault="00F37FCB" w:rsidP="00B75787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</w:tbl>
    <w:p w14:paraId="165B13A2" w14:textId="77777777" w:rsidR="009437DE" w:rsidRPr="00F37FCB" w:rsidRDefault="009437DE" w:rsidP="00BD7960">
      <w:pPr>
        <w:pStyle w:val="ListParagraph"/>
        <w:spacing w:line="240" w:lineRule="auto"/>
        <w:ind w:left="0"/>
        <w:jc w:val="both"/>
        <w:rPr>
          <w:rFonts w:ascii="Times New Roman" w:hAnsi="Times New Roman"/>
          <w:color w:val="222222"/>
          <w:sz w:val="20"/>
          <w:szCs w:val="20"/>
        </w:rPr>
      </w:pPr>
    </w:p>
    <w:p w14:paraId="3903F0A0" w14:textId="2F620A5A" w:rsidR="00BD7960" w:rsidRPr="008A780D" w:rsidRDefault="008A780D" w:rsidP="008A780D">
      <w:pPr>
        <w:ind w:firstLine="36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Core Competencies</w:t>
      </w:r>
      <w:r w:rsidR="009437DE" w:rsidRPr="008A780D">
        <w:rPr>
          <w:b/>
          <w:bCs/>
          <w:sz w:val="20"/>
          <w:szCs w:val="20"/>
          <w:u w:val="single"/>
        </w:rPr>
        <w:t>:</w:t>
      </w:r>
    </w:p>
    <w:p w14:paraId="5ABC28AE" w14:textId="77777777" w:rsidR="009437DE" w:rsidRDefault="009437DE" w:rsidP="009437DE">
      <w:pPr>
        <w:pStyle w:val="ListParagraph"/>
        <w:spacing w:line="240" w:lineRule="auto"/>
        <w:ind w:left="0" w:firstLine="360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EA6224A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t>Student Mentoring &amp; Career Counseling</w:t>
      </w:r>
    </w:p>
    <w:p w14:paraId="467E6ED6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t>Leadership &amp; Soft Skills Training</w:t>
      </w:r>
    </w:p>
    <w:p w14:paraId="7B6EEE9E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lastRenderedPageBreak/>
        <w:t>Event Planning &amp; Society Management</w:t>
      </w:r>
    </w:p>
    <w:p w14:paraId="69C50C4C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t>Public Speaking &amp; Media Engagement</w:t>
      </w:r>
    </w:p>
    <w:p w14:paraId="4775A4D6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t>Community Outreach &amp; Civic Education</w:t>
      </w:r>
    </w:p>
    <w:p w14:paraId="07418ECC" w14:textId="77777777" w:rsidR="008A780D" w:rsidRPr="008A780D" w:rsidRDefault="008A780D" w:rsidP="006C2CEF">
      <w:pPr>
        <w:numPr>
          <w:ilvl w:val="0"/>
          <w:numId w:val="27"/>
        </w:numPr>
        <w:jc w:val="both"/>
        <w:rPr>
          <w:sz w:val="20"/>
          <w:szCs w:val="20"/>
          <w:lang w:val="en-US"/>
        </w:rPr>
      </w:pPr>
      <w:r w:rsidRPr="008A780D">
        <w:rPr>
          <w:sz w:val="20"/>
          <w:szCs w:val="20"/>
          <w:lang w:val="en-US"/>
        </w:rPr>
        <w:t>Curriculum Design &amp; Interactive Teaching</w:t>
      </w:r>
    </w:p>
    <w:p w14:paraId="1BFBDEA6" w14:textId="77777777" w:rsidR="009437DE" w:rsidRPr="009437DE" w:rsidRDefault="009437DE" w:rsidP="009437DE">
      <w:pPr>
        <w:jc w:val="both"/>
        <w:rPr>
          <w:b/>
          <w:bCs/>
          <w:sz w:val="20"/>
          <w:szCs w:val="20"/>
          <w:u w:val="single"/>
        </w:rPr>
      </w:pPr>
    </w:p>
    <w:p w14:paraId="1C585C27" w14:textId="77777777" w:rsidR="009437DE" w:rsidRPr="009437DE" w:rsidRDefault="009437DE" w:rsidP="009437DE">
      <w:pPr>
        <w:pStyle w:val="ListParagraph"/>
        <w:spacing w:line="240" w:lineRule="auto"/>
        <w:ind w:left="0" w:firstLine="360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73308D5" w14:textId="77777777" w:rsidR="00BD7960" w:rsidRPr="00F37FCB" w:rsidRDefault="00BD7960" w:rsidP="00BD796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en-GB"/>
        </w:rPr>
      </w:pPr>
      <w:r w:rsidRPr="00F37FCB">
        <w:rPr>
          <w:rFonts w:ascii="Times New Roman" w:hAnsi="Times New Roman"/>
          <w:b/>
          <w:sz w:val="20"/>
          <w:szCs w:val="20"/>
          <w:u w:val="single"/>
        </w:rPr>
        <w:t>Certificates and Awards:</w:t>
      </w:r>
    </w:p>
    <w:p w14:paraId="2BE6C3FF" w14:textId="77777777" w:rsidR="00BD7960" w:rsidRPr="00F37FCB" w:rsidRDefault="00BD7960" w:rsidP="00BD7960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EF9E7B3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National Media Workshop (NMW-7) at National </w:t>
      </w:r>
      <w:proofErr w:type="spellStart"/>
      <w:r w:rsidRPr="00F37FCB">
        <w:rPr>
          <w:rFonts w:ascii="Times New Roman" w:hAnsi="Times New Roman"/>
          <w:sz w:val="20"/>
          <w:szCs w:val="20"/>
        </w:rPr>
        <w:t>Defence</w:t>
      </w:r>
      <w:proofErr w:type="spellEnd"/>
      <w:r w:rsidRPr="00F37FCB">
        <w:rPr>
          <w:rFonts w:ascii="Times New Roman" w:hAnsi="Times New Roman"/>
          <w:sz w:val="20"/>
          <w:szCs w:val="20"/>
        </w:rPr>
        <w:t xml:space="preserve"> University</w:t>
      </w:r>
    </w:p>
    <w:p w14:paraId="643AA49A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Facilitator (Simulation Exercise in Disaster Response) by World Food Program</w:t>
      </w:r>
    </w:p>
    <w:p w14:paraId="38C99B56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Second Position in MBA, Quaid-e-Azam University</w:t>
      </w:r>
    </w:p>
    <w:p w14:paraId="29590198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 xml:space="preserve">Roll of Honor for securing Second Position in </w:t>
      </w:r>
      <w:proofErr w:type="spellStart"/>
      <w:proofErr w:type="gramStart"/>
      <w:r w:rsidRPr="00F37FCB">
        <w:rPr>
          <w:rFonts w:ascii="Times New Roman" w:hAnsi="Times New Roman"/>
          <w:sz w:val="20"/>
          <w:szCs w:val="20"/>
        </w:rPr>
        <w:t>B.Sc</w:t>
      </w:r>
      <w:proofErr w:type="spellEnd"/>
      <w:proofErr w:type="gramEnd"/>
    </w:p>
    <w:p w14:paraId="569EE568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Runner Up Prize in Kinnaird College, Lahore Statistical Competition</w:t>
      </w:r>
    </w:p>
    <w:p w14:paraId="28D3A1AC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Received Scholarship in Matric</w:t>
      </w:r>
    </w:p>
    <w:p w14:paraId="59EE039F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Won Many Certificates and Prizes in Speech Competitions</w:t>
      </w:r>
    </w:p>
    <w:p w14:paraId="1B0DD72F" w14:textId="77777777" w:rsidR="00BD7960" w:rsidRPr="00F37FCB" w:rsidRDefault="00BD7960" w:rsidP="00BD7960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37FCB">
        <w:rPr>
          <w:rFonts w:ascii="Times New Roman" w:hAnsi="Times New Roman"/>
          <w:sz w:val="20"/>
          <w:szCs w:val="20"/>
        </w:rPr>
        <w:t>Climate Change &amp; Health, Course from Collaborating Centre for Oxford University &amp; CUHK for disaster &amp; medical humanitarian response</w:t>
      </w:r>
    </w:p>
    <w:p w14:paraId="7D04F98A" w14:textId="77777777" w:rsidR="00BD7960" w:rsidRPr="00F37FCB" w:rsidRDefault="00BD7960" w:rsidP="00BD7960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2E630AC" w14:textId="77777777" w:rsidR="007E39BF" w:rsidRPr="00F37FCB" w:rsidRDefault="007E39BF" w:rsidP="007E39BF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3E614F9" w14:textId="77777777" w:rsidR="00A62E4C" w:rsidRPr="00F37FCB" w:rsidRDefault="00A62E4C" w:rsidP="00EA7C12">
      <w:pPr>
        <w:tabs>
          <w:tab w:val="left" w:pos="-720"/>
        </w:tabs>
        <w:ind w:right="-720"/>
        <w:jc w:val="both"/>
        <w:rPr>
          <w:b/>
          <w:sz w:val="20"/>
          <w:szCs w:val="20"/>
          <w:u w:val="single"/>
        </w:rPr>
      </w:pPr>
    </w:p>
    <w:sectPr w:rsidR="00A62E4C" w:rsidRPr="00F37FCB" w:rsidSect="00875022"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D8"/>
    <w:multiLevelType w:val="hybridMultilevel"/>
    <w:tmpl w:val="7944C3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21A3F02"/>
    <w:multiLevelType w:val="hybridMultilevel"/>
    <w:tmpl w:val="D51AF23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7685494"/>
    <w:multiLevelType w:val="hybridMultilevel"/>
    <w:tmpl w:val="045A6C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7C73"/>
    <w:multiLevelType w:val="hybridMultilevel"/>
    <w:tmpl w:val="5C76AB6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123B23F5"/>
    <w:multiLevelType w:val="hybridMultilevel"/>
    <w:tmpl w:val="4E904C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72C0"/>
    <w:multiLevelType w:val="hybridMultilevel"/>
    <w:tmpl w:val="17BCE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6A19"/>
    <w:multiLevelType w:val="multilevel"/>
    <w:tmpl w:val="0452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524412"/>
    <w:multiLevelType w:val="hybridMultilevel"/>
    <w:tmpl w:val="5008A61E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1A1E2BDD"/>
    <w:multiLevelType w:val="hybridMultilevel"/>
    <w:tmpl w:val="D812BE3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E57A1"/>
    <w:multiLevelType w:val="multilevel"/>
    <w:tmpl w:val="26A636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0196"/>
    <w:multiLevelType w:val="hybridMultilevel"/>
    <w:tmpl w:val="301CF098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25420632"/>
    <w:multiLevelType w:val="hybridMultilevel"/>
    <w:tmpl w:val="79E4C13E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28051266"/>
    <w:multiLevelType w:val="hybridMultilevel"/>
    <w:tmpl w:val="27123B5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55C3B84"/>
    <w:multiLevelType w:val="hybridMultilevel"/>
    <w:tmpl w:val="1260634C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6D71E29"/>
    <w:multiLevelType w:val="multilevel"/>
    <w:tmpl w:val="6C4A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43F7E"/>
    <w:multiLevelType w:val="hybridMultilevel"/>
    <w:tmpl w:val="DF02EEE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A4C1934"/>
    <w:multiLevelType w:val="hybridMultilevel"/>
    <w:tmpl w:val="4F68AA5C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57565236"/>
    <w:multiLevelType w:val="hybridMultilevel"/>
    <w:tmpl w:val="6A6654E6"/>
    <w:lvl w:ilvl="0" w:tplc="0409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18" w15:restartNumberingAfterBreak="0">
    <w:nsid w:val="654E37F5"/>
    <w:multiLevelType w:val="hybridMultilevel"/>
    <w:tmpl w:val="DA52166A"/>
    <w:lvl w:ilvl="0" w:tplc="F1BEA4AC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" w:hanging="360"/>
      </w:pPr>
    </w:lvl>
    <w:lvl w:ilvl="2" w:tplc="0809001B" w:tentative="1">
      <w:start w:val="1"/>
      <w:numFmt w:val="lowerRoman"/>
      <w:lvlText w:val="%3."/>
      <w:lvlJc w:val="right"/>
      <w:pPr>
        <w:ind w:left="1140" w:hanging="180"/>
      </w:pPr>
    </w:lvl>
    <w:lvl w:ilvl="3" w:tplc="0809000F" w:tentative="1">
      <w:start w:val="1"/>
      <w:numFmt w:val="decimal"/>
      <w:lvlText w:val="%4."/>
      <w:lvlJc w:val="left"/>
      <w:pPr>
        <w:ind w:left="1860" w:hanging="360"/>
      </w:pPr>
    </w:lvl>
    <w:lvl w:ilvl="4" w:tplc="08090019" w:tentative="1">
      <w:start w:val="1"/>
      <w:numFmt w:val="lowerLetter"/>
      <w:lvlText w:val="%5."/>
      <w:lvlJc w:val="left"/>
      <w:pPr>
        <w:ind w:left="2580" w:hanging="360"/>
      </w:pPr>
    </w:lvl>
    <w:lvl w:ilvl="5" w:tplc="0809001B" w:tentative="1">
      <w:start w:val="1"/>
      <w:numFmt w:val="lowerRoman"/>
      <w:lvlText w:val="%6."/>
      <w:lvlJc w:val="right"/>
      <w:pPr>
        <w:ind w:left="3300" w:hanging="180"/>
      </w:pPr>
    </w:lvl>
    <w:lvl w:ilvl="6" w:tplc="0809000F" w:tentative="1">
      <w:start w:val="1"/>
      <w:numFmt w:val="decimal"/>
      <w:lvlText w:val="%7."/>
      <w:lvlJc w:val="left"/>
      <w:pPr>
        <w:ind w:left="4020" w:hanging="360"/>
      </w:pPr>
    </w:lvl>
    <w:lvl w:ilvl="7" w:tplc="08090019" w:tentative="1">
      <w:start w:val="1"/>
      <w:numFmt w:val="lowerLetter"/>
      <w:lvlText w:val="%8."/>
      <w:lvlJc w:val="left"/>
      <w:pPr>
        <w:ind w:left="4740" w:hanging="360"/>
      </w:pPr>
    </w:lvl>
    <w:lvl w:ilvl="8" w:tplc="0809001B" w:tentative="1">
      <w:start w:val="1"/>
      <w:numFmt w:val="lowerRoman"/>
      <w:lvlText w:val="%9."/>
      <w:lvlJc w:val="right"/>
      <w:pPr>
        <w:ind w:left="5460" w:hanging="180"/>
      </w:pPr>
    </w:lvl>
  </w:abstractNum>
  <w:abstractNum w:abstractNumId="19" w15:restartNumberingAfterBreak="0">
    <w:nsid w:val="66644C77"/>
    <w:multiLevelType w:val="hybridMultilevel"/>
    <w:tmpl w:val="57CA33B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68F849DE"/>
    <w:multiLevelType w:val="hybridMultilevel"/>
    <w:tmpl w:val="35766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78189A"/>
    <w:multiLevelType w:val="hybridMultilevel"/>
    <w:tmpl w:val="6EC4B3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31238D"/>
    <w:multiLevelType w:val="hybridMultilevel"/>
    <w:tmpl w:val="0690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00706"/>
    <w:multiLevelType w:val="multilevel"/>
    <w:tmpl w:val="4E9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C4D0E"/>
    <w:multiLevelType w:val="hybridMultilevel"/>
    <w:tmpl w:val="3418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2210E"/>
    <w:multiLevelType w:val="hybridMultilevel"/>
    <w:tmpl w:val="157A44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20904"/>
    <w:multiLevelType w:val="hybridMultilevel"/>
    <w:tmpl w:val="A6BCE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52708">
    <w:abstractNumId w:val="6"/>
  </w:num>
  <w:num w:numId="2" w16cid:durableId="2076078950">
    <w:abstractNumId w:val="24"/>
  </w:num>
  <w:num w:numId="3" w16cid:durableId="1083573983">
    <w:abstractNumId w:val="17"/>
  </w:num>
  <w:num w:numId="4" w16cid:durableId="1712653120">
    <w:abstractNumId w:val="15"/>
  </w:num>
  <w:num w:numId="5" w16cid:durableId="1296446791">
    <w:abstractNumId w:val="1"/>
  </w:num>
  <w:num w:numId="6" w16cid:durableId="2128889543">
    <w:abstractNumId w:val="16"/>
  </w:num>
  <w:num w:numId="7" w16cid:durableId="1827015217">
    <w:abstractNumId w:val="7"/>
  </w:num>
  <w:num w:numId="8" w16cid:durableId="1573349919">
    <w:abstractNumId w:val="11"/>
  </w:num>
  <w:num w:numId="9" w16cid:durableId="1006635181">
    <w:abstractNumId w:val="4"/>
  </w:num>
  <w:num w:numId="10" w16cid:durableId="2083477648">
    <w:abstractNumId w:val="23"/>
  </w:num>
  <w:num w:numId="11" w16cid:durableId="254363204">
    <w:abstractNumId w:val="8"/>
  </w:num>
  <w:num w:numId="12" w16cid:durableId="70011192">
    <w:abstractNumId w:val="26"/>
  </w:num>
  <w:num w:numId="13" w16cid:durableId="1153106355">
    <w:abstractNumId w:val="10"/>
  </w:num>
  <w:num w:numId="14" w16cid:durableId="1311523277">
    <w:abstractNumId w:val="18"/>
  </w:num>
  <w:num w:numId="15" w16cid:durableId="1719163731">
    <w:abstractNumId w:val="3"/>
  </w:num>
  <w:num w:numId="16" w16cid:durableId="1297879468">
    <w:abstractNumId w:val="13"/>
  </w:num>
  <w:num w:numId="17" w16cid:durableId="133766267">
    <w:abstractNumId w:val="19"/>
  </w:num>
  <w:num w:numId="18" w16cid:durableId="214700986">
    <w:abstractNumId w:val="12"/>
  </w:num>
  <w:num w:numId="19" w16cid:durableId="1418287804">
    <w:abstractNumId w:val="0"/>
  </w:num>
  <w:num w:numId="20" w16cid:durableId="364446557">
    <w:abstractNumId w:val="22"/>
  </w:num>
  <w:num w:numId="21" w16cid:durableId="1595363219">
    <w:abstractNumId w:val="25"/>
  </w:num>
  <w:num w:numId="22" w16cid:durableId="1558276260">
    <w:abstractNumId w:val="20"/>
  </w:num>
  <w:num w:numId="23" w16cid:durableId="1263295929">
    <w:abstractNumId w:val="21"/>
  </w:num>
  <w:num w:numId="24" w16cid:durableId="1907642096">
    <w:abstractNumId w:val="5"/>
  </w:num>
  <w:num w:numId="25" w16cid:durableId="1677657531">
    <w:abstractNumId w:val="2"/>
  </w:num>
  <w:num w:numId="26" w16cid:durableId="1388189627">
    <w:abstractNumId w:val="14"/>
  </w:num>
  <w:num w:numId="27" w16cid:durableId="214195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F8"/>
    <w:rsid w:val="0000078A"/>
    <w:rsid w:val="000017E9"/>
    <w:rsid w:val="000151A4"/>
    <w:rsid w:val="000328E0"/>
    <w:rsid w:val="00082442"/>
    <w:rsid w:val="000857C2"/>
    <w:rsid w:val="000A38C6"/>
    <w:rsid w:val="000B1AA5"/>
    <w:rsid w:val="000B65D8"/>
    <w:rsid w:val="000C0334"/>
    <w:rsid w:val="000D0554"/>
    <w:rsid w:val="000D5B5F"/>
    <w:rsid w:val="000F0D6A"/>
    <w:rsid w:val="000F29ED"/>
    <w:rsid w:val="00111B79"/>
    <w:rsid w:val="0012137F"/>
    <w:rsid w:val="00122B71"/>
    <w:rsid w:val="00142695"/>
    <w:rsid w:val="0014411E"/>
    <w:rsid w:val="001B1B77"/>
    <w:rsid w:val="001C5073"/>
    <w:rsid w:val="001D0C96"/>
    <w:rsid w:val="001D5EB5"/>
    <w:rsid w:val="001D7CDB"/>
    <w:rsid w:val="001D7D05"/>
    <w:rsid w:val="001F14A0"/>
    <w:rsid w:val="0021688B"/>
    <w:rsid w:val="00243DB8"/>
    <w:rsid w:val="00246922"/>
    <w:rsid w:val="00255915"/>
    <w:rsid w:val="0028586E"/>
    <w:rsid w:val="002A22C1"/>
    <w:rsid w:val="002C0F1B"/>
    <w:rsid w:val="002C76CF"/>
    <w:rsid w:val="002E2742"/>
    <w:rsid w:val="002E3445"/>
    <w:rsid w:val="002E42F6"/>
    <w:rsid w:val="00332348"/>
    <w:rsid w:val="003471FF"/>
    <w:rsid w:val="00374D29"/>
    <w:rsid w:val="00390657"/>
    <w:rsid w:val="003973C4"/>
    <w:rsid w:val="003B1DD8"/>
    <w:rsid w:val="003E6177"/>
    <w:rsid w:val="003E6D69"/>
    <w:rsid w:val="003F4A3E"/>
    <w:rsid w:val="003F551B"/>
    <w:rsid w:val="00406D03"/>
    <w:rsid w:val="0041234C"/>
    <w:rsid w:val="00417C9C"/>
    <w:rsid w:val="0042383C"/>
    <w:rsid w:val="0043371C"/>
    <w:rsid w:val="00456B4E"/>
    <w:rsid w:val="004575F3"/>
    <w:rsid w:val="00467751"/>
    <w:rsid w:val="00476B1A"/>
    <w:rsid w:val="004B2232"/>
    <w:rsid w:val="004B472E"/>
    <w:rsid w:val="00514A84"/>
    <w:rsid w:val="00515956"/>
    <w:rsid w:val="00526AE3"/>
    <w:rsid w:val="00526B8E"/>
    <w:rsid w:val="00535FC1"/>
    <w:rsid w:val="00547A49"/>
    <w:rsid w:val="00560CEE"/>
    <w:rsid w:val="00591010"/>
    <w:rsid w:val="005A4FD9"/>
    <w:rsid w:val="005B5FA2"/>
    <w:rsid w:val="005B620A"/>
    <w:rsid w:val="005D0F13"/>
    <w:rsid w:val="005E6BA8"/>
    <w:rsid w:val="005F1DF5"/>
    <w:rsid w:val="005F7A49"/>
    <w:rsid w:val="0061556A"/>
    <w:rsid w:val="00635F25"/>
    <w:rsid w:val="00645AAD"/>
    <w:rsid w:val="006633EC"/>
    <w:rsid w:val="00667370"/>
    <w:rsid w:val="00670A0C"/>
    <w:rsid w:val="0067164D"/>
    <w:rsid w:val="00691106"/>
    <w:rsid w:val="006B46E7"/>
    <w:rsid w:val="006C0514"/>
    <w:rsid w:val="006C2CEF"/>
    <w:rsid w:val="006D2D81"/>
    <w:rsid w:val="006D3A21"/>
    <w:rsid w:val="006D528C"/>
    <w:rsid w:val="006D7740"/>
    <w:rsid w:val="006D792B"/>
    <w:rsid w:val="0071690A"/>
    <w:rsid w:val="00721D47"/>
    <w:rsid w:val="007327ED"/>
    <w:rsid w:val="007445BA"/>
    <w:rsid w:val="0074503A"/>
    <w:rsid w:val="00762048"/>
    <w:rsid w:val="0076749D"/>
    <w:rsid w:val="00775AF0"/>
    <w:rsid w:val="007B33C3"/>
    <w:rsid w:val="007D07FC"/>
    <w:rsid w:val="007D3B2F"/>
    <w:rsid w:val="007E39BF"/>
    <w:rsid w:val="00810691"/>
    <w:rsid w:val="008149D8"/>
    <w:rsid w:val="00816E60"/>
    <w:rsid w:val="00817192"/>
    <w:rsid w:val="00823413"/>
    <w:rsid w:val="00833FBF"/>
    <w:rsid w:val="00835101"/>
    <w:rsid w:val="00837547"/>
    <w:rsid w:val="0085477D"/>
    <w:rsid w:val="0087097C"/>
    <w:rsid w:val="00874EDC"/>
    <w:rsid w:val="00875022"/>
    <w:rsid w:val="00877623"/>
    <w:rsid w:val="00890DC1"/>
    <w:rsid w:val="008A0DA8"/>
    <w:rsid w:val="008A2284"/>
    <w:rsid w:val="008A327C"/>
    <w:rsid w:val="008A780D"/>
    <w:rsid w:val="008B68F7"/>
    <w:rsid w:val="008C37EB"/>
    <w:rsid w:val="0090152C"/>
    <w:rsid w:val="009049C7"/>
    <w:rsid w:val="00913F24"/>
    <w:rsid w:val="009151F7"/>
    <w:rsid w:val="0092689F"/>
    <w:rsid w:val="00931B27"/>
    <w:rsid w:val="009413D9"/>
    <w:rsid w:val="00943262"/>
    <w:rsid w:val="009437DE"/>
    <w:rsid w:val="00945CA9"/>
    <w:rsid w:val="00946EFE"/>
    <w:rsid w:val="009520AD"/>
    <w:rsid w:val="00976F8D"/>
    <w:rsid w:val="00985429"/>
    <w:rsid w:val="009A541A"/>
    <w:rsid w:val="009B01A3"/>
    <w:rsid w:val="009B5572"/>
    <w:rsid w:val="009B6BB0"/>
    <w:rsid w:val="009C2C7A"/>
    <w:rsid w:val="009E6711"/>
    <w:rsid w:val="009F2C2B"/>
    <w:rsid w:val="00A629E4"/>
    <w:rsid w:val="00A62E4C"/>
    <w:rsid w:val="00A63BB3"/>
    <w:rsid w:val="00A76B33"/>
    <w:rsid w:val="00A8289F"/>
    <w:rsid w:val="00AB7A3B"/>
    <w:rsid w:val="00AF0014"/>
    <w:rsid w:val="00B02161"/>
    <w:rsid w:val="00B032C6"/>
    <w:rsid w:val="00B07285"/>
    <w:rsid w:val="00B34A29"/>
    <w:rsid w:val="00B5040C"/>
    <w:rsid w:val="00B52F94"/>
    <w:rsid w:val="00B75787"/>
    <w:rsid w:val="00B85B68"/>
    <w:rsid w:val="00B87AFD"/>
    <w:rsid w:val="00B91C5F"/>
    <w:rsid w:val="00B94533"/>
    <w:rsid w:val="00BD149A"/>
    <w:rsid w:val="00BD70EF"/>
    <w:rsid w:val="00BD7960"/>
    <w:rsid w:val="00C3113E"/>
    <w:rsid w:val="00C52C8E"/>
    <w:rsid w:val="00C72743"/>
    <w:rsid w:val="00CB1692"/>
    <w:rsid w:val="00CB400F"/>
    <w:rsid w:val="00CF1948"/>
    <w:rsid w:val="00D149E2"/>
    <w:rsid w:val="00D23155"/>
    <w:rsid w:val="00D30566"/>
    <w:rsid w:val="00D330F8"/>
    <w:rsid w:val="00D51CF5"/>
    <w:rsid w:val="00DA0203"/>
    <w:rsid w:val="00DB4B21"/>
    <w:rsid w:val="00DC0CEE"/>
    <w:rsid w:val="00DC2D22"/>
    <w:rsid w:val="00DD48A9"/>
    <w:rsid w:val="00DE1717"/>
    <w:rsid w:val="00DF3BC1"/>
    <w:rsid w:val="00E51B80"/>
    <w:rsid w:val="00E54180"/>
    <w:rsid w:val="00E56563"/>
    <w:rsid w:val="00E607AB"/>
    <w:rsid w:val="00E65DF7"/>
    <w:rsid w:val="00E66191"/>
    <w:rsid w:val="00E779B9"/>
    <w:rsid w:val="00EA6890"/>
    <w:rsid w:val="00EA7C12"/>
    <w:rsid w:val="00EC3597"/>
    <w:rsid w:val="00EC4024"/>
    <w:rsid w:val="00EE2338"/>
    <w:rsid w:val="00EE628A"/>
    <w:rsid w:val="00EF4C9F"/>
    <w:rsid w:val="00EF6B88"/>
    <w:rsid w:val="00F343AB"/>
    <w:rsid w:val="00F35FCD"/>
    <w:rsid w:val="00F37FCB"/>
    <w:rsid w:val="00F72094"/>
    <w:rsid w:val="00FB7EDC"/>
    <w:rsid w:val="00FC49D6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AA3EF"/>
  <w15:chartTrackingRefBased/>
  <w15:docId w15:val="{31616391-CC44-0F46-B3F4-4139FDCA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A7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D3B2F"/>
  </w:style>
  <w:style w:type="character" w:styleId="Hyperlink">
    <w:name w:val="Hyperlink"/>
    <w:uiPriority w:val="99"/>
    <w:rsid w:val="007D3B2F"/>
    <w:rPr>
      <w:color w:val="0000FF"/>
      <w:u w:val="single"/>
    </w:rPr>
  </w:style>
  <w:style w:type="character" w:styleId="Emphasis">
    <w:name w:val="Emphasis"/>
    <w:qFormat/>
    <w:rsid w:val="00111B79"/>
    <w:rPr>
      <w:i/>
      <w:iCs/>
    </w:rPr>
  </w:style>
  <w:style w:type="paragraph" w:styleId="NormalWeb">
    <w:name w:val="Normal (Web)"/>
    <w:basedOn w:val="Normal"/>
    <w:rsid w:val="00560CEE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560CEE"/>
    <w:rPr>
      <w:b/>
      <w:bCs/>
    </w:rPr>
  </w:style>
  <w:style w:type="paragraph" w:styleId="ListParagraph">
    <w:name w:val="List Paragraph"/>
    <w:basedOn w:val="Normal"/>
    <w:uiPriority w:val="34"/>
    <w:qFormat/>
    <w:rsid w:val="000B1A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il">
    <w:name w:val="il"/>
    <w:rsid w:val="0043371C"/>
  </w:style>
  <w:style w:type="character" w:customStyle="1" w:styleId="Heading1Char">
    <w:name w:val="Heading 1 Char"/>
    <w:basedOn w:val="DefaultParagraphFont"/>
    <w:link w:val="Heading1"/>
    <w:uiPriority w:val="9"/>
    <w:rsid w:val="00A629E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1DD8"/>
    <w:rPr>
      <w:color w:val="605E5C"/>
      <w:shd w:val="clear" w:color="auto" w:fill="E1DFDD"/>
    </w:rPr>
  </w:style>
  <w:style w:type="table" w:styleId="TableGrid">
    <w:name w:val="Table Grid"/>
    <w:basedOn w:val="TableNormal"/>
    <w:rsid w:val="00F37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A780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223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6887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540-02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Afsheen-Zeesh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sheenzeeshan1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AFSHEEN ZEESHAN</vt:lpstr>
    </vt:vector>
  </TitlesOfParts>
  <Company/>
  <LinksUpToDate>false</LinksUpToDate>
  <CharactersWithSpaces>8747</CharactersWithSpaces>
  <SharedDoc>false</SharedDoc>
  <HLinks>
    <vt:vector size="6" baseType="variant">
      <vt:variant>
        <vt:i4>5832765</vt:i4>
      </vt:variant>
      <vt:variant>
        <vt:i4>0</vt:i4>
      </vt:variant>
      <vt:variant>
        <vt:i4>0</vt:i4>
      </vt:variant>
      <vt:variant>
        <vt:i4>5</vt:i4>
      </vt:variant>
      <vt:variant>
        <vt:lpwstr>mailto:afsheenzeeshan1@gmail.com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AFSHEEN ZEESHAN</dc:title>
  <dc:subject/>
  <dc:creator>Zeeshan Aftab</dc:creator>
  <cp:keywords/>
  <cp:lastModifiedBy>afsheen zeeshan</cp:lastModifiedBy>
  <cp:revision>9</cp:revision>
  <cp:lastPrinted>2025-08-13T13:04:00Z</cp:lastPrinted>
  <dcterms:created xsi:type="dcterms:W3CDTF">2025-10-26T06:27:00Z</dcterms:created>
  <dcterms:modified xsi:type="dcterms:W3CDTF">2025-10-28T16:25:00Z</dcterms:modified>
</cp:coreProperties>
</file>