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588" w:type="pct"/>
        <w:jc w:val="center"/>
        <w:shd w:val="pct20" w:color="auto" w:fill="auto"/>
        <w:tblLayout w:type="fixed"/>
        <w:tblCellMar>
          <w:top w:w="288" w:type="dxa"/>
          <w:left w:w="504" w:type="dxa"/>
          <w:bottom w:w="288" w:type="dxa"/>
          <w:right w:w="504" w:type="dxa"/>
        </w:tblCellMar>
        <w:tblLook w:val="0600" w:firstRow="0" w:lastRow="0" w:firstColumn="0" w:lastColumn="0" w:noHBand="1" w:noVBand="1"/>
      </w:tblPr>
      <w:tblGrid>
        <w:gridCol w:w="4146"/>
        <w:gridCol w:w="7601"/>
      </w:tblGrid>
      <w:tr w:rsidR="00A839BE" w:rsidRPr="00320ECB" w14:paraId="5F2A3950" w14:textId="77777777" w:rsidTr="00DC1AA7">
        <w:trPr>
          <w:trHeight w:val="3059"/>
          <w:jc w:val="center"/>
        </w:trPr>
        <w:tc>
          <w:tcPr>
            <w:tcW w:w="4146" w:type="dxa"/>
            <w:shd w:val="pct10" w:color="auto" w:fill="auto"/>
            <w:tcMar>
              <w:left w:w="634" w:type="dxa"/>
            </w:tcMar>
            <w:vAlign w:val="center"/>
          </w:tcPr>
          <w:p w14:paraId="59CB6F4A" w14:textId="77777777" w:rsidR="00A839BE" w:rsidRPr="00772C66" w:rsidRDefault="006045E8" w:rsidP="00853F43">
            <w:pPr>
              <w:pStyle w:val="ProfilePicture"/>
              <w:jc w:val="right"/>
              <w:rPr>
                <w:lang w:val="en-US"/>
              </w:rPr>
            </w:pPr>
            <w:r>
              <w:rPr>
                <w:lang w:val="en-US" w:eastAsia="en-US"/>
              </w:rPr>
              <w:drawing>
                <wp:anchor distT="0" distB="0" distL="114300" distR="114300" simplePos="0" relativeHeight="251698176" behindDoc="0" locked="0" layoutInCell="1" allowOverlap="1" wp14:anchorId="2F2DDC67" wp14:editId="0D6D1AD0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-19685</wp:posOffset>
                  </wp:positionV>
                  <wp:extent cx="1438275" cy="1466850"/>
                  <wp:effectExtent l="19050" t="0" r="9525" b="0"/>
                  <wp:wrapTight wrapText="bothSides">
                    <wp:wrapPolygon edited="0">
                      <wp:start x="1144" y="0"/>
                      <wp:lineTo x="-286" y="1964"/>
                      <wp:lineTo x="-286" y="19636"/>
                      <wp:lineTo x="572" y="21319"/>
                      <wp:lineTo x="1144" y="21319"/>
                      <wp:lineTo x="20313" y="21319"/>
                      <wp:lineTo x="20885" y="21319"/>
                      <wp:lineTo x="21743" y="19636"/>
                      <wp:lineTo x="21743" y="1964"/>
                      <wp:lineTo x="21171" y="281"/>
                      <wp:lineTo x="20313" y="0"/>
                      <wp:lineTo x="1144" y="0"/>
                    </wp:wrapPolygon>
                  </wp:wrapTight>
                  <wp:docPr id="6" name="Picture 6" descr="C:\Users\Dj\Desktop\attachments\163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j\Desktop\attachments\163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6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000000">
              <w:rPr>
                <w:lang w:val="en-US" w:eastAsia="en-US"/>
              </w:rPr>
              <w:pict w14:anchorId="2DAA444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86" type="#_x0000_t202" style="position:absolute;left:0;text-align:left;margin-left:19.75pt;margin-top:-3.95pt;width:121.5pt;height:121.5pt;z-index:251697152;mso-position-horizontal-relative:text;mso-position-vertical-relative:text" strokeweight="1pt">
                  <v:textbox style="mso-next-textbox:#_x0000_s2086">
                    <w:txbxContent>
                      <w:p w14:paraId="661F50DC" w14:textId="77777777" w:rsidR="006045E8" w:rsidRDefault="006045E8"/>
                    </w:txbxContent>
                  </v:textbox>
                </v:shape>
              </w:pict>
            </w:r>
          </w:p>
        </w:tc>
        <w:tc>
          <w:tcPr>
            <w:tcW w:w="7601" w:type="dxa"/>
          </w:tcPr>
          <w:p w14:paraId="6C793F00" w14:textId="77777777" w:rsidR="00A839BE" w:rsidRPr="004D1947" w:rsidRDefault="00130B1D" w:rsidP="00F26A3A">
            <w:pPr>
              <w:pStyle w:val="Title"/>
              <w:rPr>
                <w:rFonts w:ascii="Times New Roman" w:hAnsi="Times New Roman" w:cs="Times New Roman"/>
                <w:b/>
              </w:rPr>
            </w:pPr>
            <w:r w:rsidRPr="004D1947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MUHAMMAD</w:t>
            </w:r>
            <w:r w:rsidR="00AF10D7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 xml:space="preserve"> </w:t>
            </w:r>
            <w:r w:rsidRPr="004D1947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IMTIAZ KHAN</w:t>
            </w:r>
          </w:p>
          <w:p w14:paraId="0272CA08" w14:textId="77777777" w:rsidR="00E5183E" w:rsidRPr="00772C66" w:rsidRDefault="00000000" w:rsidP="00E5183E">
            <w:pPr>
              <w:spacing w:line="264" w:lineRule="auto"/>
              <w:rPr>
                <w:sz w:val="28"/>
                <w:szCs w:val="24"/>
              </w:rPr>
            </w:pPr>
            <w:r>
              <w:rPr>
                <w:noProof/>
                <w:lang w:eastAsia="en-AU"/>
              </w:rPr>
            </w:r>
            <w:r>
              <w:rPr>
                <w:noProof/>
                <w:lang w:eastAsia="en-AU"/>
              </w:rPr>
              <w:pict w14:anchorId="5C163E50">
                <v:line id="Straight Connector 12" o:spid="_x0000_s2091" alt="Decorative" style="visibility:visible;mso-left-percent:-10001;mso-top-percent:-10001;mso-position-horizontal:absolute;mso-position-horizontal-relative:char;mso-position-vertical:absolute;mso-position-vertical-relative:line;mso-left-percent:-10001;mso-top-percent:-10001" from="0,0" to="290.85pt,0" strokecolor="#5e7697" strokeweight=".5pt">
                  <v:stroke joinstyle="miter"/>
                  <w10:wrap type="none"/>
                  <w10:anchorlock/>
                </v:line>
              </w:pict>
            </w:r>
          </w:p>
          <w:p w14:paraId="08BD3F18" w14:textId="47BF9324" w:rsidR="00A839BE" w:rsidRPr="004F686E" w:rsidRDefault="00DC1759" w:rsidP="00DC1759">
            <w:pPr>
              <w:pStyle w:val="Heading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686E">
              <w:rPr>
                <w:rFonts w:ascii="Times New Roman" w:hAnsi="Times New Roman" w:cs="Times New Roman"/>
                <w:caps w:val="0"/>
                <w:sz w:val="22"/>
                <w:szCs w:val="22"/>
              </w:rPr>
              <w:t xml:space="preserve">To explore the dynamics of a challenging career in a </w:t>
            </w:r>
            <w:r w:rsidR="003646D1" w:rsidRPr="004F686E">
              <w:rPr>
                <w:rFonts w:ascii="Times New Roman" w:hAnsi="Times New Roman" w:cs="Times New Roman"/>
                <w:caps w:val="0"/>
                <w:sz w:val="22"/>
                <w:szCs w:val="22"/>
              </w:rPr>
              <w:t>fast-track</w:t>
            </w:r>
            <w:r w:rsidRPr="004F686E">
              <w:rPr>
                <w:rFonts w:ascii="Times New Roman" w:hAnsi="Times New Roman" w:cs="Times New Roman"/>
                <w:caps w:val="0"/>
                <w:sz w:val="22"/>
                <w:szCs w:val="22"/>
              </w:rPr>
              <w:t xml:space="preserve"> organization by reshaping my Engineering knowledge and integrated skills. My corporate mission is to meet the needs of employer through technical excellence and innovative solutions</w:t>
            </w:r>
          </w:p>
        </w:tc>
      </w:tr>
      <w:tr w:rsidR="00A839BE" w:rsidRPr="00320ECB" w14:paraId="4174BA15" w14:textId="77777777" w:rsidTr="00DC1AA7">
        <w:trPr>
          <w:trHeight w:val="6682"/>
          <w:jc w:val="center"/>
        </w:trPr>
        <w:tc>
          <w:tcPr>
            <w:tcW w:w="4146" w:type="dxa"/>
            <w:shd w:val="pct10" w:color="auto" w:fill="auto"/>
          </w:tcPr>
          <w:p w14:paraId="71E5885E" w14:textId="77777777" w:rsidR="00A839BE" w:rsidRPr="00154F17" w:rsidRDefault="00000000" w:rsidP="00154F17">
            <w:pPr>
              <w:pStyle w:val="Heading2"/>
            </w:pPr>
            <w:sdt>
              <w:sdtPr>
                <w:id w:val="-1177034809"/>
                <w:placeholder>
                  <w:docPart w:val="F73DF7B00A4A4744944E0723054A14C1"/>
                </w:placeholder>
                <w:temporary/>
                <w:showingPlcHdr/>
              </w:sdtPr>
              <w:sdtContent>
                <w:r w:rsidR="00446C78" w:rsidRPr="00F26AF5">
                  <w:rPr>
                    <w:rFonts w:ascii="Times New Roman" w:hAnsi="Times New Roman" w:cs="Times New Roman"/>
                    <w:b/>
                  </w:rPr>
                  <w:t>CONTACT</w:t>
                </w:r>
              </w:sdtContent>
            </w:sdt>
          </w:p>
          <w:p w14:paraId="0DAD78A9" w14:textId="77777777" w:rsidR="00446C78" w:rsidRPr="000A607D" w:rsidRDefault="00DC1759" w:rsidP="00DC175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Near Old Post Office Murree Road </w:t>
            </w:r>
            <w:proofErr w:type="spellStart"/>
            <w:r w:rsidRPr="000A607D">
              <w:rPr>
                <w:rFonts w:ascii="Times New Roman" w:hAnsi="Times New Roman" w:cs="Times New Roman"/>
                <w:bCs/>
                <w:sz w:val="22"/>
                <w:szCs w:val="22"/>
              </w:rPr>
              <w:t>Bharakau</w:t>
            </w:r>
            <w:proofErr w:type="spellEnd"/>
            <w:r w:rsidRPr="000A607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Islamabad</w:t>
            </w:r>
            <w:r w:rsidRPr="000A607D">
              <w:rPr>
                <w:rFonts w:ascii="Times New Roman" w:hAnsi="Times New Roman" w:cs="Times New Roman"/>
                <w:bCs/>
                <w:sz w:val="22"/>
                <w:szCs w:val="22"/>
              </w:rPr>
              <w:tab/>
            </w:r>
          </w:p>
          <w:p w14:paraId="52FA9E45" w14:textId="77777777" w:rsidR="00A839BE" w:rsidRPr="000A607D" w:rsidRDefault="00DC1759" w:rsidP="00CC4DFB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A607D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imtiazshaheen1@gmail.com</w:t>
            </w:r>
          </w:p>
          <w:p w14:paraId="7396A3B7" w14:textId="77777777" w:rsidR="00D84359" w:rsidRPr="000A607D" w:rsidRDefault="00380737" w:rsidP="00824394">
            <w:pPr>
              <w:spacing w:before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noProof/>
                <w:sz w:val="22"/>
                <w:szCs w:val="22"/>
                <w:lang w:eastAsia="en-AU"/>
              </w:rPr>
              <w:t>Cell 92</w:t>
            </w:r>
            <w:r w:rsidR="0052216C" w:rsidRPr="000A607D">
              <w:rPr>
                <w:rFonts w:ascii="Times New Roman" w:hAnsi="Times New Roman" w:cs="Times New Roman"/>
                <w:noProof/>
                <w:sz w:val="22"/>
                <w:szCs w:val="22"/>
                <w:lang w:eastAsia="en-AU"/>
              </w:rPr>
              <w:t>3005392210,03335730461</w:t>
            </w:r>
          </w:p>
          <w:p w14:paraId="75139DD6" w14:textId="77777777" w:rsidR="00A839BE" w:rsidRDefault="00000000" w:rsidP="009E2041">
            <w:r>
              <w:rPr>
                <w:noProof/>
              </w:rPr>
              <w:pict w14:anchorId="5C615E6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80" type="#_x0000_t32" style="position:absolute;margin-left:.75pt;margin-top:5.95pt;width:165.75pt;height:0;z-index:251695104" o:connectortype="straight"/>
              </w:pict>
            </w:r>
          </w:p>
          <w:p w14:paraId="0C9B0C69" w14:textId="77777777" w:rsidR="00D84359" w:rsidRPr="00F26AF5" w:rsidRDefault="00000000" w:rsidP="00FF330B">
            <w:pPr>
              <w:pStyle w:val="Heading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 w14:anchorId="1E6F5901">
                <v:shape id="_x0000_s2079" type="#_x0000_t32" style="position:absolute;margin-left:-12pt;margin-top:9.55pt;width:0;height:0;z-index:251694080" o:connectortype="straight"/>
              </w:pict>
            </w:r>
            <w:r w:rsidR="00122986" w:rsidRPr="00F26AF5">
              <w:rPr>
                <w:rFonts w:ascii="Times New Roman" w:hAnsi="Times New Roman" w:cs="Times New Roman"/>
                <w:b/>
              </w:rPr>
              <w:t>personAL INFO</w:t>
            </w:r>
          </w:p>
          <w:p w14:paraId="3337E0C0" w14:textId="77777777" w:rsidR="00122986" w:rsidRPr="000A607D" w:rsidRDefault="00122986" w:rsidP="000A607D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Nationality: Pakistani</w:t>
            </w:r>
          </w:p>
          <w:p w14:paraId="01B5FFF8" w14:textId="77777777" w:rsidR="00122986" w:rsidRPr="000A607D" w:rsidRDefault="00122986" w:rsidP="000A607D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CNIC: 61101-1798152-5</w:t>
            </w:r>
          </w:p>
          <w:p w14:paraId="3E2974E2" w14:textId="77777777" w:rsidR="00122986" w:rsidRPr="000A607D" w:rsidRDefault="00122986" w:rsidP="000A607D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Languages: English, Urdu, Punjabi</w:t>
            </w:r>
          </w:p>
          <w:p w14:paraId="5775C6E3" w14:textId="77777777" w:rsidR="00122986" w:rsidRPr="000A607D" w:rsidRDefault="00122986" w:rsidP="000A607D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Date of Birth: 11 Sep 1981</w:t>
            </w:r>
          </w:p>
          <w:p w14:paraId="5C5BD991" w14:textId="77777777" w:rsidR="00CC4DFB" w:rsidRDefault="00000000" w:rsidP="0086601C">
            <w:pPr>
              <w:spacing w:before="100"/>
            </w:pPr>
            <w:r>
              <w:rPr>
                <w:noProof/>
                <w:lang w:eastAsia="en-AU"/>
              </w:rPr>
            </w:r>
            <w:r>
              <w:rPr>
                <w:noProof/>
                <w:lang w:eastAsia="en-AU"/>
              </w:rPr>
              <w:pict w14:anchorId="5D03C82A">
                <v:line id="_x0000_s2090" alt="Decorative" style="visibility:visible;mso-left-percent:-10001;mso-top-percent:-10001;mso-position-horizontal:absolute;mso-position-horizontal-relative:char;mso-position-vertical:absolute;mso-position-vertical-relative:line;mso-left-percent:-10001;mso-top-percent:-10001" from="0,0" to="133.9pt,0" strokecolor="#5e7697" strokeweight=".5pt">
                  <v:stroke joinstyle="miter"/>
                  <w10:wrap type="none"/>
                  <w10:anchorlock/>
                </v:line>
              </w:pict>
            </w:r>
          </w:p>
          <w:p w14:paraId="4AB6671E" w14:textId="77777777" w:rsidR="00CC4DFB" w:rsidRDefault="00CC4DFB" w:rsidP="00CC4DFB">
            <w:pPr>
              <w:rPr>
                <w:noProof/>
                <w:lang w:eastAsia="en-AU"/>
              </w:rPr>
            </w:pPr>
          </w:p>
          <w:p w14:paraId="529EC2C3" w14:textId="77777777" w:rsidR="00CC4DFB" w:rsidRPr="00017F93" w:rsidRDefault="00CC4DFB" w:rsidP="00CC4DFB">
            <w:pPr>
              <w:pStyle w:val="Heading2"/>
              <w:rPr>
                <w:rFonts w:ascii="Times New Roman" w:hAnsi="Times New Roman" w:cs="Times New Roman"/>
                <w:b/>
              </w:rPr>
            </w:pPr>
            <w:r w:rsidRPr="00017F93">
              <w:rPr>
                <w:rFonts w:ascii="Times New Roman" w:hAnsi="Times New Roman" w:cs="Times New Roman"/>
                <w:b/>
              </w:rPr>
              <w:t>Skills</w:t>
            </w:r>
          </w:p>
          <w:p w14:paraId="2FA29D04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Perform All QA/QC Lab Test</w:t>
            </w:r>
          </w:p>
          <w:p w14:paraId="0C6E64B1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Engineer Estimation</w:t>
            </w:r>
          </w:p>
          <w:p w14:paraId="0219A3A9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Preparation of BOQ</w:t>
            </w:r>
          </w:p>
          <w:p w14:paraId="2CA83734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Verifications of Variation Order (VO’s) &amp; EOT</w:t>
            </w:r>
          </w:p>
          <w:p w14:paraId="4C5A9132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Project execution and Supervision</w:t>
            </w:r>
          </w:p>
          <w:p w14:paraId="49810AB3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 xml:space="preserve">Evaluation of Technical and Financial Bid </w:t>
            </w:r>
          </w:p>
          <w:p w14:paraId="76843F34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Procedure of Bank guarantees, Inventories, TOC and Defect Liability Certificate</w:t>
            </w:r>
          </w:p>
          <w:p w14:paraId="4A79A759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Preparation of presentations of projects</w:t>
            </w:r>
          </w:p>
          <w:p w14:paraId="3815EC1B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Site management</w:t>
            </w:r>
          </w:p>
          <w:p w14:paraId="3C0F9B6E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Preparation of Technical Monitoring Reports</w:t>
            </w:r>
          </w:p>
          <w:p w14:paraId="3DCA99B6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Auto Cad Architectural 2D &amp; 3D</w:t>
            </w:r>
          </w:p>
          <w:p w14:paraId="2077B149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Prima Vera P6</w:t>
            </w:r>
          </w:p>
          <w:p w14:paraId="2AD91304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 xml:space="preserve">Revit Architect </w:t>
            </w:r>
          </w:p>
          <w:p w14:paraId="64BB3D98" w14:textId="77777777" w:rsidR="00BB79AB" w:rsidRPr="000A607D" w:rsidRDefault="00BB79AB" w:rsidP="00BB79A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MS Office</w:t>
            </w:r>
          </w:p>
          <w:p w14:paraId="7E36D272" w14:textId="77777777" w:rsidR="00CC4DFB" w:rsidRPr="00122986" w:rsidRDefault="00CC4DFB" w:rsidP="00122986"/>
        </w:tc>
        <w:tc>
          <w:tcPr>
            <w:tcW w:w="7601" w:type="dxa"/>
          </w:tcPr>
          <w:p w14:paraId="183464A4" w14:textId="77777777" w:rsidR="00D84359" w:rsidRPr="00D17A97" w:rsidRDefault="00000000" w:rsidP="00D84359">
            <w:pPr>
              <w:pStyle w:val="Heading2"/>
            </w:pPr>
            <w:sdt>
              <w:sdtPr>
                <w:id w:val="989679475"/>
                <w:placeholder>
                  <w:docPart w:val="063BC3E95DE3417EA3814A0FC36D7D0C"/>
                </w:placeholder>
                <w:temporary/>
                <w:showingPlcHdr/>
              </w:sdtPr>
              <w:sdtContent>
                <w:r w:rsidR="0007266C" w:rsidRPr="00F26AF5">
                  <w:rPr>
                    <w:rFonts w:ascii="Times New Roman" w:hAnsi="Times New Roman" w:cs="Times New Roman"/>
                    <w:b/>
                  </w:rPr>
                  <w:t>Education</w:t>
                </w:r>
              </w:sdtContent>
            </w:sdt>
          </w:p>
          <w:p w14:paraId="2D05998F" w14:textId="77777777" w:rsidR="00DC1759" w:rsidRPr="004F686E" w:rsidRDefault="00DC1759" w:rsidP="00D64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86E">
              <w:rPr>
                <w:rFonts w:ascii="Times New Roman" w:hAnsi="Times New Roman" w:cs="Times New Roman"/>
                <w:sz w:val="22"/>
                <w:szCs w:val="22"/>
              </w:rPr>
              <w:t>B-Tech (Hons)</w:t>
            </w:r>
            <w:r w:rsidR="00FF330B" w:rsidRPr="004F686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4F686E">
              <w:rPr>
                <w:rFonts w:ascii="Times New Roman" w:hAnsi="Times New Roman" w:cs="Times New Roman"/>
                <w:sz w:val="22"/>
                <w:szCs w:val="22"/>
              </w:rPr>
              <w:t xml:space="preserve"> Preston university Islamabad</w:t>
            </w:r>
          </w:p>
          <w:p w14:paraId="4AE0BC58" w14:textId="77777777" w:rsidR="00FF330B" w:rsidRPr="004F686E" w:rsidRDefault="00FF330B" w:rsidP="00D64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86E">
              <w:rPr>
                <w:rFonts w:ascii="Times New Roman" w:hAnsi="Times New Roman" w:cs="Times New Roman"/>
                <w:sz w:val="22"/>
                <w:szCs w:val="22"/>
              </w:rPr>
              <w:t>DAE (Civil): Punjab technical board Lahore</w:t>
            </w:r>
          </w:p>
          <w:p w14:paraId="2AA65B0E" w14:textId="77777777" w:rsidR="00FF330B" w:rsidRPr="004F686E" w:rsidRDefault="00FF330B" w:rsidP="00D64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86E">
              <w:rPr>
                <w:rFonts w:ascii="Times New Roman" w:hAnsi="Times New Roman" w:cs="Times New Roman"/>
                <w:sz w:val="22"/>
                <w:szCs w:val="22"/>
              </w:rPr>
              <w:t>Matriculation: Federal board Islamabad</w:t>
            </w:r>
          </w:p>
          <w:p w14:paraId="4AFFEED1" w14:textId="77777777" w:rsidR="0007266C" w:rsidRPr="00772C66" w:rsidRDefault="00000000" w:rsidP="00D84359">
            <w:r>
              <w:rPr>
                <w:noProof/>
                <w:lang w:eastAsia="en-AU"/>
              </w:rPr>
            </w:r>
            <w:r>
              <w:rPr>
                <w:noProof/>
                <w:lang w:eastAsia="en-AU"/>
              </w:rPr>
              <w:pict w14:anchorId="57B7D4FD">
                <v:line id="Straight Connector 15" o:spid="_x0000_s2089" alt="Decorative" style="visibility:visible;mso-left-percent:-10001;mso-top-percent:-10001;mso-position-horizontal:absolute;mso-position-horizontal-relative:char;mso-position-vertical:absolute;mso-position-vertical-relative:line;mso-left-percent:-10001;mso-top-percent:-10001" from="0,0" to="290.15pt,0" strokecolor="#5e7697 [3204]" strokeweight=".5pt">
                  <v:stroke joinstyle="miter"/>
                  <w10:wrap type="none"/>
                  <w10:anchorlock/>
                </v:line>
              </w:pict>
            </w:r>
          </w:p>
          <w:p w14:paraId="5779B3BF" w14:textId="77777777" w:rsidR="0007266C" w:rsidRDefault="0007266C" w:rsidP="00D84359"/>
          <w:p w14:paraId="72F18ED5" w14:textId="77777777" w:rsidR="0007266C" w:rsidRPr="001530E6" w:rsidRDefault="00000000" w:rsidP="0007266C">
            <w:pPr>
              <w:pStyle w:val="Heading2"/>
              <w:rPr>
                <w:rFonts w:ascii="Times New Roman" w:hAnsi="Times New Roman" w:cs="Times New Roman"/>
                <w:b/>
              </w:rPr>
            </w:pPr>
            <w:sdt>
              <w:sdtPr>
                <w:id w:val="757180393"/>
                <w:placeholder>
                  <w:docPart w:val="8D299C4DDC75426B91A13A44C00AE6FA"/>
                </w:placeholder>
                <w:temporary/>
                <w:showingPlcHdr/>
              </w:sdtPr>
              <w:sdtEndPr>
                <w:rPr>
                  <w:rFonts w:ascii="Times New Roman" w:hAnsi="Times New Roman" w:cs="Times New Roman"/>
                  <w:b/>
                </w:rPr>
              </w:sdtEndPr>
              <w:sdtContent>
                <w:r w:rsidR="0007266C" w:rsidRPr="009B188D">
                  <w:rPr>
                    <w:rFonts w:ascii="Times New Roman" w:hAnsi="Times New Roman" w:cs="Times New Roman"/>
                    <w:b/>
                  </w:rPr>
                  <w:t>Experience</w:t>
                </w:r>
              </w:sdtContent>
            </w:sdt>
          </w:p>
          <w:p w14:paraId="38018986" w14:textId="77777777" w:rsidR="0007266C" w:rsidRPr="001D6D1F" w:rsidRDefault="00D6479C" w:rsidP="00D6479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7794">
              <w:rPr>
                <w:b/>
                <w:bCs/>
                <w:sz w:val="22"/>
                <w:szCs w:val="22"/>
              </w:rPr>
              <w:t>E</w:t>
            </w:r>
            <w:r w:rsidRPr="001D6D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arthquake Reconstruction &amp; Rehabilitation Authority (ERRA)</w:t>
            </w:r>
          </w:p>
          <w:p w14:paraId="2E05B52B" w14:textId="77777777" w:rsidR="00D6479C" w:rsidRPr="001D6D1F" w:rsidRDefault="005F0949" w:rsidP="00D6479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Associate</w:t>
            </w:r>
            <w:r w:rsidR="00D6479C" w:rsidRPr="001D6D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Project Engineer</w:t>
            </w:r>
          </w:p>
          <w:p w14:paraId="2C040425" w14:textId="394ED50A" w:rsidR="00D6479C" w:rsidRPr="001D6D1F" w:rsidRDefault="00D6479C" w:rsidP="00D6479C">
            <w:pPr>
              <w:rPr>
                <w:rFonts w:ascii="Times New Roman" w:hAnsi="Times New Roman" w:cs="Times New Roman"/>
                <w:lang w:val="en-GB"/>
              </w:rPr>
            </w:pPr>
            <w:r w:rsidRPr="001D6D1F">
              <w:rPr>
                <w:rFonts w:ascii="Times New Roman" w:hAnsi="Times New Roman" w:cs="Times New Roman"/>
              </w:rPr>
              <w:t xml:space="preserve">Feb 2012 to </w:t>
            </w:r>
            <w:r w:rsidR="00DC1AA7">
              <w:rPr>
                <w:rFonts w:ascii="Times New Roman" w:hAnsi="Times New Roman" w:cs="Times New Roman"/>
                <w:lang w:val="en-GB"/>
              </w:rPr>
              <w:t>June 2025</w:t>
            </w:r>
          </w:p>
          <w:p w14:paraId="311FCAE5" w14:textId="77777777" w:rsidR="00567794" w:rsidRPr="009D3039" w:rsidRDefault="00567794" w:rsidP="00D6479C">
            <w:pPr>
              <w:rPr>
                <w:rFonts w:ascii="Times New Roman" w:hAnsi="Times New Roman" w:cs="Times New Roman"/>
                <w:lang w:val="en-GB"/>
              </w:rPr>
            </w:pPr>
          </w:p>
          <w:p w14:paraId="2BB789A9" w14:textId="77777777" w:rsidR="00567794" w:rsidRDefault="00567794" w:rsidP="00D6479C">
            <w:pPr>
              <w:rPr>
                <w:rFonts w:ascii="Times New Roman" w:hAnsi="Times New Roman" w:cs="Times New Roman"/>
                <w:lang w:val="en-GB"/>
              </w:rPr>
            </w:pPr>
            <w:r w:rsidRPr="009D3039">
              <w:rPr>
                <w:rFonts w:ascii="Times New Roman" w:hAnsi="Times New Roman" w:cs="Times New Roman"/>
                <w:lang w:val="en-GB"/>
              </w:rPr>
              <w:t>Supervision &amp; Monitoring of following Projects</w:t>
            </w:r>
          </w:p>
          <w:p w14:paraId="3B28E366" w14:textId="126F8C1E" w:rsidR="00E80069" w:rsidRDefault="00E80069" w:rsidP="00E80069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Construction </w:t>
            </w:r>
            <w:r w:rsidR="003646D1">
              <w:rPr>
                <w:rFonts w:ascii="Times New Roman" w:hAnsi="Times New Roman" w:cs="Times New Roman"/>
                <w:lang w:val="en-GB"/>
              </w:rPr>
              <w:t>of NEOC</w:t>
            </w:r>
            <w:r>
              <w:rPr>
                <w:rFonts w:ascii="Times New Roman" w:hAnsi="Times New Roman" w:cs="Times New Roman"/>
                <w:lang w:val="en-GB"/>
              </w:rPr>
              <w:t xml:space="preserve"> Islamabad</w:t>
            </w:r>
          </w:p>
          <w:p w14:paraId="2AA89314" w14:textId="77777777" w:rsidR="00E80069" w:rsidRPr="009D3039" w:rsidRDefault="00797906" w:rsidP="00E80069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Construction of </w:t>
            </w:r>
            <w:r w:rsidR="00E80069">
              <w:rPr>
                <w:rFonts w:ascii="Times New Roman" w:hAnsi="Times New Roman" w:cs="Times New Roman"/>
                <w:lang w:val="en-GB"/>
              </w:rPr>
              <w:t>Event Hall &amp; Main Gate Project at NDMA HQ Islamabad</w:t>
            </w:r>
          </w:p>
          <w:p w14:paraId="201F23A2" w14:textId="77777777" w:rsidR="00567794" w:rsidRDefault="00567794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 w:rsidRPr="009D3039">
              <w:rPr>
                <w:rFonts w:ascii="Times New Roman" w:hAnsi="Times New Roman" w:cs="Times New Roman"/>
                <w:lang w:val="en-GB"/>
              </w:rPr>
              <w:t>IHITC (Covid-19) Hospital Chak Shahzad Islamabad</w:t>
            </w:r>
          </w:p>
          <w:p w14:paraId="65A6CE9F" w14:textId="77777777" w:rsidR="000828ED" w:rsidRDefault="000828ED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Re-Construction of King Abdullah University Muzaffarabad</w:t>
            </w:r>
          </w:p>
          <w:p w14:paraId="4B51A29F" w14:textId="77777777" w:rsidR="00734598" w:rsidRDefault="00734598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City Development Project Bagh</w:t>
            </w:r>
          </w:p>
          <w:p w14:paraId="15D88714" w14:textId="77777777" w:rsidR="00567794" w:rsidRPr="009D3039" w:rsidRDefault="000828ED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Re-construction of </w:t>
            </w:r>
            <w:r w:rsidR="00567794" w:rsidRPr="009D3039">
              <w:rPr>
                <w:rFonts w:ascii="Times New Roman" w:hAnsi="Times New Roman" w:cs="Times New Roman"/>
                <w:lang w:val="en-GB"/>
              </w:rPr>
              <w:t>District Complex Bagh</w:t>
            </w:r>
          </w:p>
          <w:p w14:paraId="2EC2D186" w14:textId="77777777" w:rsidR="00567794" w:rsidRPr="009D3039" w:rsidRDefault="000828ED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Re-construction of </w:t>
            </w:r>
            <w:r w:rsidR="00567794" w:rsidRPr="009D3039">
              <w:rPr>
                <w:rFonts w:ascii="Times New Roman" w:hAnsi="Times New Roman" w:cs="Times New Roman"/>
                <w:lang w:val="en-GB"/>
              </w:rPr>
              <w:t xml:space="preserve">District Complex </w:t>
            </w:r>
            <w:proofErr w:type="spellStart"/>
            <w:r w:rsidR="00567794" w:rsidRPr="009D3039">
              <w:rPr>
                <w:rFonts w:ascii="Times New Roman" w:hAnsi="Times New Roman" w:cs="Times New Roman"/>
                <w:lang w:val="en-GB"/>
              </w:rPr>
              <w:t>Rawalakot</w:t>
            </w:r>
            <w:proofErr w:type="spellEnd"/>
          </w:p>
          <w:p w14:paraId="02ECD18F" w14:textId="77777777" w:rsidR="00567794" w:rsidRPr="009D3039" w:rsidRDefault="000828ED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Construction of </w:t>
            </w:r>
            <w:r w:rsidR="00567794" w:rsidRPr="009D3039">
              <w:rPr>
                <w:rFonts w:ascii="Times New Roman" w:hAnsi="Times New Roman" w:cs="Times New Roman"/>
                <w:lang w:val="en-GB"/>
              </w:rPr>
              <w:t>Prime Minister House Muzaffarabad</w:t>
            </w:r>
          </w:p>
          <w:p w14:paraId="52300030" w14:textId="77777777" w:rsidR="00567794" w:rsidRPr="009D3039" w:rsidRDefault="000828ED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Construction of </w:t>
            </w:r>
            <w:r w:rsidR="00567794" w:rsidRPr="009D3039">
              <w:rPr>
                <w:rFonts w:ascii="Times New Roman" w:hAnsi="Times New Roman" w:cs="Times New Roman"/>
                <w:lang w:val="en-GB"/>
              </w:rPr>
              <w:t>President House Muzaffarabad</w:t>
            </w:r>
          </w:p>
          <w:p w14:paraId="168415D9" w14:textId="77777777" w:rsidR="00567794" w:rsidRPr="009D3039" w:rsidRDefault="000828ED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Construction of </w:t>
            </w:r>
            <w:r w:rsidR="00567794" w:rsidRPr="009D3039">
              <w:rPr>
                <w:rFonts w:ascii="Times New Roman" w:hAnsi="Times New Roman" w:cs="Times New Roman"/>
                <w:lang w:val="en-GB"/>
              </w:rPr>
              <w:t>Shopping Complex Muzaffarabad</w:t>
            </w:r>
          </w:p>
          <w:p w14:paraId="6446D93B" w14:textId="77777777" w:rsidR="00567794" w:rsidRPr="009D3039" w:rsidRDefault="000828ED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Re-Construction of </w:t>
            </w:r>
            <w:r w:rsidR="00567794" w:rsidRPr="009D3039">
              <w:rPr>
                <w:rFonts w:ascii="Times New Roman" w:hAnsi="Times New Roman" w:cs="Times New Roman"/>
                <w:lang w:val="en-GB"/>
              </w:rPr>
              <w:t>Govt Boys Post Graduate College Muzaffarabad</w:t>
            </w:r>
          </w:p>
          <w:p w14:paraId="0D089D81" w14:textId="77777777" w:rsidR="00567794" w:rsidRPr="009D3039" w:rsidRDefault="00567794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 w:rsidRPr="009D3039">
              <w:rPr>
                <w:rFonts w:ascii="Times New Roman" w:hAnsi="Times New Roman" w:cs="Times New Roman"/>
                <w:lang w:val="en-GB"/>
              </w:rPr>
              <w:t>Mirpur earthquake survey</w:t>
            </w:r>
          </w:p>
          <w:p w14:paraId="1E8F1503" w14:textId="77777777" w:rsidR="00567794" w:rsidRPr="009D3039" w:rsidRDefault="00567794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lang w:val="en-GB"/>
              </w:rPr>
            </w:pPr>
            <w:r w:rsidRPr="009D3039">
              <w:rPr>
                <w:rFonts w:ascii="Times New Roman" w:hAnsi="Times New Roman" w:cs="Times New Roman"/>
                <w:lang w:val="en-GB"/>
              </w:rPr>
              <w:t xml:space="preserve">Flood Damage Assessment Survey Sindh and </w:t>
            </w:r>
            <w:proofErr w:type="spellStart"/>
            <w:r w:rsidRPr="009D3039">
              <w:rPr>
                <w:rFonts w:ascii="Times New Roman" w:hAnsi="Times New Roman" w:cs="Times New Roman"/>
                <w:lang w:val="en-GB"/>
              </w:rPr>
              <w:t>Blochistan</w:t>
            </w:r>
            <w:proofErr w:type="spellEnd"/>
            <w:r w:rsidRPr="009D3039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7225E1F0" w14:textId="77777777" w:rsidR="00567794" w:rsidRPr="009D3039" w:rsidRDefault="00567794" w:rsidP="00567794">
            <w:pPr>
              <w:pStyle w:val="BodyTextIndent"/>
              <w:numPr>
                <w:ilvl w:val="0"/>
                <w:numId w:val="6"/>
              </w:numPr>
              <w:spacing w:after="0" w:line="276" w:lineRule="auto"/>
              <w:ind w:left="540" w:hanging="540"/>
              <w:rPr>
                <w:rFonts w:ascii="Times New Roman" w:hAnsi="Times New Roman" w:cs="Times New Roman"/>
                <w:lang w:val="en-GB"/>
              </w:rPr>
            </w:pPr>
            <w:r w:rsidRPr="009D3039">
              <w:rPr>
                <w:rFonts w:ascii="Times New Roman" w:hAnsi="Times New Roman" w:cs="Times New Roman"/>
                <w:lang w:val="en-GB"/>
              </w:rPr>
              <w:t>All Govt Schools, Colleges, Hospitals and Govt buildings AJ&amp;K</w:t>
            </w:r>
          </w:p>
          <w:p w14:paraId="3259A9D3" w14:textId="77777777" w:rsidR="00567794" w:rsidRDefault="00567794" w:rsidP="00D6479C"/>
          <w:p w14:paraId="34D4E463" w14:textId="77777777" w:rsidR="00D6479C" w:rsidRDefault="00567794" w:rsidP="0056779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7F9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ECIL(Pvt)LTD</w:t>
            </w:r>
          </w:p>
          <w:p w14:paraId="664A708C" w14:textId="77777777" w:rsidR="0037552A" w:rsidRPr="00017F93" w:rsidRDefault="0037552A" w:rsidP="0056779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Muzaffarabad to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Authmaqum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Road</w:t>
            </w:r>
          </w:p>
          <w:p w14:paraId="50CC88BE" w14:textId="77777777" w:rsidR="00567794" w:rsidRPr="00017F93" w:rsidRDefault="00567794" w:rsidP="0056779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7F9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Site Inspector</w:t>
            </w:r>
          </w:p>
          <w:p w14:paraId="51A6D1B7" w14:textId="77777777" w:rsidR="00567794" w:rsidRPr="004F686E" w:rsidRDefault="00567794" w:rsidP="005677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86E">
              <w:rPr>
                <w:rFonts w:ascii="Times New Roman" w:hAnsi="Times New Roman" w:cs="Times New Roman"/>
                <w:sz w:val="22"/>
                <w:szCs w:val="22"/>
              </w:rPr>
              <w:t>Sep 2010 to Dec 2011</w:t>
            </w:r>
          </w:p>
          <w:p w14:paraId="07C83A84" w14:textId="77777777" w:rsidR="00567794" w:rsidRPr="00567794" w:rsidRDefault="00567794" w:rsidP="00567794"/>
          <w:p w14:paraId="2779960C" w14:textId="77777777" w:rsidR="001F7CA5" w:rsidRPr="004F686E" w:rsidRDefault="001F7CA5" w:rsidP="001F7CA5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4F686E">
              <w:rPr>
                <w:rFonts w:ascii="Times New Roman" w:hAnsi="Times New Roman" w:cs="Times New Roman"/>
                <w:sz w:val="22"/>
                <w:lang w:val="en-GB"/>
              </w:rPr>
              <w:t>Responsibilities</w:t>
            </w:r>
          </w:p>
          <w:p w14:paraId="7E7E17C2" w14:textId="77777777" w:rsidR="00567794" w:rsidRPr="009D3039" w:rsidRDefault="00567794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D3039">
              <w:rPr>
                <w:rFonts w:ascii="Times New Roman" w:hAnsi="Times New Roman" w:cs="Times New Roman"/>
                <w:szCs w:val="22"/>
                <w:lang w:val="en-GB"/>
              </w:rPr>
              <w:t>Execution of all construction activities at site.</w:t>
            </w:r>
          </w:p>
          <w:p w14:paraId="46625FAB" w14:textId="77777777" w:rsidR="00567794" w:rsidRPr="009D3039" w:rsidRDefault="00567794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D3039">
              <w:rPr>
                <w:rFonts w:ascii="Times New Roman" w:hAnsi="Times New Roman" w:cs="Times New Roman"/>
                <w:szCs w:val="22"/>
                <w:lang w:val="en-GB"/>
              </w:rPr>
              <w:t>Layout of Bridge Foundation, Culvert Retaining and Brest walls</w:t>
            </w:r>
          </w:p>
          <w:p w14:paraId="46FCF611" w14:textId="77777777" w:rsidR="00567794" w:rsidRPr="009D3039" w:rsidRDefault="00567794" w:rsidP="00567794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D3039">
              <w:rPr>
                <w:rFonts w:ascii="Times New Roman" w:hAnsi="Times New Roman" w:cs="Times New Roman"/>
                <w:szCs w:val="22"/>
                <w:lang w:val="en-GB"/>
              </w:rPr>
              <w:t xml:space="preserve">Supervision of earth </w:t>
            </w:r>
            <w:proofErr w:type="gramStart"/>
            <w:r w:rsidRPr="009D3039">
              <w:rPr>
                <w:rFonts w:ascii="Times New Roman" w:hAnsi="Times New Roman" w:cs="Times New Roman"/>
                <w:szCs w:val="22"/>
                <w:lang w:val="en-GB"/>
              </w:rPr>
              <w:t>work  Sub</w:t>
            </w:r>
            <w:proofErr w:type="gramEnd"/>
            <w:r w:rsidRPr="009D3039">
              <w:rPr>
                <w:rFonts w:ascii="Times New Roman" w:hAnsi="Times New Roman" w:cs="Times New Roman"/>
                <w:szCs w:val="22"/>
                <w:lang w:val="en-GB"/>
              </w:rPr>
              <w:t xml:space="preserve"> grade, Sub base Aggregate, Base Course, Asphalt work, formwork, steel, concrete, sewerage and all other work related civil</w:t>
            </w:r>
          </w:p>
          <w:p w14:paraId="7178C6EF" w14:textId="77777777" w:rsidR="0007266C" w:rsidRPr="00734598" w:rsidRDefault="00567794" w:rsidP="0007266C">
            <w:pPr>
              <w:numPr>
                <w:ilvl w:val="0"/>
                <w:numId w:val="6"/>
              </w:numPr>
              <w:spacing w:line="276" w:lineRule="auto"/>
              <w:ind w:left="540" w:hanging="54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D3039">
              <w:rPr>
                <w:rFonts w:ascii="Times New Roman" w:hAnsi="Times New Roman" w:cs="Times New Roman"/>
                <w:szCs w:val="22"/>
                <w:lang w:val="en-GB"/>
              </w:rPr>
              <w:t>Supervision of Bridge and Culverts.</w:t>
            </w:r>
          </w:p>
        </w:tc>
      </w:tr>
    </w:tbl>
    <w:p w14:paraId="361389D4" w14:textId="77777777" w:rsidR="00535F87" w:rsidRDefault="00535F87" w:rsidP="00355D85"/>
    <w:p w14:paraId="269B4775" w14:textId="77777777" w:rsidR="00510798" w:rsidRDefault="00510798" w:rsidP="00355D85"/>
    <w:p w14:paraId="2E112B3F" w14:textId="77777777" w:rsidR="00510798" w:rsidRDefault="00510798" w:rsidP="00355D85"/>
    <w:p w14:paraId="63B4DE43" w14:textId="77777777" w:rsidR="00510798" w:rsidRDefault="00510798" w:rsidP="00355D85"/>
    <w:tbl>
      <w:tblPr>
        <w:tblW w:w="4635" w:type="pct"/>
        <w:jc w:val="center"/>
        <w:shd w:val="pct10" w:color="auto" w:fill="auto"/>
        <w:tblLayout w:type="fixed"/>
        <w:tblCellMar>
          <w:top w:w="288" w:type="dxa"/>
          <w:left w:w="504" w:type="dxa"/>
          <w:bottom w:w="288" w:type="dxa"/>
          <w:right w:w="504" w:type="dxa"/>
        </w:tblCellMar>
        <w:tblLook w:val="0600" w:firstRow="0" w:lastRow="0" w:firstColumn="0" w:lastColumn="0" w:noHBand="1" w:noVBand="1"/>
      </w:tblPr>
      <w:tblGrid>
        <w:gridCol w:w="4146"/>
        <w:gridCol w:w="7601"/>
      </w:tblGrid>
      <w:tr w:rsidR="00510798" w:rsidRPr="00320ECB" w14:paraId="383DA15C" w14:textId="77777777" w:rsidTr="000C0CC1">
        <w:trPr>
          <w:trHeight w:val="6682"/>
          <w:jc w:val="center"/>
        </w:trPr>
        <w:tc>
          <w:tcPr>
            <w:tcW w:w="4146" w:type="dxa"/>
            <w:shd w:val="pct10" w:color="auto" w:fill="auto"/>
          </w:tcPr>
          <w:p w14:paraId="2CBF8A08" w14:textId="77777777" w:rsidR="00510798" w:rsidRPr="000A607D" w:rsidRDefault="00510798" w:rsidP="006045E8">
            <w:pPr>
              <w:pStyle w:val="Heading2"/>
              <w:shd w:val="pct10" w:color="auto" w:fill="auto"/>
              <w:rPr>
                <w:rFonts w:ascii="Times New Roman" w:hAnsi="Times New Roman" w:cs="Times New Roman"/>
                <w:b/>
              </w:rPr>
            </w:pPr>
            <w:r w:rsidRPr="000A607D">
              <w:rPr>
                <w:rFonts w:ascii="Times New Roman" w:hAnsi="Times New Roman" w:cs="Times New Roman"/>
                <w:b/>
              </w:rPr>
              <w:t>Certification</w:t>
            </w:r>
          </w:p>
          <w:p w14:paraId="4B1F18A4" w14:textId="77777777" w:rsidR="00510798" w:rsidRPr="000A607D" w:rsidRDefault="00510798" w:rsidP="006045E8">
            <w:pPr>
              <w:shd w:val="pct10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Quantity Surveyor</w:t>
            </w:r>
          </w:p>
          <w:p w14:paraId="03012D37" w14:textId="77777777" w:rsidR="00510798" w:rsidRPr="000A607D" w:rsidRDefault="00510798" w:rsidP="006045E8">
            <w:pPr>
              <w:shd w:val="pct10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Material Testing certificate</w:t>
            </w:r>
          </w:p>
          <w:p w14:paraId="5F303E17" w14:textId="77777777" w:rsidR="00AF10D7" w:rsidRPr="000A607D" w:rsidRDefault="007A0876" w:rsidP="006045E8">
            <w:pPr>
              <w:shd w:val="pct10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>AutoCAD</w:t>
            </w:r>
            <w:r w:rsidR="00AF10D7" w:rsidRPr="000A60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8CAF184" w14:textId="77777777" w:rsidR="00AF10D7" w:rsidRPr="000A607D" w:rsidRDefault="00AF10D7" w:rsidP="006045E8">
            <w:pPr>
              <w:shd w:val="pct10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607D">
              <w:rPr>
                <w:rFonts w:ascii="Times New Roman" w:hAnsi="Times New Roman" w:cs="Times New Roman"/>
                <w:sz w:val="22"/>
                <w:szCs w:val="22"/>
              </w:rPr>
              <w:t xml:space="preserve">Prima </w:t>
            </w:r>
            <w:r w:rsidR="007A0876" w:rsidRPr="000A607D">
              <w:rPr>
                <w:rFonts w:ascii="Times New Roman" w:hAnsi="Times New Roman" w:cs="Times New Roman"/>
                <w:sz w:val="22"/>
                <w:szCs w:val="22"/>
              </w:rPr>
              <w:t>Vera</w:t>
            </w:r>
          </w:p>
          <w:p w14:paraId="7CA03AC7" w14:textId="77777777" w:rsidR="00510798" w:rsidRDefault="00510798" w:rsidP="006045E8">
            <w:pPr>
              <w:shd w:val="pct10" w:color="auto" w:fill="auto"/>
              <w:rPr>
                <w:rFonts w:cs="Arial"/>
              </w:rPr>
            </w:pPr>
          </w:p>
          <w:p w14:paraId="29FBDEBA" w14:textId="77777777" w:rsidR="00510798" w:rsidRDefault="00000000" w:rsidP="006045E8">
            <w:pPr>
              <w:shd w:val="pct10" w:color="auto" w:fill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</w:r>
            <w:r>
              <w:rPr>
                <w:noProof/>
                <w:lang w:eastAsia="en-AU"/>
              </w:rPr>
              <w:pict w14:anchorId="4957578F">
                <v:line id="Straight Connector 16" o:spid="_x0000_s2088" alt="Decorative" style="visibility:visible;mso-left-percent:-10001;mso-top-percent:-10001;mso-position-horizontal:absolute;mso-position-horizontal-relative:char;mso-position-vertical:absolute;mso-position-vertical-relative:line;mso-left-percent:-10001;mso-top-percent:-10001" from="0,0" to="133.9pt,0" strokecolor="#5e7697" strokeweight=".5pt">
                  <v:stroke joinstyle="miter"/>
                  <w10:wrap type="none"/>
                  <w10:anchorlock/>
                </v:line>
              </w:pict>
            </w:r>
          </w:p>
          <w:p w14:paraId="3E9C57EB" w14:textId="77777777" w:rsidR="00510798" w:rsidRDefault="00510798" w:rsidP="006045E8">
            <w:pPr>
              <w:shd w:val="pct10" w:color="auto" w:fill="auto"/>
              <w:rPr>
                <w:noProof/>
                <w:lang w:eastAsia="en-AU"/>
              </w:rPr>
            </w:pPr>
          </w:p>
          <w:p w14:paraId="0EE59DC1" w14:textId="77777777" w:rsidR="00510798" w:rsidRPr="000A607D" w:rsidRDefault="00510798" w:rsidP="006045E8">
            <w:pPr>
              <w:pStyle w:val="Heading2"/>
              <w:shd w:val="pct10" w:color="auto" w:fill="auto"/>
              <w:rPr>
                <w:rFonts w:ascii="Times New Roman" w:hAnsi="Times New Roman" w:cs="Times New Roman"/>
                <w:b/>
              </w:rPr>
            </w:pPr>
            <w:r w:rsidRPr="000A607D">
              <w:rPr>
                <w:rFonts w:ascii="Times New Roman" w:hAnsi="Times New Roman" w:cs="Times New Roman"/>
                <w:b/>
              </w:rPr>
              <w:t>Appriciations</w:t>
            </w:r>
          </w:p>
          <w:p w14:paraId="19E19E40" w14:textId="77777777" w:rsidR="00510798" w:rsidRPr="000A607D" w:rsidRDefault="00510798" w:rsidP="006045E8">
            <w:pPr>
              <w:shd w:val="pct10" w:color="auto" w:fill="auto"/>
              <w:rPr>
                <w:rFonts w:cs="Arial"/>
                <w:sz w:val="22"/>
                <w:szCs w:val="22"/>
              </w:rPr>
            </w:pPr>
            <w:r w:rsidRPr="000A607D">
              <w:rPr>
                <w:rFonts w:cs="Arial"/>
                <w:sz w:val="22"/>
                <w:szCs w:val="22"/>
              </w:rPr>
              <w:t>Services to ERRA</w:t>
            </w:r>
          </w:p>
          <w:p w14:paraId="7F80CC5F" w14:textId="77777777" w:rsidR="00510798" w:rsidRDefault="00510798" w:rsidP="006045E8">
            <w:pPr>
              <w:shd w:val="pct10" w:color="auto" w:fill="auto"/>
            </w:pPr>
          </w:p>
          <w:p w14:paraId="0B2D5186" w14:textId="77777777" w:rsidR="00510798" w:rsidRDefault="00510798" w:rsidP="006045E8">
            <w:pPr>
              <w:shd w:val="pct10" w:color="auto" w:fill="auto"/>
              <w:rPr>
                <w:rFonts w:cs="Arial"/>
              </w:rPr>
            </w:pPr>
          </w:p>
          <w:p w14:paraId="649D42A4" w14:textId="77777777" w:rsidR="00510798" w:rsidRPr="00122986" w:rsidRDefault="00510798" w:rsidP="00C66DCD"/>
        </w:tc>
        <w:tc>
          <w:tcPr>
            <w:tcW w:w="7601" w:type="dxa"/>
          </w:tcPr>
          <w:p w14:paraId="001279EE" w14:textId="77777777" w:rsidR="00183635" w:rsidRDefault="00882D09" w:rsidP="00183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Consultant The Architect, Karachi </w:t>
            </w:r>
          </w:p>
          <w:p w14:paraId="5FDC4599" w14:textId="77777777" w:rsidR="0037552A" w:rsidRPr="008A0E68" w:rsidRDefault="008A0E68" w:rsidP="00183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10A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University of Poonch Chota Gala Campus </w:t>
            </w:r>
            <w:proofErr w:type="spellStart"/>
            <w:r w:rsidRPr="00B10A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Rawalakot</w:t>
            </w:r>
            <w:proofErr w:type="spellEnd"/>
            <w:r w:rsidRPr="00B10A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0A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Ajk</w:t>
            </w:r>
            <w:proofErr w:type="spellEnd"/>
            <w:r w:rsidR="0037552A" w:rsidRPr="008A0E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066E9E2" w14:textId="77777777" w:rsidR="00510798" w:rsidRPr="00F102E8" w:rsidRDefault="00C603C3" w:rsidP="00C66DC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Site</w:t>
            </w:r>
            <w:r w:rsidR="00183635" w:rsidRPr="00F102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Inspector</w:t>
            </w:r>
          </w:p>
          <w:p w14:paraId="27274869" w14:textId="77777777" w:rsidR="00183635" w:rsidRPr="00F102E8" w:rsidRDefault="006335C6" w:rsidP="00C66D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Jun 2008</w:t>
            </w:r>
            <w:r w:rsidR="00B10A8B">
              <w:rPr>
                <w:rFonts w:ascii="Times New Roman" w:hAnsi="Times New Roman" w:cs="Times New Roman"/>
                <w:sz w:val="22"/>
                <w:szCs w:val="22"/>
              </w:rPr>
              <w:t xml:space="preserve"> to July 2010</w:t>
            </w:r>
          </w:p>
          <w:p w14:paraId="2911BEA9" w14:textId="77777777" w:rsidR="00183635" w:rsidRDefault="00183635" w:rsidP="00C66DCD">
            <w:pPr>
              <w:rPr>
                <w:rFonts w:ascii="Arial" w:hAnsi="Arial" w:cs="Arial"/>
                <w:b/>
                <w:bCs/>
              </w:rPr>
            </w:pPr>
          </w:p>
          <w:p w14:paraId="28CC1D0E" w14:textId="77777777" w:rsidR="001F7CA5" w:rsidRDefault="001F7CA5" w:rsidP="001F7CA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Responsibilities</w:t>
            </w:r>
          </w:p>
          <w:p w14:paraId="39837CC0" w14:textId="77777777" w:rsidR="00A200FB" w:rsidRDefault="00625349" w:rsidP="001D78FB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 w:hanging="45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Cs w:val="22"/>
                <w:lang w:val="en-GB"/>
              </w:rPr>
              <w:t>Remained a</w:t>
            </w:r>
            <w:r w:rsidR="00A200FB">
              <w:rPr>
                <w:rFonts w:ascii="Times New Roman" w:hAnsi="Times New Roman" w:cs="Times New Roman"/>
                <w:szCs w:val="22"/>
                <w:lang w:val="en-GB"/>
              </w:rPr>
              <w:t xml:space="preserve"> part of team for making of bidding documents of projects</w:t>
            </w:r>
          </w:p>
          <w:p w14:paraId="0455A35A" w14:textId="77777777" w:rsidR="00183635" w:rsidRPr="00C529D9" w:rsidRDefault="00183635" w:rsidP="001D78FB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 w:hanging="45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>Check the construction material according standard and specification.</w:t>
            </w:r>
          </w:p>
          <w:p w14:paraId="64685FC0" w14:textId="77777777" w:rsidR="00183635" w:rsidRPr="00C529D9" w:rsidRDefault="00183635" w:rsidP="001D78FB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 w:hanging="45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>To insure all construction activities</w:t>
            </w:r>
            <w:r w:rsidR="0012426F">
              <w:rPr>
                <w:rFonts w:ascii="Times New Roman" w:hAnsi="Times New Roman" w:cs="Times New Roman"/>
                <w:szCs w:val="22"/>
                <w:lang w:val="en-GB"/>
              </w:rPr>
              <w:t xml:space="preserve"> at project</w:t>
            </w: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 xml:space="preserve"> according to standard and specification.</w:t>
            </w:r>
          </w:p>
          <w:p w14:paraId="132E4176" w14:textId="77777777" w:rsidR="00183635" w:rsidRPr="00C529D9" w:rsidRDefault="00183635" w:rsidP="001D78FB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 w:hanging="45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 xml:space="preserve">Check at project standards and specifications are being applied at site </w:t>
            </w:r>
          </w:p>
          <w:p w14:paraId="7092173E" w14:textId="77777777" w:rsidR="0012426F" w:rsidRDefault="00183635" w:rsidP="00894F97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 w:hanging="45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>To perform all kind of material test</w:t>
            </w:r>
            <w:r w:rsidR="0012426F">
              <w:rPr>
                <w:rFonts w:ascii="Times New Roman" w:hAnsi="Times New Roman" w:cs="Times New Roman"/>
                <w:szCs w:val="22"/>
                <w:lang w:val="en-GB"/>
              </w:rPr>
              <w:t>s</w:t>
            </w: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 xml:space="preserve"> including Lab and site  </w:t>
            </w:r>
          </w:p>
          <w:p w14:paraId="2F929B63" w14:textId="77777777" w:rsidR="005E3DF3" w:rsidRPr="00894F97" w:rsidRDefault="005E3DF3" w:rsidP="005E3DF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</w:p>
          <w:p w14:paraId="265FF42A" w14:textId="77777777" w:rsidR="005E3DF3" w:rsidRPr="00F102E8" w:rsidRDefault="00435AAB" w:rsidP="005E3DF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Riaz-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-din Engineering</w:t>
            </w:r>
          </w:p>
          <w:p w14:paraId="4A26C8DF" w14:textId="77777777" w:rsidR="005E3DF3" w:rsidRPr="00F102E8" w:rsidRDefault="00435AAB" w:rsidP="005E3DF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Material Technician</w:t>
            </w:r>
          </w:p>
          <w:p w14:paraId="4CF4F624" w14:textId="77777777" w:rsidR="005E3DF3" w:rsidRDefault="005E3DF3" w:rsidP="005E3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Feb 2006</w:t>
            </w:r>
            <w:r w:rsidR="00435AAB">
              <w:rPr>
                <w:rFonts w:ascii="Times New Roman" w:hAnsi="Times New Roman" w:cs="Times New Roman"/>
                <w:sz w:val="22"/>
                <w:szCs w:val="22"/>
              </w:rPr>
              <w:t xml:space="preserve"> to May 2008</w:t>
            </w:r>
          </w:p>
          <w:p w14:paraId="6C93A8D4" w14:textId="77777777" w:rsidR="00DB35D3" w:rsidRDefault="00DB35D3" w:rsidP="00DB35D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Responsibilities</w:t>
            </w:r>
          </w:p>
          <w:p w14:paraId="77C0C07A" w14:textId="77777777" w:rsidR="00DB35D3" w:rsidRDefault="00DB35D3" w:rsidP="00DB35D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</w:p>
          <w:p w14:paraId="38A50514" w14:textId="77777777" w:rsidR="00DB35D3" w:rsidRPr="00C529D9" w:rsidRDefault="00DB35D3" w:rsidP="00DB35D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 w:hanging="45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>Check the construction material according standard and specification.</w:t>
            </w:r>
          </w:p>
          <w:p w14:paraId="2DC09460" w14:textId="77777777" w:rsidR="00DB35D3" w:rsidRPr="00C529D9" w:rsidRDefault="00DB35D3" w:rsidP="00DB35D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 w:hanging="45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>To insure all construction activities</w:t>
            </w:r>
            <w:r>
              <w:rPr>
                <w:rFonts w:ascii="Times New Roman" w:hAnsi="Times New Roman" w:cs="Times New Roman"/>
                <w:szCs w:val="22"/>
                <w:lang w:val="en-GB"/>
              </w:rPr>
              <w:t xml:space="preserve"> at project</w:t>
            </w: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 xml:space="preserve"> according to standard and specification.</w:t>
            </w:r>
          </w:p>
          <w:p w14:paraId="500904FC" w14:textId="77777777" w:rsidR="00DB35D3" w:rsidRPr="00C529D9" w:rsidRDefault="00DB35D3" w:rsidP="00DB35D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 w:hanging="45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 xml:space="preserve">Check at project standards and specifications are being applied at site </w:t>
            </w:r>
          </w:p>
          <w:p w14:paraId="051116C9" w14:textId="77777777" w:rsidR="00DB35D3" w:rsidRDefault="00DB35D3" w:rsidP="00DB35D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30" w:hanging="450"/>
              <w:jc w:val="both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>To perform all kind of material test</w:t>
            </w:r>
            <w:r>
              <w:rPr>
                <w:rFonts w:ascii="Times New Roman" w:hAnsi="Times New Roman" w:cs="Times New Roman"/>
                <w:szCs w:val="22"/>
                <w:lang w:val="en-GB"/>
              </w:rPr>
              <w:t>s</w:t>
            </w:r>
            <w:r w:rsidRPr="00C529D9">
              <w:rPr>
                <w:rFonts w:ascii="Times New Roman" w:hAnsi="Times New Roman" w:cs="Times New Roman"/>
                <w:szCs w:val="22"/>
                <w:lang w:val="en-GB"/>
              </w:rPr>
              <w:t xml:space="preserve"> including Lab and site  </w:t>
            </w:r>
          </w:p>
          <w:p w14:paraId="7BA3CB52" w14:textId="77777777" w:rsidR="00DB35D3" w:rsidRPr="00F102E8" w:rsidRDefault="00DB35D3" w:rsidP="005E3D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BC12BB" w14:textId="77777777" w:rsidR="00183635" w:rsidRDefault="00183635" w:rsidP="00C66DCD"/>
          <w:p w14:paraId="2B277936" w14:textId="77777777" w:rsidR="00510798" w:rsidRPr="00772C66" w:rsidRDefault="00000000" w:rsidP="00C66DCD">
            <w:r>
              <w:rPr>
                <w:noProof/>
                <w:lang w:eastAsia="en-AU"/>
              </w:rPr>
            </w:r>
            <w:r>
              <w:rPr>
                <w:noProof/>
                <w:lang w:eastAsia="en-AU"/>
              </w:rPr>
              <w:pict w14:anchorId="06C37363">
                <v:line id="Straight Connector 3" o:spid="_x0000_s2087" alt="Decorative" style="visibility:visible;mso-left-percent:-10001;mso-top-percent:-10001;mso-position-horizontal:absolute;mso-position-horizontal-relative:char;mso-position-vertical:absolute;mso-position-vertical-relative:line;mso-left-percent:-10001;mso-top-percent:-10001" from="0,0" to="290.15pt,0" strokecolor="#5e7697 [3204]" strokeweight=".5pt">
                  <v:stroke joinstyle="miter"/>
                  <w10:wrap type="none"/>
                  <w10:anchorlock/>
                </v:line>
              </w:pict>
            </w:r>
          </w:p>
          <w:p w14:paraId="2461C7F6" w14:textId="77777777" w:rsidR="00510798" w:rsidRDefault="00510798" w:rsidP="00C66DCD"/>
          <w:p w14:paraId="5640FCCF" w14:textId="77777777" w:rsidR="00510798" w:rsidRDefault="00000000" w:rsidP="00C66DCD">
            <w:pPr>
              <w:pStyle w:val="Heading2"/>
            </w:pPr>
            <w:sdt>
              <w:sdtPr>
                <w:id w:val="747107"/>
                <w:placeholder>
                  <w:docPart w:val="5F3AE2FEAB8F420596D5E888EC13775B"/>
                </w:placeholder>
                <w:temporary/>
                <w:showingPlcHdr/>
              </w:sdtPr>
              <w:sdtContent>
                <w:r w:rsidR="00510798" w:rsidRPr="00C86CC9">
                  <w:rPr>
                    <w:rFonts w:ascii="Times New Roman" w:hAnsi="Times New Roman" w:cs="Times New Roman"/>
                    <w:b/>
                    <w:sz w:val="24"/>
                  </w:rPr>
                  <w:t>References</w:t>
                </w:r>
              </w:sdtContent>
            </w:sdt>
          </w:p>
          <w:p w14:paraId="162F863D" w14:textId="77777777" w:rsidR="00510798" w:rsidRPr="00C86CC9" w:rsidRDefault="00000000" w:rsidP="00C66D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747108"/>
                <w:placeholder>
                  <w:docPart w:val="11C83022F8DB4AA590271D6F9D4C4C64"/>
                </w:placeholder>
                <w:temporary/>
                <w:showingPlcHdr/>
              </w:sdtPr>
              <w:sdtContent>
                <w:r w:rsidR="00510798" w:rsidRPr="00C86CC9">
                  <w:rPr>
                    <w:rFonts w:ascii="Times New Roman" w:hAnsi="Times New Roman" w:cs="Times New Roman"/>
                    <w:sz w:val="22"/>
                    <w:szCs w:val="22"/>
                  </w:rPr>
                  <w:t>[Available upon request]</w:t>
                </w:r>
              </w:sdtContent>
            </w:sdt>
          </w:p>
        </w:tc>
      </w:tr>
    </w:tbl>
    <w:p w14:paraId="2F64200A" w14:textId="77777777" w:rsidR="00510798" w:rsidRPr="00173B36" w:rsidRDefault="00510798" w:rsidP="00355D85"/>
    <w:sectPr w:rsidR="00510798" w:rsidRPr="00173B36" w:rsidSect="00216CC6">
      <w:pgSz w:w="12240" w:h="15840" w:code="1"/>
      <w:pgMar w:top="360" w:right="288" w:bottom="0" w:left="28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C2887" w14:textId="77777777" w:rsidR="00232EF2" w:rsidRDefault="00232EF2" w:rsidP="00BA3E51">
      <w:r>
        <w:separator/>
      </w:r>
    </w:p>
  </w:endnote>
  <w:endnote w:type="continuationSeparator" w:id="0">
    <w:p w14:paraId="7A1099E7" w14:textId="77777777" w:rsidR="00232EF2" w:rsidRDefault="00232EF2" w:rsidP="00BA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 Light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B3A28" w14:textId="77777777" w:rsidR="00232EF2" w:rsidRDefault="00232EF2" w:rsidP="00BA3E51">
      <w:r>
        <w:separator/>
      </w:r>
    </w:p>
  </w:footnote>
  <w:footnote w:type="continuationSeparator" w:id="0">
    <w:p w14:paraId="6DAD7AF9" w14:textId="77777777" w:rsidR="00232EF2" w:rsidRDefault="00232EF2" w:rsidP="00BA3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5FBC"/>
    <w:multiLevelType w:val="hybridMultilevel"/>
    <w:tmpl w:val="59CEB4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B4D16"/>
    <w:multiLevelType w:val="multilevel"/>
    <w:tmpl w:val="C86E9916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77BBB"/>
    <w:multiLevelType w:val="hybridMultilevel"/>
    <w:tmpl w:val="F4502204"/>
    <w:lvl w:ilvl="0" w:tplc="0409000B">
      <w:start w:val="1"/>
      <w:numFmt w:val="bullet"/>
      <w:lvlText w:val=""/>
      <w:lvlJc w:val="left"/>
      <w:pPr>
        <w:ind w:left="18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44DF6190"/>
    <w:multiLevelType w:val="multilevel"/>
    <w:tmpl w:val="DB10AB74"/>
    <w:styleLink w:val="CurrentList1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2D5A17"/>
    <w:multiLevelType w:val="hybridMultilevel"/>
    <w:tmpl w:val="BA7C9FB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4EA41C5A"/>
    <w:multiLevelType w:val="hybridMultilevel"/>
    <w:tmpl w:val="F9D880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149C4"/>
    <w:multiLevelType w:val="hybridMultilevel"/>
    <w:tmpl w:val="2B3CE758"/>
    <w:lvl w:ilvl="0" w:tplc="22B292C2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5E7697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3A324C"/>
    <w:multiLevelType w:val="multilevel"/>
    <w:tmpl w:val="DB10AB74"/>
    <w:styleLink w:val="CurrentList2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56630860">
    <w:abstractNumId w:val="6"/>
  </w:num>
  <w:num w:numId="2" w16cid:durableId="962612689">
    <w:abstractNumId w:val="3"/>
  </w:num>
  <w:num w:numId="3" w16cid:durableId="225918996">
    <w:abstractNumId w:val="7"/>
  </w:num>
  <w:num w:numId="4" w16cid:durableId="1745831210">
    <w:abstractNumId w:val="1"/>
  </w:num>
  <w:num w:numId="5" w16cid:durableId="23672613">
    <w:abstractNumId w:val="4"/>
  </w:num>
  <w:num w:numId="6" w16cid:durableId="335767344">
    <w:abstractNumId w:val="0"/>
  </w:num>
  <w:num w:numId="7" w16cid:durableId="551043813">
    <w:abstractNumId w:val="2"/>
  </w:num>
  <w:num w:numId="8" w16cid:durableId="1770838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SortMethod w:val="0000"/>
  <w:defaultTabStop w:val="708"/>
  <w:characterSpacingControl w:val="doNotCompress"/>
  <w:hdrShapeDefaults>
    <o:shapedefaults v:ext="edit" spidmax="209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596"/>
    <w:rsid w:val="00017F93"/>
    <w:rsid w:val="00021DEC"/>
    <w:rsid w:val="00041F8A"/>
    <w:rsid w:val="000456B2"/>
    <w:rsid w:val="00045F2E"/>
    <w:rsid w:val="0005103D"/>
    <w:rsid w:val="00055BBC"/>
    <w:rsid w:val="0007266C"/>
    <w:rsid w:val="00073BF3"/>
    <w:rsid w:val="00077FEB"/>
    <w:rsid w:val="000815A5"/>
    <w:rsid w:val="00081B51"/>
    <w:rsid w:val="000828ED"/>
    <w:rsid w:val="00096B94"/>
    <w:rsid w:val="000A607D"/>
    <w:rsid w:val="000A6E00"/>
    <w:rsid w:val="000B224D"/>
    <w:rsid w:val="000C0CC1"/>
    <w:rsid w:val="000C7293"/>
    <w:rsid w:val="000D1D52"/>
    <w:rsid w:val="000D3891"/>
    <w:rsid w:val="000F3659"/>
    <w:rsid w:val="000F3FE2"/>
    <w:rsid w:val="00122986"/>
    <w:rsid w:val="001235F6"/>
    <w:rsid w:val="0012426F"/>
    <w:rsid w:val="00130B1D"/>
    <w:rsid w:val="00140582"/>
    <w:rsid w:val="00144334"/>
    <w:rsid w:val="00151DE9"/>
    <w:rsid w:val="001530E6"/>
    <w:rsid w:val="00154F17"/>
    <w:rsid w:val="00157DB0"/>
    <w:rsid w:val="001702B0"/>
    <w:rsid w:val="00173B36"/>
    <w:rsid w:val="00177BCB"/>
    <w:rsid w:val="00183635"/>
    <w:rsid w:val="001866E8"/>
    <w:rsid w:val="001D6D1F"/>
    <w:rsid w:val="001D78FB"/>
    <w:rsid w:val="001E5794"/>
    <w:rsid w:val="001F6D5E"/>
    <w:rsid w:val="001F7CA5"/>
    <w:rsid w:val="00210D27"/>
    <w:rsid w:val="00211913"/>
    <w:rsid w:val="00216CC6"/>
    <w:rsid w:val="00217454"/>
    <w:rsid w:val="002251C8"/>
    <w:rsid w:val="00232EF2"/>
    <w:rsid w:val="002333BC"/>
    <w:rsid w:val="0023600D"/>
    <w:rsid w:val="00241482"/>
    <w:rsid w:val="00243FA8"/>
    <w:rsid w:val="00247A85"/>
    <w:rsid w:val="002559D0"/>
    <w:rsid w:val="00261E7B"/>
    <w:rsid w:val="00262B06"/>
    <w:rsid w:val="00276ADF"/>
    <w:rsid w:val="00277257"/>
    <w:rsid w:val="00293BB8"/>
    <w:rsid w:val="002954B8"/>
    <w:rsid w:val="002A4A92"/>
    <w:rsid w:val="002A6A5C"/>
    <w:rsid w:val="002B0852"/>
    <w:rsid w:val="002B3493"/>
    <w:rsid w:val="002C0662"/>
    <w:rsid w:val="002D131D"/>
    <w:rsid w:val="002D5478"/>
    <w:rsid w:val="002E013D"/>
    <w:rsid w:val="002E417B"/>
    <w:rsid w:val="002E4194"/>
    <w:rsid w:val="002F0125"/>
    <w:rsid w:val="00302AC1"/>
    <w:rsid w:val="00310DB8"/>
    <w:rsid w:val="00312BA5"/>
    <w:rsid w:val="00320ECB"/>
    <w:rsid w:val="00326FD3"/>
    <w:rsid w:val="003416F8"/>
    <w:rsid w:val="00344FC0"/>
    <w:rsid w:val="00345199"/>
    <w:rsid w:val="00353B04"/>
    <w:rsid w:val="00355D85"/>
    <w:rsid w:val="003646D1"/>
    <w:rsid w:val="0037552A"/>
    <w:rsid w:val="003764FC"/>
    <w:rsid w:val="00377A0D"/>
    <w:rsid w:val="00380737"/>
    <w:rsid w:val="00380D81"/>
    <w:rsid w:val="00382737"/>
    <w:rsid w:val="003C38C3"/>
    <w:rsid w:val="003E02DA"/>
    <w:rsid w:val="003E1692"/>
    <w:rsid w:val="003E7783"/>
    <w:rsid w:val="003F1663"/>
    <w:rsid w:val="00417906"/>
    <w:rsid w:val="004230C7"/>
    <w:rsid w:val="00430D9E"/>
    <w:rsid w:val="004311AD"/>
    <w:rsid w:val="00435AAB"/>
    <w:rsid w:val="00437FAC"/>
    <w:rsid w:val="00442A0E"/>
    <w:rsid w:val="00443C70"/>
    <w:rsid w:val="00446C78"/>
    <w:rsid w:val="00471EA5"/>
    <w:rsid w:val="00487798"/>
    <w:rsid w:val="00490100"/>
    <w:rsid w:val="0049062D"/>
    <w:rsid w:val="004A1717"/>
    <w:rsid w:val="004A4C22"/>
    <w:rsid w:val="004A4C74"/>
    <w:rsid w:val="004C3308"/>
    <w:rsid w:val="004D1947"/>
    <w:rsid w:val="004D4E80"/>
    <w:rsid w:val="004E5226"/>
    <w:rsid w:val="004E6AB2"/>
    <w:rsid w:val="004E70E8"/>
    <w:rsid w:val="004F686E"/>
    <w:rsid w:val="00510798"/>
    <w:rsid w:val="00514E0D"/>
    <w:rsid w:val="0052216C"/>
    <w:rsid w:val="00524C58"/>
    <w:rsid w:val="00531B4E"/>
    <w:rsid w:val="00535F87"/>
    <w:rsid w:val="005372E0"/>
    <w:rsid w:val="00537768"/>
    <w:rsid w:val="00546258"/>
    <w:rsid w:val="005566E7"/>
    <w:rsid w:val="00560C7D"/>
    <w:rsid w:val="005632D5"/>
    <w:rsid w:val="00563EA8"/>
    <w:rsid w:val="00564622"/>
    <w:rsid w:val="00567794"/>
    <w:rsid w:val="00577416"/>
    <w:rsid w:val="00592DF4"/>
    <w:rsid w:val="00594E94"/>
    <w:rsid w:val="005A3E0B"/>
    <w:rsid w:val="005B3227"/>
    <w:rsid w:val="005C1E7C"/>
    <w:rsid w:val="005D1C13"/>
    <w:rsid w:val="005E3DF3"/>
    <w:rsid w:val="005E77B1"/>
    <w:rsid w:val="005F0949"/>
    <w:rsid w:val="005F656A"/>
    <w:rsid w:val="006045E8"/>
    <w:rsid w:val="006175E6"/>
    <w:rsid w:val="00625349"/>
    <w:rsid w:val="006335C6"/>
    <w:rsid w:val="00645019"/>
    <w:rsid w:val="00646036"/>
    <w:rsid w:val="00654DC9"/>
    <w:rsid w:val="0067056E"/>
    <w:rsid w:val="00671296"/>
    <w:rsid w:val="0068094B"/>
    <w:rsid w:val="00685E20"/>
    <w:rsid w:val="00686284"/>
    <w:rsid w:val="006B14A3"/>
    <w:rsid w:val="006B26AB"/>
    <w:rsid w:val="006D2B06"/>
    <w:rsid w:val="006F040E"/>
    <w:rsid w:val="006F6282"/>
    <w:rsid w:val="00712131"/>
    <w:rsid w:val="00716542"/>
    <w:rsid w:val="00716FB1"/>
    <w:rsid w:val="007337AD"/>
    <w:rsid w:val="0073402D"/>
    <w:rsid w:val="00734598"/>
    <w:rsid w:val="00755988"/>
    <w:rsid w:val="00764EB0"/>
    <w:rsid w:val="00772C66"/>
    <w:rsid w:val="00780ADA"/>
    <w:rsid w:val="00792D43"/>
    <w:rsid w:val="00797906"/>
    <w:rsid w:val="007A0876"/>
    <w:rsid w:val="007B30FE"/>
    <w:rsid w:val="007B6C58"/>
    <w:rsid w:val="007B7A61"/>
    <w:rsid w:val="007C0EF0"/>
    <w:rsid w:val="007E1FA8"/>
    <w:rsid w:val="007E6083"/>
    <w:rsid w:val="00812951"/>
    <w:rsid w:val="0081310F"/>
    <w:rsid w:val="00820B7B"/>
    <w:rsid w:val="00824394"/>
    <w:rsid w:val="00832245"/>
    <w:rsid w:val="00840A75"/>
    <w:rsid w:val="00842221"/>
    <w:rsid w:val="00853890"/>
    <w:rsid w:val="00853F43"/>
    <w:rsid w:val="00855181"/>
    <w:rsid w:val="0086523D"/>
    <w:rsid w:val="0086601C"/>
    <w:rsid w:val="00882D09"/>
    <w:rsid w:val="00882F23"/>
    <w:rsid w:val="0089047A"/>
    <w:rsid w:val="00894F97"/>
    <w:rsid w:val="008A0E68"/>
    <w:rsid w:val="008A1020"/>
    <w:rsid w:val="008A1250"/>
    <w:rsid w:val="008A1FCF"/>
    <w:rsid w:val="008B1112"/>
    <w:rsid w:val="008B7320"/>
    <w:rsid w:val="008C78F5"/>
    <w:rsid w:val="008D76DD"/>
    <w:rsid w:val="009071EB"/>
    <w:rsid w:val="009078C6"/>
    <w:rsid w:val="00914419"/>
    <w:rsid w:val="00925015"/>
    <w:rsid w:val="00931BB0"/>
    <w:rsid w:val="00962E61"/>
    <w:rsid w:val="00985134"/>
    <w:rsid w:val="00986331"/>
    <w:rsid w:val="009A6667"/>
    <w:rsid w:val="009B188D"/>
    <w:rsid w:val="009B2B04"/>
    <w:rsid w:val="009C4C61"/>
    <w:rsid w:val="009C7105"/>
    <w:rsid w:val="009D3039"/>
    <w:rsid w:val="00A122BB"/>
    <w:rsid w:val="00A200FB"/>
    <w:rsid w:val="00A300FD"/>
    <w:rsid w:val="00A37F9E"/>
    <w:rsid w:val="00A77120"/>
    <w:rsid w:val="00A839BE"/>
    <w:rsid w:val="00A92A90"/>
    <w:rsid w:val="00AA4C97"/>
    <w:rsid w:val="00AB7FE5"/>
    <w:rsid w:val="00AC1E5A"/>
    <w:rsid w:val="00AC52FE"/>
    <w:rsid w:val="00AF10D7"/>
    <w:rsid w:val="00B10A8B"/>
    <w:rsid w:val="00B14E21"/>
    <w:rsid w:val="00B22081"/>
    <w:rsid w:val="00B46F0F"/>
    <w:rsid w:val="00B54AD3"/>
    <w:rsid w:val="00B55CE2"/>
    <w:rsid w:val="00B62B99"/>
    <w:rsid w:val="00B643D0"/>
    <w:rsid w:val="00B6642A"/>
    <w:rsid w:val="00B707BF"/>
    <w:rsid w:val="00B71E93"/>
    <w:rsid w:val="00B87E22"/>
    <w:rsid w:val="00BA0A05"/>
    <w:rsid w:val="00BA2B6C"/>
    <w:rsid w:val="00BA3E51"/>
    <w:rsid w:val="00BB2D2C"/>
    <w:rsid w:val="00BB3142"/>
    <w:rsid w:val="00BB79AB"/>
    <w:rsid w:val="00BB7A6A"/>
    <w:rsid w:val="00BD6049"/>
    <w:rsid w:val="00BF0D41"/>
    <w:rsid w:val="00BF5585"/>
    <w:rsid w:val="00C155FC"/>
    <w:rsid w:val="00C3705E"/>
    <w:rsid w:val="00C52161"/>
    <w:rsid w:val="00C529D9"/>
    <w:rsid w:val="00C532FC"/>
    <w:rsid w:val="00C56432"/>
    <w:rsid w:val="00C603C3"/>
    <w:rsid w:val="00C75D84"/>
    <w:rsid w:val="00C857CB"/>
    <w:rsid w:val="00C85C45"/>
    <w:rsid w:val="00C86CC9"/>
    <w:rsid w:val="00CA5CD9"/>
    <w:rsid w:val="00CA7800"/>
    <w:rsid w:val="00CC25BF"/>
    <w:rsid w:val="00CC4DFB"/>
    <w:rsid w:val="00CC5360"/>
    <w:rsid w:val="00CC5ED4"/>
    <w:rsid w:val="00CE75B8"/>
    <w:rsid w:val="00CF7E63"/>
    <w:rsid w:val="00D04093"/>
    <w:rsid w:val="00D0794D"/>
    <w:rsid w:val="00D12400"/>
    <w:rsid w:val="00D140DF"/>
    <w:rsid w:val="00D170A9"/>
    <w:rsid w:val="00D17A97"/>
    <w:rsid w:val="00D23AC8"/>
    <w:rsid w:val="00D270E4"/>
    <w:rsid w:val="00D642C3"/>
    <w:rsid w:val="00D6479C"/>
    <w:rsid w:val="00D666BB"/>
    <w:rsid w:val="00D720DF"/>
    <w:rsid w:val="00D84359"/>
    <w:rsid w:val="00D91DAB"/>
    <w:rsid w:val="00D92ED4"/>
    <w:rsid w:val="00D94ABF"/>
    <w:rsid w:val="00DA0783"/>
    <w:rsid w:val="00DB35D3"/>
    <w:rsid w:val="00DB5449"/>
    <w:rsid w:val="00DB7DB4"/>
    <w:rsid w:val="00DC1759"/>
    <w:rsid w:val="00DC1AA7"/>
    <w:rsid w:val="00DD7E40"/>
    <w:rsid w:val="00E12EF7"/>
    <w:rsid w:val="00E20245"/>
    <w:rsid w:val="00E2301F"/>
    <w:rsid w:val="00E32A75"/>
    <w:rsid w:val="00E32D04"/>
    <w:rsid w:val="00E4379F"/>
    <w:rsid w:val="00E5183E"/>
    <w:rsid w:val="00E65596"/>
    <w:rsid w:val="00E67A2D"/>
    <w:rsid w:val="00E80069"/>
    <w:rsid w:val="00EA0042"/>
    <w:rsid w:val="00EB1D1B"/>
    <w:rsid w:val="00EE0B6E"/>
    <w:rsid w:val="00EE1496"/>
    <w:rsid w:val="00EE42D1"/>
    <w:rsid w:val="00EE7B59"/>
    <w:rsid w:val="00F02D02"/>
    <w:rsid w:val="00F102E8"/>
    <w:rsid w:val="00F26A3A"/>
    <w:rsid w:val="00F26AF5"/>
    <w:rsid w:val="00F273BC"/>
    <w:rsid w:val="00F36875"/>
    <w:rsid w:val="00F51E3E"/>
    <w:rsid w:val="00F53B71"/>
    <w:rsid w:val="00F560AD"/>
    <w:rsid w:val="00F5786D"/>
    <w:rsid w:val="00F61BD1"/>
    <w:rsid w:val="00F716E1"/>
    <w:rsid w:val="00F908C3"/>
    <w:rsid w:val="00F91753"/>
    <w:rsid w:val="00F91CE8"/>
    <w:rsid w:val="00FA631E"/>
    <w:rsid w:val="00FB1F01"/>
    <w:rsid w:val="00FC5837"/>
    <w:rsid w:val="00FE2094"/>
    <w:rsid w:val="00FF330B"/>
    <w:rsid w:val="00FF3A2B"/>
    <w:rsid w:val="00FF6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2"/>
    <o:shapelayout v:ext="edit">
      <o:idmap v:ext="edit" data="2"/>
      <o:rules v:ext="edit">
        <o:r id="V:Rule1" type="connector" idref="#_x0000_s2079"/>
        <o:r id="V:Rule2" type="connector" idref="#_x0000_s2080"/>
      </o:rules>
    </o:shapelayout>
  </w:shapeDefaults>
  <w:decimalSymbol w:val="."/>
  <w:listSeparator w:val=","/>
  <w14:docId w14:val="74101805"/>
  <w15:docId w15:val="{E9DB2D51-8965-4E84-938D-F5AE541B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666666" w:themeColor="background2"/>
        <w:sz w:val="18"/>
        <w:szCs w:val="18"/>
        <w:lang w:val="ru-RU" w:eastAsia="en-US" w:bidi="ar-SA"/>
      </w:rPr>
    </w:rPrDefault>
    <w:pPrDefault>
      <w:pPr>
        <w:spacing w:before="80" w:after="240" w:line="2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F17"/>
    <w:pPr>
      <w:spacing w:before="0" w:after="0" w:line="240" w:lineRule="auto"/>
    </w:pPr>
    <w:rPr>
      <w:color w:val="000000" w:themeColor="text1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FAC"/>
    <w:pPr>
      <w:keepNext/>
      <w:keepLines/>
      <w:spacing w:before="200"/>
      <w:outlineLvl w:val="0"/>
    </w:pPr>
    <w:rPr>
      <w:rFonts w:eastAsiaTheme="majorEastAsia" w:cs="Times New Roman (Headings CS)"/>
      <w:caps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4359"/>
    <w:pPr>
      <w:keepNext/>
      <w:keepLines/>
      <w:spacing w:after="20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E5183E"/>
    <w:pPr>
      <w:keepNext/>
      <w:keepLines/>
      <w:spacing w:after="120"/>
      <w:outlineLvl w:val="2"/>
    </w:pPr>
    <w:rPr>
      <w:rFonts w:ascii="Source Sans Pro Light" w:eastAsiaTheme="majorEastAsia" w:hAnsi="Source Sans Pro Light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4E6AB2"/>
    <w:pPr>
      <w:keepNext/>
      <w:keepLines/>
      <w:spacing w:line="440" w:lineRule="exact"/>
      <w:outlineLvl w:val="3"/>
    </w:pPr>
    <w:rPr>
      <w:rFonts w:eastAsiaTheme="majorEastAsia" w:cstheme="majorBidi"/>
      <w:b/>
      <w:iCs/>
      <w:color w:val="718EB5" w:themeColor="accent3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BB31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6587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2B0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F3A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4F17"/>
    <w:rPr>
      <w:color w:val="000000" w:themeColor="text1"/>
      <w:sz w:val="20"/>
      <w:lang w:val="en-US"/>
    </w:rPr>
  </w:style>
  <w:style w:type="paragraph" w:styleId="Footer">
    <w:name w:val="footer"/>
    <w:basedOn w:val="Normal"/>
    <w:link w:val="Foot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F17"/>
    <w:rPr>
      <w:color w:val="000000" w:themeColor="text1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BA3E51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F17"/>
    <w:rPr>
      <w:rFonts w:ascii="Segoe UI" w:hAnsi="Segoe UI" w:cs="Segoe UI"/>
      <w:color w:val="000000" w:themeColor="text1"/>
      <w:sz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BA3E51"/>
    <w:rPr>
      <w:color w:val="808080"/>
    </w:rPr>
  </w:style>
  <w:style w:type="table" w:styleId="TableGrid">
    <w:name w:val="Table Grid"/>
    <w:basedOn w:val="TableNormal"/>
    <w:uiPriority w:val="39"/>
    <w:rsid w:val="00BA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37FAC"/>
    <w:rPr>
      <w:rFonts w:eastAsiaTheme="majorEastAsia" w:cs="Times New Roman (Headings CS)"/>
      <w:caps/>
      <w:color w:val="000000" w:themeColor="text1"/>
      <w:sz w:val="4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84359"/>
    <w:rPr>
      <w:rFonts w:asciiTheme="majorHAnsi" w:eastAsiaTheme="majorEastAsia" w:hAnsiTheme="majorHAnsi" w:cstheme="majorBidi"/>
      <w:caps/>
      <w:color w:val="000000" w:themeColor="text1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183E"/>
    <w:rPr>
      <w:rFonts w:ascii="Source Sans Pro Light" w:eastAsiaTheme="majorEastAsia" w:hAnsi="Source Sans Pro Light" w:cstheme="majorBidi"/>
      <w:color w:val="000000" w:themeColor="text1"/>
      <w:sz w:val="20"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0F3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0F3FE2"/>
    <w:rPr>
      <w:color w:val="605E5C"/>
      <w:shd w:val="clear" w:color="auto" w:fill="E1DFDD"/>
    </w:rPr>
  </w:style>
  <w:style w:type="paragraph" w:styleId="NoSpacing">
    <w:name w:val="No Spacing"/>
    <w:uiPriority w:val="12"/>
    <w:semiHidden/>
    <w:qFormat/>
    <w:rsid w:val="00320ECB"/>
    <w:pPr>
      <w:spacing w:before="0" w:after="0" w:line="180" w:lineRule="auto"/>
    </w:pPr>
    <w:rPr>
      <w:color w:val="434343" w:themeColor="accent6"/>
      <w:sz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7CB"/>
    <w:rPr>
      <w:rFonts w:eastAsiaTheme="majorEastAsia" w:cstheme="majorBidi"/>
      <w:b/>
      <w:iCs/>
      <w:color w:val="718EB5" w:themeColor="accent3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7CB"/>
    <w:rPr>
      <w:rFonts w:asciiTheme="majorHAnsi" w:eastAsiaTheme="majorEastAsia" w:hAnsiTheme="majorHAnsi" w:cstheme="majorBidi"/>
      <w:color w:val="465870" w:themeColor="accent1" w:themeShade="BF"/>
    </w:rPr>
  </w:style>
  <w:style w:type="paragraph" w:styleId="ListParagraph">
    <w:name w:val="List Paragraph"/>
    <w:basedOn w:val="Normal"/>
    <w:uiPriority w:val="34"/>
    <w:semiHidden/>
    <w:qFormat/>
    <w:rsid w:val="00276ADF"/>
    <w:pPr>
      <w:numPr>
        <w:numId w:val="1"/>
      </w:numPr>
      <w:spacing w:after="60"/>
      <w:contextualSpacing/>
    </w:pPr>
    <w:rPr>
      <w:rFonts w:cs="Times New Roman (Body CS)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7CB"/>
    <w:rPr>
      <w:rFonts w:asciiTheme="majorHAnsi" w:eastAsiaTheme="majorEastAsia" w:hAnsiTheme="majorHAnsi" w:cstheme="majorBidi"/>
      <w:color w:val="2F3A4B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FAC"/>
    <w:pPr>
      <w:numPr>
        <w:ilvl w:val="1"/>
      </w:numPr>
      <w:spacing w:after="80"/>
    </w:pPr>
    <w:rPr>
      <w:rFonts w:asciiTheme="majorHAnsi" w:eastAsiaTheme="minorEastAsia" w:hAnsiTheme="majorHAnsi" w:cs="Times New Roman (Body CS)"/>
      <w:caps/>
      <w:color w:val="465870" w:themeColor="accent1" w:themeShade="BF"/>
      <w:spacing w:val="90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437FAC"/>
    <w:rPr>
      <w:rFonts w:asciiTheme="majorHAnsi" w:eastAsiaTheme="minorEastAsia" w:hAnsiTheme="majorHAnsi" w:cs="Times New Roman (Body CS)"/>
      <w:caps/>
      <w:color w:val="465870" w:themeColor="accent1" w:themeShade="BF"/>
      <w:spacing w:val="90"/>
      <w:sz w:val="72"/>
      <w:lang w:val="en-US"/>
    </w:rPr>
  </w:style>
  <w:style w:type="numbering" w:customStyle="1" w:styleId="CurrentList1">
    <w:name w:val="Current List1"/>
    <w:uiPriority w:val="99"/>
    <w:rsid w:val="00490100"/>
    <w:pPr>
      <w:numPr>
        <w:numId w:val="2"/>
      </w:numPr>
    </w:pPr>
  </w:style>
  <w:style w:type="numbering" w:customStyle="1" w:styleId="CurrentList2">
    <w:name w:val="Current List2"/>
    <w:uiPriority w:val="99"/>
    <w:rsid w:val="00832245"/>
    <w:pPr>
      <w:numPr>
        <w:numId w:val="3"/>
      </w:numPr>
    </w:pPr>
  </w:style>
  <w:style w:type="numbering" w:customStyle="1" w:styleId="CurrentList3">
    <w:name w:val="Current List3"/>
    <w:uiPriority w:val="99"/>
    <w:rsid w:val="00832245"/>
    <w:pPr>
      <w:numPr>
        <w:numId w:val="4"/>
      </w:numPr>
    </w:pPr>
  </w:style>
  <w:style w:type="character" w:styleId="Strong">
    <w:name w:val="Strong"/>
    <w:basedOn w:val="DefaultParagraphFont"/>
    <w:uiPriority w:val="22"/>
    <w:semiHidden/>
    <w:qFormat/>
    <w:rsid w:val="00276ADF"/>
    <w:rPr>
      <w:b/>
      <w:bCs/>
      <w:color w:val="5F483E" w:themeColor="accent4" w:themeShade="BF"/>
    </w:rPr>
  </w:style>
  <w:style w:type="paragraph" w:styleId="BodyText">
    <w:name w:val="Body Text"/>
    <w:basedOn w:val="Normal"/>
    <w:link w:val="BodyTextChar"/>
    <w:uiPriority w:val="99"/>
    <w:semiHidden/>
    <w:rsid w:val="00276A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54F17"/>
    <w:rPr>
      <w:color w:val="000000" w:themeColor="text1"/>
      <w:sz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37FAC"/>
    <w:pPr>
      <w:spacing w:before="480"/>
      <w:contextualSpacing/>
    </w:pPr>
    <w:rPr>
      <w:rFonts w:asciiTheme="majorHAnsi" w:eastAsiaTheme="majorEastAsia" w:hAnsiTheme="majorHAnsi" w:cstheme="majorBidi"/>
      <w:caps/>
      <w:spacing w:val="9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FAC"/>
    <w:rPr>
      <w:rFonts w:asciiTheme="majorHAnsi" w:eastAsiaTheme="majorEastAsia" w:hAnsiTheme="majorHAnsi" w:cstheme="majorBidi"/>
      <w:caps/>
      <w:color w:val="000000" w:themeColor="text1"/>
      <w:spacing w:val="90"/>
      <w:kern w:val="28"/>
      <w:sz w:val="72"/>
      <w:szCs w:val="56"/>
      <w:lang w:val="en-US"/>
    </w:rPr>
  </w:style>
  <w:style w:type="paragraph" w:customStyle="1" w:styleId="ProfilePicture">
    <w:name w:val="Profile Picture"/>
    <w:basedOn w:val="Normal"/>
    <w:qFormat/>
    <w:rsid w:val="00E5183E"/>
    <w:pPr>
      <w:spacing w:before="680"/>
    </w:pPr>
    <w:rPr>
      <w:noProof/>
      <w:lang w:val="en-AU" w:eastAsia="en-AU"/>
    </w:rPr>
  </w:style>
  <w:style w:type="paragraph" w:customStyle="1" w:styleId="Experience">
    <w:name w:val="Experience"/>
    <w:basedOn w:val="Normal"/>
    <w:qFormat/>
    <w:rsid w:val="00E5183E"/>
    <w:pPr>
      <w:spacing w:after="240"/>
    </w:pPr>
  </w:style>
  <w:style w:type="character" w:customStyle="1" w:styleId="a">
    <w:name w:val="a"/>
    <w:basedOn w:val="DefaultParagraphFont"/>
    <w:rsid w:val="00DC1759"/>
  </w:style>
  <w:style w:type="paragraph" w:styleId="BodyTextIndent">
    <w:name w:val="Body Text Indent"/>
    <w:basedOn w:val="Normal"/>
    <w:link w:val="BodyTextIndentChar"/>
    <w:uiPriority w:val="99"/>
    <w:semiHidden/>
    <w:rsid w:val="00D6479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6479C"/>
    <w:rPr>
      <w:color w:val="000000" w:themeColor="text1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3DF7B00A4A4744944E0723054A1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76325-A6FC-429B-8661-85DA52838FB5}"/>
      </w:docPartPr>
      <w:docPartBody>
        <w:p w:rsidR="0099041B" w:rsidRDefault="00914879">
          <w:r w:rsidRPr="00E32D04">
            <w:t>CONTACT</w:t>
          </w:r>
        </w:p>
      </w:docPartBody>
    </w:docPart>
    <w:docPart>
      <w:docPartPr>
        <w:name w:val="063BC3E95DE3417EA3814A0FC36D7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A4DEC-BFF8-4826-9A04-C7EC26129D6F}"/>
      </w:docPartPr>
      <w:docPartBody>
        <w:p w:rsidR="00BE28F0" w:rsidRDefault="00914879">
          <w:r w:rsidRPr="00353B04">
            <w:t>Education</w:t>
          </w:r>
        </w:p>
      </w:docPartBody>
    </w:docPart>
    <w:docPart>
      <w:docPartPr>
        <w:name w:val="8D299C4DDC75426B91A13A44C00AE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72229-7D5F-468F-98D8-DFC27A2743CE}"/>
      </w:docPartPr>
      <w:docPartBody>
        <w:p w:rsidR="00BE28F0" w:rsidRDefault="00914879">
          <w:r w:rsidRPr="000F7D04">
            <w:t>Experience</w:t>
          </w:r>
        </w:p>
      </w:docPartBody>
    </w:docPart>
    <w:docPart>
      <w:docPartPr>
        <w:name w:val="5F3AE2FEAB8F420596D5E888EC137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1C118-4F6C-4ADA-9935-9666DBBC8EBE}"/>
      </w:docPartPr>
      <w:docPartBody>
        <w:p w:rsidR="00262440" w:rsidRDefault="008E0B41" w:rsidP="008E0B41">
          <w:pPr>
            <w:pStyle w:val="5F3AE2FEAB8F420596D5E888EC13775B"/>
          </w:pPr>
          <w:r w:rsidRPr="00E2301F">
            <w:t>References</w:t>
          </w:r>
        </w:p>
      </w:docPartBody>
    </w:docPart>
    <w:docPart>
      <w:docPartPr>
        <w:name w:val="11C83022F8DB4AA590271D6F9D4C4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8F6F9-BA2B-43F8-95CE-D030A8EEFA56}"/>
      </w:docPartPr>
      <w:docPartBody>
        <w:p w:rsidR="00262440" w:rsidRDefault="008E0B41" w:rsidP="008E0B41">
          <w:pPr>
            <w:pStyle w:val="11C83022F8DB4AA590271D6F9D4C4C64"/>
          </w:pPr>
          <w:r>
            <w:t>[Available upon 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 Light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149C4"/>
    <w:multiLevelType w:val="hybridMultilevel"/>
    <w:tmpl w:val="DB10AB74"/>
    <w:lvl w:ilvl="0" w:tplc="DC5C5734">
      <w:start w:val="1"/>
      <w:numFmt w:val="bullet"/>
      <w:pStyle w:val="ListParagraph"/>
      <w:lvlText w:val="◦"/>
      <w:lvlJc w:val="left"/>
      <w:pPr>
        <w:ind w:left="644" w:hanging="360"/>
      </w:pPr>
      <w:rPr>
        <w:rFonts w:ascii="Segoe UI" w:hAnsi="Segoe UI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293470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06B"/>
    <w:rsid w:val="00002D8F"/>
    <w:rsid w:val="00037970"/>
    <w:rsid w:val="00046009"/>
    <w:rsid w:val="00067A55"/>
    <w:rsid w:val="001113B7"/>
    <w:rsid w:val="00136148"/>
    <w:rsid w:val="00157BC3"/>
    <w:rsid w:val="00160235"/>
    <w:rsid w:val="002559D0"/>
    <w:rsid w:val="00262440"/>
    <w:rsid w:val="002A2B97"/>
    <w:rsid w:val="002A3D47"/>
    <w:rsid w:val="002E4194"/>
    <w:rsid w:val="002F7438"/>
    <w:rsid w:val="003153B8"/>
    <w:rsid w:val="00352B36"/>
    <w:rsid w:val="00357A97"/>
    <w:rsid w:val="003871B6"/>
    <w:rsid w:val="003B5234"/>
    <w:rsid w:val="0042620B"/>
    <w:rsid w:val="00482390"/>
    <w:rsid w:val="0049272F"/>
    <w:rsid w:val="004C6BB0"/>
    <w:rsid w:val="004E0364"/>
    <w:rsid w:val="00540758"/>
    <w:rsid w:val="0055603E"/>
    <w:rsid w:val="0059032C"/>
    <w:rsid w:val="00592EE3"/>
    <w:rsid w:val="005B6738"/>
    <w:rsid w:val="005D15E6"/>
    <w:rsid w:val="0063364C"/>
    <w:rsid w:val="00661A77"/>
    <w:rsid w:val="0067506B"/>
    <w:rsid w:val="0069373A"/>
    <w:rsid w:val="006C536D"/>
    <w:rsid w:val="00840CFF"/>
    <w:rsid w:val="00887A69"/>
    <w:rsid w:val="00897316"/>
    <w:rsid w:val="008B0AF6"/>
    <w:rsid w:val="008E0B41"/>
    <w:rsid w:val="00903F57"/>
    <w:rsid w:val="00904F34"/>
    <w:rsid w:val="00914879"/>
    <w:rsid w:val="00916EA5"/>
    <w:rsid w:val="00937D1A"/>
    <w:rsid w:val="0099041B"/>
    <w:rsid w:val="009E617F"/>
    <w:rsid w:val="009F4405"/>
    <w:rsid w:val="00A165D8"/>
    <w:rsid w:val="00A3606D"/>
    <w:rsid w:val="00B13133"/>
    <w:rsid w:val="00BE28F0"/>
    <w:rsid w:val="00BF3D65"/>
    <w:rsid w:val="00BF6B4D"/>
    <w:rsid w:val="00C37060"/>
    <w:rsid w:val="00CD3376"/>
    <w:rsid w:val="00D025F5"/>
    <w:rsid w:val="00EC5917"/>
    <w:rsid w:val="00EF4BEB"/>
    <w:rsid w:val="00F94389"/>
    <w:rsid w:val="00FA2058"/>
    <w:rsid w:val="00FC2205"/>
    <w:rsid w:val="00FC5DBD"/>
    <w:rsid w:val="00FE682E"/>
    <w:rsid w:val="00FF6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06B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4879"/>
    <w:rPr>
      <w:color w:val="808080"/>
    </w:rPr>
  </w:style>
  <w:style w:type="paragraph" w:styleId="ListParagraph">
    <w:name w:val="List Paragraph"/>
    <w:basedOn w:val="Normal"/>
    <w:uiPriority w:val="34"/>
    <w:qFormat/>
    <w:rsid w:val="00FC5DBD"/>
    <w:pPr>
      <w:numPr>
        <w:numId w:val="1"/>
      </w:numPr>
      <w:spacing w:before="60" w:after="60" w:line="400" w:lineRule="exact"/>
      <w:ind w:left="360"/>
      <w:contextualSpacing/>
    </w:pPr>
    <w:rPr>
      <w:rFonts w:eastAsiaTheme="minorHAnsi" w:cstheme="minorBidi"/>
      <w:caps/>
      <w:color w:val="2F5496" w:themeColor="accent1" w:themeShade="BF"/>
      <w:sz w:val="2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506B"/>
    <w:pPr>
      <w:spacing w:before="120" w:after="0" w:line="180" w:lineRule="auto"/>
      <w:jc w:val="center"/>
    </w:pPr>
    <w:rPr>
      <w:rFonts w:asciiTheme="majorHAnsi" w:eastAsiaTheme="majorEastAsia" w:hAnsiTheme="majorHAnsi" w:cstheme="majorBidi"/>
      <w:caps/>
      <w:color w:val="E7E6E6" w:themeColor="background2"/>
      <w:spacing w:val="-10"/>
      <w:kern w:val="28"/>
      <w:sz w:val="60"/>
      <w:szCs w:val="56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67506B"/>
    <w:rPr>
      <w:rFonts w:asciiTheme="majorHAnsi" w:eastAsiaTheme="majorEastAsia" w:hAnsiTheme="majorHAnsi" w:cstheme="majorBidi"/>
      <w:caps/>
      <w:color w:val="E7E6E6" w:themeColor="background2"/>
      <w:spacing w:val="-10"/>
      <w:kern w:val="28"/>
      <w:sz w:val="60"/>
      <w:szCs w:val="56"/>
      <w:lang w:val="ru-RU"/>
    </w:rPr>
  </w:style>
  <w:style w:type="character" w:styleId="Strong">
    <w:name w:val="Strong"/>
    <w:basedOn w:val="DefaultParagraphFont"/>
    <w:uiPriority w:val="22"/>
    <w:qFormat/>
    <w:rsid w:val="008E0B41"/>
    <w:rPr>
      <w:b/>
      <w:bCs/>
      <w:color w:val="BF8F00" w:themeColor="accent4" w:themeShade="BF"/>
    </w:rPr>
  </w:style>
  <w:style w:type="paragraph" w:customStyle="1" w:styleId="5F3AE2FEAB8F420596D5E888EC13775B">
    <w:name w:val="5F3AE2FEAB8F420596D5E888EC13775B"/>
    <w:rsid w:val="008E0B41"/>
    <w:pPr>
      <w:spacing w:after="200" w:line="276" w:lineRule="auto"/>
    </w:pPr>
  </w:style>
  <w:style w:type="paragraph" w:customStyle="1" w:styleId="11C83022F8DB4AA590271D6F9D4C4C64">
    <w:name w:val="11C83022F8DB4AA590271D6F9D4C4C64"/>
    <w:rsid w:val="008E0B4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Custom 52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5E7697"/>
      </a:accent1>
      <a:accent2>
        <a:srgbClr val="EACEB7"/>
      </a:accent2>
      <a:accent3>
        <a:srgbClr val="718EB5"/>
      </a:accent3>
      <a:accent4>
        <a:srgbClr val="806153"/>
      </a:accent4>
      <a:accent5>
        <a:srgbClr val="DAE2EC"/>
      </a:accent5>
      <a:accent6>
        <a:srgbClr val="434343"/>
      </a:accent6>
      <a:hlink>
        <a:srgbClr val="0563C1"/>
      </a:hlink>
      <a:folHlink>
        <a:srgbClr val="954F72"/>
      </a:folHlink>
    </a:clrScheme>
    <a:fontScheme name="Custom 80">
      <a:majorFont>
        <a:latin typeface="Bookman Old Style"/>
        <a:ea typeface=""/>
        <a:cs typeface=""/>
      </a:majorFont>
      <a:minorFont>
        <a:latin typeface="Source Sans Pro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BC3A025-47E9-4CB2-9B52-3FBFD434C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4F9CE-9063-466B-B188-1E246E703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0776C-596C-48EC-AF95-CCCF39721C2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SFD&amp;KF</dc:creator>
  <cp:lastModifiedBy>Lenovo</cp:lastModifiedBy>
  <cp:revision>30</cp:revision>
  <dcterms:created xsi:type="dcterms:W3CDTF">2025-06-17T06:03:00Z</dcterms:created>
  <dcterms:modified xsi:type="dcterms:W3CDTF">2025-08-26T17:49:00Z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