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0FE3" w14:textId="293181B5" w:rsidR="00AA3C2C" w:rsidRDefault="007B4C5A" w:rsidP="009504DE">
      <w:r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77C5CB" wp14:editId="08BB3EE0">
                <wp:simplePos x="0" y="0"/>
                <wp:positionH relativeFrom="column">
                  <wp:posOffset>1895475</wp:posOffset>
                </wp:positionH>
                <wp:positionV relativeFrom="paragraph">
                  <wp:posOffset>-752475</wp:posOffset>
                </wp:positionV>
                <wp:extent cx="4455795" cy="2257425"/>
                <wp:effectExtent l="0" t="0" r="1905" b="9525"/>
                <wp:wrapNone/>
                <wp:docPr id="202492133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79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3027A7" w14:textId="0B7F240E" w:rsidR="00581596" w:rsidRPr="00581596" w:rsidRDefault="00581596" w:rsidP="00581596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581596">
                              <w:rPr>
                                <w:b/>
                                <w:bCs/>
                              </w:rPr>
                              <w:t xml:space="preserve">SUMMARY </w:t>
                            </w:r>
                          </w:p>
                          <w:p w14:paraId="673D1DCE" w14:textId="4C579D1E" w:rsidR="00581596" w:rsidRPr="007B4C5A" w:rsidRDefault="007B4C5A" w:rsidP="00581596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7B4C5A">
                              <w:t xml:space="preserve">"A dynamic and highly motivated educator with over a decade of expertise in academic leadership and business education. Holding a Master of Science (MS) in Management Sciences and an MBA in Business Management, I am currently a PhD scholar in Management Sciences at SZABIST University. I have extensive experience in developing and delivering curricula aligned with international standards, particularly with Pearson BTEC and Edexcel qualifications from the UK, as well as other esteemed </w:t>
                            </w:r>
                            <w:r>
                              <w:t xml:space="preserve">international </w:t>
                            </w:r>
                            <w:r w:rsidRPr="007B4C5A">
                              <w:t>universities</w:t>
                            </w:r>
                            <w:r>
                              <w:t xml:space="preserve">. </w:t>
                            </w:r>
                            <w:r w:rsidRPr="007B4C5A">
                              <w:t xml:space="preserve">My expertise spans </w:t>
                            </w:r>
                            <w:r w:rsidRPr="007B4C5A">
                              <w:t>international qualifications, student coordination, and academic administration, enabling me to contribute significantly to educational development and student success</w:t>
                            </w:r>
                            <w:r w:rsidR="00E55FFA" w:rsidRPr="007B4C5A">
                              <w:rPr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7C5C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49.25pt;margin-top:-59.25pt;width:350.85pt;height:17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" fillcolor="white [3201]" stroked="f" strokeweight=".5pt">
                <v:textbox>
                  <w:txbxContent>
                    <w:p w14:paraId="603027A7" w14:textId="0B7F240E" w:rsidR="00581596" w:rsidRPr="00581596" w:rsidRDefault="00581596" w:rsidP="00581596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 w:rsidRPr="00581596">
                        <w:rPr>
                          <w:b/>
                          <w:bCs/>
                        </w:rPr>
                        <w:t xml:space="preserve">SUMMARY </w:t>
                      </w:r>
                    </w:p>
                    <w:p w14:paraId="673D1DCE" w14:textId="4C579D1E" w:rsidR="00581596" w:rsidRPr="007B4C5A" w:rsidRDefault="007B4C5A" w:rsidP="00581596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7B4C5A">
                        <w:t xml:space="preserve">"A dynamic and highly motivated educator with over a decade of expertise in academic leadership and business education. Holding a Master of Science (MS) in Management Sciences and an MBA in Business Management, I am currently a PhD scholar in Management Sciences at SZABIST University. I have extensive experience in developing and delivering curricula aligned with international standards, particularly with Pearson BTEC and Edexcel qualifications from the UK, as well as other esteemed </w:t>
                      </w:r>
                      <w:r>
                        <w:t xml:space="preserve">international </w:t>
                      </w:r>
                      <w:r w:rsidRPr="007B4C5A">
                        <w:t>universities</w:t>
                      </w:r>
                      <w:r>
                        <w:t xml:space="preserve">. </w:t>
                      </w:r>
                      <w:r w:rsidRPr="007B4C5A">
                        <w:t xml:space="preserve">My expertise spans </w:t>
                      </w:r>
                      <w:r w:rsidRPr="007B4C5A">
                        <w:t>international qualifications, student coordination, and academic administration, enabling me to contribute significantly to educational development and student success</w:t>
                      </w:r>
                      <w:r w:rsidR="00E55FFA" w:rsidRPr="007B4C5A">
                        <w:rPr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2C8CD1" wp14:editId="4A1F589D">
                <wp:simplePos x="0" y="0"/>
                <wp:positionH relativeFrom="column">
                  <wp:posOffset>2015490</wp:posOffset>
                </wp:positionH>
                <wp:positionV relativeFrom="paragraph">
                  <wp:posOffset>1761490</wp:posOffset>
                </wp:positionV>
                <wp:extent cx="4219575" cy="0"/>
                <wp:effectExtent l="0" t="19050" r="28575" b="19050"/>
                <wp:wrapNone/>
                <wp:docPr id="910891651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5E39A" id="Straight Connector 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138.7pt" to="490.95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DA7E8D" wp14:editId="659CA5AD">
                <wp:simplePos x="0" y="0"/>
                <wp:positionH relativeFrom="column">
                  <wp:posOffset>1943100</wp:posOffset>
                </wp:positionH>
                <wp:positionV relativeFrom="paragraph">
                  <wp:posOffset>1476375</wp:posOffset>
                </wp:positionV>
                <wp:extent cx="4351020" cy="3394075"/>
                <wp:effectExtent l="0" t="0" r="0" b="0"/>
                <wp:wrapNone/>
                <wp:docPr id="129246293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339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5F9DA" w14:textId="77777777" w:rsidR="00581596" w:rsidRDefault="00581596" w:rsidP="00581596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EXPERIENCE </w:t>
                            </w:r>
                          </w:p>
                          <w:p w14:paraId="435F1B3A" w14:textId="77777777" w:rsidR="00581596" w:rsidRDefault="00581596" w:rsidP="00581596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689C905" w14:textId="716FF820" w:rsidR="00116049" w:rsidRPr="00543A76" w:rsidRDefault="00543A76" w:rsidP="00116049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371ADFA9" wp14:editId="57BD4039">
                                  <wp:extent cx="154305" cy="89535"/>
                                  <wp:effectExtent l="0" t="0" r="0" b="5715"/>
                                  <wp:docPr id="910940373" name="Graphic 1" descr="Chevron arrow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35134" name="Graphic 107335134" descr="Chevron arrows with solid fill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553" cy="908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2941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Senior Lecturer/</w:t>
                            </w:r>
                            <w:r w:rsidR="00CB77EC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Program Lead</w:t>
                            </w:r>
                            <w:r w:rsidR="00672941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,</w:t>
                            </w:r>
                            <w:r w:rsidR="00CB77EC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 Business </w:t>
                            </w:r>
                            <w:r w:rsidR="00672941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Department</w:t>
                            </w:r>
                            <w:r w:rsidR="003E329E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16049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4EF1A8D8" w14:textId="68A3F892" w:rsidR="00116049" w:rsidRPr="00543A76" w:rsidRDefault="00035D31" w:rsidP="00116049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International Centre of Excellence </w:t>
                            </w:r>
                          </w:p>
                          <w:p w14:paraId="27E7531E" w14:textId="275EF37A" w:rsidR="00116049" w:rsidRPr="00543A76" w:rsidRDefault="00035D31" w:rsidP="00116049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  <w:lang w:val="en-US"/>
                              </w:rPr>
                              <w:t>Islamabad</w:t>
                            </w:r>
                          </w:p>
                          <w:p w14:paraId="706C67E8" w14:textId="71B2BA3A" w:rsidR="00116049" w:rsidRPr="00543A76" w:rsidRDefault="00116049" w:rsidP="00116049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Dec- 2023 to </w:t>
                            </w:r>
                            <w:r w:rsidR="00354AC8">
                              <w:rPr>
                                <w:sz w:val="22"/>
                                <w:szCs w:val="20"/>
                                <w:lang w:val="en-US"/>
                              </w:rPr>
                              <w:t>June- 2025</w:t>
                            </w:r>
                          </w:p>
                          <w:p w14:paraId="32A463CD" w14:textId="24C83F46" w:rsidR="00581596" w:rsidRPr="00543A76" w:rsidRDefault="00000000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pict w14:anchorId="63A36BF9">
                                <v:shape id="Graphic 1" o:spid="_x0000_i1028" type="#_x0000_t75" alt="Chevron arrows with solid fill" style="width:13.5pt;height:7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">
                                  <v:imagedata r:id="rId10" o:title="" croptop="-5285f" cropbottom="-3700f" cropright="-819f"/>
                                </v:shape>
                              </w:pict>
                            </w:r>
                            <w:r w:rsidR="00581596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HND Department </w:t>
                            </w:r>
                            <w:r w:rsidR="00CB77EC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Head</w:t>
                            </w:r>
                            <w:r w:rsidR="00581596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795803E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Metropolitan International United College </w:t>
                            </w:r>
                          </w:p>
                          <w:p w14:paraId="6D65C361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Roots International </w:t>
                            </w:r>
                          </w:p>
                          <w:p w14:paraId="74055FEA" w14:textId="56FCC3BD" w:rsidR="00581596" w:rsidRPr="00543A76" w:rsidRDefault="00AD41F0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Oct</w:t>
                            </w:r>
                            <w:r w:rsidR="00581596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- 202</w:t>
                            </w:r>
                            <w:r w:rsidR="00C34EB6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0</w:t>
                            </w:r>
                            <w:r w:rsidR="00581596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 to </w:t>
                            </w:r>
                            <w:r w:rsidR="00E55FFA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July</w:t>
                            </w:r>
                            <w:r w:rsidR="00581596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202</w:t>
                            </w:r>
                            <w:r w:rsidR="00E55FFA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3</w:t>
                            </w:r>
                            <w:r w:rsidR="00581596"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0BA2CD71" w14:textId="7523422C" w:rsidR="00581596" w:rsidRPr="00543A76" w:rsidRDefault="00000000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pict w14:anchorId="38370575">
                                <v:shape id="Picture 2" o:spid="_x0000_i1030" type="#_x0000_t75" alt="Chevron arrows with solid fill" style="width:13.5pt;height:7.5pt;visibility:visible;mso-wrap-style:square">
                                  <v:imagedata r:id="rId11" o:title="Chevron arrows with solid fill"/>
                                </v:shape>
                              </w:pict>
                            </w:r>
                            <w:r w:rsidR="00E55FFA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Lecturer Business Studies </w:t>
                            </w:r>
                            <w:r w:rsidR="00581596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FB01441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Professional Institute of Management Sciences </w:t>
                            </w:r>
                          </w:p>
                          <w:p w14:paraId="21060843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Wah Cantt</w:t>
                            </w:r>
                          </w:p>
                          <w:p w14:paraId="7F77B58C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Jan- 2016 to Jan 2020</w:t>
                            </w:r>
                          </w:p>
                          <w:p w14:paraId="15443657" w14:textId="50B7D588" w:rsidR="00581596" w:rsidRPr="00543A76" w:rsidRDefault="00000000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pict w14:anchorId="493E32EA">
                                <v:shape id="Picture 3" o:spid="_x0000_i1032" type="#_x0000_t75" alt="Chevron arrows with solid fill" style="width:13.5pt;height:7.5pt;visibility:visible;mso-wrap-style:square">
                                  <v:imagedata r:id="rId11" o:title="Chevron arrows with solid fill"/>
                                </v:shape>
                              </w:pict>
                            </w:r>
                            <w:r w:rsidR="00581596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Resource Allocator</w:t>
                            </w:r>
                          </w:p>
                          <w:p w14:paraId="74E55A7B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EDCON ASIA</w:t>
                            </w:r>
                          </w:p>
                          <w:p w14:paraId="1DCD0756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Feb 2014 to Dec 2015</w:t>
                            </w:r>
                          </w:p>
                          <w:p w14:paraId="01E2E804" w14:textId="129C4723" w:rsidR="00581596" w:rsidRPr="00543A76" w:rsidRDefault="00000000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pict w14:anchorId="1623F72E">
                                <v:shape id="Picture 4" o:spid="_x0000_i1034" type="#_x0000_t75" alt="Chevron arrows with solid fill" style="width:13.5pt;height:7.5pt;visibility:visible;mso-wrap-style:square">
                                  <v:imagedata r:id="rId11" o:title="Chevron arrows with solid fill"/>
                                </v:shape>
                              </w:pict>
                            </w:r>
                            <w:r w:rsidR="00581596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 xml:space="preserve">Sales </w:t>
                            </w:r>
                            <w:r w:rsidR="0069269F" w:rsidRPr="00543A76"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  <w:t>Executive</w:t>
                            </w:r>
                          </w:p>
                          <w:p w14:paraId="78EB8B43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</w:rPr>
                              <w:t xml:space="preserve">The Graph </w:t>
                            </w: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 xml:space="preserve">Aluminum </w:t>
                            </w:r>
                            <w:r w:rsidRPr="00543A76">
                              <w:rPr>
                                <w:sz w:val="22"/>
                                <w:szCs w:val="20"/>
                              </w:rPr>
                              <w:t xml:space="preserve">Company </w:t>
                            </w:r>
                            <w:proofErr w:type="spellStart"/>
                            <w:r w:rsidRPr="00543A76">
                              <w:rPr>
                                <w:sz w:val="22"/>
                                <w:szCs w:val="20"/>
                              </w:rPr>
                              <w:t>Pvt.</w:t>
                            </w:r>
                            <w:proofErr w:type="spellEnd"/>
                            <w:r w:rsidRPr="00543A76">
                              <w:rPr>
                                <w:sz w:val="22"/>
                                <w:szCs w:val="20"/>
                              </w:rPr>
                              <w:t xml:space="preserve"> Ltd</w:t>
                            </w:r>
                          </w:p>
                          <w:p w14:paraId="7F4A70D1" w14:textId="77777777" w:rsidR="00581596" w:rsidRPr="00543A76" w:rsidRDefault="00581596" w:rsidP="00581596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543A76">
                              <w:rPr>
                                <w:sz w:val="22"/>
                                <w:szCs w:val="20"/>
                                <w:lang w:val="en-US"/>
                              </w:rPr>
                              <w:t>Mar 2012 to Feb 2014</w:t>
                            </w:r>
                          </w:p>
                          <w:p w14:paraId="65D6ECD9" w14:textId="77777777" w:rsidR="00581596" w:rsidRPr="00543A76" w:rsidRDefault="00581596" w:rsidP="00581596">
                            <w:pPr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7E8D" id="_x0000_s1027" type="#_x0000_t202" style="position:absolute;left:0;text-align:left;margin-left:153pt;margin-top:116.25pt;width:342.6pt;height:267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" fillcolor="white [3201]" stroked="f" strokeweight=".5pt">
                <v:textbox>
                  <w:txbxContent>
                    <w:p w14:paraId="7E55F9DA" w14:textId="77777777" w:rsidR="00581596" w:rsidRDefault="00581596" w:rsidP="00581596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EXPERIENCE </w:t>
                      </w:r>
                    </w:p>
                    <w:p w14:paraId="435F1B3A" w14:textId="77777777" w:rsidR="00581596" w:rsidRDefault="00581596" w:rsidP="00581596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6689C905" w14:textId="716FF820" w:rsidR="00116049" w:rsidRPr="00543A76" w:rsidRDefault="00543A76" w:rsidP="00116049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noProof/>
                          <w:sz w:val="22"/>
                          <w:szCs w:val="20"/>
                          <w:lang w:val="en-US"/>
                        </w:rPr>
                        <w:drawing>
                          <wp:inline distT="0" distB="0" distL="0" distR="0" wp14:anchorId="371ADFA9" wp14:editId="57BD4039">
                            <wp:extent cx="154305" cy="89535"/>
                            <wp:effectExtent l="0" t="0" r="0" b="5715"/>
                            <wp:docPr id="910940373" name="Graphic 1" descr="Chevron arrow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35134" name="Graphic 107335134" descr="Chevron arrows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553" cy="908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2941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Senior Lecturer/</w:t>
                      </w:r>
                      <w:r w:rsidR="00CB77EC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Program Lead</w:t>
                      </w:r>
                      <w:r w:rsidR="00672941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,</w:t>
                      </w:r>
                      <w:r w:rsidR="00CB77EC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 Business </w:t>
                      </w:r>
                      <w:r w:rsidR="00672941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Department</w:t>
                      </w:r>
                      <w:r w:rsidR="003E329E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  <w:r w:rsidR="00116049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4EF1A8D8" w14:textId="68A3F892" w:rsidR="00116049" w:rsidRPr="00543A76" w:rsidRDefault="00035D31" w:rsidP="00116049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sz w:val="22"/>
                          <w:szCs w:val="20"/>
                          <w:lang w:val="en-US"/>
                        </w:rPr>
                        <w:t xml:space="preserve">International Centre of Excellence </w:t>
                      </w:r>
                    </w:p>
                    <w:p w14:paraId="27E7531E" w14:textId="275EF37A" w:rsidR="00116049" w:rsidRPr="00543A76" w:rsidRDefault="00035D31" w:rsidP="00116049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sz w:val="22"/>
                          <w:szCs w:val="20"/>
                          <w:lang w:val="en-US"/>
                        </w:rPr>
                        <w:t>Islamabad</w:t>
                      </w:r>
                    </w:p>
                    <w:p w14:paraId="706C67E8" w14:textId="71B2BA3A" w:rsidR="00116049" w:rsidRPr="00543A76" w:rsidRDefault="00116049" w:rsidP="00116049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Dec- 2023 to </w:t>
                      </w:r>
                      <w:r w:rsidR="00354AC8">
                        <w:rPr>
                          <w:sz w:val="22"/>
                          <w:szCs w:val="20"/>
                          <w:lang w:val="en-US"/>
                        </w:rPr>
                        <w:t>June- 2025</w:t>
                      </w:r>
                    </w:p>
                    <w:p w14:paraId="32A463CD" w14:textId="24C83F46" w:rsidR="00581596" w:rsidRPr="00543A76" w:rsidRDefault="00000000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pict w14:anchorId="63A36BF9">
                          <v:shape id="Graphic 1" o:spid="_x0000_i1028" type="#_x0000_t75" alt="Chevron arrows with solid fill" style="width:13.5pt;height:7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">
                            <v:imagedata r:id="rId10" o:title="" croptop="-5285f" cropbottom="-3700f" cropright="-819f"/>
                          </v:shape>
                        </w:pict>
                      </w:r>
                      <w:r w:rsidR="00581596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HND Department </w:t>
                      </w:r>
                      <w:r w:rsidR="00CB77EC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Head</w:t>
                      </w:r>
                      <w:r w:rsidR="00581596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795803E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Metropolitan International United College </w:t>
                      </w:r>
                    </w:p>
                    <w:p w14:paraId="6D65C361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Roots International </w:t>
                      </w:r>
                    </w:p>
                    <w:p w14:paraId="74055FEA" w14:textId="56FCC3BD" w:rsidR="00581596" w:rsidRPr="00543A76" w:rsidRDefault="00AD41F0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Oct</w:t>
                      </w:r>
                      <w:r w:rsidR="00581596" w:rsidRPr="00543A76">
                        <w:rPr>
                          <w:sz w:val="22"/>
                          <w:szCs w:val="20"/>
                          <w:lang w:val="en-US"/>
                        </w:rPr>
                        <w:t>- 202</w:t>
                      </w:r>
                      <w:r w:rsidR="00C34EB6" w:rsidRPr="00543A76">
                        <w:rPr>
                          <w:sz w:val="22"/>
                          <w:szCs w:val="20"/>
                          <w:lang w:val="en-US"/>
                        </w:rPr>
                        <w:t>0</w:t>
                      </w:r>
                      <w:r w:rsidR="00581596"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 to </w:t>
                      </w:r>
                      <w:r w:rsidR="00E55FFA" w:rsidRPr="00543A76">
                        <w:rPr>
                          <w:sz w:val="22"/>
                          <w:szCs w:val="20"/>
                          <w:lang w:val="en-US"/>
                        </w:rPr>
                        <w:t>July</w:t>
                      </w:r>
                      <w:r w:rsidR="00581596"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202</w:t>
                      </w:r>
                      <w:r w:rsidR="00E55FFA" w:rsidRPr="00543A76">
                        <w:rPr>
                          <w:sz w:val="22"/>
                          <w:szCs w:val="20"/>
                          <w:lang w:val="en-US"/>
                        </w:rPr>
                        <w:t>3</w:t>
                      </w:r>
                      <w:r w:rsidR="00581596"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0BA2CD71" w14:textId="7523422C" w:rsidR="00581596" w:rsidRPr="00543A76" w:rsidRDefault="00000000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pict w14:anchorId="38370575">
                          <v:shape id="Picture 2" o:spid="_x0000_i1030" type="#_x0000_t75" alt="Chevron arrows with solid fill" style="width:13.5pt;height:7.5pt;visibility:visible;mso-wrap-style:square">
                            <v:imagedata r:id="rId11" o:title="Chevron arrows with solid fill"/>
                          </v:shape>
                        </w:pict>
                      </w:r>
                      <w:r w:rsidR="00E55FFA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Lecturer Business Studies </w:t>
                      </w:r>
                      <w:r w:rsidR="00581596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FB01441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Professional Institute of Management Sciences </w:t>
                      </w:r>
                    </w:p>
                    <w:p w14:paraId="21060843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Wah Cantt</w:t>
                      </w:r>
                    </w:p>
                    <w:p w14:paraId="7F77B58C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Jan- 2016 to Jan 2020</w:t>
                      </w:r>
                    </w:p>
                    <w:p w14:paraId="15443657" w14:textId="50B7D588" w:rsidR="00581596" w:rsidRPr="00543A76" w:rsidRDefault="00000000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pict w14:anchorId="493E32EA">
                          <v:shape id="Picture 3" o:spid="_x0000_i1032" type="#_x0000_t75" alt="Chevron arrows with solid fill" style="width:13.5pt;height:7.5pt;visibility:visible;mso-wrap-style:square">
                            <v:imagedata r:id="rId11" o:title="Chevron arrows with solid fill"/>
                          </v:shape>
                        </w:pict>
                      </w:r>
                      <w:r w:rsidR="00581596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Resource Allocator</w:t>
                      </w:r>
                    </w:p>
                    <w:p w14:paraId="74E55A7B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EDCON ASIA</w:t>
                      </w:r>
                    </w:p>
                    <w:p w14:paraId="1DCD0756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Feb 2014 to Dec 2015</w:t>
                      </w:r>
                    </w:p>
                    <w:p w14:paraId="01E2E804" w14:textId="129C4723" w:rsidR="00581596" w:rsidRPr="00543A76" w:rsidRDefault="00000000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pict w14:anchorId="1623F72E">
                          <v:shape id="Picture 4" o:spid="_x0000_i1034" type="#_x0000_t75" alt="Chevron arrows with solid fill" style="width:13.5pt;height:7.5pt;visibility:visible;mso-wrap-style:square">
                            <v:imagedata r:id="rId11" o:title="Chevron arrows with solid fill"/>
                          </v:shape>
                        </w:pict>
                      </w:r>
                      <w:r w:rsidR="00581596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 xml:space="preserve">Sales </w:t>
                      </w:r>
                      <w:r w:rsidR="0069269F" w:rsidRPr="00543A76"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  <w:t>Executive</w:t>
                      </w:r>
                    </w:p>
                    <w:p w14:paraId="78EB8B43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</w:rPr>
                      </w:pPr>
                      <w:r w:rsidRPr="00543A76">
                        <w:rPr>
                          <w:sz w:val="22"/>
                          <w:szCs w:val="20"/>
                        </w:rPr>
                        <w:t xml:space="preserve">The Graph </w:t>
                      </w: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 xml:space="preserve">Aluminum </w:t>
                      </w:r>
                      <w:r w:rsidRPr="00543A76">
                        <w:rPr>
                          <w:sz w:val="22"/>
                          <w:szCs w:val="20"/>
                        </w:rPr>
                        <w:t xml:space="preserve">Company </w:t>
                      </w:r>
                      <w:proofErr w:type="spellStart"/>
                      <w:r w:rsidRPr="00543A76">
                        <w:rPr>
                          <w:sz w:val="22"/>
                          <w:szCs w:val="20"/>
                        </w:rPr>
                        <w:t>Pvt.</w:t>
                      </w:r>
                      <w:proofErr w:type="spellEnd"/>
                      <w:r w:rsidRPr="00543A76">
                        <w:rPr>
                          <w:sz w:val="22"/>
                          <w:szCs w:val="20"/>
                        </w:rPr>
                        <w:t xml:space="preserve"> Ltd</w:t>
                      </w:r>
                    </w:p>
                    <w:p w14:paraId="7F4A70D1" w14:textId="77777777" w:rsidR="00581596" w:rsidRPr="00543A76" w:rsidRDefault="00581596" w:rsidP="00581596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sz w:val="22"/>
                          <w:szCs w:val="20"/>
                          <w:lang w:val="en-US"/>
                        </w:rPr>
                      </w:pPr>
                      <w:r w:rsidRPr="00543A76">
                        <w:rPr>
                          <w:sz w:val="22"/>
                          <w:szCs w:val="20"/>
                          <w:lang w:val="en-US"/>
                        </w:rPr>
                        <w:t>Mar 2012 to Feb 2014</w:t>
                      </w:r>
                    </w:p>
                    <w:p w14:paraId="65D6ECD9" w14:textId="77777777" w:rsidR="00581596" w:rsidRPr="00543A76" w:rsidRDefault="00581596" w:rsidP="00581596">
                      <w:pPr>
                        <w:spacing w:line="240" w:lineRule="auto"/>
                        <w:rPr>
                          <w:b/>
                          <w:bCs/>
                          <w:sz w:val="22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781A77" wp14:editId="76659081">
                <wp:simplePos x="0" y="0"/>
                <wp:positionH relativeFrom="column">
                  <wp:posOffset>1971675</wp:posOffset>
                </wp:positionH>
                <wp:positionV relativeFrom="paragraph">
                  <wp:posOffset>-511810</wp:posOffset>
                </wp:positionV>
                <wp:extent cx="4219575" cy="0"/>
                <wp:effectExtent l="0" t="19050" r="28575" b="19050"/>
                <wp:wrapNone/>
                <wp:docPr id="210685465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E748A" id="Straight Connector 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-40.3pt" to="487.5pt,-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" strokecolor="black [3200]" strokeweight="2.25pt">
                <v:stroke joinstyle="miter"/>
              </v:line>
            </w:pict>
          </mc:Fallback>
        </mc:AlternateContent>
      </w:r>
      <w:r w:rsidR="007F3F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F724B" wp14:editId="58D0DC15">
                <wp:simplePos x="0" y="0"/>
                <wp:positionH relativeFrom="page">
                  <wp:align>left</wp:align>
                </wp:positionH>
                <wp:positionV relativeFrom="paragraph">
                  <wp:posOffset>-943882</wp:posOffset>
                </wp:positionV>
                <wp:extent cx="2781300" cy="10653395"/>
                <wp:effectExtent l="0" t="0" r="19050" b="14605"/>
                <wp:wrapNone/>
                <wp:docPr id="20995099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6533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8D2D9" id="Rectangle 1" o:spid="_x0000_s1026" style="position:absolute;margin-left:0;margin-top:-74.3pt;width:219pt;height:838.8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" fillcolor="#323e4f [2415]" strokecolor="#09101d [484]" strokeweight="1pt">
                <w10:wrap anchorx="page"/>
              </v:rect>
            </w:pict>
          </mc:Fallback>
        </mc:AlternateContent>
      </w:r>
      <w:r w:rsidR="00286310">
        <w:rPr>
          <w:noProof/>
          <w:color w:val="FFFFFF" w:themeColor="background1"/>
          <w:sz w:val="28"/>
          <w:szCs w:val="28"/>
          <w:lang w:val="en-US"/>
        </w:rPr>
        <w:drawing>
          <wp:anchor distT="0" distB="0" distL="114300" distR="114300" simplePos="0" relativeHeight="251666432" behindDoc="1" locked="0" layoutInCell="1" allowOverlap="1" wp14:anchorId="32CBC163" wp14:editId="19274085">
            <wp:simplePos x="0" y="0"/>
            <wp:positionH relativeFrom="margin">
              <wp:posOffset>-734662</wp:posOffset>
            </wp:positionH>
            <wp:positionV relativeFrom="paragraph">
              <wp:posOffset>2594453</wp:posOffset>
            </wp:positionV>
            <wp:extent cx="237490" cy="237490"/>
            <wp:effectExtent l="0" t="0" r="0" b="0"/>
            <wp:wrapTight wrapText="bothSides">
              <wp:wrapPolygon edited="0">
                <wp:start x="5198" y="0"/>
                <wp:lineTo x="1733" y="1733"/>
                <wp:lineTo x="0" y="6930"/>
                <wp:lineTo x="0" y="19059"/>
                <wp:lineTo x="19059" y="19059"/>
                <wp:lineTo x="19059" y="6930"/>
                <wp:lineTo x="17326" y="1733"/>
                <wp:lineTo x="13861" y="0"/>
                <wp:lineTo x="5198" y="0"/>
              </wp:wrapPolygon>
            </wp:wrapTight>
            <wp:docPr id="2050419542" name="Graphic 7" descr="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19542" name="Graphic 2050419542" descr="Emai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310">
        <w:rPr>
          <w:noProof/>
          <w:color w:val="FFFFFF" w:themeColor="background1"/>
          <w:sz w:val="28"/>
          <w:szCs w:val="28"/>
          <w:lang w:val="en-US"/>
        </w:rPr>
        <w:drawing>
          <wp:anchor distT="0" distB="0" distL="114300" distR="114300" simplePos="0" relativeHeight="251665408" behindDoc="1" locked="0" layoutInCell="1" allowOverlap="1" wp14:anchorId="2C8E8C44" wp14:editId="11E2FEA5">
            <wp:simplePos x="0" y="0"/>
            <wp:positionH relativeFrom="margin">
              <wp:posOffset>-735800</wp:posOffset>
            </wp:positionH>
            <wp:positionV relativeFrom="paragraph">
              <wp:posOffset>2296696</wp:posOffset>
            </wp:positionV>
            <wp:extent cx="237490" cy="237490"/>
            <wp:effectExtent l="19050" t="38100" r="0" b="29210"/>
            <wp:wrapTight wrapText="bothSides">
              <wp:wrapPolygon edited="0">
                <wp:start x="-248" y="-829"/>
                <wp:lineTo x="119" y="18922"/>
                <wp:lineTo x="10381" y="23139"/>
                <wp:lineTo x="18695" y="20705"/>
                <wp:lineTo x="19099" y="9754"/>
                <wp:lineTo x="11879" y="-2575"/>
                <wp:lineTo x="6403" y="-2777"/>
                <wp:lineTo x="-248" y="-829"/>
              </wp:wrapPolygon>
            </wp:wrapTight>
            <wp:docPr id="727789305" name="Graphic 6" descr="Smart 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89305" name="Graphic 727789305" descr="Smart Phon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9203"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3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D7137" wp14:editId="29F7368D">
                <wp:simplePos x="0" y="0"/>
                <wp:positionH relativeFrom="column">
                  <wp:posOffset>-825500</wp:posOffset>
                </wp:positionH>
                <wp:positionV relativeFrom="paragraph">
                  <wp:posOffset>1689100</wp:posOffset>
                </wp:positionV>
                <wp:extent cx="2546350" cy="567559"/>
                <wp:effectExtent l="0" t="0" r="25400" b="23495"/>
                <wp:wrapNone/>
                <wp:docPr id="50280079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56755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35621FC6" w14:textId="22FC449D" w:rsidR="00286310" w:rsidRPr="00286310" w:rsidRDefault="00286310" w:rsidP="0028631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631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SHANAWAR KHALID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7137" id="Text Box 5" o:spid="_x0000_s1028" type="#_x0000_t202" style="position:absolute;left:0;text-align:left;margin-left:-65pt;margin-top:133pt;width:200.5pt;height:4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" fillcolor="#323e4f [2415]" strokecolor="#393737 [814]" strokeweight=".5pt">
                <v:textbox>
                  <w:txbxContent>
                    <w:p w14:paraId="35621FC6" w14:textId="22FC449D" w:rsidR="00286310" w:rsidRPr="00286310" w:rsidRDefault="00286310" w:rsidP="00286310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6310">
                        <w:rPr>
                          <w:b/>
                          <w:bCs/>
                          <w:color w:val="FFFFFF" w:themeColor="background1"/>
                          <w:sz w:val="36"/>
                          <w:szCs w:val="3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SHANAWAR KHALID</w:t>
                      </w:r>
                    </w:p>
                  </w:txbxContent>
                </v:textbox>
              </v:shape>
            </w:pict>
          </mc:Fallback>
        </mc:AlternateContent>
      </w:r>
      <w:r w:rsidR="00286310">
        <w:rPr>
          <w:noProof/>
        </w:rPr>
        <w:drawing>
          <wp:anchor distT="0" distB="0" distL="114300" distR="114300" simplePos="0" relativeHeight="251661312" behindDoc="0" locked="0" layoutInCell="1" allowOverlap="1" wp14:anchorId="0C5F5259" wp14:editId="00FE22E5">
            <wp:simplePos x="0" y="0"/>
            <wp:positionH relativeFrom="page">
              <wp:posOffset>535524</wp:posOffset>
            </wp:positionH>
            <wp:positionV relativeFrom="paragraph">
              <wp:posOffset>0</wp:posOffset>
            </wp:positionV>
            <wp:extent cx="1577340" cy="1607820"/>
            <wp:effectExtent l="0" t="0" r="3810" b="0"/>
            <wp:wrapTopAndBottom/>
            <wp:docPr id="55516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6902" name="Picture 5551690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60782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3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57651" wp14:editId="0EC094A0">
                <wp:simplePos x="0" y="0"/>
                <wp:positionH relativeFrom="page">
                  <wp:align>right</wp:align>
                </wp:positionH>
                <wp:positionV relativeFrom="paragraph">
                  <wp:posOffset>-903767</wp:posOffset>
                </wp:positionV>
                <wp:extent cx="2113915" cy="3253105"/>
                <wp:effectExtent l="19050" t="0" r="19685" b="61595"/>
                <wp:wrapNone/>
                <wp:docPr id="640777267" name="Half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5431022" y="10633"/>
                          <a:ext cx="2113915" cy="3253105"/>
                        </a:xfrm>
                        <a:prstGeom prst="halfFrame">
                          <a:avLst>
                            <a:gd name="adj1" fmla="val 16735"/>
                            <a:gd name="adj2" fmla="val 13717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D3A6EF" id="Half Frame 2" o:spid="_x0000_s1026" style="position:absolute;margin-left:115.25pt;margin-top:-71.15pt;width:166.45pt;height:256.15pt;flip:x;z-index:25166028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coordsize="2113915,325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" path="m,l2113915,,1884034,353764r-1594068,l289966,2806877,,3253105,,xe" fillcolor="#323e4f [2415]" strokecolor="#09101d [484]" strokeweight="1pt">
                <v:stroke joinstyle="miter"/>
                <v:path arrowok="t" o:connecttype="custom" o:connectlocs="0,0;2113915,0;1884034,353764;289966,353764;289966,2806877;0,3253105;0,0" o:connectangles="0,0,0,0,0,0,0"/>
                <w10:wrap anchorx="page"/>
              </v:shape>
            </w:pict>
          </mc:Fallback>
        </mc:AlternateContent>
      </w:r>
    </w:p>
    <w:p w14:paraId="6993DC08" w14:textId="7EF98AB7" w:rsidR="00286310" w:rsidRDefault="00286310" w:rsidP="0028631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F4BF1" wp14:editId="0763A512">
                <wp:simplePos x="0" y="0"/>
                <wp:positionH relativeFrom="column">
                  <wp:posOffset>-826936</wp:posOffset>
                </wp:positionH>
                <wp:positionV relativeFrom="paragraph">
                  <wp:posOffset>283929</wp:posOffset>
                </wp:positionV>
                <wp:extent cx="2546350" cy="954156"/>
                <wp:effectExtent l="0" t="0" r="25400" b="17780"/>
                <wp:wrapNone/>
                <wp:docPr id="122679101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95415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66A70878" w14:textId="4E185602" w:rsidR="00286310" w:rsidRPr="00030762" w:rsidRDefault="00286310" w:rsidP="00286310">
                            <w:pPr>
                              <w:spacing w:line="360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30762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03</w:t>
                            </w:r>
                            <w:r w:rsidR="00843D0E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16-</w:t>
                            </w:r>
                            <w:r w:rsidRPr="00030762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5801020</w:t>
                            </w:r>
                          </w:p>
                          <w:p w14:paraId="5EA5BA2E" w14:textId="4023F8A4" w:rsidR="00286310" w:rsidRPr="00030762" w:rsidRDefault="00286310" w:rsidP="00286310">
                            <w:pPr>
                              <w:spacing w:line="360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30762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shanawarkhalid@gmail.com</w:t>
                            </w:r>
                          </w:p>
                          <w:p w14:paraId="596CBC3F" w14:textId="4093077F" w:rsidR="00286310" w:rsidRPr="00030762" w:rsidRDefault="00286310" w:rsidP="00286310">
                            <w:pPr>
                              <w:spacing w:line="360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30762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r w:rsidR="003114C7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Islamabad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4BF1" id="_x0000_s1029" type="#_x0000_t202" style="position:absolute;left:0;text-align:left;margin-left:-65.1pt;margin-top:22.35pt;width:200.5pt;height:7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" fillcolor="#323e4f [2415]" strokecolor="#393737 [814]" strokeweight=".5pt">
                <v:textbox>
                  <w:txbxContent>
                    <w:p w14:paraId="66A70878" w14:textId="4E185602" w:rsidR="00286310" w:rsidRPr="00030762" w:rsidRDefault="00286310" w:rsidP="00286310">
                      <w:pPr>
                        <w:spacing w:line="360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030762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      03</w:t>
                      </w:r>
                      <w:r w:rsidR="00843D0E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16-</w:t>
                      </w:r>
                      <w:r w:rsidRPr="00030762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5801020</w:t>
                      </w:r>
                    </w:p>
                    <w:p w14:paraId="5EA5BA2E" w14:textId="4023F8A4" w:rsidR="00286310" w:rsidRPr="00030762" w:rsidRDefault="00286310" w:rsidP="00286310">
                      <w:pPr>
                        <w:spacing w:line="360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030762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      shanawarkhalid@gmail.com</w:t>
                      </w:r>
                    </w:p>
                    <w:p w14:paraId="596CBC3F" w14:textId="4093077F" w:rsidR="00286310" w:rsidRPr="00030762" w:rsidRDefault="00286310" w:rsidP="00286310">
                      <w:pPr>
                        <w:spacing w:line="360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030762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  <w:r w:rsidR="003114C7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Islamabad </w:t>
                      </w:r>
                    </w:p>
                  </w:txbxContent>
                </v:textbox>
              </v:shape>
            </w:pict>
          </mc:Fallback>
        </mc:AlternateContent>
      </w:r>
    </w:p>
    <w:p w14:paraId="5ED44763" w14:textId="2A8FE325" w:rsidR="00286310" w:rsidRDefault="00286310" w:rsidP="00286310">
      <w:pPr>
        <w:tabs>
          <w:tab w:val="left" w:pos="5825"/>
        </w:tabs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745EC77" wp14:editId="25E4BA7F">
            <wp:simplePos x="0" y="0"/>
            <wp:positionH relativeFrom="column">
              <wp:posOffset>-784209</wp:posOffset>
            </wp:positionH>
            <wp:positionV relativeFrom="paragraph">
              <wp:posOffset>522769</wp:posOffset>
            </wp:positionV>
            <wp:extent cx="314325" cy="314325"/>
            <wp:effectExtent l="0" t="0" r="0" b="9525"/>
            <wp:wrapTight wrapText="bothSides">
              <wp:wrapPolygon edited="0">
                <wp:start x="5236" y="0"/>
                <wp:lineTo x="3927" y="6545"/>
                <wp:lineTo x="7855" y="20945"/>
                <wp:lineTo x="13091" y="20945"/>
                <wp:lineTo x="17018" y="6545"/>
                <wp:lineTo x="14400" y="0"/>
                <wp:lineTo x="5236" y="0"/>
              </wp:wrapPolygon>
            </wp:wrapTight>
            <wp:docPr id="112600073" name="Graphic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00073" name="Graphic 112600073" descr="Marker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3476D025" w14:textId="5B3B9FBD" w:rsidR="00286310" w:rsidRPr="00286310" w:rsidRDefault="00286310" w:rsidP="00286310"/>
    <w:p w14:paraId="40538E3B" w14:textId="522D42AF" w:rsidR="00286310" w:rsidRPr="00286310" w:rsidRDefault="00286310" w:rsidP="00581596">
      <w:pPr>
        <w:tabs>
          <w:tab w:val="center" w:pos="45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7849C" wp14:editId="586C1074">
                <wp:simplePos x="0" y="0"/>
                <wp:positionH relativeFrom="column">
                  <wp:posOffset>-834887</wp:posOffset>
                </wp:positionH>
                <wp:positionV relativeFrom="paragraph">
                  <wp:posOffset>321696</wp:posOffset>
                </wp:positionV>
                <wp:extent cx="2546350" cy="2091193"/>
                <wp:effectExtent l="0" t="0" r="25400" b="23495"/>
                <wp:wrapNone/>
                <wp:docPr id="145955638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209119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21E7A285" w14:textId="5E2BE203" w:rsidR="00286310" w:rsidRPr="00E55FFA" w:rsidRDefault="00286310" w:rsidP="00286310">
                            <w:pPr>
                              <w:spacing w:line="360" w:lineRule="auto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5FFA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      </w:t>
                            </w:r>
                            <w:r w:rsidR="00E55FFA" w:rsidRPr="00E55FFA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lang w:val="en-US"/>
                              </w:rPr>
                              <w:t>International Qualification Skills</w:t>
                            </w:r>
                            <w:r w:rsidRPr="00E55FFA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16B7C0E7" w14:textId="249CEFEE" w:rsidR="00286310" w:rsidRDefault="00E55FFA" w:rsidP="002863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Course Outline Development </w:t>
                            </w:r>
                          </w:p>
                          <w:p w14:paraId="17800A40" w14:textId="19419E23" w:rsidR="00E55FFA" w:rsidRDefault="00543A76" w:rsidP="002863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Student Admission and Coordination </w:t>
                            </w:r>
                          </w:p>
                          <w:p w14:paraId="04B8B9AB" w14:textId="316C55F5" w:rsidR="00E55FFA" w:rsidRDefault="00543A76" w:rsidP="002863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Student Documentation and Liaison</w:t>
                            </w:r>
                          </w:p>
                          <w:p w14:paraId="63A9F13B" w14:textId="677BAF80" w:rsidR="00E55FFA" w:rsidRDefault="0022726E" w:rsidP="002863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Assignments Brief Development </w:t>
                            </w:r>
                          </w:p>
                          <w:p w14:paraId="31BF5AA3" w14:textId="28D51BFB" w:rsidR="0022726E" w:rsidRPr="00543A76" w:rsidRDefault="0022726E" w:rsidP="00A5086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43A7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Working on External Verifications.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7849C" id="_x0000_s1030" type="#_x0000_t202" style="position:absolute;left:0;text-align:left;margin-left:-65.75pt;margin-top:25.35pt;width:200.5pt;height:16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" fillcolor="#323e4f [2415]" strokecolor="#393737 [814]" strokeweight=".5pt">
                <v:textbox>
                  <w:txbxContent>
                    <w:p w14:paraId="21E7A285" w14:textId="5E2BE203" w:rsidR="00286310" w:rsidRPr="00E55FFA" w:rsidRDefault="00286310" w:rsidP="00286310">
                      <w:pPr>
                        <w:spacing w:line="360" w:lineRule="auto"/>
                        <w:jc w:val="left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 w:rsidRPr="00E55FFA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      </w:t>
                      </w:r>
                      <w:r w:rsidR="00E55FFA" w:rsidRPr="00E55FFA">
                        <w:rPr>
                          <w:b/>
                          <w:bCs/>
                          <w:color w:val="FFFFFF" w:themeColor="background1"/>
                          <w:sz w:val="22"/>
                          <w:lang w:val="en-US"/>
                        </w:rPr>
                        <w:t>International Qualification Skills</w:t>
                      </w:r>
                      <w:r w:rsidRPr="00E55FFA">
                        <w:rPr>
                          <w:b/>
                          <w:bCs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</w:p>
                    <w:p w14:paraId="16B7C0E7" w14:textId="249CEFEE" w:rsidR="00286310" w:rsidRDefault="00E55FFA" w:rsidP="002863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Course Outline Development </w:t>
                      </w:r>
                    </w:p>
                    <w:p w14:paraId="17800A40" w14:textId="19419E23" w:rsidR="00E55FFA" w:rsidRDefault="00543A76" w:rsidP="002863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Student Admission and Coordination </w:t>
                      </w:r>
                    </w:p>
                    <w:p w14:paraId="04B8B9AB" w14:textId="316C55F5" w:rsidR="00E55FFA" w:rsidRDefault="00543A76" w:rsidP="002863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Student Documentation and Liaison</w:t>
                      </w:r>
                    </w:p>
                    <w:p w14:paraId="63A9F13B" w14:textId="677BAF80" w:rsidR="00E55FFA" w:rsidRDefault="0022726E" w:rsidP="002863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Assignments Brief Development </w:t>
                      </w:r>
                    </w:p>
                    <w:p w14:paraId="31BF5AA3" w14:textId="28D51BFB" w:rsidR="0022726E" w:rsidRPr="00543A76" w:rsidRDefault="0022726E" w:rsidP="00A5086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43A76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Working on External Verifications. </w:t>
                      </w:r>
                    </w:p>
                  </w:txbxContent>
                </v:textbox>
              </v:shape>
            </w:pict>
          </mc:Fallback>
        </mc:AlternateContent>
      </w:r>
      <w:r w:rsidR="00581596">
        <w:tab/>
      </w:r>
    </w:p>
    <w:p w14:paraId="4DD1988D" w14:textId="0E8E2927" w:rsidR="00286310" w:rsidRPr="00286310" w:rsidRDefault="00286310" w:rsidP="0028631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88C42F" wp14:editId="73CEB911">
                <wp:simplePos x="0" y="0"/>
                <wp:positionH relativeFrom="column">
                  <wp:posOffset>-735330</wp:posOffset>
                </wp:positionH>
                <wp:positionV relativeFrom="paragraph">
                  <wp:posOffset>223189</wp:posOffset>
                </wp:positionV>
                <wp:extent cx="2405174" cy="10633"/>
                <wp:effectExtent l="19050" t="19050" r="33655" b="27940"/>
                <wp:wrapNone/>
                <wp:docPr id="70753708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5174" cy="10633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B35AA" id="Straight Connector 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9pt,17.55pt" to="131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" strokecolor="white [3212]" strokeweight="3pt">
                <v:stroke joinstyle="miter"/>
              </v:line>
            </w:pict>
          </mc:Fallback>
        </mc:AlternateContent>
      </w:r>
    </w:p>
    <w:p w14:paraId="3EB71267" w14:textId="17FE0A64" w:rsidR="00286310" w:rsidRPr="00286310" w:rsidRDefault="00286310" w:rsidP="00286310"/>
    <w:p w14:paraId="78887BAF" w14:textId="79D18612" w:rsidR="00286310" w:rsidRPr="00286310" w:rsidRDefault="00286310" w:rsidP="00286310"/>
    <w:p w14:paraId="7484BB4C" w14:textId="13166243" w:rsidR="00286310" w:rsidRPr="00286310" w:rsidRDefault="00286310" w:rsidP="00286310"/>
    <w:p w14:paraId="14A1C1FF" w14:textId="5BAB06ED" w:rsidR="0069269F" w:rsidRDefault="0069269F" w:rsidP="0069269F">
      <w:pPr>
        <w:tabs>
          <w:tab w:val="left" w:pos="3526"/>
          <w:tab w:val="left" w:pos="4685"/>
          <w:tab w:val="left" w:pos="5462"/>
        </w:tabs>
      </w:pPr>
      <w:r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CA364F" wp14:editId="32EE9447">
                <wp:simplePos x="0" y="0"/>
                <wp:positionH relativeFrom="column">
                  <wp:posOffset>1943100</wp:posOffset>
                </wp:positionH>
                <wp:positionV relativeFrom="paragraph">
                  <wp:posOffset>133349</wp:posOffset>
                </wp:positionV>
                <wp:extent cx="4351020" cy="3448685"/>
                <wp:effectExtent l="0" t="0" r="0" b="0"/>
                <wp:wrapNone/>
                <wp:docPr id="152817286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344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BC8C3" w14:textId="2774BFBB" w:rsidR="0069269F" w:rsidRDefault="0069269F" w:rsidP="0069269F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EDUCATION </w:t>
                            </w:r>
                          </w:p>
                          <w:p w14:paraId="45B1CD09" w14:textId="77777777" w:rsidR="0069269F" w:rsidRDefault="0069269F" w:rsidP="0069269F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11563E2" w14:textId="77777777" w:rsidR="007B4C5A" w:rsidRPr="007B4C5A" w:rsidRDefault="007B4C5A" w:rsidP="007B4C5A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B4C5A">
                              <w:rPr>
                                <w:b/>
                                <w:bCs/>
                                <w:lang w:val="en-US"/>
                              </w:rPr>
                              <w:t>PhD in Management Sciences</w:t>
                            </w:r>
                          </w:p>
                          <w:p w14:paraId="0CA5C81F" w14:textId="77777777" w:rsidR="007B4C5A" w:rsidRPr="007B4C5A" w:rsidRDefault="007B4C5A" w:rsidP="007B4C5A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7B4C5A">
                              <w:rPr>
                                <w:lang w:val="en-US"/>
                              </w:rPr>
                              <w:t>SZABIST University</w:t>
                            </w:r>
                          </w:p>
                          <w:p w14:paraId="5E3DB6AE" w14:textId="1C6F7DE3" w:rsidR="007B4C5A" w:rsidRDefault="007B4C5A" w:rsidP="007B4C5A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7B4C5A">
                              <w:rPr>
                                <w:lang w:val="en-US"/>
                              </w:rPr>
                              <w:t>Current Scholar</w:t>
                            </w:r>
                          </w:p>
                          <w:p w14:paraId="52D1B071" w14:textId="77777777" w:rsidR="007B4C5A" w:rsidRPr="007B4C5A" w:rsidRDefault="007B4C5A" w:rsidP="007B4C5A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3A38ABF5" w14:textId="5BF7BDF8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9269F">
                              <w:rPr>
                                <w:b/>
                                <w:bCs/>
                                <w:lang w:val="en-US"/>
                              </w:rPr>
                              <w:t>Master of Science</w:t>
                            </w:r>
                            <w:r w:rsidRPr="0069269F">
                              <w:rPr>
                                <w:b/>
                                <w:bCs/>
                              </w:rPr>
                              <w:t xml:space="preserve"> in Management Sciences</w:t>
                            </w:r>
                            <w:r w:rsidRPr="0069269F">
                              <w:rPr>
                                <w:b/>
                                <w:bCs/>
                                <w:lang w:val="en-US"/>
                              </w:rPr>
                              <w:t xml:space="preserve"> (MS)</w:t>
                            </w:r>
                          </w:p>
                          <w:p w14:paraId="2B29B025" w14:textId="77777777" w:rsid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</w:pPr>
                            <w:r>
                              <w:t>CGPA 3.78 /4</w:t>
                            </w:r>
                          </w:p>
                          <w:p w14:paraId="7957429F" w14:textId="77777777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69269F">
                              <w:t>COMSATS Institute of Information Technology</w:t>
                            </w:r>
                            <w:r>
                              <w:rPr>
                                <w:lang w:val="en-US"/>
                              </w:rPr>
                              <w:t>, Islamabad</w:t>
                            </w:r>
                          </w:p>
                          <w:p w14:paraId="23A3BD08" w14:textId="77777777" w:rsid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Year (2014-2016)</w:t>
                            </w:r>
                          </w:p>
                          <w:p w14:paraId="5B97ABB4" w14:textId="77777777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64A30363" w14:textId="77777777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69269F">
                              <w:rPr>
                                <w:b/>
                                <w:bCs/>
                                <w:lang w:val="en-US"/>
                              </w:rPr>
                              <w:t xml:space="preserve">Master of Business Administration (MBA) </w:t>
                            </w:r>
                          </w:p>
                          <w:p w14:paraId="5CC5D57D" w14:textId="77777777" w:rsid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</w:pPr>
                            <w:r>
                              <w:t>CGPA 3.</w:t>
                            </w:r>
                            <w:r>
                              <w:rPr>
                                <w:lang w:val="en-US"/>
                              </w:rPr>
                              <w:t>38</w:t>
                            </w:r>
                            <w:r>
                              <w:t xml:space="preserve"> /4</w:t>
                            </w:r>
                          </w:p>
                          <w:p w14:paraId="2C9C0529" w14:textId="77777777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69269F">
                              <w:t>COMSATS Institute of Information Technology</w:t>
                            </w:r>
                            <w:r>
                              <w:rPr>
                                <w:lang w:val="en-US"/>
                              </w:rPr>
                              <w:t>, Wah Cantt</w:t>
                            </w:r>
                          </w:p>
                          <w:p w14:paraId="787ECD2F" w14:textId="0F09DA89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Year </w:t>
                            </w:r>
                            <w:r w:rsidR="00F06365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2010-2012</w:t>
                            </w:r>
                            <w:r w:rsidR="00F06365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3392755E" w14:textId="77777777" w:rsid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14AD6334" w14:textId="77777777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69269F">
                              <w:rPr>
                                <w:b/>
                                <w:bCs/>
                                <w:lang w:val="en-US"/>
                              </w:rPr>
                              <w:t xml:space="preserve">Bachelors of Humanities </w:t>
                            </w:r>
                          </w:p>
                          <w:p w14:paraId="5AC38360" w14:textId="77777777" w:rsid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Punjab University, Lahore</w:t>
                            </w:r>
                          </w:p>
                          <w:p w14:paraId="1993F0A4" w14:textId="1FEF232F" w:rsidR="0069269F" w:rsidRPr="0069269F" w:rsidRDefault="0069269F" w:rsidP="0069269F">
                            <w:pPr>
                              <w:tabs>
                                <w:tab w:val="left" w:pos="6171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Year </w:t>
                            </w:r>
                            <w:r w:rsidR="00F06365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2008-2010</w:t>
                            </w:r>
                            <w:r w:rsidR="00F06365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7A21DBA7" w14:textId="77777777" w:rsidR="0069269F" w:rsidRDefault="0069269F" w:rsidP="0069269F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9BAE4E4" w14:textId="77777777" w:rsidR="0069269F" w:rsidRPr="0069269F" w:rsidRDefault="0069269F" w:rsidP="0069269F">
                            <w:pPr>
                              <w:tabs>
                                <w:tab w:val="left" w:pos="1366"/>
                              </w:tabs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9269F">
                              <w:rPr>
                                <w:b/>
                                <w:bCs/>
                                <w:lang w:val="en-US"/>
                              </w:rPr>
                              <w:t xml:space="preserve">Chinese Language Diploma </w:t>
                            </w:r>
                          </w:p>
                          <w:p w14:paraId="51EBCA0E" w14:textId="412F2C8F" w:rsidR="0069269F" w:rsidRDefault="0069269F" w:rsidP="0069269F">
                            <w:pPr>
                              <w:tabs>
                                <w:tab w:val="left" w:pos="1366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Luoyang Normal University, Henan, Luoyang City </w:t>
                            </w:r>
                          </w:p>
                          <w:p w14:paraId="5DB36303" w14:textId="12B635E3" w:rsidR="0069269F" w:rsidRPr="0069269F" w:rsidRDefault="0069269F" w:rsidP="0069269F">
                            <w:pPr>
                              <w:tabs>
                                <w:tab w:val="left" w:pos="1366"/>
                              </w:tabs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Year </w:t>
                            </w:r>
                            <w:r w:rsidR="00F06365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2005-2007</w:t>
                            </w:r>
                            <w:r w:rsidR="00F06365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3970DC29" w14:textId="77777777" w:rsidR="0069269F" w:rsidRPr="00581596" w:rsidRDefault="0069269F" w:rsidP="0069269F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364F" id="_x0000_s1031" type="#_x0000_t202" style="position:absolute;left:0;text-align:left;margin-left:153pt;margin-top:10.5pt;width:342.6pt;height:271.5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" fillcolor="white [3201]" stroked="f" strokeweight=".5pt">
                <v:textbox>
                  <w:txbxContent>
                    <w:p w14:paraId="77DBC8C3" w14:textId="2774BFBB" w:rsidR="0069269F" w:rsidRDefault="0069269F" w:rsidP="0069269F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EDUCATION </w:t>
                      </w:r>
                    </w:p>
                    <w:p w14:paraId="45B1CD09" w14:textId="77777777" w:rsidR="0069269F" w:rsidRDefault="0069269F" w:rsidP="0069269F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611563E2" w14:textId="77777777" w:rsidR="007B4C5A" w:rsidRPr="007B4C5A" w:rsidRDefault="007B4C5A" w:rsidP="007B4C5A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  <w:r w:rsidRPr="007B4C5A">
                        <w:rPr>
                          <w:b/>
                          <w:bCs/>
                          <w:lang w:val="en-US"/>
                        </w:rPr>
                        <w:t>PhD in Management Sciences</w:t>
                      </w:r>
                    </w:p>
                    <w:p w14:paraId="0CA5C81F" w14:textId="77777777" w:rsidR="007B4C5A" w:rsidRPr="007B4C5A" w:rsidRDefault="007B4C5A" w:rsidP="007B4C5A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 w:rsidRPr="007B4C5A">
                        <w:rPr>
                          <w:lang w:val="en-US"/>
                        </w:rPr>
                        <w:t>SZABIST University</w:t>
                      </w:r>
                    </w:p>
                    <w:p w14:paraId="5E3DB6AE" w14:textId="1C6F7DE3" w:rsidR="007B4C5A" w:rsidRDefault="007B4C5A" w:rsidP="007B4C5A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 w:rsidRPr="007B4C5A">
                        <w:rPr>
                          <w:lang w:val="en-US"/>
                        </w:rPr>
                        <w:t>Current Scholar</w:t>
                      </w:r>
                    </w:p>
                    <w:p w14:paraId="52D1B071" w14:textId="77777777" w:rsidR="007B4C5A" w:rsidRPr="007B4C5A" w:rsidRDefault="007B4C5A" w:rsidP="007B4C5A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</w:p>
                    <w:p w14:paraId="3A38ABF5" w14:textId="5BF7BDF8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  <w:r w:rsidRPr="0069269F">
                        <w:rPr>
                          <w:b/>
                          <w:bCs/>
                          <w:lang w:val="en-US"/>
                        </w:rPr>
                        <w:t>Master of Science</w:t>
                      </w:r>
                      <w:r w:rsidRPr="0069269F">
                        <w:rPr>
                          <w:b/>
                          <w:bCs/>
                        </w:rPr>
                        <w:t xml:space="preserve"> in Management Sciences</w:t>
                      </w:r>
                      <w:r w:rsidRPr="0069269F">
                        <w:rPr>
                          <w:b/>
                          <w:bCs/>
                          <w:lang w:val="en-US"/>
                        </w:rPr>
                        <w:t xml:space="preserve"> (MS)</w:t>
                      </w:r>
                    </w:p>
                    <w:p w14:paraId="2B29B025" w14:textId="77777777" w:rsid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</w:pPr>
                      <w:r>
                        <w:t>CGPA 3.78 /4</w:t>
                      </w:r>
                    </w:p>
                    <w:p w14:paraId="7957429F" w14:textId="77777777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 w:rsidRPr="0069269F">
                        <w:t>COMSATS Institute of Information Technology</w:t>
                      </w:r>
                      <w:r>
                        <w:rPr>
                          <w:lang w:val="en-US"/>
                        </w:rPr>
                        <w:t>, Islamabad</w:t>
                      </w:r>
                    </w:p>
                    <w:p w14:paraId="23A3BD08" w14:textId="77777777" w:rsid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Year (2014-2016)</w:t>
                      </w:r>
                    </w:p>
                    <w:p w14:paraId="5B97ABB4" w14:textId="77777777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</w:p>
                    <w:p w14:paraId="64A30363" w14:textId="77777777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</w:rPr>
                      </w:pPr>
                      <w:r w:rsidRPr="0069269F">
                        <w:rPr>
                          <w:b/>
                          <w:bCs/>
                          <w:lang w:val="en-US"/>
                        </w:rPr>
                        <w:t xml:space="preserve">Master of Business Administration (MBA) </w:t>
                      </w:r>
                    </w:p>
                    <w:p w14:paraId="5CC5D57D" w14:textId="77777777" w:rsid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</w:pPr>
                      <w:r>
                        <w:t>CGPA 3.</w:t>
                      </w:r>
                      <w:r>
                        <w:rPr>
                          <w:lang w:val="en-US"/>
                        </w:rPr>
                        <w:t>38</w:t>
                      </w:r>
                      <w:r>
                        <w:t xml:space="preserve"> /4</w:t>
                      </w:r>
                    </w:p>
                    <w:p w14:paraId="2C9C0529" w14:textId="77777777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 w:rsidRPr="0069269F">
                        <w:t>COMSATS Institute of Information Technology</w:t>
                      </w:r>
                      <w:r>
                        <w:rPr>
                          <w:lang w:val="en-US"/>
                        </w:rPr>
                        <w:t>, Wah Cantt</w:t>
                      </w:r>
                    </w:p>
                    <w:p w14:paraId="787ECD2F" w14:textId="0F09DA89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Year </w:t>
                      </w:r>
                      <w:r w:rsidR="00F06365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2010-2012</w:t>
                      </w:r>
                      <w:r w:rsidR="00F06365">
                        <w:rPr>
                          <w:lang w:val="en-US"/>
                        </w:rPr>
                        <w:t>)</w:t>
                      </w:r>
                    </w:p>
                    <w:p w14:paraId="3392755E" w14:textId="77777777" w:rsid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</w:p>
                    <w:p w14:paraId="14AD6334" w14:textId="77777777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b/>
                          <w:bCs/>
                        </w:rPr>
                      </w:pPr>
                      <w:r w:rsidRPr="0069269F">
                        <w:rPr>
                          <w:b/>
                          <w:bCs/>
                          <w:lang w:val="en-US"/>
                        </w:rPr>
                        <w:t xml:space="preserve">Bachelors of Humanities </w:t>
                      </w:r>
                    </w:p>
                    <w:p w14:paraId="5AC38360" w14:textId="77777777" w:rsid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Punjab University, Lahore</w:t>
                      </w:r>
                    </w:p>
                    <w:p w14:paraId="1993F0A4" w14:textId="1FEF232F" w:rsidR="0069269F" w:rsidRPr="0069269F" w:rsidRDefault="0069269F" w:rsidP="0069269F">
                      <w:pPr>
                        <w:tabs>
                          <w:tab w:val="left" w:pos="6171"/>
                        </w:tabs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Year </w:t>
                      </w:r>
                      <w:r w:rsidR="00F06365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2008-2010</w:t>
                      </w:r>
                      <w:r w:rsidR="00F06365">
                        <w:rPr>
                          <w:lang w:val="en-US"/>
                        </w:rPr>
                        <w:t>)</w:t>
                      </w:r>
                    </w:p>
                    <w:p w14:paraId="7A21DBA7" w14:textId="77777777" w:rsidR="0069269F" w:rsidRDefault="0069269F" w:rsidP="0069269F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9BAE4E4" w14:textId="77777777" w:rsidR="0069269F" w:rsidRPr="0069269F" w:rsidRDefault="0069269F" w:rsidP="0069269F">
                      <w:pPr>
                        <w:tabs>
                          <w:tab w:val="left" w:pos="1366"/>
                        </w:tabs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  <w:r w:rsidRPr="0069269F">
                        <w:rPr>
                          <w:b/>
                          <w:bCs/>
                          <w:lang w:val="en-US"/>
                        </w:rPr>
                        <w:t xml:space="preserve">Chinese Language Diploma </w:t>
                      </w:r>
                    </w:p>
                    <w:p w14:paraId="51EBCA0E" w14:textId="412F2C8F" w:rsidR="0069269F" w:rsidRDefault="0069269F" w:rsidP="0069269F">
                      <w:pPr>
                        <w:tabs>
                          <w:tab w:val="left" w:pos="1366"/>
                        </w:tabs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Luoyang Normal University, Henan, Luoyang City </w:t>
                      </w:r>
                    </w:p>
                    <w:p w14:paraId="5DB36303" w14:textId="12B635E3" w:rsidR="0069269F" w:rsidRPr="0069269F" w:rsidRDefault="0069269F" w:rsidP="0069269F">
                      <w:pPr>
                        <w:tabs>
                          <w:tab w:val="left" w:pos="1366"/>
                        </w:tabs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Year </w:t>
                      </w:r>
                      <w:r w:rsidR="00F06365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2005-2007</w:t>
                      </w:r>
                      <w:r w:rsidR="00F06365">
                        <w:rPr>
                          <w:lang w:val="en-US"/>
                        </w:rPr>
                        <w:t>)</w:t>
                      </w:r>
                    </w:p>
                    <w:p w14:paraId="3970DC29" w14:textId="77777777" w:rsidR="0069269F" w:rsidRPr="00581596" w:rsidRDefault="0069269F" w:rsidP="0069269F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5302">
        <w:tab/>
      </w:r>
    </w:p>
    <w:p w14:paraId="101CB174" w14:textId="6977CD06" w:rsidR="00286310" w:rsidRPr="00286310" w:rsidRDefault="0069269F" w:rsidP="0069269F">
      <w:pPr>
        <w:tabs>
          <w:tab w:val="left" w:pos="3526"/>
          <w:tab w:val="left" w:pos="4685"/>
          <w:tab w:val="left" w:pos="546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38A469" wp14:editId="0C841BAE">
                <wp:simplePos x="0" y="0"/>
                <wp:positionH relativeFrom="column">
                  <wp:posOffset>1948180</wp:posOffset>
                </wp:positionH>
                <wp:positionV relativeFrom="paragraph">
                  <wp:posOffset>63662</wp:posOffset>
                </wp:positionV>
                <wp:extent cx="4219575" cy="0"/>
                <wp:effectExtent l="0" t="19050" r="28575" b="19050"/>
                <wp:wrapNone/>
                <wp:docPr id="114407945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A05E9" id="Straight Connector 9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4pt,5pt" to="485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6E15E3" wp14:editId="0B157C8E">
                <wp:simplePos x="0" y="0"/>
                <wp:positionH relativeFrom="column">
                  <wp:posOffset>-791210</wp:posOffset>
                </wp:positionH>
                <wp:positionV relativeFrom="paragraph">
                  <wp:posOffset>423654</wp:posOffset>
                </wp:positionV>
                <wp:extent cx="2546350" cy="1159510"/>
                <wp:effectExtent l="0" t="0" r="25400" b="21590"/>
                <wp:wrapNone/>
                <wp:docPr id="189822559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11595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79843B9A" w14:textId="07DCA71D" w:rsidR="00286310" w:rsidRPr="00286310" w:rsidRDefault="00286310" w:rsidP="00286310">
                            <w:pPr>
                              <w:spacing w:line="360" w:lineRule="auto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r w:rsidRPr="0028631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LANGUAGES</w:t>
                            </w:r>
                          </w:p>
                          <w:p w14:paraId="59521BE1" w14:textId="0339D794" w:rsidR="00286310" w:rsidRPr="00286310" w:rsidRDefault="00286310" w:rsidP="00286310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English </w:t>
                            </w:r>
                          </w:p>
                          <w:p w14:paraId="4B6ECFA0" w14:textId="6E1A57D1" w:rsidR="00286310" w:rsidRPr="00286310" w:rsidRDefault="00286310" w:rsidP="00286310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Urdu </w:t>
                            </w:r>
                          </w:p>
                          <w:p w14:paraId="194970D0" w14:textId="51D98FB3" w:rsidR="00286310" w:rsidRPr="00286310" w:rsidRDefault="00286310" w:rsidP="00286310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Punjabi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E15E3" id="_x0000_s1032" type="#_x0000_t202" style="position:absolute;left:0;text-align:left;margin-left:-62.3pt;margin-top:33.35pt;width:200.5pt;height:9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" fillcolor="#323e4f [2415]" strokecolor="#393737 [814]" strokeweight=".5pt">
                <v:textbox>
                  <w:txbxContent>
                    <w:p w14:paraId="79843B9A" w14:textId="07DCA71D" w:rsidR="00286310" w:rsidRPr="00286310" w:rsidRDefault="00286310" w:rsidP="00286310">
                      <w:pPr>
                        <w:spacing w:line="360" w:lineRule="auto"/>
                        <w:jc w:val="lef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r w:rsidRPr="0028631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LANGUAGES</w:t>
                      </w:r>
                    </w:p>
                    <w:p w14:paraId="59521BE1" w14:textId="0339D794" w:rsidR="00286310" w:rsidRPr="00286310" w:rsidRDefault="00286310" w:rsidP="00286310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GB"/>
                        </w:rPr>
                      </w:pPr>
                      <w:r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English </w:t>
                      </w:r>
                    </w:p>
                    <w:p w14:paraId="4B6ECFA0" w14:textId="6E1A57D1" w:rsidR="00286310" w:rsidRPr="00286310" w:rsidRDefault="00286310" w:rsidP="00286310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GB"/>
                        </w:rPr>
                      </w:pPr>
                      <w:r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Urdu </w:t>
                      </w:r>
                    </w:p>
                    <w:p w14:paraId="194970D0" w14:textId="51D98FB3" w:rsidR="00286310" w:rsidRPr="00286310" w:rsidRDefault="00286310" w:rsidP="00286310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GB"/>
                        </w:rPr>
                      </w:pPr>
                      <w:r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Punjabi 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="00581596">
        <w:tab/>
      </w:r>
    </w:p>
    <w:p w14:paraId="531E99A5" w14:textId="32E0330C" w:rsidR="00286310" w:rsidRPr="00286310" w:rsidRDefault="0069269F" w:rsidP="0028631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BF3F38" wp14:editId="21B10414">
                <wp:simplePos x="0" y="0"/>
                <wp:positionH relativeFrom="column">
                  <wp:posOffset>-745490</wp:posOffset>
                </wp:positionH>
                <wp:positionV relativeFrom="paragraph">
                  <wp:posOffset>408414</wp:posOffset>
                </wp:positionV>
                <wp:extent cx="2404745" cy="10160"/>
                <wp:effectExtent l="19050" t="19050" r="33655" b="27940"/>
                <wp:wrapNone/>
                <wp:docPr id="2081747060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034FA" id="Straight Connector 9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7pt,32.15pt" to="130.6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" strokecolor="white [3212]" strokeweight="3pt">
                <v:stroke joinstyle="miter"/>
              </v:line>
            </w:pict>
          </mc:Fallback>
        </mc:AlternateContent>
      </w:r>
    </w:p>
    <w:p w14:paraId="0BF4B9F6" w14:textId="758A9F90" w:rsidR="00286310" w:rsidRPr="00286310" w:rsidRDefault="00286310" w:rsidP="00286310"/>
    <w:p w14:paraId="7028CB8A" w14:textId="4BCD67D0" w:rsidR="00286310" w:rsidRDefault="00286310" w:rsidP="00286310"/>
    <w:p w14:paraId="19582AAF" w14:textId="42135E22" w:rsidR="00286310" w:rsidRDefault="007F3F76" w:rsidP="0028631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7E1F50" wp14:editId="1BB2D320">
                <wp:simplePos x="0" y="0"/>
                <wp:positionH relativeFrom="column">
                  <wp:posOffset>-711926</wp:posOffset>
                </wp:positionH>
                <wp:positionV relativeFrom="paragraph">
                  <wp:posOffset>451213</wp:posOffset>
                </wp:positionV>
                <wp:extent cx="2404745" cy="10160"/>
                <wp:effectExtent l="19050" t="19050" r="33655" b="27940"/>
                <wp:wrapNone/>
                <wp:docPr id="91678116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C4310" id="Straight Connector 9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05pt,35.55pt" to="133.3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" strokecolor="white [3212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3C7C98" wp14:editId="7F521781">
                <wp:simplePos x="0" y="0"/>
                <wp:positionH relativeFrom="column">
                  <wp:posOffset>-802096</wp:posOffset>
                </wp:positionH>
                <wp:positionV relativeFrom="paragraph">
                  <wp:posOffset>171631</wp:posOffset>
                </wp:positionV>
                <wp:extent cx="2546350" cy="1230923"/>
                <wp:effectExtent l="0" t="0" r="25400" b="26670"/>
                <wp:wrapNone/>
                <wp:docPr id="193667712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123092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5A902673" w14:textId="22F10DFA" w:rsidR="00286310" w:rsidRPr="00286310" w:rsidRDefault="00286310" w:rsidP="00286310">
                            <w:pPr>
                              <w:spacing w:line="360" w:lineRule="auto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   </w:t>
                            </w:r>
                            <w:r w:rsidRPr="0028631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TECHNOLOGY</w:t>
                            </w:r>
                          </w:p>
                          <w:p w14:paraId="0A8D7BD9" w14:textId="2EC56553" w:rsid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 w:rsidRPr="00286310"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Microsoft </w:t>
                            </w:r>
                            <w:r w:rsidR="00543A76"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Office Suit </w:t>
                            </w:r>
                          </w:p>
                          <w:p w14:paraId="2DB936B2" w14:textId="246E1D63" w:rsid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 w:rsidRPr="00286310"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>Technical Documentation</w:t>
                            </w:r>
                          </w:p>
                          <w:p w14:paraId="746AE0D1" w14:textId="7BEC1887" w:rsid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 w:rsidRPr="00286310"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>SPSS (Statistical Tool/Software)</w:t>
                            </w:r>
                          </w:p>
                          <w:p w14:paraId="606320ED" w14:textId="3A00FDD8" w:rsid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Internet Knowledge </w:t>
                            </w:r>
                          </w:p>
                          <w:p w14:paraId="65695BFF" w14:textId="77777777" w:rsid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</w:p>
                          <w:p w14:paraId="4AD0DADF" w14:textId="77777777" w:rsidR="00286310" w:rsidRP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C7C98" id="_x0000_s1033" type="#_x0000_t202" style="position:absolute;left:0;text-align:left;margin-left:-63.15pt;margin-top:13.5pt;width:200.5pt;height:9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" fillcolor="#323e4f [2415]" strokecolor="#393737 [814]" strokeweight=".5pt">
                <v:textbox>
                  <w:txbxContent>
                    <w:p w14:paraId="5A902673" w14:textId="22F10DFA" w:rsidR="00286310" w:rsidRPr="00286310" w:rsidRDefault="00286310" w:rsidP="00286310">
                      <w:pPr>
                        <w:spacing w:line="360" w:lineRule="auto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   </w:t>
                      </w:r>
                      <w:r w:rsidRPr="0028631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TECHNOLOGY</w:t>
                      </w:r>
                    </w:p>
                    <w:p w14:paraId="0A8D7BD9" w14:textId="2EC56553" w:rsid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  <w:r w:rsidRPr="00286310"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Microsoft </w:t>
                      </w:r>
                      <w:r w:rsidR="00543A76"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Office Suit </w:t>
                      </w:r>
                    </w:p>
                    <w:p w14:paraId="2DB936B2" w14:textId="246E1D63" w:rsid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  <w:r w:rsidRPr="00286310"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>Technical Documentation</w:t>
                      </w:r>
                    </w:p>
                    <w:p w14:paraId="746AE0D1" w14:textId="7BEC1887" w:rsid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  <w:r w:rsidRPr="00286310"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>SPSS (Statistical Tool/Software)</w:t>
                      </w:r>
                    </w:p>
                    <w:p w14:paraId="606320ED" w14:textId="3A00FDD8" w:rsid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  <w:r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Internet Knowledge </w:t>
                      </w:r>
                    </w:p>
                    <w:p w14:paraId="65695BFF" w14:textId="77777777" w:rsid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</w:p>
                    <w:p w14:paraId="4AD0DADF" w14:textId="77777777" w:rsidR="00286310" w:rsidRP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59635A" w14:textId="0920957C" w:rsidR="00286310" w:rsidRDefault="00286310" w:rsidP="00286310">
      <w:pPr>
        <w:tabs>
          <w:tab w:val="left" w:pos="6171"/>
        </w:tabs>
      </w:pPr>
      <w:r>
        <w:tab/>
      </w:r>
    </w:p>
    <w:p w14:paraId="19755982" w14:textId="02B2136C" w:rsidR="00286310" w:rsidRDefault="00286310" w:rsidP="00286310">
      <w:pPr>
        <w:tabs>
          <w:tab w:val="left" w:pos="6171"/>
        </w:tabs>
      </w:pPr>
    </w:p>
    <w:p w14:paraId="45BD8875" w14:textId="18D59579" w:rsidR="00286310" w:rsidRDefault="007F3F76" w:rsidP="00286310">
      <w:pPr>
        <w:tabs>
          <w:tab w:val="left" w:pos="61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F9F2F9" wp14:editId="2707BEB0">
                <wp:simplePos x="0" y="0"/>
                <wp:positionH relativeFrom="column">
                  <wp:posOffset>-811628</wp:posOffset>
                </wp:positionH>
                <wp:positionV relativeFrom="paragraph">
                  <wp:posOffset>475761</wp:posOffset>
                </wp:positionV>
                <wp:extent cx="2546350" cy="804042"/>
                <wp:effectExtent l="0" t="0" r="25400" b="15240"/>
                <wp:wrapNone/>
                <wp:docPr id="1657781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80404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6846F8D6" w14:textId="366734C5" w:rsidR="00286310" w:rsidRPr="00837331" w:rsidRDefault="00837331" w:rsidP="00837331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733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INTERNATIONAL TRAVEL</w:t>
                            </w:r>
                          </w:p>
                          <w:p w14:paraId="2892A24B" w14:textId="6D230EE3" w:rsidR="00286310" w:rsidRDefault="00286310" w:rsidP="00286310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People Republic of China </w:t>
                            </w:r>
                          </w:p>
                          <w:p w14:paraId="1C68DF1B" w14:textId="77777777" w:rsid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</w:p>
                          <w:p w14:paraId="7E43C9B3" w14:textId="77777777" w:rsidR="00286310" w:rsidRPr="00286310" w:rsidRDefault="00286310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F2F9" id="_x0000_s1034" type="#_x0000_t202" style="position:absolute;left:0;text-align:left;margin-left:-63.9pt;margin-top:37.45pt;width:200.5pt;height:6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" fillcolor="#323e4f [2415]" strokecolor="#393737 [814]" strokeweight=".5pt">
                <v:textbox>
                  <w:txbxContent>
                    <w:p w14:paraId="6846F8D6" w14:textId="366734C5" w:rsidR="00286310" w:rsidRPr="00837331" w:rsidRDefault="00837331" w:rsidP="00837331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83733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INTERNATIONAL TRAVEL</w:t>
                      </w:r>
                    </w:p>
                    <w:p w14:paraId="2892A24B" w14:textId="6D230EE3" w:rsidR="00286310" w:rsidRDefault="00286310" w:rsidP="00286310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  <w:r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  <w:t xml:space="preserve">People Republic of China </w:t>
                      </w:r>
                    </w:p>
                    <w:p w14:paraId="1C68DF1B" w14:textId="77777777" w:rsid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</w:p>
                    <w:p w14:paraId="7E43C9B3" w14:textId="77777777" w:rsidR="00286310" w:rsidRPr="00286310" w:rsidRDefault="00286310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497644" w14:textId="2A27C92B" w:rsidR="00286310" w:rsidRDefault="007F3F76" w:rsidP="00286310">
      <w:pPr>
        <w:tabs>
          <w:tab w:val="left" w:pos="61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BA1CAD" wp14:editId="38BD2BE6">
                <wp:simplePos x="0" y="0"/>
                <wp:positionH relativeFrom="column">
                  <wp:posOffset>-747395</wp:posOffset>
                </wp:positionH>
                <wp:positionV relativeFrom="paragraph">
                  <wp:posOffset>421249</wp:posOffset>
                </wp:positionV>
                <wp:extent cx="2404745" cy="10160"/>
                <wp:effectExtent l="19050" t="19050" r="33655" b="27940"/>
                <wp:wrapNone/>
                <wp:docPr id="128552988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A0AFB" id="Straight Connector 9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85pt,33.15pt" to="130.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" strokecolor="white [3212]" strokeweight="3pt">
                <v:stroke joinstyle="miter"/>
              </v:line>
            </w:pict>
          </mc:Fallback>
        </mc:AlternateContent>
      </w:r>
    </w:p>
    <w:p w14:paraId="1FA8D21F" w14:textId="7B3745B2" w:rsidR="00286310" w:rsidRDefault="007F3F76" w:rsidP="00286310">
      <w:pPr>
        <w:tabs>
          <w:tab w:val="left" w:pos="61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4AFA92F" wp14:editId="7EEB389B">
                <wp:simplePos x="0" y="0"/>
                <wp:positionH relativeFrom="column">
                  <wp:posOffset>-801858</wp:posOffset>
                </wp:positionH>
                <wp:positionV relativeFrom="paragraph">
                  <wp:posOffset>370498</wp:posOffset>
                </wp:positionV>
                <wp:extent cx="2546350" cy="900332"/>
                <wp:effectExtent l="0" t="0" r="25400" b="14605"/>
                <wp:wrapNone/>
                <wp:docPr id="19079904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9003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729EF191" w14:textId="6F0C9788" w:rsidR="007F3F76" w:rsidRPr="007F3F76" w:rsidRDefault="007F3F76" w:rsidP="00837331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 w:rsidRPr="007F3F76"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  <w:lang w:val="en-US"/>
                              </w:rPr>
                              <w:t xml:space="preserve">ARMED FORCE EXPERIENCE </w:t>
                            </w:r>
                          </w:p>
                          <w:p w14:paraId="0D5BDD34" w14:textId="77777777" w:rsidR="007F3F76" w:rsidRDefault="007F3F76" w:rsidP="007F3F7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520A3429" w14:textId="511E2AC6" w:rsidR="007F3F76" w:rsidRPr="007F3F76" w:rsidRDefault="007F3F76" w:rsidP="007F3F7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7F3F76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Internship at Pakistan Ordnance Factories</w:t>
                            </w:r>
                            <w:r w:rsidRPr="007F3F76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by Armed Forces, </w:t>
                            </w:r>
                            <w:r w:rsidRPr="007F3F76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Wah Cantt</w:t>
                            </w:r>
                          </w:p>
                          <w:p w14:paraId="3FAB27E7" w14:textId="77777777" w:rsidR="007F3F76" w:rsidRDefault="007F3F76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</w:p>
                          <w:p w14:paraId="2426A2AF" w14:textId="77777777" w:rsidR="007F3F76" w:rsidRPr="00286310" w:rsidRDefault="007F3F76" w:rsidP="00286310">
                            <w:pPr>
                              <w:tabs>
                                <w:tab w:val="left" w:pos="6171"/>
                              </w:tabs>
                              <w:spacing w:line="276" w:lineRule="auto"/>
                              <w:rPr>
                                <w:rFonts w:cs="Times New Roman"/>
                                <w:color w:val="FFFFFF" w:themeColor="background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FA92F" id="_x0000_s1035" type="#_x0000_t202" style="position:absolute;left:0;text-align:left;margin-left:-63.15pt;margin-top:29.15pt;width:200.5pt;height:70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" fillcolor="#323e4f [2415]" strokecolor="#393737 [814]" strokeweight=".5pt">
                <v:textbox>
                  <w:txbxContent>
                    <w:p w14:paraId="729EF191" w14:textId="6F0C9788" w:rsidR="007F3F76" w:rsidRPr="007F3F76" w:rsidRDefault="007F3F76" w:rsidP="00837331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  <w:lang w:val="en-US"/>
                        </w:rPr>
                      </w:pPr>
                      <w:r w:rsidRPr="007F3F76">
                        <w:rPr>
                          <w:b/>
                          <w:bCs/>
                          <w:color w:val="FFFFFF" w:themeColor="background1"/>
                          <w:szCs w:val="24"/>
                          <w:lang w:val="en-US"/>
                        </w:rPr>
                        <w:t xml:space="preserve">ARMED FORCE EXPERIENCE </w:t>
                      </w:r>
                    </w:p>
                    <w:p w14:paraId="0D5BDD34" w14:textId="77777777" w:rsidR="007F3F76" w:rsidRDefault="007F3F76" w:rsidP="007F3F76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</w:p>
                    <w:p w14:paraId="520A3429" w14:textId="511E2AC6" w:rsidR="007F3F76" w:rsidRPr="007F3F76" w:rsidRDefault="007F3F76" w:rsidP="007F3F76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7F3F76"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  <w:t>Internship at Pakistan Ordnance Factories</w:t>
                      </w:r>
                      <w:r w:rsidRPr="007F3F76">
                        <w:rPr>
                          <w:b/>
                          <w:bCs/>
                          <w:color w:val="FFFFFF" w:themeColor="background1"/>
                          <w:sz w:val="22"/>
                          <w:lang w:val="en-US"/>
                        </w:rPr>
                        <w:t xml:space="preserve"> by Armed Forces, </w:t>
                      </w:r>
                      <w:r w:rsidRPr="007F3F76"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  <w:t>Wah Cantt</w:t>
                      </w:r>
                    </w:p>
                    <w:p w14:paraId="3FAB27E7" w14:textId="77777777" w:rsidR="007F3F76" w:rsidRDefault="007F3F76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US"/>
                        </w:rPr>
                      </w:pPr>
                    </w:p>
                    <w:p w14:paraId="2426A2AF" w14:textId="77777777" w:rsidR="007F3F76" w:rsidRPr="00286310" w:rsidRDefault="007F3F76" w:rsidP="00286310">
                      <w:pPr>
                        <w:tabs>
                          <w:tab w:val="left" w:pos="6171"/>
                        </w:tabs>
                        <w:spacing w:line="276" w:lineRule="auto"/>
                        <w:rPr>
                          <w:rFonts w:cs="Times New Roman"/>
                          <w:color w:val="FFFFFF" w:themeColor="background1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A57D7C" wp14:editId="1C5C41D3">
                <wp:simplePos x="0" y="0"/>
                <wp:positionH relativeFrom="column">
                  <wp:posOffset>1995854</wp:posOffset>
                </wp:positionH>
                <wp:positionV relativeFrom="paragraph">
                  <wp:posOffset>129589</wp:posOffset>
                </wp:positionV>
                <wp:extent cx="4351020" cy="1221496"/>
                <wp:effectExtent l="0" t="0" r="0" b="0"/>
                <wp:wrapNone/>
                <wp:docPr id="68392234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1221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BDB765" w14:textId="1746036B" w:rsidR="00030762" w:rsidRDefault="00E55FFA" w:rsidP="0069269F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International Qualification Experience </w:t>
                            </w:r>
                            <w:r w:rsidR="00030762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4931805F" w14:textId="77777777" w:rsidR="00030762" w:rsidRDefault="00030762" w:rsidP="0069269F">
                            <w:pPr>
                              <w:spacing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5FD14FD" w14:textId="316480E7" w:rsidR="00030762" w:rsidRDefault="00E55FFA" w:rsidP="000307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Pearson Qualifications UK</w:t>
                            </w:r>
                          </w:p>
                          <w:p w14:paraId="01EABA1C" w14:textId="3FB0934D" w:rsidR="00E55FFA" w:rsidRDefault="00E55FFA" w:rsidP="000307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Pearson BTEC</w:t>
                            </w:r>
                          </w:p>
                          <w:p w14:paraId="7FBF7132" w14:textId="77777777" w:rsidR="00E55FFA" w:rsidRDefault="00E55FFA" w:rsidP="000307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Pearson Edexcel</w:t>
                            </w:r>
                          </w:p>
                          <w:p w14:paraId="1B0734B4" w14:textId="49E4346A" w:rsidR="00E55FFA" w:rsidRPr="00BB092D" w:rsidRDefault="00E55FFA" w:rsidP="000307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 xml:space="preserve">University of London and University of Hertfordshire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57D7C" id="_x0000_s1036" type="#_x0000_t202" style="position:absolute;left:0;text-align:left;margin-left:157.15pt;margin-top:10.2pt;width:342.6pt;height:96.2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" fillcolor="white [3201]" stroked="f" strokeweight=".5pt">
                <v:textbox>
                  <w:txbxContent>
                    <w:p w14:paraId="40BDB765" w14:textId="1746036B" w:rsidR="00030762" w:rsidRDefault="00E55FFA" w:rsidP="0069269F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International Qualification Experience </w:t>
                      </w:r>
                      <w:r w:rsidR="00030762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4931805F" w14:textId="77777777" w:rsidR="00030762" w:rsidRDefault="00030762" w:rsidP="0069269F">
                      <w:pPr>
                        <w:spacing w:line="240" w:lineRule="auto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25FD14FD" w14:textId="316480E7" w:rsidR="00030762" w:rsidRDefault="00E55FFA" w:rsidP="00030762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rPr>
                          <w:rFonts w:ascii="Times New Roman" w:hAnsi="Times New Roman"/>
                          <w:bCs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</w:rPr>
                        <w:t>Pearson Qualifications UK</w:t>
                      </w:r>
                    </w:p>
                    <w:p w14:paraId="01EABA1C" w14:textId="3FB0934D" w:rsidR="00E55FFA" w:rsidRDefault="00E55FFA" w:rsidP="00030762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rPr>
                          <w:rFonts w:ascii="Times New Roman" w:hAnsi="Times New Roman"/>
                          <w:bCs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</w:rPr>
                        <w:t>Pearson BTEC</w:t>
                      </w:r>
                    </w:p>
                    <w:p w14:paraId="7FBF7132" w14:textId="77777777" w:rsidR="00E55FFA" w:rsidRDefault="00E55FFA" w:rsidP="00030762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rPr>
                          <w:rFonts w:ascii="Times New Roman" w:hAnsi="Times New Roman"/>
                          <w:bCs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</w:rPr>
                        <w:t>Pearson Edexcel</w:t>
                      </w:r>
                    </w:p>
                    <w:p w14:paraId="1B0734B4" w14:textId="49E4346A" w:rsidR="00E55FFA" w:rsidRPr="00BB092D" w:rsidRDefault="00E55FFA" w:rsidP="00030762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rPr>
                          <w:rFonts w:ascii="Times New Roman" w:hAnsi="Times New Roman"/>
                          <w:bCs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</w:rPr>
                        <w:t xml:space="preserve">University of London and University of Hertfordshire  </w:t>
                      </w:r>
                    </w:p>
                  </w:txbxContent>
                </v:textbox>
              </v:shape>
            </w:pict>
          </mc:Fallback>
        </mc:AlternateContent>
      </w:r>
    </w:p>
    <w:p w14:paraId="350245F2" w14:textId="70D6CB04" w:rsidR="00286310" w:rsidRDefault="007F3F76" w:rsidP="00286310">
      <w:pPr>
        <w:tabs>
          <w:tab w:val="left" w:pos="61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40D7E2D" wp14:editId="3042E6F3">
                <wp:simplePos x="0" y="0"/>
                <wp:positionH relativeFrom="column">
                  <wp:posOffset>-730885</wp:posOffset>
                </wp:positionH>
                <wp:positionV relativeFrom="paragraph">
                  <wp:posOffset>330884</wp:posOffset>
                </wp:positionV>
                <wp:extent cx="2404745" cy="10160"/>
                <wp:effectExtent l="19050" t="19050" r="33655" b="27940"/>
                <wp:wrapNone/>
                <wp:docPr id="141092279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B02E4" id="Straight Connector 9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55pt,26.05pt" to="131.8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" strokecolor="white [3212]" strokeweight="3pt">
                <v:stroke joinstyle="miter"/>
              </v:line>
            </w:pict>
          </mc:Fallback>
        </mc:AlternateContent>
      </w:r>
      <w:r w:rsidR="0003076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454748" wp14:editId="702D6D43">
                <wp:simplePos x="0" y="0"/>
                <wp:positionH relativeFrom="column">
                  <wp:posOffset>1988820</wp:posOffset>
                </wp:positionH>
                <wp:positionV relativeFrom="paragraph">
                  <wp:posOffset>55407</wp:posOffset>
                </wp:positionV>
                <wp:extent cx="4219575" cy="0"/>
                <wp:effectExtent l="0" t="19050" r="28575" b="19050"/>
                <wp:wrapNone/>
                <wp:docPr id="30128680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F9B41" id="Straight Connector 9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6pt,4.35pt" to="488.8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" strokecolor="black [3200]" strokeweight="2.25pt">
                <v:stroke joinstyle="miter"/>
              </v:line>
            </w:pict>
          </mc:Fallback>
        </mc:AlternateContent>
      </w:r>
    </w:p>
    <w:p w14:paraId="48EB1CDB" w14:textId="1A47D6EF" w:rsidR="0069269F" w:rsidRDefault="004F1311" w:rsidP="0069269F">
      <w:pPr>
        <w:tabs>
          <w:tab w:val="left" w:pos="1366"/>
        </w:tabs>
      </w:pPr>
      <w:r>
        <w:rPr>
          <w:noProof/>
          <w:color w:val="FFFFFF" w:themeColor="background1"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E89E869" wp14:editId="43D8B834">
                <wp:simplePos x="0" y="0"/>
                <wp:positionH relativeFrom="column">
                  <wp:posOffset>2013626</wp:posOffset>
                </wp:positionH>
                <wp:positionV relativeFrom="paragraph">
                  <wp:posOffset>-671209</wp:posOffset>
                </wp:positionV>
                <wp:extent cx="4351020" cy="1789890"/>
                <wp:effectExtent l="0" t="0" r="0" b="1270"/>
                <wp:wrapNone/>
                <wp:docPr id="203421259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1789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30409" w14:textId="243DC1CA" w:rsidR="00CB77EC" w:rsidRPr="00CB77EC" w:rsidRDefault="00CB77EC" w:rsidP="00CB77EC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Team Lead Award 2025 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awarded by </w:t>
                            </w:r>
                            <w:r w:rsidR="008A7E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International Centre of Excellence </w:t>
                            </w:r>
                          </w:p>
                          <w:p w14:paraId="3991D595" w14:textId="704039E5" w:rsidR="00CB77EC" w:rsidRPr="00CB77EC" w:rsidRDefault="00CB77EC" w:rsidP="00CB77EC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Certificate of Appreciation 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Awarded by </w:t>
                            </w:r>
                            <w:r w:rsidR="008A7E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International Centre of Excellence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323EA57" w14:textId="23777A0C" w:rsidR="00CB77EC" w:rsidRPr="00CB77EC" w:rsidRDefault="00CB77EC" w:rsidP="00CB77EC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Certificate of Professional Excellence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Awarded by Roots International, Metropolitan International United College (MIUC)</w:t>
                            </w:r>
                          </w:p>
                          <w:p w14:paraId="31FBE996" w14:textId="57676326" w:rsidR="004F1311" w:rsidRPr="00CB77EC" w:rsidRDefault="004F1311" w:rsidP="007D407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Certificate of Appreciation for Commitment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Awarded by Roots International, Metropolitan International United College (MIUC)</w:t>
                            </w:r>
                          </w:p>
                          <w:p w14:paraId="0F4BBAAC" w14:textId="72E4DBFE" w:rsidR="004F1311" w:rsidRPr="00CB77EC" w:rsidRDefault="004F1311" w:rsidP="004F131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Certificate of Excellence for Hard Work 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Awarded by Metropolitan International United College (MIUC)</w:t>
                            </w:r>
                          </w:p>
                          <w:p w14:paraId="1DD026A8" w14:textId="356549C3" w:rsidR="004F1311" w:rsidRPr="00CB77EC" w:rsidRDefault="004F1311" w:rsidP="00CB77EC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CB7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Certificate of Outstanding Performance 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Awarded by Metropolitan International United College (MIUC), Wah Cantonment </w:t>
                            </w:r>
                            <w:r w:rsidR="006E45C0"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  <w:r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ampus</w:t>
                            </w:r>
                            <w:r w:rsidR="006E45C0" w:rsidRPr="00CB77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BB3C1DD" w14:textId="77777777" w:rsidR="00A5168C" w:rsidRPr="00CB77EC" w:rsidRDefault="00A5168C" w:rsidP="00581596">
                            <w:p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0C62BD55" w14:textId="77777777" w:rsidR="00CB77EC" w:rsidRDefault="00CB7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9E869" id="_x0000_s1037" type="#_x0000_t202" style="position:absolute;left:0;text-align:left;margin-left:158.55pt;margin-top:-52.85pt;width:342.6pt;height:140.9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" fillcolor="white [3201]" stroked="f" strokeweight=".5pt">
                <v:textbox>
                  <w:txbxContent>
                    <w:p w14:paraId="71430409" w14:textId="243DC1CA" w:rsidR="00CB77EC" w:rsidRPr="00CB77EC" w:rsidRDefault="00CB77EC" w:rsidP="00CB77EC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</w:pP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Team Lead Award 2025 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awarded by </w:t>
                      </w:r>
                      <w:r w:rsidR="008A7E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the 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International Centre of Excellence </w:t>
                      </w:r>
                    </w:p>
                    <w:p w14:paraId="3991D595" w14:textId="704039E5" w:rsidR="00CB77EC" w:rsidRPr="00CB77EC" w:rsidRDefault="00CB77EC" w:rsidP="00CB77EC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</w:pP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Certificate of Appreciation 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Awarded by </w:t>
                      </w:r>
                      <w:r w:rsidR="008A7E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the 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International Centre of Excellence</w:t>
                      </w: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323EA57" w14:textId="23777A0C" w:rsidR="00CB77EC" w:rsidRPr="00CB77EC" w:rsidRDefault="00CB77EC" w:rsidP="00CB77EC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</w:pP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Certificate of Professional Excellence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Awarded by Roots International, Metropolitan International United College (MIUC)</w:t>
                      </w:r>
                    </w:p>
                    <w:p w14:paraId="31FBE996" w14:textId="57676326" w:rsidR="004F1311" w:rsidRPr="00CB77EC" w:rsidRDefault="004F1311" w:rsidP="007D407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</w:pP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Certificate of Appreciation for Commitment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Awarded by Roots International, Metropolitan International United College (MIUC)</w:t>
                      </w:r>
                    </w:p>
                    <w:p w14:paraId="0F4BBAAC" w14:textId="72E4DBFE" w:rsidR="004F1311" w:rsidRPr="00CB77EC" w:rsidRDefault="004F1311" w:rsidP="004F131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</w:pP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Certificate of Excellence for Hard Work 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Awarded by Metropolitan International United College (MIUC)</w:t>
                      </w:r>
                    </w:p>
                    <w:p w14:paraId="1DD026A8" w14:textId="356549C3" w:rsidR="004F1311" w:rsidRPr="00CB77EC" w:rsidRDefault="004F1311" w:rsidP="00CB77EC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</w:pPr>
                      <w:r w:rsidRPr="00CB77E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Certificate of Outstanding Performance 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Awarded by Metropolitan International United College (MIUC), Wah Cantonment </w:t>
                      </w:r>
                      <w:r w:rsidR="006E45C0"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</w:t>
                      </w:r>
                      <w:r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ampus</w:t>
                      </w:r>
                      <w:r w:rsidR="006E45C0" w:rsidRPr="00CB77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14:paraId="0BB3C1DD" w14:textId="77777777" w:rsidR="00A5168C" w:rsidRPr="00CB77EC" w:rsidRDefault="00A5168C" w:rsidP="00581596">
                      <w:p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</w:p>
                    <w:p w14:paraId="0C62BD55" w14:textId="77777777" w:rsidR="00CB77EC" w:rsidRDefault="00CB77E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71E875" wp14:editId="1DEC4ED5">
                <wp:simplePos x="0" y="0"/>
                <wp:positionH relativeFrom="column">
                  <wp:posOffset>-702055</wp:posOffset>
                </wp:positionH>
                <wp:positionV relativeFrom="paragraph">
                  <wp:posOffset>368333</wp:posOffset>
                </wp:positionV>
                <wp:extent cx="2404745" cy="10160"/>
                <wp:effectExtent l="19050" t="19050" r="33655" b="27940"/>
                <wp:wrapNone/>
                <wp:docPr id="38659653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AA640" id="Straight Connector 9" o:spid="_x0000_s1026" style="position:absolute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3pt,29pt" to="134.0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" strokecolor="white [3212]" strokeweight="3pt">
                <v:stroke joinstyle="miter"/>
              </v:line>
            </w:pict>
          </mc:Fallback>
        </mc:AlternateContent>
      </w:r>
      <w:r w:rsidR="00A5168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912C12F" wp14:editId="0D98F35C">
                <wp:simplePos x="0" y="0"/>
                <wp:positionH relativeFrom="page">
                  <wp:posOffset>151064</wp:posOffset>
                </wp:positionH>
                <wp:positionV relativeFrom="paragraph">
                  <wp:posOffset>14391</wp:posOffset>
                </wp:positionV>
                <wp:extent cx="2546350" cy="953770"/>
                <wp:effectExtent l="0" t="0" r="25400" b="17780"/>
                <wp:wrapNone/>
                <wp:docPr id="50809082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953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64A45392" w14:textId="45C532A6" w:rsidR="00A5168C" w:rsidRPr="00030762" w:rsidRDefault="004F1311" w:rsidP="00A5168C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  <w:t>AWARDS &amp; RECOGNITION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2C12F" id="_x0000_s1038" type="#_x0000_t202" style="position:absolute;left:0;text-align:left;margin-left:11.9pt;margin-top:1.15pt;width:200.5pt;height:75.1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" fillcolor="#323e4f [2415]" strokecolor="#393737 [814]" strokeweight=".5pt">
                <v:textbox>
                  <w:txbxContent>
                    <w:p w14:paraId="64A45392" w14:textId="45C532A6" w:rsidR="00A5168C" w:rsidRPr="00030762" w:rsidRDefault="004F1311" w:rsidP="00A5168C">
                      <w:pPr>
                        <w:spacing w:line="36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US"/>
                        </w:rPr>
                        <w:t>AWARDS &amp; RECOGNITION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368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4B42E6" wp14:editId="3FBCC9D1">
                <wp:simplePos x="0" y="0"/>
                <wp:positionH relativeFrom="page">
                  <wp:align>left</wp:align>
                </wp:positionH>
                <wp:positionV relativeFrom="paragraph">
                  <wp:posOffset>-870317</wp:posOffset>
                </wp:positionV>
                <wp:extent cx="2781300" cy="10653395"/>
                <wp:effectExtent l="0" t="0" r="19050" b="14605"/>
                <wp:wrapNone/>
                <wp:docPr id="20770351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6533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FB735" id="Rectangle 1" o:spid="_x0000_s1026" style="position:absolute;margin-left:0;margin-top:-68.55pt;width:219pt;height:838.85pt;z-index:251710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" fillcolor="#323e4f [2415]" strokecolor="#09101d [484]" strokeweight="1pt">
                <w10:wrap anchorx="page"/>
              </v:rect>
            </w:pict>
          </mc:Fallback>
        </mc:AlternateContent>
      </w:r>
      <w:r w:rsidR="0066368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DCE942" wp14:editId="48973602">
                <wp:simplePos x="0" y="0"/>
                <wp:positionH relativeFrom="page">
                  <wp:posOffset>5425118</wp:posOffset>
                </wp:positionH>
                <wp:positionV relativeFrom="paragraph">
                  <wp:posOffset>-890905</wp:posOffset>
                </wp:positionV>
                <wp:extent cx="2113915" cy="3253105"/>
                <wp:effectExtent l="19050" t="0" r="19685" b="61595"/>
                <wp:wrapNone/>
                <wp:docPr id="1897567031" name="Half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13915" cy="3253105"/>
                        </a:xfrm>
                        <a:prstGeom prst="halfFrame">
                          <a:avLst>
                            <a:gd name="adj1" fmla="val 16735"/>
                            <a:gd name="adj2" fmla="val 13717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E20AFB" id="Half Frame 2" o:spid="_x0000_s1026" style="position:absolute;margin-left:427.15pt;margin-top:-70.15pt;width:166.45pt;height:256.15pt;flip:x;z-index:2517084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2113915,325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" path="m,l2113915,,1884034,353764r-1594068,l289966,2806877,,3253105,,xe" fillcolor="#323e4f [2415]" strokecolor="#09101d [484]" strokeweight="1pt">
                <v:stroke joinstyle="miter"/>
                <v:path arrowok="t" o:connecttype="custom" o:connectlocs="0,0;2113915,0;1884034,353764;289966,353764;289966,2806877;0,3253105;0,0" o:connectangles="0,0,0,0,0,0,0"/>
                <w10:wrap anchorx="page"/>
              </v:shape>
            </w:pict>
          </mc:Fallback>
        </mc:AlternateContent>
      </w:r>
      <w:r w:rsidR="0069269F">
        <w:tab/>
      </w:r>
    </w:p>
    <w:p w14:paraId="6FBF485C" w14:textId="5FB6D168" w:rsidR="00663682" w:rsidRDefault="00663682" w:rsidP="0069269F">
      <w:pPr>
        <w:tabs>
          <w:tab w:val="left" w:pos="1366"/>
        </w:tabs>
      </w:pPr>
    </w:p>
    <w:p w14:paraId="1B1BB827" w14:textId="24D4332A" w:rsidR="00663682" w:rsidRDefault="00663682" w:rsidP="0069269F">
      <w:pPr>
        <w:tabs>
          <w:tab w:val="left" w:pos="1366"/>
        </w:tabs>
      </w:pPr>
    </w:p>
    <w:p w14:paraId="3BB784BD" w14:textId="614C12EF" w:rsidR="00663682" w:rsidRDefault="006E45C0" w:rsidP="0069269F">
      <w:pPr>
        <w:tabs>
          <w:tab w:val="left" w:pos="136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C3255E4" wp14:editId="01F04AEE">
                <wp:simplePos x="0" y="0"/>
                <wp:positionH relativeFrom="column">
                  <wp:posOffset>2067675</wp:posOffset>
                </wp:positionH>
                <wp:positionV relativeFrom="paragraph">
                  <wp:posOffset>90277</wp:posOffset>
                </wp:positionV>
                <wp:extent cx="4219575" cy="0"/>
                <wp:effectExtent l="0" t="19050" r="28575" b="19050"/>
                <wp:wrapNone/>
                <wp:docPr id="198400548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AB470" id="Straight Connector 9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8pt,7.1pt" to="495.0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" strokecolor="black [3200]" strokeweight="2.25pt">
                <v:stroke joinstyle="miter"/>
              </v:line>
            </w:pict>
          </mc:Fallback>
        </mc:AlternateContent>
      </w:r>
      <w:r w:rsidR="00A5168C"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D79687" wp14:editId="51077F1C">
                <wp:simplePos x="0" y="0"/>
                <wp:positionH relativeFrom="column">
                  <wp:posOffset>1945442</wp:posOffset>
                </wp:positionH>
                <wp:positionV relativeFrom="paragraph">
                  <wp:posOffset>83185</wp:posOffset>
                </wp:positionV>
                <wp:extent cx="4351020" cy="3877056"/>
                <wp:effectExtent l="0" t="0" r="0" b="9525"/>
                <wp:wrapNone/>
                <wp:docPr id="166170262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3877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F7C61" w14:textId="60652B5F" w:rsidR="00663682" w:rsidRPr="006D37E7" w:rsidRDefault="00663682" w:rsidP="006636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Presented research paper at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National Research Conference (SZABIST University)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on April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th,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7E43"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2017,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with the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>topic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of Motivation for Adopting Highly Technological Fashion </w:t>
                            </w:r>
                            <w:proofErr w:type="gramStart"/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Products;</w:t>
                            </w:r>
                            <w:proofErr w:type="gramEnd"/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Evidence from Young Pakistani</w:t>
                            </w:r>
                          </w:p>
                          <w:p w14:paraId="40638C13" w14:textId="77777777" w:rsidR="00663682" w:rsidRPr="006D37E7" w:rsidRDefault="00663682" w:rsidP="006636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Presented conceptual research paper at the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SOUTH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ASIAN International Conference 2016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with the topic of Brand Equity and Behavioural Effects: A Combination of “Theory of Planned Behavior” And Customer-Based Brand Equity.</w:t>
                            </w:r>
                          </w:p>
                          <w:p w14:paraId="4601920A" w14:textId="77777777" w:rsidR="00663682" w:rsidRPr="006D37E7" w:rsidRDefault="00663682" w:rsidP="006636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Presented conceptual research paper at the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SOUTH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ASIAN International Conference 2016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with the topic of Brand Equity and Behavioural Effects on Purchase of Foreign Brands: An Empirical Study on Pakistani Consumers</w:t>
                            </w:r>
                          </w:p>
                          <w:p w14:paraId="454C5B01" w14:textId="77777777" w:rsidR="00663682" w:rsidRPr="006D37E7" w:rsidRDefault="00663682" w:rsidP="006636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Presented at the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MULTI-DISCIPLINARY International Research Conference 2015 at the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 xml:space="preserve"> University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of Sargodha. Brand Purchase Behavior Need Model: A Combination of “Theory of Planned Behavior” and Customer-Based Brand Equity.  </w:t>
                            </w:r>
                          </w:p>
                          <w:p w14:paraId="1D4C193F" w14:textId="77777777" w:rsidR="00663682" w:rsidRPr="006D37E7" w:rsidRDefault="00663682" w:rsidP="006636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Presented at the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MULTI-DISCIPLINARY International Research Conference 2015 at the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 xml:space="preserve"> University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of Sargodha. Internal Atmospheric Impact of Store on Consumer Behavior during Purchase and Role of Consumer Emotion as Mediating Variable: An Empirical Study on Stores in Twin Cities of Pakistan. </w:t>
                            </w:r>
                          </w:p>
                          <w:p w14:paraId="0B713E3D" w14:textId="77777777" w:rsidR="00663682" w:rsidRPr="006D37E7" w:rsidRDefault="00663682" w:rsidP="006636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270"/>
                                <w:tab w:val="left" w:pos="9350"/>
                              </w:tabs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Presented in 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INTERNATIONAL LIBRARY Conference 2015</w:t>
                            </w:r>
                            <w:r w:rsidRPr="006D37E7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LUMS University Library Science Department. Acceptance of Mobile Phone Applications in University Libraries in Pakistan: An empirical study by using Technology Acceptance Model. </w:t>
                            </w:r>
                          </w:p>
                          <w:p w14:paraId="11776DD7" w14:textId="05A37F18" w:rsidR="00663682" w:rsidRPr="006D37E7" w:rsidRDefault="00663682" w:rsidP="00663682">
                            <w:p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79687" id="_x0000_s1039" type="#_x0000_t202" style="position:absolute;left:0;text-align:left;margin-left:153.2pt;margin-top:6.55pt;width:342.6pt;height:305.3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" fillcolor="white [3201]" stroked="f" strokeweight=".5pt">
                <v:textbox>
                  <w:txbxContent>
                    <w:p w14:paraId="6C4F7C61" w14:textId="60652B5F" w:rsidR="00663682" w:rsidRPr="006D37E7" w:rsidRDefault="00663682" w:rsidP="00663682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Presented research paper at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20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National Research Conference (SZABIST University)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on April 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noProof/>
                          <w:color w:val="000000"/>
                          <w:sz w:val="20"/>
                          <w:szCs w:val="20"/>
                        </w:rPr>
                        <w:t>19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noProof/>
                          <w:color w:val="000000"/>
                          <w:sz w:val="20"/>
                          <w:szCs w:val="20"/>
                          <w:vertAlign w:val="superscript"/>
                        </w:rPr>
                        <w:t>th,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8A7E43"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>2017,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with the 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noProof/>
                          <w:color w:val="000000"/>
                          <w:sz w:val="20"/>
                          <w:szCs w:val="20"/>
                        </w:rPr>
                        <w:t>topic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of Motivation for Adopting Highly Technological Fashion </w:t>
                      </w:r>
                      <w:proofErr w:type="gramStart"/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>Products;</w:t>
                      </w:r>
                      <w:proofErr w:type="gramEnd"/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Evidence from Young Pakistani</w:t>
                      </w:r>
                    </w:p>
                    <w:p w14:paraId="40638C13" w14:textId="77777777" w:rsidR="00663682" w:rsidRPr="006D37E7" w:rsidRDefault="00663682" w:rsidP="00663682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Presented conceptual research paper at the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SOUTH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ASIAN International Conference 2016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with the topic of Brand Equity and Behavioural Effects: A Combination of “Theory of Planned Behavior” And Customer-Based Brand Equity.</w:t>
                      </w:r>
                    </w:p>
                    <w:p w14:paraId="4601920A" w14:textId="77777777" w:rsidR="00663682" w:rsidRPr="006D37E7" w:rsidRDefault="00663682" w:rsidP="00663682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Presented conceptual research paper at the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SOUTH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ASIAN International Conference 2016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with the topic of Brand Equity and Behavioural Effects on Purchase of Foreign Brands: An Empirical Study on Pakistani Consumers</w:t>
                      </w:r>
                    </w:p>
                    <w:p w14:paraId="454C5B01" w14:textId="77777777" w:rsidR="00663682" w:rsidRPr="006D37E7" w:rsidRDefault="00663682" w:rsidP="00663682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Presented at the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MULTI-DISCIPLINARY International Research Conference 2015 at the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noProof/>
                          <w:color w:val="000000"/>
                          <w:sz w:val="20"/>
                          <w:szCs w:val="20"/>
                        </w:rPr>
                        <w:t xml:space="preserve"> University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of Sargodha. Brand Purchase Behavior Need Model: A Combination of “Theory of Planned Behavior” and Customer-Based Brand Equity.  </w:t>
                      </w:r>
                    </w:p>
                    <w:p w14:paraId="1D4C193F" w14:textId="77777777" w:rsidR="00663682" w:rsidRPr="006D37E7" w:rsidRDefault="00663682" w:rsidP="00663682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Presented at the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MULTI-DISCIPLINARY International Research Conference 2015 at the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noProof/>
                          <w:color w:val="000000"/>
                          <w:sz w:val="20"/>
                          <w:szCs w:val="20"/>
                        </w:rPr>
                        <w:t xml:space="preserve"> University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of Sargodha. Internal Atmospheric Impact of Store on Consumer Behavior during Purchase and Role of Consumer Emotion as Mediating Variable: An Empirical Study on Stores in Twin Cities of Pakistan. </w:t>
                      </w:r>
                    </w:p>
                    <w:p w14:paraId="0B713E3D" w14:textId="77777777" w:rsidR="00663682" w:rsidRPr="006D37E7" w:rsidRDefault="00663682" w:rsidP="00663682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tabs>
                          <w:tab w:val="left" w:pos="9270"/>
                          <w:tab w:val="left" w:pos="9350"/>
                        </w:tabs>
                        <w:autoSpaceDE w:val="0"/>
                        <w:autoSpaceDN w:val="0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Presented in </w:t>
                      </w:r>
                      <w:r w:rsidRPr="006D37E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INTERNATIONAL LIBRARY Conference 2015</w:t>
                      </w:r>
                      <w:r w:rsidRPr="006D37E7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 LUMS University Library Science Department. Acceptance of Mobile Phone Applications in University Libraries in Pakistan: An empirical study by using Technology Acceptance Model. </w:t>
                      </w:r>
                    </w:p>
                    <w:p w14:paraId="11776DD7" w14:textId="05A37F18" w:rsidR="00663682" w:rsidRPr="006D37E7" w:rsidRDefault="00663682" w:rsidP="00663682">
                      <w:p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2774A9" w14:textId="11F3BD67" w:rsidR="00663682" w:rsidRDefault="00663682" w:rsidP="0069269F">
      <w:pPr>
        <w:tabs>
          <w:tab w:val="left" w:pos="1366"/>
        </w:tabs>
      </w:pPr>
    </w:p>
    <w:p w14:paraId="72B5C04B" w14:textId="53CC57AB" w:rsidR="00663682" w:rsidRDefault="00663682" w:rsidP="0069269F">
      <w:pPr>
        <w:tabs>
          <w:tab w:val="left" w:pos="1366"/>
        </w:tabs>
      </w:pPr>
    </w:p>
    <w:p w14:paraId="0A7101E9" w14:textId="3FD7B80B" w:rsidR="00663682" w:rsidRDefault="00663682" w:rsidP="0069269F">
      <w:pPr>
        <w:tabs>
          <w:tab w:val="left" w:pos="1366"/>
        </w:tabs>
      </w:pPr>
    </w:p>
    <w:p w14:paraId="6A1DDEE4" w14:textId="3DE835FD" w:rsidR="00663682" w:rsidRDefault="00A5168C" w:rsidP="0069269F">
      <w:pPr>
        <w:tabs>
          <w:tab w:val="left" w:pos="136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16CE0E" wp14:editId="45043B2B">
                <wp:simplePos x="0" y="0"/>
                <wp:positionH relativeFrom="page">
                  <wp:posOffset>152722</wp:posOffset>
                </wp:positionH>
                <wp:positionV relativeFrom="paragraph">
                  <wp:posOffset>211142</wp:posOffset>
                </wp:positionV>
                <wp:extent cx="2546350" cy="953770"/>
                <wp:effectExtent l="0" t="0" r="25400" b="17780"/>
                <wp:wrapNone/>
                <wp:docPr id="7423023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953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1045E43F" w14:textId="04ACC742" w:rsidR="00663682" w:rsidRPr="00837331" w:rsidRDefault="00663682" w:rsidP="00663682">
                            <w:pPr>
                              <w:tabs>
                                <w:tab w:val="left" w:pos="1366"/>
                              </w:tabs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83733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  <w:t>RESEARCH CONFERENCES PARTICIPATION</w:t>
                            </w:r>
                          </w:p>
                          <w:p w14:paraId="559318E0" w14:textId="6451F3F1" w:rsidR="00663682" w:rsidRPr="00030762" w:rsidRDefault="00663682" w:rsidP="00663682">
                            <w:pPr>
                              <w:spacing w:line="360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6CE0E" id="_x0000_s1040" type="#_x0000_t202" style="position:absolute;left:0;text-align:left;margin-left:12.05pt;margin-top:16.65pt;width:200.5pt;height:75.1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" fillcolor="#323e4f [2415]" strokecolor="#393737 [814]" strokeweight=".5pt">
                <v:textbox>
                  <w:txbxContent>
                    <w:p w14:paraId="1045E43F" w14:textId="04ACC742" w:rsidR="00663682" w:rsidRPr="00837331" w:rsidRDefault="00663682" w:rsidP="00663682">
                      <w:pPr>
                        <w:tabs>
                          <w:tab w:val="left" w:pos="1366"/>
                        </w:tabs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US"/>
                        </w:rPr>
                      </w:pPr>
                      <w:r w:rsidRPr="00837331">
                        <w:rPr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US"/>
                        </w:rPr>
                        <w:t>RESEARCH CONFERENCES PARTICIPATION</w:t>
                      </w:r>
                    </w:p>
                    <w:p w14:paraId="559318E0" w14:textId="6451F3F1" w:rsidR="00663682" w:rsidRPr="00030762" w:rsidRDefault="00663682" w:rsidP="00663682">
                      <w:pPr>
                        <w:spacing w:line="360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50E412" w14:textId="7430CFB9" w:rsidR="00663682" w:rsidRDefault="00663682" w:rsidP="0069269F">
      <w:pPr>
        <w:tabs>
          <w:tab w:val="left" w:pos="1366"/>
        </w:tabs>
      </w:pPr>
    </w:p>
    <w:p w14:paraId="1E62C3EA" w14:textId="206804BA" w:rsidR="00663682" w:rsidRDefault="00A5168C" w:rsidP="0069269F">
      <w:pPr>
        <w:tabs>
          <w:tab w:val="left" w:pos="136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C16144" wp14:editId="4E5EA914">
                <wp:simplePos x="0" y="0"/>
                <wp:positionH relativeFrom="column">
                  <wp:posOffset>-671764</wp:posOffset>
                </wp:positionH>
                <wp:positionV relativeFrom="paragraph">
                  <wp:posOffset>242751</wp:posOffset>
                </wp:positionV>
                <wp:extent cx="2404745" cy="10160"/>
                <wp:effectExtent l="19050" t="19050" r="33655" b="27940"/>
                <wp:wrapNone/>
                <wp:docPr id="86119008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1E6A9" id="Straight Connector 9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9pt,19.1pt" to="136.4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" strokecolor="white [3212]" strokeweight="3pt">
                <v:stroke joinstyle="miter"/>
              </v:line>
            </w:pict>
          </mc:Fallback>
        </mc:AlternateContent>
      </w:r>
    </w:p>
    <w:p w14:paraId="55C8CD92" w14:textId="78F1C24E" w:rsidR="00663682" w:rsidRDefault="00663682" w:rsidP="0069269F">
      <w:pPr>
        <w:tabs>
          <w:tab w:val="left" w:pos="1366"/>
        </w:tabs>
      </w:pPr>
    </w:p>
    <w:p w14:paraId="2CAEE1CC" w14:textId="2938EB0D" w:rsidR="00663682" w:rsidRDefault="00663682" w:rsidP="0069269F">
      <w:pPr>
        <w:tabs>
          <w:tab w:val="left" w:pos="1366"/>
        </w:tabs>
      </w:pPr>
    </w:p>
    <w:p w14:paraId="7B676DE7" w14:textId="2487A961" w:rsidR="00663682" w:rsidRDefault="00663682" w:rsidP="0069269F">
      <w:pPr>
        <w:tabs>
          <w:tab w:val="left" w:pos="1366"/>
        </w:tabs>
        <w:rPr>
          <w:lang w:val="en-US"/>
        </w:rPr>
      </w:pPr>
    </w:p>
    <w:p w14:paraId="720E438B" w14:textId="6342C663" w:rsidR="00663682" w:rsidRPr="00663682" w:rsidRDefault="00663682" w:rsidP="00663682">
      <w:pPr>
        <w:rPr>
          <w:lang w:val="en-US"/>
        </w:rPr>
      </w:pPr>
    </w:p>
    <w:p w14:paraId="0DA779E0" w14:textId="45346DDA" w:rsidR="00663682" w:rsidRPr="00663682" w:rsidRDefault="00A5168C" w:rsidP="0066368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B279B3" wp14:editId="467B8E21">
                <wp:simplePos x="0" y="0"/>
                <wp:positionH relativeFrom="column">
                  <wp:posOffset>2114550</wp:posOffset>
                </wp:positionH>
                <wp:positionV relativeFrom="paragraph">
                  <wp:posOffset>249555</wp:posOffset>
                </wp:positionV>
                <wp:extent cx="4219575" cy="0"/>
                <wp:effectExtent l="0" t="19050" r="28575" b="19050"/>
                <wp:wrapNone/>
                <wp:docPr id="72512361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0BF23" id="Straight Connector 9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5pt,19.65pt" to="498.7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" strokecolor="black [3200]" strokeweight="2.25pt">
                <v:stroke joinstyle="miter"/>
              </v:line>
            </w:pict>
          </mc:Fallback>
        </mc:AlternateContent>
      </w:r>
    </w:p>
    <w:p w14:paraId="7DF285D6" w14:textId="37C72EBC" w:rsidR="00663682" w:rsidRPr="00663682" w:rsidRDefault="00A5168C" w:rsidP="0066368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4C1678" wp14:editId="4A6EF9DF">
                <wp:simplePos x="0" y="0"/>
                <wp:positionH relativeFrom="page">
                  <wp:posOffset>167517</wp:posOffset>
                </wp:positionH>
                <wp:positionV relativeFrom="paragraph">
                  <wp:posOffset>428683</wp:posOffset>
                </wp:positionV>
                <wp:extent cx="2546350" cy="953770"/>
                <wp:effectExtent l="0" t="0" r="25400" b="17780"/>
                <wp:wrapNone/>
                <wp:docPr id="18769941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953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0D3EC4CD" w14:textId="44C7342E" w:rsidR="00663682" w:rsidRPr="00837331" w:rsidRDefault="00663682" w:rsidP="0063162F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3733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  <w:t>RESEARCH PUBLICATION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C1678" id="_x0000_s1041" type="#_x0000_t202" style="position:absolute;left:0;text-align:left;margin-left:13.2pt;margin-top:33.75pt;width:200.5pt;height:75.1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" fillcolor="#323e4f [2415]" strokecolor="#393737 [814]" strokeweight=".5pt">
                <v:textbox>
                  <w:txbxContent>
                    <w:p w14:paraId="0D3EC4CD" w14:textId="44C7342E" w:rsidR="00663682" w:rsidRPr="00837331" w:rsidRDefault="00663682" w:rsidP="0063162F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837331">
                        <w:rPr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US"/>
                        </w:rPr>
                        <w:t>RESEARCH PUBLICATION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8ED70B" wp14:editId="736AA7D1">
                <wp:simplePos x="0" y="0"/>
                <wp:positionH relativeFrom="column">
                  <wp:posOffset>2115185</wp:posOffset>
                </wp:positionH>
                <wp:positionV relativeFrom="paragraph">
                  <wp:posOffset>9525</wp:posOffset>
                </wp:positionV>
                <wp:extent cx="4351020" cy="1484415"/>
                <wp:effectExtent l="0" t="0" r="0" b="1905"/>
                <wp:wrapNone/>
                <wp:docPr id="187253418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1484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7B988F" w14:textId="5E9E7F18" w:rsidR="00663682" w:rsidRPr="00FD2320" w:rsidRDefault="00663682" w:rsidP="00663682">
                            <w:pPr>
                              <w:spacing w:line="240" w:lineRule="auto"/>
                              <w:ind w:left="1440" w:hanging="1440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Topic: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Library Websites as Source of Marketing of Library Resources: An Empirical Study of HEC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Recognized Universities of Pakistan</w:t>
                            </w:r>
                          </w:p>
                          <w:p w14:paraId="28985F45" w14:textId="77777777" w:rsidR="00663682" w:rsidRPr="00FD2320" w:rsidRDefault="00663682" w:rsidP="00663682">
                            <w:pPr>
                              <w:spacing w:line="240" w:lineRule="auto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Journal: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Qualitative and Quantitative Methods in Libraries (QQML)</w:t>
                            </w:r>
                          </w:p>
                          <w:p w14:paraId="788BB22E" w14:textId="77777777" w:rsidR="00663682" w:rsidRPr="00FD2320" w:rsidRDefault="00663682" w:rsidP="00663682">
                            <w:pPr>
                              <w:spacing w:line="240" w:lineRule="auto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Year: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2016</w:t>
                            </w:r>
                          </w:p>
                          <w:p w14:paraId="223F7FEE" w14:textId="77777777" w:rsidR="00663682" w:rsidRPr="00FD2320" w:rsidRDefault="00663682" w:rsidP="00663682">
                            <w:pPr>
                              <w:spacing w:line="240" w:lineRule="auto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Volume:</w:t>
                            </w: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5</w:t>
                            </w:r>
                          </w:p>
                          <w:p w14:paraId="791B929E" w14:textId="77777777" w:rsidR="00663682" w:rsidRPr="00FD2320" w:rsidRDefault="00663682" w:rsidP="00663682">
                            <w:pPr>
                              <w:spacing w:line="240" w:lineRule="auto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Pages: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235-249</w:t>
                            </w:r>
                          </w:p>
                          <w:p w14:paraId="31D4AA57" w14:textId="77777777" w:rsidR="00663682" w:rsidRDefault="00663682" w:rsidP="00663682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FD2320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Reference: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D2320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9" w:history="1">
                              <w:r w:rsidRPr="008963ED">
                                <w:rPr>
                                  <w:rStyle w:val="Hyperlink"/>
                                </w:rPr>
                                <w:t>http://www.qqml.net/index.php/qqml/article/view/321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02B7AA51" w14:textId="1B9D2065" w:rsidR="00663682" w:rsidRDefault="00663682" w:rsidP="0058159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ED70B" id="_x0000_s1042" type="#_x0000_t202" style="position:absolute;left:0;text-align:left;margin-left:166.55pt;margin-top:.75pt;width:342.6pt;height:116.9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" fillcolor="white [3201]" stroked="f" strokeweight=".5pt">
                <v:textbox>
                  <w:txbxContent>
                    <w:p w14:paraId="287B988F" w14:textId="5E9E7F18" w:rsidR="00663682" w:rsidRPr="00FD2320" w:rsidRDefault="00663682" w:rsidP="00663682">
                      <w:pPr>
                        <w:spacing w:line="240" w:lineRule="auto"/>
                        <w:ind w:left="1440" w:hanging="1440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Topic: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>Library Websites as Source of Marketing of Library Resources: An Empirical Study of HEC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>Recognized Universities of Pakistan</w:t>
                      </w:r>
                    </w:p>
                    <w:p w14:paraId="28985F45" w14:textId="77777777" w:rsidR="00663682" w:rsidRPr="00FD2320" w:rsidRDefault="00663682" w:rsidP="00663682">
                      <w:pPr>
                        <w:spacing w:line="240" w:lineRule="auto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Journal: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Qualitative and Quantitative Methods in Libraries (QQML)</w:t>
                      </w:r>
                    </w:p>
                    <w:p w14:paraId="788BB22E" w14:textId="77777777" w:rsidR="00663682" w:rsidRPr="00FD2320" w:rsidRDefault="00663682" w:rsidP="00663682">
                      <w:pPr>
                        <w:spacing w:line="240" w:lineRule="auto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Year: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2016</w:t>
                      </w:r>
                    </w:p>
                    <w:p w14:paraId="223F7FEE" w14:textId="77777777" w:rsidR="00663682" w:rsidRPr="00FD2320" w:rsidRDefault="00663682" w:rsidP="00663682">
                      <w:pPr>
                        <w:spacing w:line="240" w:lineRule="auto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Volume:</w:t>
                      </w: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5</w:t>
                      </w:r>
                    </w:p>
                    <w:p w14:paraId="791B929E" w14:textId="77777777" w:rsidR="00663682" w:rsidRPr="00FD2320" w:rsidRDefault="00663682" w:rsidP="00663682">
                      <w:pPr>
                        <w:spacing w:line="240" w:lineRule="auto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Pages: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235-249</w:t>
                      </w:r>
                    </w:p>
                    <w:p w14:paraId="31D4AA57" w14:textId="77777777" w:rsidR="00663682" w:rsidRDefault="00663682" w:rsidP="00663682">
                      <w:pPr>
                        <w:spacing w:line="240" w:lineRule="auto"/>
                        <w:rPr>
                          <w:rFonts w:cs="Times New Roman"/>
                          <w:b/>
                          <w:noProof/>
                          <w:sz w:val="32"/>
                          <w:szCs w:val="32"/>
                        </w:rPr>
                      </w:pPr>
                      <w:r w:rsidRPr="00FD2320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Reference: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D2320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hyperlink r:id="rId20" w:history="1">
                        <w:r w:rsidRPr="008963ED">
                          <w:rPr>
                            <w:rStyle w:val="Hyperlink"/>
                          </w:rPr>
                          <w:t>http://www.qqml.net/index.php/qqml/article/view/321</w:t>
                        </w:r>
                      </w:hyperlink>
                      <w:r>
                        <w:t xml:space="preserve"> </w:t>
                      </w:r>
                    </w:p>
                    <w:p w14:paraId="02B7AA51" w14:textId="1B9D2065" w:rsidR="00663682" w:rsidRDefault="00663682" w:rsidP="00581596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55B1AFA9" w14:textId="2CF81E05" w:rsidR="00663682" w:rsidRPr="00663682" w:rsidRDefault="00A5168C" w:rsidP="0066368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F60932" wp14:editId="5B45900C">
                <wp:simplePos x="0" y="0"/>
                <wp:positionH relativeFrom="column">
                  <wp:posOffset>-671195</wp:posOffset>
                </wp:positionH>
                <wp:positionV relativeFrom="paragraph">
                  <wp:posOffset>396223</wp:posOffset>
                </wp:positionV>
                <wp:extent cx="2404745" cy="10160"/>
                <wp:effectExtent l="19050" t="19050" r="33655" b="27940"/>
                <wp:wrapNone/>
                <wp:docPr id="55979921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A0BCD" id="Straight Connector 9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31.2pt" to="136.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" strokecolor="white [3212]" strokeweight="3pt">
                <v:stroke joinstyle="miter"/>
              </v:line>
            </w:pict>
          </mc:Fallback>
        </mc:AlternateContent>
      </w:r>
    </w:p>
    <w:p w14:paraId="2B51A438" w14:textId="52053611" w:rsidR="00663682" w:rsidRPr="00663682" w:rsidRDefault="00663682" w:rsidP="00663682">
      <w:pPr>
        <w:rPr>
          <w:lang w:val="en-US"/>
        </w:rPr>
      </w:pPr>
    </w:p>
    <w:p w14:paraId="3C1F1E6A" w14:textId="19DEEEC5" w:rsidR="00663682" w:rsidRPr="00663682" w:rsidRDefault="00663682" w:rsidP="00663682">
      <w:pPr>
        <w:rPr>
          <w:lang w:val="en-US"/>
        </w:rPr>
      </w:pPr>
    </w:p>
    <w:p w14:paraId="46019948" w14:textId="58EFBA42" w:rsidR="00663682" w:rsidRDefault="004F1311" w:rsidP="00663682">
      <w:pPr>
        <w:rPr>
          <w:lang w:val="en-US"/>
        </w:rPr>
      </w:pPr>
      <w:r>
        <w:rPr>
          <w:noProof/>
          <w:color w:val="FFFFFF" w:themeColor="background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F2F9CA" wp14:editId="264C5F97">
                <wp:simplePos x="0" y="0"/>
                <wp:positionH relativeFrom="column">
                  <wp:posOffset>1945532</wp:posOffset>
                </wp:positionH>
                <wp:positionV relativeFrom="paragraph">
                  <wp:posOffset>344670</wp:posOffset>
                </wp:positionV>
                <wp:extent cx="4506662" cy="2624446"/>
                <wp:effectExtent l="0" t="0" r="8255" b="5080"/>
                <wp:wrapNone/>
                <wp:docPr id="31423688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6662" cy="262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8F189" w14:textId="77777777" w:rsidR="007C63FE" w:rsidRPr="007C63FE" w:rsidRDefault="007C63FE" w:rsidP="007C63F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Exclusive Seminar on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Emerging Marketing Trends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by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Prof. Sarah Williams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, Head of School of Business and Law at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Buckinghamshire New University</w:t>
                            </w:r>
                          </w:p>
                          <w:p w14:paraId="3615B404" w14:textId="77777777" w:rsidR="007C63FE" w:rsidRPr="007C63FE" w:rsidRDefault="00663682" w:rsidP="007C63F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One week of training on Science, Technology, and Innovation was arranged by the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  <w:t>Center for Policy Studies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, COMSATS Institute of Information Technology.</w:t>
                            </w:r>
                          </w:p>
                          <w:p w14:paraId="1A08F86A" w14:textId="3C5A9F7A" w:rsidR="00663682" w:rsidRPr="007C63FE" w:rsidRDefault="007C63FE" w:rsidP="007C63F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The HANS FOUNDATION and the COMSATS </w:t>
                            </w:r>
                            <w:r w:rsidR="008A7E43" w:rsidRPr="008A7E43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Institute of Information Technology arranged a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workshop on Federalism</w:t>
                            </w:r>
                            <w:r w:rsidR="00663682"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52EB4A6" w14:textId="77777777" w:rsidR="00663682" w:rsidRPr="007C63FE" w:rsidRDefault="00663682" w:rsidP="007C63F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One week of training on Science, Policymaking, and implication arranged by the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  <w:t>Center for Policy Studies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, COMSATS Institute of Information Technology</w:t>
                            </w:r>
                          </w:p>
                          <w:p w14:paraId="4BD542B5" w14:textId="52CA61DC" w:rsidR="00663682" w:rsidRPr="007C63FE" w:rsidRDefault="004F1311" w:rsidP="007C63F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Two days of training on Career Development and Overall Improvement in Libraries Of Pakistan was </w:t>
                            </w:r>
                            <w:r w:rsidR="00663682"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organized by the Department of Libraries, 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the Government of Pakistan, and the </w:t>
                            </w:r>
                            <w:r w:rsidR="00663682" w:rsidRPr="007C63F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Pakistan Library Association</w:t>
                            </w:r>
                            <w:r w:rsidR="00663682" w:rsidRPr="007C63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BAD4623" w14:textId="35623102" w:rsidR="004F1311" w:rsidRPr="007C63FE" w:rsidRDefault="004F1311" w:rsidP="007C63F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7C63FE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Three days of training for GROW </w:t>
                            </w:r>
                            <w:r w:rsidRPr="007B4C5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  <w:t>(Goal, Reality, Opportunity, and Willingness)</w:t>
                            </w:r>
                            <w:r w:rsidRPr="007C63FE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by Roots International School System.  </w:t>
                            </w:r>
                          </w:p>
                          <w:p w14:paraId="27484B85" w14:textId="77777777" w:rsidR="004F1311" w:rsidRPr="007C63FE" w:rsidRDefault="004F1311" w:rsidP="007C63FE">
                            <w:pPr>
                              <w:spacing w:after="200" w:line="240" w:lineRule="auto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411535FC" w14:textId="77777777" w:rsidR="00663682" w:rsidRPr="007C63FE" w:rsidRDefault="00663682" w:rsidP="007C63FE">
                            <w:pPr>
                              <w:spacing w:line="24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962914F" w14:textId="77777777" w:rsidR="00663682" w:rsidRPr="007C63FE" w:rsidRDefault="00663682" w:rsidP="007C63FE">
                            <w:p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2F9CA" id="_x0000_s1043" type="#_x0000_t202" style="position:absolute;left:0;text-align:left;margin-left:153.2pt;margin-top:27.15pt;width:354.85pt;height:206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" fillcolor="white [3201]" stroked="f" strokeweight=".5pt">
                <v:textbox>
                  <w:txbxContent>
                    <w:p w14:paraId="2708F189" w14:textId="77777777" w:rsidR="007C63FE" w:rsidRPr="007C63FE" w:rsidRDefault="007C63FE" w:rsidP="007C63F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Exclusive Seminar on </w:t>
                      </w:r>
                      <w:r w:rsidRPr="007C63F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Emerging Marketing Trends</w:t>
                      </w: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 by </w:t>
                      </w:r>
                      <w:r w:rsidRPr="007C63F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Prof. Sarah Williams</w:t>
                      </w: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, Head of School of Business and Law at </w:t>
                      </w:r>
                      <w:r w:rsidRPr="007C63F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Buckinghamshire New University</w:t>
                      </w:r>
                    </w:p>
                    <w:p w14:paraId="3615B404" w14:textId="77777777" w:rsidR="007C63FE" w:rsidRPr="007C63FE" w:rsidRDefault="00663682" w:rsidP="007C63F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One week of training on Science, Technology, and Innovation was arranged by the </w:t>
                      </w:r>
                      <w:r w:rsidRPr="007C63FE"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  <w:t>Center for Policy Studies</w:t>
                      </w: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, COMSATS Institute of Information Technology.</w:t>
                      </w:r>
                    </w:p>
                    <w:p w14:paraId="1A08F86A" w14:textId="3C5A9F7A" w:rsidR="00663682" w:rsidRPr="007C63FE" w:rsidRDefault="007C63FE" w:rsidP="007C63F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The HANS FOUNDATION and the COMSATS </w:t>
                      </w:r>
                      <w:r w:rsidR="008A7E43" w:rsidRPr="008A7E43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Institute of Information Technology arranged a </w:t>
                      </w: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workshop on Federalism</w:t>
                      </w:r>
                      <w:r w:rsidR="00663682"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52EB4A6" w14:textId="77777777" w:rsidR="00663682" w:rsidRPr="007C63FE" w:rsidRDefault="00663682" w:rsidP="007C63F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One week of training on Science, Policymaking, and implication arranged by the </w:t>
                      </w:r>
                      <w:r w:rsidRPr="007C63FE"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  <w:t>Center for Policy Studies</w:t>
                      </w: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, COMSATS Institute of Information Technology</w:t>
                      </w:r>
                    </w:p>
                    <w:p w14:paraId="4BD542B5" w14:textId="52CA61DC" w:rsidR="00663682" w:rsidRPr="007C63FE" w:rsidRDefault="004F1311" w:rsidP="007C63F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Two days of training on Career Development and Overall Improvement in Libraries Of Pakistan was </w:t>
                      </w:r>
                      <w:r w:rsidR="00663682"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organized by the Department of Libraries, </w:t>
                      </w:r>
                      <w:r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the Government of Pakistan, and the </w:t>
                      </w:r>
                      <w:r w:rsidR="00663682" w:rsidRPr="007C63F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Pakistan Library Association</w:t>
                      </w:r>
                      <w:r w:rsidR="00663682" w:rsidRPr="007C63FE"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BAD4623" w14:textId="35623102" w:rsidR="004F1311" w:rsidRPr="007C63FE" w:rsidRDefault="004F1311" w:rsidP="007C63F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7C63FE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Three days of training for GROW </w:t>
                      </w:r>
                      <w:r w:rsidRPr="007B4C5A">
                        <w:rPr>
                          <w:rFonts w:ascii="Times New Roman" w:hAnsi="Times New Roman" w:cs="Times New Roman"/>
                          <w:b/>
                          <w:noProof/>
                          <w:sz w:val="20"/>
                          <w:szCs w:val="20"/>
                        </w:rPr>
                        <w:t>(Goal, Reality, Opportunity, and Willingness)</w:t>
                      </w:r>
                      <w:r w:rsidRPr="007C63FE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 by Roots International School System.  </w:t>
                      </w:r>
                    </w:p>
                    <w:p w14:paraId="27484B85" w14:textId="77777777" w:rsidR="004F1311" w:rsidRPr="007C63FE" w:rsidRDefault="004F1311" w:rsidP="007C63FE">
                      <w:pPr>
                        <w:spacing w:after="200" w:line="240" w:lineRule="auto"/>
                        <w:rPr>
                          <w:rFonts w:cs="Times New Roman"/>
                          <w:noProof/>
                          <w:sz w:val="20"/>
                          <w:szCs w:val="20"/>
                        </w:rPr>
                      </w:pPr>
                    </w:p>
                    <w:p w14:paraId="411535FC" w14:textId="77777777" w:rsidR="00663682" w:rsidRPr="007C63FE" w:rsidRDefault="00663682" w:rsidP="007C63FE">
                      <w:pPr>
                        <w:spacing w:line="240" w:lineRule="auto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14:paraId="4962914F" w14:textId="77777777" w:rsidR="00663682" w:rsidRPr="007C63FE" w:rsidRDefault="00663682" w:rsidP="007C63FE">
                      <w:p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168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1ADCD3" wp14:editId="580F9F84">
                <wp:simplePos x="0" y="0"/>
                <wp:positionH relativeFrom="column">
                  <wp:posOffset>2216150</wp:posOffset>
                </wp:positionH>
                <wp:positionV relativeFrom="paragraph">
                  <wp:posOffset>242570</wp:posOffset>
                </wp:positionV>
                <wp:extent cx="4219575" cy="0"/>
                <wp:effectExtent l="0" t="19050" r="28575" b="19050"/>
                <wp:wrapNone/>
                <wp:docPr id="44790962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4A952" id="Straight Connector 9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5pt,19.1pt" to="506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" strokecolor="black [3200]" strokeweight="2.25pt">
                <v:stroke joinstyle="miter"/>
              </v:line>
            </w:pict>
          </mc:Fallback>
        </mc:AlternateContent>
      </w:r>
    </w:p>
    <w:p w14:paraId="430E8AD7" w14:textId="72B91466" w:rsidR="00663682" w:rsidRDefault="00663682" w:rsidP="00663682">
      <w:pPr>
        <w:rPr>
          <w:lang w:val="en-US"/>
        </w:rPr>
      </w:pPr>
    </w:p>
    <w:p w14:paraId="0448923E" w14:textId="5FD31ED7" w:rsidR="00663682" w:rsidRDefault="00A5168C" w:rsidP="00663682">
      <w:pPr>
        <w:tabs>
          <w:tab w:val="left" w:pos="2106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E68476" wp14:editId="2B4E9EED">
                <wp:simplePos x="0" y="0"/>
                <wp:positionH relativeFrom="page">
                  <wp:posOffset>118365</wp:posOffset>
                </wp:positionH>
                <wp:positionV relativeFrom="paragraph">
                  <wp:posOffset>288166</wp:posOffset>
                </wp:positionV>
                <wp:extent cx="2546350" cy="953770"/>
                <wp:effectExtent l="0" t="0" r="25400" b="17780"/>
                <wp:wrapNone/>
                <wp:docPr id="6517774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953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297839C5" w14:textId="511AED33" w:rsidR="00663682" w:rsidRPr="00837331" w:rsidRDefault="00663682" w:rsidP="0063162F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3733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  <w:t>WORKSHOP &amp;TRAINING</w:t>
                            </w:r>
                            <w:r w:rsidR="00A516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68476" id="_x0000_s1044" type="#_x0000_t202" style="position:absolute;left:0;text-align:left;margin-left:9.3pt;margin-top:22.7pt;width:200.5pt;height:75.1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" fillcolor="#323e4f [2415]" strokecolor="#393737 [814]" strokeweight=".5pt">
                <v:textbox>
                  <w:txbxContent>
                    <w:p w14:paraId="297839C5" w14:textId="511AED33" w:rsidR="00663682" w:rsidRPr="00837331" w:rsidRDefault="00663682" w:rsidP="0063162F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837331">
                        <w:rPr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US"/>
                        </w:rPr>
                        <w:t>WORKSHOP &amp;TRAINING</w:t>
                      </w:r>
                      <w:r w:rsidR="00A5168C">
                        <w:rPr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US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3682">
        <w:rPr>
          <w:lang w:val="en-US"/>
        </w:rPr>
        <w:tab/>
      </w:r>
    </w:p>
    <w:p w14:paraId="79A962C9" w14:textId="415314B8" w:rsidR="00663682" w:rsidRDefault="00A5168C" w:rsidP="00663682">
      <w:pPr>
        <w:tabs>
          <w:tab w:val="left" w:pos="2106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51848" wp14:editId="30BDA181">
                <wp:simplePos x="0" y="0"/>
                <wp:positionH relativeFrom="column">
                  <wp:posOffset>-701551</wp:posOffset>
                </wp:positionH>
                <wp:positionV relativeFrom="paragraph">
                  <wp:posOffset>291902</wp:posOffset>
                </wp:positionV>
                <wp:extent cx="2404745" cy="10160"/>
                <wp:effectExtent l="19050" t="19050" r="33655" b="27940"/>
                <wp:wrapNone/>
                <wp:docPr id="1577975908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4745" cy="1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04279" id="Straight Connector 9" o:spid="_x0000_s1026" style="position:absolute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5pt,23pt" to="134.1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f9zQEAAOwDAAAOAAAAZHJzL2Uyb0RvYy54bWysU8tu2zAQvBfoPxC815IcNw0E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" strokecolor="white [3212]" strokeweight="3pt">
                <v:stroke joinstyle="miter"/>
              </v:line>
            </w:pict>
          </mc:Fallback>
        </mc:AlternateContent>
      </w:r>
    </w:p>
    <w:p w14:paraId="0FCBC763" w14:textId="1591DFD5" w:rsidR="00663682" w:rsidRDefault="00663682" w:rsidP="00663682">
      <w:pPr>
        <w:tabs>
          <w:tab w:val="left" w:pos="2106"/>
        </w:tabs>
        <w:rPr>
          <w:lang w:val="en-US"/>
        </w:rPr>
      </w:pPr>
    </w:p>
    <w:p w14:paraId="5209914B" w14:textId="77777777" w:rsidR="00663682" w:rsidRPr="00663682" w:rsidRDefault="00663682" w:rsidP="00663682">
      <w:pPr>
        <w:tabs>
          <w:tab w:val="left" w:pos="2106"/>
        </w:tabs>
        <w:rPr>
          <w:lang w:val="en-US"/>
        </w:rPr>
      </w:pPr>
    </w:p>
    <w:sectPr w:rsidR="00663682" w:rsidRPr="00663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94E4" w14:textId="77777777" w:rsidR="00394B09" w:rsidRDefault="00394B09" w:rsidP="00F86F10">
      <w:pPr>
        <w:spacing w:line="240" w:lineRule="auto"/>
      </w:pPr>
      <w:r>
        <w:separator/>
      </w:r>
    </w:p>
  </w:endnote>
  <w:endnote w:type="continuationSeparator" w:id="0">
    <w:p w14:paraId="0786C0C4" w14:textId="77777777" w:rsidR="00394B09" w:rsidRDefault="00394B09" w:rsidP="00F86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1CC7" w14:textId="77777777" w:rsidR="00394B09" w:rsidRDefault="00394B09" w:rsidP="00F86F10">
      <w:pPr>
        <w:spacing w:line="240" w:lineRule="auto"/>
      </w:pPr>
      <w:r>
        <w:separator/>
      </w:r>
    </w:p>
  </w:footnote>
  <w:footnote w:type="continuationSeparator" w:id="0">
    <w:p w14:paraId="06E8D12A" w14:textId="77777777" w:rsidR="00394B09" w:rsidRDefault="00394B09" w:rsidP="00F86F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781A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Chevron arrows with solid fill" style="width:12pt;height:6.75pt;visibility:visible;mso-wrap-style:square" o:bullet="t">
        <v:imagedata r:id="rId1" o:title="Chevron arrows with solid fill" croptop="-5285f" cropbottom="-3700f" cropright="-819f"/>
      </v:shape>
    </w:pict>
  </w:numPicBullet>
  <w:numPicBullet w:numPicBulletId="1">
    <w:pict>
      <v:shape w14:anchorId="115F724B" id="_x0000_i1041" type="#_x0000_t75" alt="Chevron arrows with solid fill" style="width:1in;height:1in;visibility:visible;mso-wrap-style:square" o:bullet="t">
        <v:imagedata r:id="rId2" o:title="Chevron arrows with solid fill"/>
      </v:shape>
    </w:pict>
  </w:numPicBullet>
  <w:abstractNum w:abstractNumId="0" w15:restartNumberingAfterBreak="0">
    <w:nsid w:val="05FD5A0F"/>
    <w:multiLevelType w:val="hybridMultilevel"/>
    <w:tmpl w:val="98B62CE8"/>
    <w:lvl w:ilvl="0" w:tplc="D9E0F6B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5" w:hanging="360"/>
      </w:pPr>
    </w:lvl>
    <w:lvl w:ilvl="2" w:tplc="2000001B" w:tentative="1">
      <w:start w:val="1"/>
      <w:numFmt w:val="lowerRoman"/>
      <w:lvlText w:val="%3."/>
      <w:lvlJc w:val="right"/>
      <w:pPr>
        <w:ind w:left="1865" w:hanging="180"/>
      </w:pPr>
    </w:lvl>
    <w:lvl w:ilvl="3" w:tplc="2000000F" w:tentative="1">
      <w:start w:val="1"/>
      <w:numFmt w:val="decimal"/>
      <w:lvlText w:val="%4."/>
      <w:lvlJc w:val="left"/>
      <w:pPr>
        <w:ind w:left="2585" w:hanging="360"/>
      </w:pPr>
    </w:lvl>
    <w:lvl w:ilvl="4" w:tplc="20000019" w:tentative="1">
      <w:start w:val="1"/>
      <w:numFmt w:val="lowerLetter"/>
      <w:lvlText w:val="%5."/>
      <w:lvlJc w:val="left"/>
      <w:pPr>
        <w:ind w:left="3305" w:hanging="360"/>
      </w:pPr>
    </w:lvl>
    <w:lvl w:ilvl="5" w:tplc="2000001B" w:tentative="1">
      <w:start w:val="1"/>
      <w:numFmt w:val="lowerRoman"/>
      <w:lvlText w:val="%6."/>
      <w:lvlJc w:val="right"/>
      <w:pPr>
        <w:ind w:left="4025" w:hanging="180"/>
      </w:pPr>
    </w:lvl>
    <w:lvl w:ilvl="6" w:tplc="2000000F" w:tentative="1">
      <w:start w:val="1"/>
      <w:numFmt w:val="decimal"/>
      <w:lvlText w:val="%7."/>
      <w:lvlJc w:val="left"/>
      <w:pPr>
        <w:ind w:left="4745" w:hanging="360"/>
      </w:pPr>
    </w:lvl>
    <w:lvl w:ilvl="7" w:tplc="20000019" w:tentative="1">
      <w:start w:val="1"/>
      <w:numFmt w:val="lowerLetter"/>
      <w:lvlText w:val="%8."/>
      <w:lvlJc w:val="left"/>
      <w:pPr>
        <w:ind w:left="5465" w:hanging="360"/>
      </w:pPr>
    </w:lvl>
    <w:lvl w:ilvl="8" w:tplc="2000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071976C9"/>
    <w:multiLevelType w:val="hybridMultilevel"/>
    <w:tmpl w:val="0B28675C"/>
    <w:lvl w:ilvl="0" w:tplc="1110FB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5386"/>
    <w:multiLevelType w:val="multilevel"/>
    <w:tmpl w:val="294A7B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B34460"/>
    <w:multiLevelType w:val="multilevel"/>
    <w:tmpl w:val="C97066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6A77CF"/>
    <w:multiLevelType w:val="hybridMultilevel"/>
    <w:tmpl w:val="7488F14E"/>
    <w:lvl w:ilvl="0" w:tplc="FE6287C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0000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7799"/>
    <w:multiLevelType w:val="hybridMultilevel"/>
    <w:tmpl w:val="09B0EC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8AC"/>
    <w:multiLevelType w:val="hybridMultilevel"/>
    <w:tmpl w:val="DDF49DDA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3B07"/>
    <w:multiLevelType w:val="hybridMultilevel"/>
    <w:tmpl w:val="640A291E"/>
    <w:lvl w:ilvl="0" w:tplc="EBAA66C6">
      <w:start w:val="1"/>
      <w:numFmt w:val="decimal"/>
      <w:pStyle w:val="Heading3"/>
      <w:lvlText w:val="1.1.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921186"/>
    <w:multiLevelType w:val="multilevel"/>
    <w:tmpl w:val="DE54DE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991601"/>
    <w:multiLevelType w:val="multilevel"/>
    <w:tmpl w:val="C97066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C21A14"/>
    <w:multiLevelType w:val="multilevel"/>
    <w:tmpl w:val="6DBEA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0C44A7"/>
    <w:multiLevelType w:val="hybridMultilevel"/>
    <w:tmpl w:val="12B037E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E0DE8"/>
    <w:multiLevelType w:val="hybridMultilevel"/>
    <w:tmpl w:val="5792C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27029"/>
    <w:multiLevelType w:val="hybridMultilevel"/>
    <w:tmpl w:val="3CFE3F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124"/>
    <w:multiLevelType w:val="hybridMultilevel"/>
    <w:tmpl w:val="388E26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4F5962"/>
    <w:multiLevelType w:val="hybridMultilevel"/>
    <w:tmpl w:val="8FA061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4975EE"/>
    <w:multiLevelType w:val="hybridMultilevel"/>
    <w:tmpl w:val="1DCA53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86B05"/>
    <w:multiLevelType w:val="hybridMultilevel"/>
    <w:tmpl w:val="EAF65E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149CC"/>
    <w:multiLevelType w:val="hybridMultilevel"/>
    <w:tmpl w:val="B972E4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5213A"/>
    <w:multiLevelType w:val="hybridMultilevel"/>
    <w:tmpl w:val="1EBC7F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66B02"/>
    <w:multiLevelType w:val="hybridMultilevel"/>
    <w:tmpl w:val="1870C1C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D80016"/>
    <w:multiLevelType w:val="hybridMultilevel"/>
    <w:tmpl w:val="EF400E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41F10"/>
    <w:multiLevelType w:val="hybridMultilevel"/>
    <w:tmpl w:val="CBFADCD2"/>
    <w:lvl w:ilvl="0" w:tplc="0AFEE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519C4"/>
    <w:multiLevelType w:val="hybridMultilevel"/>
    <w:tmpl w:val="D140117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579D7AB8"/>
    <w:multiLevelType w:val="multilevel"/>
    <w:tmpl w:val="82A0B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5F3FD5"/>
    <w:multiLevelType w:val="hybridMultilevel"/>
    <w:tmpl w:val="41AE1F3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3036C5"/>
    <w:multiLevelType w:val="hybridMultilevel"/>
    <w:tmpl w:val="D090BC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D03AA"/>
    <w:multiLevelType w:val="multilevel"/>
    <w:tmpl w:val="915ABF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202DB0"/>
    <w:multiLevelType w:val="hybridMultilevel"/>
    <w:tmpl w:val="D96A520C"/>
    <w:lvl w:ilvl="0" w:tplc="E82CA38A">
      <w:start w:val="1"/>
      <w:numFmt w:val="decimal"/>
      <w:pStyle w:val="Heading2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86D65"/>
    <w:multiLevelType w:val="hybridMultilevel"/>
    <w:tmpl w:val="2F0A06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E6C0E"/>
    <w:multiLevelType w:val="hybridMultilevel"/>
    <w:tmpl w:val="24A42D0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09088">
    <w:abstractNumId w:val="2"/>
  </w:num>
  <w:num w:numId="2" w16cid:durableId="1688408531">
    <w:abstractNumId w:val="28"/>
  </w:num>
  <w:num w:numId="3" w16cid:durableId="469172804">
    <w:abstractNumId w:val="7"/>
  </w:num>
  <w:num w:numId="4" w16cid:durableId="1248806740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5" w16cid:durableId="1168710072">
    <w:abstractNumId w:val="0"/>
  </w:num>
  <w:num w:numId="6" w16cid:durableId="956763245">
    <w:abstractNumId w:val="23"/>
  </w:num>
  <w:num w:numId="7" w16cid:durableId="1426071254">
    <w:abstractNumId w:val="24"/>
  </w:num>
  <w:num w:numId="8" w16cid:durableId="686643005">
    <w:abstractNumId w:val="8"/>
  </w:num>
  <w:num w:numId="9" w16cid:durableId="1970234896">
    <w:abstractNumId w:val="10"/>
  </w:num>
  <w:num w:numId="10" w16cid:durableId="806555486">
    <w:abstractNumId w:val="14"/>
  </w:num>
  <w:num w:numId="11" w16cid:durableId="2138178873">
    <w:abstractNumId w:val="27"/>
  </w:num>
  <w:num w:numId="12" w16cid:durableId="2110007476">
    <w:abstractNumId w:val="17"/>
  </w:num>
  <w:num w:numId="13" w16cid:durableId="1544293967">
    <w:abstractNumId w:val="19"/>
  </w:num>
  <w:num w:numId="14" w16cid:durableId="594939927">
    <w:abstractNumId w:val="1"/>
  </w:num>
  <w:num w:numId="15" w16cid:durableId="1429497475">
    <w:abstractNumId w:val="22"/>
  </w:num>
  <w:num w:numId="16" w16cid:durableId="2001960841">
    <w:abstractNumId w:val="6"/>
  </w:num>
  <w:num w:numId="17" w16cid:durableId="1345479789">
    <w:abstractNumId w:val="3"/>
  </w:num>
  <w:num w:numId="18" w16cid:durableId="927349694">
    <w:abstractNumId w:val="9"/>
  </w:num>
  <w:num w:numId="19" w16cid:durableId="1582450409">
    <w:abstractNumId w:val="26"/>
  </w:num>
  <w:num w:numId="20" w16cid:durableId="1539078597">
    <w:abstractNumId w:val="15"/>
  </w:num>
  <w:num w:numId="21" w16cid:durableId="2082603982">
    <w:abstractNumId w:val="12"/>
  </w:num>
  <w:num w:numId="22" w16cid:durableId="130707752">
    <w:abstractNumId w:val="5"/>
  </w:num>
  <w:num w:numId="23" w16cid:durableId="773742529">
    <w:abstractNumId w:val="21"/>
  </w:num>
  <w:num w:numId="24" w16cid:durableId="1475104310">
    <w:abstractNumId w:val="16"/>
  </w:num>
  <w:num w:numId="25" w16cid:durableId="1964843260">
    <w:abstractNumId w:val="18"/>
  </w:num>
  <w:num w:numId="26" w16cid:durableId="901675968">
    <w:abstractNumId w:val="25"/>
  </w:num>
  <w:num w:numId="27" w16cid:durableId="1431972749">
    <w:abstractNumId w:val="20"/>
  </w:num>
  <w:num w:numId="28" w16cid:durableId="1590844590">
    <w:abstractNumId w:val="29"/>
  </w:num>
  <w:num w:numId="29" w16cid:durableId="1144469997">
    <w:abstractNumId w:val="30"/>
  </w:num>
  <w:num w:numId="30" w16cid:durableId="1596938193">
    <w:abstractNumId w:val="13"/>
  </w:num>
  <w:num w:numId="31" w16cid:durableId="604919850">
    <w:abstractNumId w:val="11"/>
  </w:num>
  <w:num w:numId="32" w16cid:durableId="5366249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0BgIDQwtzQwNzMyUdpeDU4uLM/DyQAkuLWgC9Ywc9LQAAAA=="/>
  </w:docVars>
  <w:rsids>
    <w:rsidRoot w:val="00C860F3"/>
    <w:rsid w:val="00001EFC"/>
    <w:rsid w:val="000053BA"/>
    <w:rsid w:val="00012D94"/>
    <w:rsid w:val="0001317D"/>
    <w:rsid w:val="0001509B"/>
    <w:rsid w:val="00020200"/>
    <w:rsid w:val="0002309E"/>
    <w:rsid w:val="00024405"/>
    <w:rsid w:val="0002454B"/>
    <w:rsid w:val="000252A4"/>
    <w:rsid w:val="00027147"/>
    <w:rsid w:val="00030762"/>
    <w:rsid w:val="00031196"/>
    <w:rsid w:val="00031ECF"/>
    <w:rsid w:val="00035D31"/>
    <w:rsid w:val="00043B20"/>
    <w:rsid w:val="00046E9D"/>
    <w:rsid w:val="00050452"/>
    <w:rsid w:val="00053511"/>
    <w:rsid w:val="0005753E"/>
    <w:rsid w:val="00072496"/>
    <w:rsid w:val="00077545"/>
    <w:rsid w:val="00083338"/>
    <w:rsid w:val="0008522C"/>
    <w:rsid w:val="000859F9"/>
    <w:rsid w:val="00095610"/>
    <w:rsid w:val="000A72DB"/>
    <w:rsid w:val="000A736A"/>
    <w:rsid w:val="000B3CE7"/>
    <w:rsid w:val="000B41D7"/>
    <w:rsid w:val="000B62A7"/>
    <w:rsid w:val="000C02CA"/>
    <w:rsid w:val="000C07F8"/>
    <w:rsid w:val="000C686F"/>
    <w:rsid w:val="000D6480"/>
    <w:rsid w:val="000E13E1"/>
    <w:rsid w:val="000E3005"/>
    <w:rsid w:val="000E601D"/>
    <w:rsid w:val="000E745F"/>
    <w:rsid w:val="000F0FC7"/>
    <w:rsid w:val="000F0FEC"/>
    <w:rsid w:val="0011038E"/>
    <w:rsid w:val="00116049"/>
    <w:rsid w:val="00123964"/>
    <w:rsid w:val="00127B2E"/>
    <w:rsid w:val="0013432B"/>
    <w:rsid w:val="00143B7D"/>
    <w:rsid w:val="001500E2"/>
    <w:rsid w:val="00150B54"/>
    <w:rsid w:val="00156835"/>
    <w:rsid w:val="00161C93"/>
    <w:rsid w:val="00165386"/>
    <w:rsid w:val="00177136"/>
    <w:rsid w:val="0018120C"/>
    <w:rsid w:val="001820CD"/>
    <w:rsid w:val="00186F9B"/>
    <w:rsid w:val="00197AB0"/>
    <w:rsid w:val="001A0044"/>
    <w:rsid w:val="001A2000"/>
    <w:rsid w:val="001B4F7C"/>
    <w:rsid w:val="001B6FA3"/>
    <w:rsid w:val="001C0A3F"/>
    <w:rsid w:val="001C0D56"/>
    <w:rsid w:val="001C1FCD"/>
    <w:rsid w:val="001C2743"/>
    <w:rsid w:val="001C29B5"/>
    <w:rsid w:val="001C5CEE"/>
    <w:rsid w:val="001C5FFF"/>
    <w:rsid w:val="001C7746"/>
    <w:rsid w:val="001E7842"/>
    <w:rsid w:val="001E7A7C"/>
    <w:rsid w:val="001E7BC4"/>
    <w:rsid w:val="0020117D"/>
    <w:rsid w:val="002021B8"/>
    <w:rsid w:val="00203DF8"/>
    <w:rsid w:val="00210D54"/>
    <w:rsid w:val="00210E89"/>
    <w:rsid w:val="002124ED"/>
    <w:rsid w:val="00213070"/>
    <w:rsid w:val="00213D81"/>
    <w:rsid w:val="00213DD4"/>
    <w:rsid w:val="00215A42"/>
    <w:rsid w:val="00217097"/>
    <w:rsid w:val="002235FA"/>
    <w:rsid w:val="0022726E"/>
    <w:rsid w:val="00232152"/>
    <w:rsid w:val="00237677"/>
    <w:rsid w:val="002464F8"/>
    <w:rsid w:val="0025001D"/>
    <w:rsid w:val="0025193D"/>
    <w:rsid w:val="002536B6"/>
    <w:rsid w:val="00255422"/>
    <w:rsid w:val="0025624F"/>
    <w:rsid w:val="00262CD6"/>
    <w:rsid w:val="002651A7"/>
    <w:rsid w:val="00284FA0"/>
    <w:rsid w:val="002855FB"/>
    <w:rsid w:val="00286310"/>
    <w:rsid w:val="00292957"/>
    <w:rsid w:val="002930F8"/>
    <w:rsid w:val="00293FF9"/>
    <w:rsid w:val="00297844"/>
    <w:rsid w:val="002A0343"/>
    <w:rsid w:val="002A0EC1"/>
    <w:rsid w:val="002A4F86"/>
    <w:rsid w:val="002B39B1"/>
    <w:rsid w:val="002B4D29"/>
    <w:rsid w:val="002B57D0"/>
    <w:rsid w:val="002C227C"/>
    <w:rsid w:val="002C2887"/>
    <w:rsid w:val="002C49D9"/>
    <w:rsid w:val="002D1E00"/>
    <w:rsid w:val="002D7514"/>
    <w:rsid w:val="002D7F28"/>
    <w:rsid w:val="002E2F59"/>
    <w:rsid w:val="002F2136"/>
    <w:rsid w:val="002F7E03"/>
    <w:rsid w:val="003112C0"/>
    <w:rsid w:val="003114C7"/>
    <w:rsid w:val="00311A14"/>
    <w:rsid w:val="003138D1"/>
    <w:rsid w:val="00314785"/>
    <w:rsid w:val="00317B15"/>
    <w:rsid w:val="00323CA7"/>
    <w:rsid w:val="003255E8"/>
    <w:rsid w:val="00331639"/>
    <w:rsid w:val="0033342C"/>
    <w:rsid w:val="0033686A"/>
    <w:rsid w:val="00336FC7"/>
    <w:rsid w:val="0033729C"/>
    <w:rsid w:val="0034181A"/>
    <w:rsid w:val="003426A9"/>
    <w:rsid w:val="00344882"/>
    <w:rsid w:val="003448D9"/>
    <w:rsid w:val="00350FBE"/>
    <w:rsid w:val="00354AC8"/>
    <w:rsid w:val="003556C1"/>
    <w:rsid w:val="00355C33"/>
    <w:rsid w:val="00357DE7"/>
    <w:rsid w:val="00361217"/>
    <w:rsid w:val="00364685"/>
    <w:rsid w:val="00376AF6"/>
    <w:rsid w:val="00377E4A"/>
    <w:rsid w:val="00380888"/>
    <w:rsid w:val="003839B7"/>
    <w:rsid w:val="003857C2"/>
    <w:rsid w:val="00392363"/>
    <w:rsid w:val="00394B09"/>
    <w:rsid w:val="003972AF"/>
    <w:rsid w:val="003A19F2"/>
    <w:rsid w:val="003A2A90"/>
    <w:rsid w:val="003A586B"/>
    <w:rsid w:val="003B2A9D"/>
    <w:rsid w:val="003B2F9B"/>
    <w:rsid w:val="003B54F1"/>
    <w:rsid w:val="003B6BE2"/>
    <w:rsid w:val="003B6F10"/>
    <w:rsid w:val="003C487C"/>
    <w:rsid w:val="003C69DF"/>
    <w:rsid w:val="003D6DE2"/>
    <w:rsid w:val="003D750F"/>
    <w:rsid w:val="003E329E"/>
    <w:rsid w:val="003E44B3"/>
    <w:rsid w:val="003E4F55"/>
    <w:rsid w:val="003F0DCF"/>
    <w:rsid w:val="003F340D"/>
    <w:rsid w:val="003F6A75"/>
    <w:rsid w:val="003F7613"/>
    <w:rsid w:val="004027A6"/>
    <w:rsid w:val="004028C1"/>
    <w:rsid w:val="00405EEA"/>
    <w:rsid w:val="00406557"/>
    <w:rsid w:val="00413C2A"/>
    <w:rsid w:val="00413F49"/>
    <w:rsid w:val="004155EF"/>
    <w:rsid w:val="00415897"/>
    <w:rsid w:val="0042368D"/>
    <w:rsid w:val="00423725"/>
    <w:rsid w:val="00432ADA"/>
    <w:rsid w:val="00432E77"/>
    <w:rsid w:val="004332ED"/>
    <w:rsid w:val="004339F4"/>
    <w:rsid w:val="004360F6"/>
    <w:rsid w:val="0043682A"/>
    <w:rsid w:val="0044206D"/>
    <w:rsid w:val="0044551E"/>
    <w:rsid w:val="004471F3"/>
    <w:rsid w:val="0045079D"/>
    <w:rsid w:val="00453C3E"/>
    <w:rsid w:val="00454BA6"/>
    <w:rsid w:val="004566C8"/>
    <w:rsid w:val="004600E3"/>
    <w:rsid w:val="00461D56"/>
    <w:rsid w:val="00467C82"/>
    <w:rsid w:val="004704E5"/>
    <w:rsid w:val="00470E05"/>
    <w:rsid w:val="00474321"/>
    <w:rsid w:val="00476C49"/>
    <w:rsid w:val="00476D01"/>
    <w:rsid w:val="0048510C"/>
    <w:rsid w:val="00493501"/>
    <w:rsid w:val="00494AD2"/>
    <w:rsid w:val="004A08A5"/>
    <w:rsid w:val="004A2039"/>
    <w:rsid w:val="004A5324"/>
    <w:rsid w:val="004B0D95"/>
    <w:rsid w:val="004B5476"/>
    <w:rsid w:val="004B7556"/>
    <w:rsid w:val="004B7A68"/>
    <w:rsid w:val="004C27A4"/>
    <w:rsid w:val="004C2ECE"/>
    <w:rsid w:val="004D14AA"/>
    <w:rsid w:val="004D3AB4"/>
    <w:rsid w:val="004D5711"/>
    <w:rsid w:val="004D66DE"/>
    <w:rsid w:val="004D6CE2"/>
    <w:rsid w:val="004E6FD8"/>
    <w:rsid w:val="004E7BA5"/>
    <w:rsid w:val="004F1311"/>
    <w:rsid w:val="004F1D44"/>
    <w:rsid w:val="004F53F8"/>
    <w:rsid w:val="00504838"/>
    <w:rsid w:val="00504BD9"/>
    <w:rsid w:val="00506AC9"/>
    <w:rsid w:val="005101CA"/>
    <w:rsid w:val="00516C49"/>
    <w:rsid w:val="00517934"/>
    <w:rsid w:val="00522394"/>
    <w:rsid w:val="00525EA0"/>
    <w:rsid w:val="00531D37"/>
    <w:rsid w:val="00541878"/>
    <w:rsid w:val="00542E17"/>
    <w:rsid w:val="00543A76"/>
    <w:rsid w:val="005449ED"/>
    <w:rsid w:val="00545D21"/>
    <w:rsid w:val="005469A2"/>
    <w:rsid w:val="005517E9"/>
    <w:rsid w:val="00552DF0"/>
    <w:rsid w:val="00556935"/>
    <w:rsid w:val="0056314D"/>
    <w:rsid w:val="00564F34"/>
    <w:rsid w:val="005673CF"/>
    <w:rsid w:val="00573AE6"/>
    <w:rsid w:val="00575304"/>
    <w:rsid w:val="005769BC"/>
    <w:rsid w:val="00580CCD"/>
    <w:rsid w:val="00581596"/>
    <w:rsid w:val="00583BC7"/>
    <w:rsid w:val="005861D8"/>
    <w:rsid w:val="0059046A"/>
    <w:rsid w:val="0059219A"/>
    <w:rsid w:val="005941C4"/>
    <w:rsid w:val="005943DE"/>
    <w:rsid w:val="005B6C41"/>
    <w:rsid w:val="005C2FBA"/>
    <w:rsid w:val="005C73AB"/>
    <w:rsid w:val="005C7A23"/>
    <w:rsid w:val="005D3E97"/>
    <w:rsid w:val="005E29CD"/>
    <w:rsid w:val="005E5BB1"/>
    <w:rsid w:val="005F0E7E"/>
    <w:rsid w:val="005F44C4"/>
    <w:rsid w:val="005F49C6"/>
    <w:rsid w:val="005F5E32"/>
    <w:rsid w:val="0060011D"/>
    <w:rsid w:val="00602E6C"/>
    <w:rsid w:val="00604561"/>
    <w:rsid w:val="00610C6F"/>
    <w:rsid w:val="00611D06"/>
    <w:rsid w:val="00611E67"/>
    <w:rsid w:val="00614B7C"/>
    <w:rsid w:val="00617403"/>
    <w:rsid w:val="00623B5E"/>
    <w:rsid w:val="00624E8F"/>
    <w:rsid w:val="00627399"/>
    <w:rsid w:val="0063162F"/>
    <w:rsid w:val="00631C2B"/>
    <w:rsid w:val="00637F63"/>
    <w:rsid w:val="00641D58"/>
    <w:rsid w:val="00651A65"/>
    <w:rsid w:val="00663682"/>
    <w:rsid w:val="00670CC2"/>
    <w:rsid w:val="0067140E"/>
    <w:rsid w:val="00672941"/>
    <w:rsid w:val="00674355"/>
    <w:rsid w:val="00674657"/>
    <w:rsid w:val="00675BF4"/>
    <w:rsid w:val="00676035"/>
    <w:rsid w:val="006778DF"/>
    <w:rsid w:val="0068164E"/>
    <w:rsid w:val="0069269F"/>
    <w:rsid w:val="006A22EA"/>
    <w:rsid w:val="006A37A4"/>
    <w:rsid w:val="006A605A"/>
    <w:rsid w:val="006A6570"/>
    <w:rsid w:val="006A7240"/>
    <w:rsid w:val="006B3E60"/>
    <w:rsid w:val="006B4216"/>
    <w:rsid w:val="006B62C9"/>
    <w:rsid w:val="006B667D"/>
    <w:rsid w:val="006C21BC"/>
    <w:rsid w:val="006C3B83"/>
    <w:rsid w:val="006D0FC7"/>
    <w:rsid w:val="006D116B"/>
    <w:rsid w:val="006D167E"/>
    <w:rsid w:val="006D37E7"/>
    <w:rsid w:val="006D3872"/>
    <w:rsid w:val="006D6DB8"/>
    <w:rsid w:val="006E1495"/>
    <w:rsid w:val="006E30E2"/>
    <w:rsid w:val="006E45C0"/>
    <w:rsid w:val="006E4690"/>
    <w:rsid w:val="006E5530"/>
    <w:rsid w:val="006F12CB"/>
    <w:rsid w:val="006F5906"/>
    <w:rsid w:val="006F5CD9"/>
    <w:rsid w:val="006F5FBF"/>
    <w:rsid w:val="006F6984"/>
    <w:rsid w:val="00713B2F"/>
    <w:rsid w:val="00717582"/>
    <w:rsid w:val="007179C3"/>
    <w:rsid w:val="00731586"/>
    <w:rsid w:val="007343AA"/>
    <w:rsid w:val="00740ECF"/>
    <w:rsid w:val="0074139D"/>
    <w:rsid w:val="007416AC"/>
    <w:rsid w:val="00741728"/>
    <w:rsid w:val="0074424A"/>
    <w:rsid w:val="00744550"/>
    <w:rsid w:val="007454E5"/>
    <w:rsid w:val="0074654B"/>
    <w:rsid w:val="00750B81"/>
    <w:rsid w:val="00751A03"/>
    <w:rsid w:val="00754422"/>
    <w:rsid w:val="00754A1E"/>
    <w:rsid w:val="00754F5F"/>
    <w:rsid w:val="00757C9A"/>
    <w:rsid w:val="00760960"/>
    <w:rsid w:val="00760DF5"/>
    <w:rsid w:val="007634D1"/>
    <w:rsid w:val="00764B26"/>
    <w:rsid w:val="00774A35"/>
    <w:rsid w:val="00774CD7"/>
    <w:rsid w:val="0077502A"/>
    <w:rsid w:val="00781FD9"/>
    <w:rsid w:val="00785B51"/>
    <w:rsid w:val="00786B35"/>
    <w:rsid w:val="007928F7"/>
    <w:rsid w:val="007937B2"/>
    <w:rsid w:val="00796C25"/>
    <w:rsid w:val="007A053F"/>
    <w:rsid w:val="007A1C72"/>
    <w:rsid w:val="007A3E20"/>
    <w:rsid w:val="007A434E"/>
    <w:rsid w:val="007B1EF2"/>
    <w:rsid w:val="007B328E"/>
    <w:rsid w:val="007B4C2A"/>
    <w:rsid w:val="007B4C5A"/>
    <w:rsid w:val="007B6FA0"/>
    <w:rsid w:val="007C1F34"/>
    <w:rsid w:val="007C35CC"/>
    <w:rsid w:val="007C3E96"/>
    <w:rsid w:val="007C512C"/>
    <w:rsid w:val="007C5D38"/>
    <w:rsid w:val="007C61BC"/>
    <w:rsid w:val="007C63FE"/>
    <w:rsid w:val="007D1DA5"/>
    <w:rsid w:val="007D6325"/>
    <w:rsid w:val="007E0A63"/>
    <w:rsid w:val="007E488C"/>
    <w:rsid w:val="007E4F71"/>
    <w:rsid w:val="007E7888"/>
    <w:rsid w:val="007F28CC"/>
    <w:rsid w:val="007F3F76"/>
    <w:rsid w:val="007F42A1"/>
    <w:rsid w:val="007F591B"/>
    <w:rsid w:val="0081312F"/>
    <w:rsid w:val="0082058D"/>
    <w:rsid w:val="00822EBD"/>
    <w:rsid w:val="00826832"/>
    <w:rsid w:val="00832119"/>
    <w:rsid w:val="00837265"/>
    <w:rsid w:val="00837331"/>
    <w:rsid w:val="008376A1"/>
    <w:rsid w:val="00840011"/>
    <w:rsid w:val="00843D0E"/>
    <w:rsid w:val="00845FAD"/>
    <w:rsid w:val="00847EB4"/>
    <w:rsid w:val="00850E58"/>
    <w:rsid w:val="00851FFA"/>
    <w:rsid w:val="0085377D"/>
    <w:rsid w:val="008537BD"/>
    <w:rsid w:val="008544D2"/>
    <w:rsid w:val="0085662B"/>
    <w:rsid w:val="00856A45"/>
    <w:rsid w:val="008573BE"/>
    <w:rsid w:val="00857D2D"/>
    <w:rsid w:val="00860437"/>
    <w:rsid w:val="008608EF"/>
    <w:rsid w:val="008609D6"/>
    <w:rsid w:val="008664B6"/>
    <w:rsid w:val="00871DDB"/>
    <w:rsid w:val="008759E2"/>
    <w:rsid w:val="0088032A"/>
    <w:rsid w:val="00881E66"/>
    <w:rsid w:val="00882167"/>
    <w:rsid w:val="0088227A"/>
    <w:rsid w:val="00885035"/>
    <w:rsid w:val="008858F3"/>
    <w:rsid w:val="00886E95"/>
    <w:rsid w:val="0089194A"/>
    <w:rsid w:val="00893656"/>
    <w:rsid w:val="00894928"/>
    <w:rsid w:val="00894FB0"/>
    <w:rsid w:val="0089753C"/>
    <w:rsid w:val="008A0069"/>
    <w:rsid w:val="008A7E43"/>
    <w:rsid w:val="008B2976"/>
    <w:rsid w:val="008B4A94"/>
    <w:rsid w:val="008B7997"/>
    <w:rsid w:val="008C093D"/>
    <w:rsid w:val="008C1763"/>
    <w:rsid w:val="008C217C"/>
    <w:rsid w:val="008C7231"/>
    <w:rsid w:val="008D136B"/>
    <w:rsid w:val="008E5BF4"/>
    <w:rsid w:val="008E5EDD"/>
    <w:rsid w:val="008F45DC"/>
    <w:rsid w:val="008F7988"/>
    <w:rsid w:val="009026B8"/>
    <w:rsid w:val="00903068"/>
    <w:rsid w:val="009071F4"/>
    <w:rsid w:val="00915C00"/>
    <w:rsid w:val="00916108"/>
    <w:rsid w:val="00921E86"/>
    <w:rsid w:val="0092336E"/>
    <w:rsid w:val="009255E4"/>
    <w:rsid w:val="0093107D"/>
    <w:rsid w:val="00933A92"/>
    <w:rsid w:val="00934782"/>
    <w:rsid w:val="00940254"/>
    <w:rsid w:val="00945CC6"/>
    <w:rsid w:val="009504DE"/>
    <w:rsid w:val="00951D0F"/>
    <w:rsid w:val="009573C7"/>
    <w:rsid w:val="00965302"/>
    <w:rsid w:val="00967124"/>
    <w:rsid w:val="00970FCB"/>
    <w:rsid w:val="009721FA"/>
    <w:rsid w:val="009725D4"/>
    <w:rsid w:val="00972E3E"/>
    <w:rsid w:val="00981D2C"/>
    <w:rsid w:val="009821E5"/>
    <w:rsid w:val="00987E6B"/>
    <w:rsid w:val="00991053"/>
    <w:rsid w:val="00995CA1"/>
    <w:rsid w:val="0099690B"/>
    <w:rsid w:val="00997612"/>
    <w:rsid w:val="00997FD9"/>
    <w:rsid w:val="009A0D07"/>
    <w:rsid w:val="009A15EB"/>
    <w:rsid w:val="009A253B"/>
    <w:rsid w:val="009A2716"/>
    <w:rsid w:val="009A4BBC"/>
    <w:rsid w:val="009A5AF9"/>
    <w:rsid w:val="009B78A7"/>
    <w:rsid w:val="009C0169"/>
    <w:rsid w:val="009C3AC9"/>
    <w:rsid w:val="009C5A70"/>
    <w:rsid w:val="009D0B4F"/>
    <w:rsid w:val="009D4E95"/>
    <w:rsid w:val="009E34FD"/>
    <w:rsid w:val="009E45B8"/>
    <w:rsid w:val="009E471A"/>
    <w:rsid w:val="009E585F"/>
    <w:rsid w:val="009E67B5"/>
    <w:rsid w:val="009F3903"/>
    <w:rsid w:val="009F529E"/>
    <w:rsid w:val="00A10D8E"/>
    <w:rsid w:val="00A122C3"/>
    <w:rsid w:val="00A12520"/>
    <w:rsid w:val="00A12AB7"/>
    <w:rsid w:val="00A13222"/>
    <w:rsid w:val="00A13244"/>
    <w:rsid w:val="00A15833"/>
    <w:rsid w:val="00A218D1"/>
    <w:rsid w:val="00A2682A"/>
    <w:rsid w:val="00A27514"/>
    <w:rsid w:val="00A335EB"/>
    <w:rsid w:val="00A34218"/>
    <w:rsid w:val="00A3500D"/>
    <w:rsid w:val="00A36931"/>
    <w:rsid w:val="00A3715B"/>
    <w:rsid w:val="00A4044D"/>
    <w:rsid w:val="00A447B2"/>
    <w:rsid w:val="00A5168C"/>
    <w:rsid w:val="00A52B6D"/>
    <w:rsid w:val="00A54FDD"/>
    <w:rsid w:val="00A55333"/>
    <w:rsid w:val="00A5537F"/>
    <w:rsid w:val="00A57237"/>
    <w:rsid w:val="00A61494"/>
    <w:rsid w:val="00A62DBF"/>
    <w:rsid w:val="00A63F06"/>
    <w:rsid w:val="00A64A0A"/>
    <w:rsid w:val="00A719FC"/>
    <w:rsid w:val="00A82549"/>
    <w:rsid w:val="00A8527A"/>
    <w:rsid w:val="00A852FD"/>
    <w:rsid w:val="00A85BC7"/>
    <w:rsid w:val="00A86EAC"/>
    <w:rsid w:val="00A96EED"/>
    <w:rsid w:val="00AA028A"/>
    <w:rsid w:val="00AA2A95"/>
    <w:rsid w:val="00AA3BC9"/>
    <w:rsid w:val="00AA3C2C"/>
    <w:rsid w:val="00AA3CF2"/>
    <w:rsid w:val="00AA660C"/>
    <w:rsid w:val="00AA6BA3"/>
    <w:rsid w:val="00AA7A53"/>
    <w:rsid w:val="00AB0A4B"/>
    <w:rsid w:val="00AB14DC"/>
    <w:rsid w:val="00AB221D"/>
    <w:rsid w:val="00AB5935"/>
    <w:rsid w:val="00AC1336"/>
    <w:rsid w:val="00AC5169"/>
    <w:rsid w:val="00AC6593"/>
    <w:rsid w:val="00AD41F0"/>
    <w:rsid w:val="00AD4704"/>
    <w:rsid w:val="00AE0373"/>
    <w:rsid w:val="00AE5F59"/>
    <w:rsid w:val="00AE6396"/>
    <w:rsid w:val="00AE65B3"/>
    <w:rsid w:val="00AF1CC9"/>
    <w:rsid w:val="00AF5C78"/>
    <w:rsid w:val="00B03805"/>
    <w:rsid w:val="00B03827"/>
    <w:rsid w:val="00B05845"/>
    <w:rsid w:val="00B0655D"/>
    <w:rsid w:val="00B117FD"/>
    <w:rsid w:val="00B14F0F"/>
    <w:rsid w:val="00B15556"/>
    <w:rsid w:val="00B25C68"/>
    <w:rsid w:val="00B26138"/>
    <w:rsid w:val="00B26F30"/>
    <w:rsid w:val="00B30B88"/>
    <w:rsid w:val="00B32376"/>
    <w:rsid w:val="00B33E9A"/>
    <w:rsid w:val="00B3736C"/>
    <w:rsid w:val="00B37E66"/>
    <w:rsid w:val="00B44E6C"/>
    <w:rsid w:val="00B50236"/>
    <w:rsid w:val="00B53EBC"/>
    <w:rsid w:val="00B5768E"/>
    <w:rsid w:val="00B601B7"/>
    <w:rsid w:val="00B61157"/>
    <w:rsid w:val="00B61A00"/>
    <w:rsid w:val="00B75304"/>
    <w:rsid w:val="00B762DC"/>
    <w:rsid w:val="00B7711B"/>
    <w:rsid w:val="00B8078F"/>
    <w:rsid w:val="00B87A50"/>
    <w:rsid w:val="00B92695"/>
    <w:rsid w:val="00BA030D"/>
    <w:rsid w:val="00BA232D"/>
    <w:rsid w:val="00BA6EEA"/>
    <w:rsid w:val="00BB092D"/>
    <w:rsid w:val="00BB2423"/>
    <w:rsid w:val="00BB2AF3"/>
    <w:rsid w:val="00BC05D1"/>
    <w:rsid w:val="00BC57F0"/>
    <w:rsid w:val="00BD1283"/>
    <w:rsid w:val="00BD3A71"/>
    <w:rsid w:val="00BD7D19"/>
    <w:rsid w:val="00BE6564"/>
    <w:rsid w:val="00BE6BEF"/>
    <w:rsid w:val="00BF19CE"/>
    <w:rsid w:val="00BF484C"/>
    <w:rsid w:val="00C132A6"/>
    <w:rsid w:val="00C2309B"/>
    <w:rsid w:val="00C326B3"/>
    <w:rsid w:val="00C34EB6"/>
    <w:rsid w:val="00C37A82"/>
    <w:rsid w:val="00C41E14"/>
    <w:rsid w:val="00C46454"/>
    <w:rsid w:val="00C50B12"/>
    <w:rsid w:val="00C545EC"/>
    <w:rsid w:val="00C5543F"/>
    <w:rsid w:val="00C556B0"/>
    <w:rsid w:val="00C5787B"/>
    <w:rsid w:val="00C57947"/>
    <w:rsid w:val="00C60A6B"/>
    <w:rsid w:val="00C60F53"/>
    <w:rsid w:val="00C614BA"/>
    <w:rsid w:val="00C61FDB"/>
    <w:rsid w:val="00C80CDD"/>
    <w:rsid w:val="00C82DB3"/>
    <w:rsid w:val="00C8444D"/>
    <w:rsid w:val="00C860F3"/>
    <w:rsid w:val="00C91F3E"/>
    <w:rsid w:val="00C92A76"/>
    <w:rsid w:val="00C93BDD"/>
    <w:rsid w:val="00C94AE9"/>
    <w:rsid w:val="00C96097"/>
    <w:rsid w:val="00C96F5D"/>
    <w:rsid w:val="00CA1633"/>
    <w:rsid w:val="00CA1E30"/>
    <w:rsid w:val="00CA63D0"/>
    <w:rsid w:val="00CA6D65"/>
    <w:rsid w:val="00CB283C"/>
    <w:rsid w:val="00CB3D20"/>
    <w:rsid w:val="00CB4DD4"/>
    <w:rsid w:val="00CB6984"/>
    <w:rsid w:val="00CB77EC"/>
    <w:rsid w:val="00CB7D92"/>
    <w:rsid w:val="00CB7FD6"/>
    <w:rsid w:val="00CC43DD"/>
    <w:rsid w:val="00CC4B1B"/>
    <w:rsid w:val="00CC4D9A"/>
    <w:rsid w:val="00CD3ED2"/>
    <w:rsid w:val="00CE063E"/>
    <w:rsid w:val="00CE337B"/>
    <w:rsid w:val="00CE3B49"/>
    <w:rsid w:val="00CE6220"/>
    <w:rsid w:val="00CE7A95"/>
    <w:rsid w:val="00CF04CE"/>
    <w:rsid w:val="00CF2404"/>
    <w:rsid w:val="00D0005D"/>
    <w:rsid w:val="00D024A2"/>
    <w:rsid w:val="00D031D0"/>
    <w:rsid w:val="00D058B3"/>
    <w:rsid w:val="00D147B9"/>
    <w:rsid w:val="00D15BE3"/>
    <w:rsid w:val="00D16029"/>
    <w:rsid w:val="00D22262"/>
    <w:rsid w:val="00D22520"/>
    <w:rsid w:val="00D23F8C"/>
    <w:rsid w:val="00D3260F"/>
    <w:rsid w:val="00D360C7"/>
    <w:rsid w:val="00D429B3"/>
    <w:rsid w:val="00D4538C"/>
    <w:rsid w:val="00D45537"/>
    <w:rsid w:val="00D55383"/>
    <w:rsid w:val="00D56760"/>
    <w:rsid w:val="00D57B9D"/>
    <w:rsid w:val="00D64699"/>
    <w:rsid w:val="00D669B9"/>
    <w:rsid w:val="00D70A4B"/>
    <w:rsid w:val="00D742E7"/>
    <w:rsid w:val="00D7435D"/>
    <w:rsid w:val="00D7554C"/>
    <w:rsid w:val="00D7762F"/>
    <w:rsid w:val="00D80FD1"/>
    <w:rsid w:val="00D82AC0"/>
    <w:rsid w:val="00D90D09"/>
    <w:rsid w:val="00D92F4D"/>
    <w:rsid w:val="00D957FB"/>
    <w:rsid w:val="00D95D09"/>
    <w:rsid w:val="00D95E65"/>
    <w:rsid w:val="00DA011C"/>
    <w:rsid w:val="00DA16F3"/>
    <w:rsid w:val="00DA2D8D"/>
    <w:rsid w:val="00DA36AC"/>
    <w:rsid w:val="00DA455F"/>
    <w:rsid w:val="00DA664E"/>
    <w:rsid w:val="00DA71AD"/>
    <w:rsid w:val="00DB0191"/>
    <w:rsid w:val="00DB3E1C"/>
    <w:rsid w:val="00DB52F1"/>
    <w:rsid w:val="00DB5D11"/>
    <w:rsid w:val="00DC41C0"/>
    <w:rsid w:val="00DC60F7"/>
    <w:rsid w:val="00DD55B8"/>
    <w:rsid w:val="00DD6C3D"/>
    <w:rsid w:val="00DD7380"/>
    <w:rsid w:val="00DE15C4"/>
    <w:rsid w:val="00DE172D"/>
    <w:rsid w:val="00DE3337"/>
    <w:rsid w:val="00DE5013"/>
    <w:rsid w:val="00DE7CED"/>
    <w:rsid w:val="00DF20A9"/>
    <w:rsid w:val="00DF4305"/>
    <w:rsid w:val="00E123FB"/>
    <w:rsid w:val="00E13755"/>
    <w:rsid w:val="00E13BE6"/>
    <w:rsid w:val="00E23DB9"/>
    <w:rsid w:val="00E277B5"/>
    <w:rsid w:val="00E303F8"/>
    <w:rsid w:val="00E31151"/>
    <w:rsid w:val="00E32D8C"/>
    <w:rsid w:val="00E334A7"/>
    <w:rsid w:val="00E33BCC"/>
    <w:rsid w:val="00E35CD3"/>
    <w:rsid w:val="00E3681E"/>
    <w:rsid w:val="00E36B9B"/>
    <w:rsid w:val="00E415AA"/>
    <w:rsid w:val="00E42C52"/>
    <w:rsid w:val="00E55FFA"/>
    <w:rsid w:val="00E56F56"/>
    <w:rsid w:val="00E64DDE"/>
    <w:rsid w:val="00E66CB1"/>
    <w:rsid w:val="00E7123B"/>
    <w:rsid w:val="00E77C7D"/>
    <w:rsid w:val="00E81D08"/>
    <w:rsid w:val="00E8240B"/>
    <w:rsid w:val="00E84463"/>
    <w:rsid w:val="00E84891"/>
    <w:rsid w:val="00E85801"/>
    <w:rsid w:val="00E951AE"/>
    <w:rsid w:val="00E96C20"/>
    <w:rsid w:val="00E97BB7"/>
    <w:rsid w:val="00EA06D6"/>
    <w:rsid w:val="00EA11C1"/>
    <w:rsid w:val="00EA1EE6"/>
    <w:rsid w:val="00EA3D31"/>
    <w:rsid w:val="00EA3ED8"/>
    <w:rsid w:val="00EA4806"/>
    <w:rsid w:val="00EA4D3A"/>
    <w:rsid w:val="00EA5EBC"/>
    <w:rsid w:val="00EB1902"/>
    <w:rsid w:val="00EB3404"/>
    <w:rsid w:val="00EB5AAB"/>
    <w:rsid w:val="00EB62D5"/>
    <w:rsid w:val="00EC3135"/>
    <w:rsid w:val="00EC5BDD"/>
    <w:rsid w:val="00EC6C0C"/>
    <w:rsid w:val="00ED6F0D"/>
    <w:rsid w:val="00ED72DA"/>
    <w:rsid w:val="00ED7823"/>
    <w:rsid w:val="00ED7A0A"/>
    <w:rsid w:val="00EE6007"/>
    <w:rsid w:val="00EE79B5"/>
    <w:rsid w:val="00EE79D2"/>
    <w:rsid w:val="00EF2D2F"/>
    <w:rsid w:val="00EF351A"/>
    <w:rsid w:val="00F0028E"/>
    <w:rsid w:val="00F01E4E"/>
    <w:rsid w:val="00F06365"/>
    <w:rsid w:val="00F144C9"/>
    <w:rsid w:val="00F1635E"/>
    <w:rsid w:val="00F20310"/>
    <w:rsid w:val="00F20F10"/>
    <w:rsid w:val="00F3043C"/>
    <w:rsid w:val="00F345CF"/>
    <w:rsid w:val="00F40357"/>
    <w:rsid w:val="00F4090C"/>
    <w:rsid w:val="00F40AC5"/>
    <w:rsid w:val="00F416A3"/>
    <w:rsid w:val="00F43705"/>
    <w:rsid w:val="00F44CDE"/>
    <w:rsid w:val="00F4510F"/>
    <w:rsid w:val="00F5321E"/>
    <w:rsid w:val="00F5466A"/>
    <w:rsid w:val="00F61B29"/>
    <w:rsid w:val="00F63E1C"/>
    <w:rsid w:val="00F647C4"/>
    <w:rsid w:val="00F670C1"/>
    <w:rsid w:val="00F7247F"/>
    <w:rsid w:val="00F77D39"/>
    <w:rsid w:val="00F80538"/>
    <w:rsid w:val="00F80622"/>
    <w:rsid w:val="00F8342B"/>
    <w:rsid w:val="00F86F10"/>
    <w:rsid w:val="00F91045"/>
    <w:rsid w:val="00F9610C"/>
    <w:rsid w:val="00F979A7"/>
    <w:rsid w:val="00F97B58"/>
    <w:rsid w:val="00FA006E"/>
    <w:rsid w:val="00FA15FF"/>
    <w:rsid w:val="00FA3272"/>
    <w:rsid w:val="00FB1B4B"/>
    <w:rsid w:val="00FC07C2"/>
    <w:rsid w:val="00FC489D"/>
    <w:rsid w:val="00FC4998"/>
    <w:rsid w:val="00FC6641"/>
    <w:rsid w:val="00FC6AE5"/>
    <w:rsid w:val="00FD4599"/>
    <w:rsid w:val="00FD4CBE"/>
    <w:rsid w:val="00FD6129"/>
    <w:rsid w:val="00FE1173"/>
    <w:rsid w:val="00FE5022"/>
    <w:rsid w:val="00FE73D2"/>
    <w:rsid w:val="00FF0E6D"/>
    <w:rsid w:val="00FF0FAE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6D36F"/>
  <w15:chartTrackingRefBased/>
  <w15:docId w15:val="{6BA35A51-61F2-4C23-9A52-16551C8C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CF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1F4"/>
    <w:pPr>
      <w:numPr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1F4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071F4"/>
    <w:pPr>
      <w:numPr>
        <w:numId w:val="3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1E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1F4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71F4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071F4"/>
    <w:rPr>
      <w:rFonts w:ascii="Times New Roman" w:hAnsi="Times New Roman"/>
      <w:b/>
      <w:sz w:val="24"/>
    </w:rPr>
  </w:style>
  <w:style w:type="paragraph" w:styleId="Bibliography">
    <w:name w:val="Bibliography"/>
    <w:basedOn w:val="Normal"/>
    <w:next w:val="Normal"/>
    <w:uiPriority w:val="37"/>
    <w:unhideWhenUsed/>
    <w:rsid w:val="004F1D44"/>
  </w:style>
  <w:style w:type="character" w:styleId="CommentReference">
    <w:name w:val="annotation reference"/>
    <w:basedOn w:val="DefaultParagraphFont"/>
    <w:uiPriority w:val="99"/>
    <w:semiHidden/>
    <w:unhideWhenUsed/>
    <w:rsid w:val="006A6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5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57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5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570"/>
    <w:pPr>
      <w:spacing w:line="240" w:lineRule="auto"/>
      <w:ind w:left="720"/>
      <w:contextualSpacing/>
      <w:jc w:val="left"/>
    </w:pPr>
    <w:rPr>
      <w:rFonts w:asciiTheme="minorHAnsi" w:eastAsiaTheme="minorEastAsia" w:hAnsiTheme="minorHAnsi"/>
      <w:sz w:val="22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2F213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F2136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F213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213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F213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2F213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21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13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F21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136"/>
    <w:rPr>
      <w:rFonts w:ascii="Times New Roman" w:hAnsi="Times New Roman"/>
      <w:sz w:val="24"/>
    </w:rPr>
  </w:style>
  <w:style w:type="paragraph" w:customStyle="1" w:styleId="Default">
    <w:name w:val="Default"/>
    <w:rsid w:val="002F21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F647C4"/>
    <w:pPr>
      <w:spacing w:line="240" w:lineRule="auto"/>
      <w:jc w:val="center"/>
    </w:pPr>
    <w:rPr>
      <w:rFonts w:eastAsia="Times New Roman" w:cs="Times New Roman"/>
      <w:b/>
      <w:sz w:val="9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F647C4"/>
    <w:rPr>
      <w:rFonts w:ascii="Times New Roman" w:eastAsia="Times New Roman" w:hAnsi="Times New Roman" w:cs="Times New Roman"/>
      <w:b/>
      <w:sz w:val="96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B8078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8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C556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1Light-Accent1">
    <w:name w:val="Grid Table 1 Light Accent 1"/>
    <w:basedOn w:val="TableNormal"/>
    <w:uiPriority w:val="46"/>
    <w:rsid w:val="00ED6F0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next w:val="TableGrid"/>
    <w:uiPriority w:val="39"/>
    <w:rsid w:val="00F01E4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E4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01E4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E64DDE"/>
  </w:style>
  <w:style w:type="character" w:customStyle="1" w:styleId="normaltextrun">
    <w:name w:val="normaltextrun"/>
    <w:basedOn w:val="DefaultParagraphFont"/>
    <w:rsid w:val="008664B6"/>
  </w:style>
  <w:style w:type="character" w:customStyle="1" w:styleId="eop">
    <w:name w:val="eop"/>
    <w:basedOn w:val="DefaultParagraphFont"/>
    <w:rsid w:val="008664B6"/>
  </w:style>
  <w:style w:type="paragraph" w:styleId="Date">
    <w:name w:val="Date"/>
    <w:basedOn w:val="Normal"/>
    <w:next w:val="Salutation"/>
    <w:link w:val="DateChar"/>
    <w:uiPriority w:val="4"/>
    <w:unhideWhenUsed/>
    <w:qFormat/>
    <w:rsid w:val="004C2ECE"/>
    <w:pPr>
      <w:spacing w:before="720" w:after="960" w:line="276" w:lineRule="auto"/>
      <w:jc w:val="left"/>
    </w:pPr>
    <w:rPr>
      <w:rFonts w:asciiTheme="minorHAnsi" w:hAnsiTheme="minorHAnsi"/>
      <w:sz w:val="22"/>
      <w:lang w:val="en-US"/>
    </w:rPr>
  </w:style>
  <w:style w:type="character" w:customStyle="1" w:styleId="DateChar">
    <w:name w:val="Date Char"/>
    <w:basedOn w:val="DefaultParagraphFont"/>
    <w:link w:val="Date"/>
    <w:uiPriority w:val="4"/>
    <w:rsid w:val="004C2ECE"/>
    <w:rPr>
      <w:lang w:val="en-US"/>
    </w:rPr>
  </w:style>
  <w:style w:type="table" w:styleId="GridTable4-Accent1">
    <w:name w:val="Grid Table 4 Accent 1"/>
    <w:basedOn w:val="TableNormal"/>
    <w:uiPriority w:val="49"/>
    <w:rsid w:val="004C2ECE"/>
    <w:pPr>
      <w:spacing w:after="0" w:line="240" w:lineRule="auto"/>
    </w:pPr>
    <w:rPr>
      <w:color w:val="323E4F" w:themeColor="text2" w:themeShade="BF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ignature">
    <w:name w:val="Signature"/>
    <w:basedOn w:val="Normal"/>
    <w:next w:val="Normal"/>
    <w:link w:val="SignatureChar"/>
    <w:uiPriority w:val="7"/>
    <w:qFormat/>
    <w:rsid w:val="004C2ECE"/>
    <w:pPr>
      <w:spacing w:after="300" w:line="276" w:lineRule="auto"/>
      <w:contextualSpacing/>
      <w:jc w:val="left"/>
    </w:pPr>
    <w:rPr>
      <w:rFonts w:asciiTheme="minorHAnsi" w:hAnsiTheme="minorHAnsi"/>
      <w:sz w:val="22"/>
      <w:lang w:val="en-US"/>
    </w:rPr>
  </w:style>
  <w:style w:type="character" w:customStyle="1" w:styleId="SignatureChar">
    <w:name w:val="Signature Char"/>
    <w:basedOn w:val="DefaultParagraphFont"/>
    <w:link w:val="Signature"/>
    <w:uiPriority w:val="7"/>
    <w:rsid w:val="004C2ECE"/>
    <w:rPr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C2E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C2ECE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A3CF2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DE15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D669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1Light">
    <w:name w:val="Grid Table 1 Light"/>
    <w:basedOn w:val="TableNormal"/>
    <w:uiPriority w:val="46"/>
    <w:rsid w:val="009026B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B261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EndNoteBibliography">
    <w:name w:val="EndNote Bibliography"/>
    <w:basedOn w:val="Normal"/>
    <w:link w:val="EndNoteBibliographyChar"/>
    <w:rsid w:val="004D66DE"/>
    <w:pPr>
      <w:spacing w:after="160"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66DE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357DE7"/>
    <w:rPr>
      <w:color w:val="808080"/>
    </w:rPr>
  </w:style>
  <w:style w:type="table" w:customStyle="1" w:styleId="LightList-Accent11">
    <w:name w:val="Light List - Accent 11"/>
    <w:basedOn w:val="TableNormal"/>
    <w:uiPriority w:val="61"/>
    <w:rsid w:val="006926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NoSpacing">
    <w:name w:val="No Spacing"/>
    <w:uiPriority w:val="1"/>
    <w:qFormat/>
    <w:rsid w:val="0069269F"/>
    <w:pPr>
      <w:spacing w:after="0" w:line="240" w:lineRule="auto"/>
    </w:pPr>
    <w:rPr>
      <w:lang w:val="en-US"/>
    </w:rPr>
  </w:style>
  <w:style w:type="paragraph" w:customStyle="1" w:styleId="Bulletedtext">
    <w:name w:val="Bulleted text"/>
    <w:basedOn w:val="Normal"/>
    <w:qFormat/>
    <w:rsid w:val="00030762"/>
    <w:pPr>
      <w:spacing w:before="80" w:line="240" w:lineRule="auto"/>
      <w:ind w:left="360" w:hanging="360"/>
      <w:jc w:val="left"/>
    </w:pPr>
    <w:rPr>
      <w:rFonts w:asciiTheme="minorHAnsi" w:eastAsia="Times New Roman" w:hAnsiTheme="minorHAnsi" w:cs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636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svg"/><Relationship Id="rId18" Type="http://schemas.openxmlformats.org/officeDocument/2006/relationships/image" Target="media/image11.sv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qqml.net/index.php/qqml/article/view/3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1.png"/><Relationship Id="rId19" Type="http://schemas.openxmlformats.org/officeDocument/2006/relationships/hyperlink" Target="http://www.qqml.net/index.php/qqml/article/view/3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5B953E-E5F3-436D-A0C4-B44F8FD1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6112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Shanawar Khalid</dc:creator>
  <cp:keywords/>
  <dc:description/>
  <cp:lastModifiedBy>Shanawar Khalid</cp:lastModifiedBy>
  <cp:revision>316</cp:revision>
  <cp:lastPrinted>2024-04-16T06:54:00Z</cp:lastPrinted>
  <dcterms:created xsi:type="dcterms:W3CDTF">2021-11-07T10:27:00Z</dcterms:created>
  <dcterms:modified xsi:type="dcterms:W3CDTF">2025-08-17T23:28:00Z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24d7e072-7bb5-3ae3-8b5f-536e715405ac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5a281cd41e94590c361d77a170a9481dc202f1cce5c077eccdb1de0579f16090</vt:lpwstr>
  </property>
</Properties>
</file>