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870"/>
      </w:tblGrid>
      <w:tr w:rsidR="005467A2" w14:paraId="7ED47EF7" w14:textId="77777777" w:rsidTr="006E4EE7">
        <w:trPr>
          <w:trHeight w:val="401"/>
        </w:trPr>
        <w:tc>
          <w:tcPr>
            <w:tcW w:w="8870" w:type="dxa"/>
            <w:shd w:val="clear" w:color="auto" w:fill="auto"/>
          </w:tcPr>
          <w:p w14:paraId="581A2A45" w14:textId="52FBF8CC" w:rsidR="005467A2" w:rsidRDefault="005467A2" w:rsidP="006E4EE7">
            <w:pPr>
              <w:jc w:val="center"/>
            </w:pPr>
            <w:r>
              <w:rPr>
                <w:b/>
                <w:sz w:val="28"/>
                <w:u w:val="single"/>
              </w:rPr>
              <w:t>Ms. Qasrim Masheed</w:t>
            </w:r>
          </w:p>
        </w:tc>
      </w:tr>
      <w:tr w:rsidR="006E4EE7" w14:paraId="5785FED2" w14:textId="77777777" w:rsidTr="006E4EE7">
        <w:trPr>
          <w:trHeight w:val="1475"/>
        </w:trPr>
        <w:tc>
          <w:tcPr>
            <w:tcW w:w="8870" w:type="dxa"/>
            <w:shd w:val="clear" w:color="auto" w:fill="auto"/>
          </w:tcPr>
          <w:p w14:paraId="63428712" w14:textId="77777777" w:rsidR="006E4EE7" w:rsidRPr="00E932B3" w:rsidRDefault="006E4EE7" w:rsidP="006E4EE7">
            <w:pPr>
              <w:jc w:val="center"/>
              <w:rPr>
                <w:b/>
                <w:sz w:val="28"/>
                <w:u w:val="single"/>
              </w:rPr>
            </w:pPr>
          </w:p>
          <w:p w14:paraId="05700A67" w14:textId="4AEA5F46" w:rsidR="006E4EE7" w:rsidRPr="002E6B05" w:rsidRDefault="006E4EE7" w:rsidP="006E4EE7">
            <w:r>
              <w:t>Mailing Address:        Mohallah Khamal Khel, Village Maneri Bala, District Swabi</w:t>
            </w:r>
          </w:p>
          <w:p w14:paraId="1642DA8B" w14:textId="24AEDA39" w:rsidR="006E4EE7" w:rsidRDefault="006E4EE7" w:rsidP="006E4EE7">
            <w:r>
              <w:t>Permanent Address:    Mohallah Khamal Khel, Village Maneri Bala, District Swabi.</w:t>
            </w:r>
          </w:p>
          <w:p w14:paraId="1DC6CBBB" w14:textId="77777777" w:rsidR="006E4EE7" w:rsidRDefault="006E4EE7" w:rsidP="006E4EE7">
            <w:r>
              <w:t xml:space="preserve">E-mail:                         </w:t>
            </w:r>
            <w:hyperlink r:id="rId8" w:history="1">
              <w:r w:rsidRPr="00446A32">
                <w:rPr>
                  <w:rStyle w:val="Hyperlink"/>
                </w:rPr>
                <w:t>mishiali268@gmail.com</w:t>
              </w:r>
            </w:hyperlink>
          </w:p>
          <w:p w14:paraId="0FAF6A19" w14:textId="6E82987A" w:rsidR="006E4EE7" w:rsidRDefault="006E4EE7" w:rsidP="006E4EE7">
            <w:r>
              <w:t xml:space="preserve">Contact #                      </w:t>
            </w:r>
            <w:r>
              <w:rPr>
                <w:b/>
              </w:rPr>
              <w:t>+923339425228</w:t>
            </w:r>
            <w:r>
              <w:t>.</w:t>
            </w:r>
          </w:p>
        </w:tc>
      </w:tr>
    </w:tbl>
    <w:p w14:paraId="690309C3" w14:textId="77777777" w:rsidR="00430459" w:rsidRDefault="00430459" w:rsidP="006E4EE7">
      <w:pPr>
        <w:pStyle w:val="Subtitle"/>
        <w:rPr>
          <w:bdr w:val="single" w:sz="4" w:space="0" w:color="auto" w:shadow="1"/>
        </w:rPr>
      </w:pPr>
      <w:r>
        <w:rPr>
          <w:bdr w:val="single" w:sz="4" w:space="0" w:color="auto" w:shadow="1"/>
        </w:rPr>
        <w:t>PERSONAL INFORMATION</w:t>
      </w:r>
    </w:p>
    <w:p w14:paraId="349A6791" w14:textId="77777777" w:rsidR="005C1765" w:rsidRDefault="005C1765" w:rsidP="006E4EE7">
      <w:pPr>
        <w:pStyle w:val="Subtitle"/>
      </w:pPr>
    </w:p>
    <w:p w14:paraId="2283E478" w14:textId="53EA24B0" w:rsidR="00430459" w:rsidRDefault="00430459" w:rsidP="006E4EE7">
      <w:r>
        <w:t xml:space="preserve">Name </w:t>
      </w:r>
      <w:r>
        <w:tab/>
      </w:r>
      <w:r>
        <w:tab/>
      </w:r>
      <w:r>
        <w:tab/>
      </w:r>
      <w:r w:rsidR="005467A2">
        <w:rPr>
          <w:b/>
        </w:rPr>
        <w:t>Ms. Qasrim Masheed</w:t>
      </w:r>
      <w:r>
        <w:t xml:space="preserve"> </w:t>
      </w:r>
    </w:p>
    <w:p w14:paraId="38E08B50" w14:textId="1011BC42" w:rsidR="00430459" w:rsidRDefault="00430459" w:rsidP="006E4EE7">
      <w:r>
        <w:t xml:space="preserve">Father’s name </w:t>
      </w:r>
      <w:r>
        <w:tab/>
      </w:r>
      <w:r>
        <w:tab/>
      </w:r>
      <w:proofErr w:type="spellStart"/>
      <w:r w:rsidR="005467A2">
        <w:t>Azmar</w:t>
      </w:r>
      <w:proofErr w:type="spellEnd"/>
      <w:r w:rsidR="005467A2">
        <w:t xml:space="preserve"> Ali Khan</w:t>
      </w:r>
      <w:r>
        <w:tab/>
      </w:r>
    </w:p>
    <w:p w14:paraId="194D4CFD" w14:textId="67EF1989" w:rsidR="00430459" w:rsidRDefault="00BE16F2" w:rsidP="006E4EE7">
      <w:r>
        <w:t>C</w:t>
      </w:r>
      <w:r w:rsidR="00E02795">
        <w:t>NIC No;</w:t>
      </w:r>
      <w:r w:rsidR="00430459">
        <w:tab/>
      </w:r>
      <w:r w:rsidR="00430459">
        <w:tab/>
      </w:r>
      <w:r w:rsidR="005467A2">
        <w:t>16202-7616254-4</w:t>
      </w:r>
      <w:r w:rsidR="00430459">
        <w:tab/>
      </w:r>
    </w:p>
    <w:p w14:paraId="458F3FFB" w14:textId="35D99603" w:rsidR="00430459" w:rsidRDefault="00D512CD" w:rsidP="006E4EE7">
      <w:r>
        <w:t>Marital Status</w:t>
      </w:r>
      <w:r w:rsidR="00430459">
        <w:t xml:space="preserve"> </w:t>
      </w:r>
      <w:r w:rsidR="00430459">
        <w:tab/>
      </w:r>
      <w:r w:rsidR="00430459">
        <w:tab/>
      </w:r>
      <w:r>
        <w:t>Single</w:t>
      </w:r>
    </w:p>
    <w:p w14:paraId="23965142" w14:textId="77777777" w:rsidR="00430459" w:rsidRDefault="00430459" w:rsidP="006E4EE7">
      <w:r>
        <w:t xml:space="preserve">Religion </w:t>
      </w:r>
      <w:r>
        <w:tab/>
      </w:r>
      <w:r>
        <w:tab/>
        <w:t>Islam</w:t>
      </w:r>
    </w:p>
    <w:p w14:paraId="58B818FB" w14:textId="77777777" w:rsidR="00430459" w:rsidRDefault="00430459" w:rsidP="006E4EE7">
      <w:r>
        <w:t>Languages</w:t>
      </w:r>
      <w:r>
        <w:tab/>
      </w:r>
      <w:r>
        <w:tab/>
        <w:t>English, Pashto and Urdu</w:t>
      </w:r>
    </w:p>
    <w:p w14:paraId="57965280" w14:textId="253275BF" w:rsidR="00CE7FDF" w:rsidRPr="006E4EE7" w:rsidRDefault="00430459" w:rsidP="006E4EE7">
      <w:r>
        <w:t>Domicile</w:t>
      </w:r>
      <w:r>
        <w:tab/>
      </w:r>
      <w:r>
        <w:tab/>
      </w:r>
      <w:r w:rsidR="00D512CD">
        <w:t>Swabi</w:t>
      </w:r>
      <w:r w:rsidR="004E5A49">
        <w:t>,</w:t>
      </w:r>
      <w:r>
        <w:t xml:space="preserve"> K</w:t>
      </w:r>
      <w:r w:rsidR="004E5A49">
        <w:t>hyber Pakhtunkhwa, Pakistan</w:t>
      </w:r>
    </w:p>
    <w:p w14:paraId="17F45301" w14:textId="355690AC" w:rsidR="00CE7FDF" w:rsidRPr="00CE7FDF" w:rsidRDefault="00CE7FDF" w:rsidP="006E4EE7">
      <w:pPr>
        <w:pStyle w:val="Subtitle"/>
        <w:rPr>
          <w:bdr w:val="single" w:sz="4" w:space="0" w:color="auto" w:shadow="1"/>
        </w:rPr>
      </w:pPr>
      <w:r w:rsidRPr="00CE7FDF">
        <w:rPr>
          <w:bdr w:val="single" w:sz="4" w:space="0" w:color="auto" w:shadow="1"/>
        </w:rPr>
        <w:t xml:space="preserve">CAREER OBJECTIVE </w:t>
      </w:r>
    </w:p>
    <w:p w14:paraId="62FCD13F" w14:textId="77777777" w:rsidR="00CE7FDF" w:rsidRPr="00CE7FDF" w:rsidRDefault="00CE7FDF" w:rsidP="006E4EE7"/>
    <w:p w14:paraId="3D1E89B9" w14:textId="6333D6EE" w:rsidR="00CE7FDF" w:rsidRPr="00CE7FDF" w:rsidRDefault="00CE7FDF" w:rsidP="006E4EE7">
      <w:pPr>
        <w:jc w:val="both"/>
        <w:rPr>
          <w:sz w:val="28"/>
          <w:szCs w:val="28"/>
        </w:rPr>
      </w:pPr>
      <w:r w:rsidRPr="00CE7FDF">
        <w:rPr>
          <w:sz w:val="28"/>
          <w:szCs w:val="28"/>
        </w:rPr>
        <w:t xml:space="preserve">To secure a challenging position in a professional environment where I can apply my skills and knowledge in Economics and contribute to personal and professional growth.   </w:t>
      </w:r>
    </w:p>
    <w:p w14:paraId="590120A8" w14:textId="1BDBE805" w:rsidR="008364C6" w:rsidRPr="006E4EE7" w:rsidRDefault="00430459" w:rsidP="006E4EE7">
      <w:pPr>
        <w:pStyle w:val="Heading3"/>
        <w:rPr>
          <w:sz w:val="24"/>
          <w:bdr w:val="single" w:sz="4" w:space="0" w:color="auto"/>
        </w:rPr>
      </w:pPr>
      <w:r>
        <w:rPr>
          <w:sz w:val="24"/>
          <w:bdr w:val="single" w:sz="4" w:space="0" w:color="auto"/>
        </w:rPr>
        <w:t>ACADEMIC RECORD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530"/>
        <w:gridCol w:w="3600"/>
        <w:gridCol w:w="1440"/>
        <w:gridCol w:w="1440"/>
      </w:tblGrid>
      <w:tr w:rsidR="00D512CD" w:rsidRPr="008364C6" w14:paraId="623DF128" w14:textId="77777777" w:rsidTr="006E4EE7">
        <w:tc>
          <w:tcPr>
            <w:tcW w:w="1350" w:type="dxa"/>
            <w:vAlign w:val="center"/>
          </w:tcPr>
          <w:p w14:paraId="1B4EA094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rPr>
                <w:b/>
              </w:rPr>
              <w:t>Degree/ Certificate</w:t>
            </w:r>
          </w:p>
        </w:tc>
        <w:tc>
          <w:tcPr>
            <w:tcW w:w="1530" w:type="dxa"/>
            <w:vAlign w:val="center"/>
          </w:tcPr>
          <w:p w14:paraId="3273158C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rPr>
                <w:b/>
              </w:rPr>
              <w:t>Subject</w:t>
            </w:r>
          </w:p>
        </w:tc>
        <w:tc>
          <w:tcPr>
            <w:tcW w:w="3600" w:type="dxa"/>
            <w:vAlign w:val="center"/>
          </w:tcPr>
          <w:p w14:paraId="040E7627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rPr>
                <w:b/>
              </w:rPr>
              <w:t>Board/University</w:t>
            </w:r>
          </w:p>
        </w:tc>
        <w:tc>
          <w:tcPr>
            <w:tcW w:w="1440" w:type="dxa"/>
            <w:vAlign w:val="center"/>
          </w:tcPr>
          <w:p w14:paraId="174798C3" w14:textId="787626AC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rPr>
                <w:b/>
              </w:rPr>
              <w:t xml:space="preserve">Marks </w:t>
            </w:r>
            <w:r w:rsidR="0026389A">
              <w:rPr>
                <w:b/>
              </w:rPr>
              <w:t>or CGPA</w:t>
            </w:r>
          </w:p>
        </w:tc>
        <w:tc>
          <w:tcPr>
            <w:tcW w:w="1440" w:type="dxa"/>
            <w:vAlign w:val="center"/>
          </w:tcPr>
          <w:p w14:paraId="30BC4150" w14:textId="77777777" w:rsidR="00D512CD" w:rsidRDefault="00D512CD" w:rsidP="006E4EE7">
            <w:pPr>
              <w:pStyle w:val="Heading6"/>
              <w:jc w:val="left"/>
              <w:rPr>
                <w:szCs w:val="24"/>
              </w:rPr>
            </w:pPr>
            <w:r w:rsidRPr="008364C6">
              <w:rPr>
                <w:szCs w:val="24"/>
              </w:rPr>
              <w:t>Division/</w:t>
            </w:r>
          </w:p>
          <w:p w14:paraId="4122770C" w14:textId="77777777" w:rsidR="00D512CD" w:rsidRPr="008364C6" w:rsidRDefault="00D512CD" w:rsidP="006E4EE7">
            <w:pPr>
              <w:pStyle w:val="Heading6"/>
              <w:jc w:val="left"/>
              <w:rPr>
                <w:szCs w:val="24"/>
                <w:u w:val="single"/>
              </w:rPr>
            </w:pPr>
            <w:r w:rsidRPr="008364C6">
              <w:rPr>
                <w:szCs w:val="24"/>
              </w:rPr>
              <w:t>Grade</w:t>
            </w:r>
          </w:p>
        </w:tc>
      </w:tr>
      <w:tr w:rsidR="00D512CD" w:rsidRPr="008364C6" w14:paraId="086971F8" w14:textId="77777777" w:rsidTr="006E4EE7">
        <w:trPr>
          <w:trHeight w:val="616"/>
        </w:trPr>
        <w:tc>
          <w:tcPr>
            <w:tcW w:w="1350" w:type="dxa"/>
            <w:vAlign w:val="center"/>
          </w:tcPr>
          <w:p w14:paraId="416BFD9E" w14:textId="77777777" w:rsidR="00D512CD" w:rsidRPr="008364C6" w:rsidRDefault="00D512CD" w:rsidP="006E4EE7">
            <w:proofErr w:type="spellStart"/>
            <w:r w:rsidRPr="008364C6">
              <w:t>M.Phil</w:t>
            </w:r>
            <w:proofErr w:type="spellEnd"/>
          </w:p>
        </w:tc>
        <w:tc>
          <w:tcPr>
            <w:tcW w:w="1530" w:type="dxa"/>
            <w:vAlign w:val="center"/>
          </w:tcPr>
          <w:p w14:paraId="66ED770E" w14:textId="77777777" w:rsidR="00D512CD" w:rsidRPr="008364C6" w:rsidRDefault="00D512CD" w:rsidP="006E4EE7">
            <w:r w:rsidRPr="008364C6">
              <w:t>Economics</w:t>
            </w:r>
          </w:p>
        </w:tc>
        <w:tc>
          <w:tcPr>
            <w:tcW w:w="3600" w:type="dxa"/>
            <w:vAlign w:val="center"/>
          </w:tcPr>
          <w:p w14:paraId="3EFD3A10" w14:textId="7011FFA7" w:rsidR="00D512CD" w:rsidRPr="008364C6" w:rsidRDefault="0026389A" w:rsidP="006E4EE7">
            <w:r>
              <w:t xml:space="preserve">Qurtuba University of Science and Information Technology Peshawar </w:t>
            </w:r>
          </w:p>
        </w:tc>
        <w:tc>
          <w:tcPr>
            <w:tcW w:w="1440" w:type="dxa"/>
            <w:vAlign w:val="center"/>
          </w:tcPr>
          <w:p w14:paraId="62E7973E" w14:textId="6270DE60" w:rsidR="00D512CD" w:rsidRPr="008364C6" w:rsidRDefault="0026389A" w:rsidP="006E4EE7">
            <w:r>
              <w:t>3.5</w:t>
            </w:r>
            <w:r w:rsidR="00D512CD" w:rsidRPr="008364C6">
              <w:t>0/4.00</w:t>
            </w:r>
          </w:p>
        </w:tc>
        <w:tc>
          <w:tcPr>
            <w:tcW w:w="1440" w:type="dxa"/>
            <w:vAlign w:val="center"/>
          </w:tcPr>
          <w:p w14:paraId="69A20A13" w14:textId="4014912B" w:rsidR="00D512CD" w:rsidRPr="008364C6" w:rsidRDefault="0026389A" w:rsidP="006E4EE7">
            <w:pPr>
              <w:pStyle w:val="Heading6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B</w:t>
            </w:r>
            <w:r w:rsidR="00D512CD" w:rsidRPr="008364C6">
              <w:rPr>
                <w:b w:val="0"/>
                <w:szCs w:val="24"/>
              </w:rPr>
              <w:t xml:space="preserve"> Grade</w:t>
            </w:r>
          </w:p>
        </w:tc>
      </w:tr>
      <w:tr w:rsidR="00D512CD" w:rsidRPr="008364C6" w14:paraId="2D5D7513" w14:textId="77777777" w:rsidTr="006E4EE7">
        <w:tc>
          <w:tcPr>
            <w:tcW w:w="1350" w:type="dxa"/>
            <w:vAlign w:val="center"/>
          </w:tcPr>
          <w:p w14:paraId="5045DC42" w14:textId="77777777" w:rsidR="00D512CD" w:rsidRPr="008364C6" w:rsidRDefault="00D512CD" w:rsidP="006E4EE7">
            <w:pPr>
              <w:rPr>
                <w:b/>
                <w:u w:val="single"/>
              </w:rPr>
            </w:pPr>
            <w:proofErr w:type="spellStart"/>
            <w:r w:rsidRPr="008364C6">
              <w:t>M.Sc</w:t>
            </w:r>
            <w:proofErr w:type="spellEnd"/>
          </w:p>
        </w:tc>
        <w:tc>
          <w:tcPr>
            <w:tcW w:w="1530" w:type="dxa"/>
            <w:vAlign w:val="center"/>
          </w:tcPr>
          <w:p w14:paraId="231FAD6A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Economics</w:t>
            </w:r>
          </w:p>
        </w:tc>
        <w:tc>
          <w:tcPr>
            <w:tcW w:w="3600" w:type="dxa"/>
            <w:vAlign w:val="center"/>
          </w:tcPr>
          <w:p w14:paraId="3F3309B9" w14:textId="300B4454" w:rsidR="00D512CD" w:rsidRPr="008364C6" w:rsidRDefault="0026389A" w:rsidP="006E4EE7">
            <w:pPr>
              <w:rPr>
                <w:b/>
                <w:u w:val="single"/>
              </w:rPr>
            </w:pPr>
            <w:r>
              <w:t xml:space="preserve">University of Peshawar </w:t>
            </w:r>
          </w:p>
        </w:tc>
        <w:tc>
          <w:tcPr>
            <w:tcW w:w="1440" w:type="dxa"/>
            <w:vAlign w:val="center"/>
          </w:tcPr>
          <w:p w14:paraId="03496B0B" w14:textId="6497A912" w:rsidR="00D512CD" w:rsidRPr="008364C6" w:rsidRDefault="0026389A" w:rsidP="006E4EE7">
            <w:pPr>
              <w:rPr>
                <w:b/>
                <w:u w:val="single"/>
              </w:rPr>
            </w:pPr>
            <w:r>
              <w:t>67.33%</w:t>
            </w:r>
          </w:p>
        </w:tc>
        <w:tc>
          <w:tcPr>
            <w:tcW w:w="1440" w:type="dxa"/>
            <w:vAlign w:val="center"/>
          </w:tcPr>
          <w:p w14:paraId="329C3301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1</w:t>
            </w:r>
            <w:r w:rsidRPr="008364C6">
              <w:rPr>
                <w:vertAlign w:val="superscript"/>
              </w:rPr>
              <w:t xml:space="preserve">st </w:t>
            </w:r>
            <w:r w:rsidRPr="008364C6">
              <w:rPr>
                <w:sz w:val="23"/>
                <w:szCs w:val="23"/>
              </w:rPr>
              <w:t>Division</w:t>
            </w:r>
          </w:p>
        </w:tc>
      </w:tr>
      <w:tr w:rsidR="00D512CD" w:rsidRPr="008364C6" w14:paraId="1A1FFCF1" w14:textId="77777777" w:rsidTr="006E4EE7">
        <w:tc>
          <w:tcPr>
            <w:tcW w:w="1350" w:type="dxa"/>
            <w:vAlign w:val="center"/>
          </w:tcPr>
          <w:p w14:paraId="39CC5642" w14:textId="4FEBC450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B. A</w:t>
            </w:r>
          </w:p>
        </w:tc>
        <w:tc>
          <w:tcPr>
            <w:tcW w:w="1530" w:type="dxa"/>
            <w:vAlign w:val="center"/>
          </w:tcPr>
          <w:p w14:paraId="6F160242" w14:textId="1A131FF4" w:rsidR="00D512CD" w:rsidRPr="008364C6" w:rsidRDefault="0026389A" w:rsidP="006E4EE7">
            <w:pPr>
              <w:rPr>
                <w:b/>
                <w:u w:val="single"/>
              </w:rPr>
            </w:pPr>
            <w:r>
              <w:t>Economics</w:t>
            </w:r>
          </w:p>
        </w:tc>
        <w:tc>
          <w:tcPr>
            <w:tcW w:w="3600" w:type="dxa"/>
            <w:vAlign w:val="center"/>
          </w:tcPr>
          <w:p w14:paraId="4A972391" w14:textId="09D5E15F" w:rsidR="00D512CD" w:rsidRPr="008364C6" w:rsidRDefault="0026389A" w:rsidP="006E4EE7">
            <w:pPr>
              <w:rPr>
                <w:b/>
                <w:u w:val="single"/>
              </w:rPr>
            </w:pPr>
            <w:r>
              <w:t xml:space="preserve">University of Peshawar </w:t>
            </w:r>
          </w:p>
        </w:tc>
        <w:tc>
          <w:tcPr>
            <w:tcW w:w="1440" w:type="dxa"/>
            <w:vAlign w:val="center"/>
          </w:tcPr>
          <w:p w14:paraId="5E40550F" w14:textId="7ACE9974" w:rsidR="00D512CD" w:rsidRPr="008364C6" w:rsidRDefault="0026389A" w:rsidP="006E4EE7">
            <w:pPr>
              <w:rPr>
                <w:b/>
                <w:u w:val="single"/>
              </w:rPr>
            </w:pPr>
            <w:r>
              <w:t>55.45%</w:t>
            </w:r>
          </w:p>
        </w:tc>
        <w:tc>
          <w:tcPr>
            <w:tcW w:w="1440" w:type="dxa"/>
            <w:vAlign w:val="center"/>
          </w:tcPr>
          <w:p w14:paraId="650C0B72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2</w:t>
            </w:r>
            <w:r w:rsidRPr="008364C6">
              <w:rPr>
                <w:vertAlign w:val="superscript"/>
              </w:rPr>
              <w:t xml:space="preserve">nd </w:t>
            </w:r>
            <w:r w:rsidRPr="008364C6">
              <w:rPr>
                <w:sz w:val="23"/>
                <w:szCs w:val="23"/>
              </w:rPr>
              <w:t>Division</w:t>
            </w:r>
          </w:p>
        </w:tc>
      </w:tr>
      <w:tr w:rsidR="00D512CD" w:rsidRPr="008364C6" w14:paraId="5A952CAA" w14:textId="77777777" w:rsidTr="006E4EE7">
        <w:tc>
          <w:tcPr>
            <w:tcW w:w="1350" w:type="dxa"/>
            <w:vAlign w:val="center"/>
          </w:tcPr>
          <w:p w14:paraId="58376BF0" w14:textId="4BDB1115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F. A</w:t>
            </w:r>
          </w:p>
        </w:tc>
        <w:tc>
          <w:tcPr>
            <w:tcW w:w="1530" w:type="dxa"/>
            <w:vAlign w:val="center"/>
          </w:tcPr>
          <w:p w14:paraId="6134AD7A" w14:textId="768EC9CB" w:rsidR="00D512CD" w:rsidRPr="008364C6" w:rsidRDefault="0026389A" w:rsidP="006E4EE7">
            <w:pPr>
              <w:rPr>
                <w:b/>
                <w:u w:val="single"/>
              </w:rPr>
            </w:pPr>
            <w:r>
              <w:t>Pre-Medical</w:t>
            </w:r>
          </w:p>
        </w:tc>
        <w:tc>
          <w:tcPr>
            <w:tcW w:w="3600" w:type="dxa"/>
            <w:vAlign w:val="center"/>
          </w:tcPr>
          <w:p w14:paraId="3CF0129D" w14:textId="0A7F4E7D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 xml:space="preserve">BISE, </w:t>
            </w:r>
            <w:r w:rsidR="0026389A">
              <w:t xml:space="preserve">Peshawar </w:t>
            </w:r>
          </w:p>
        </w:tc>
        <w:tc>
          <w:tcPr>
            <w:tcW w:w="1440" w:type="dxa"/>
            <w:vAlign w:val="center"/>
          </w:tcPr>
          <w:p w14:paraId="5F5C7CD7" w14:textId="7E0985BE" w:rsidR="00D512CD" w:rsidRPr="008364C6" w:rsidRDefault="0026389A" w:rsidP="006E4EE7">
            <w:pPr>
              <w:rPr>
                <w:b/>
                <w:u w:val="single"/>
              </w:rPr>
            </w:pPr>
            <w:r>
              <w:t>67.81%</w:t>
            </w:r>
          </w:p>
        </w:tc>
        <w:tc>
          <w:tcPr>
            <w:tcW w:w="1440" w:type="dxa"/>
            <w:vAlign w:val="center"/>
          </w:tcPr>
          <w:p w14:paraId="7A2E3ADD" w14:textId="5631C290" w:rsidR="00D512CD" w:rsidRPr="008364C6" w:rsidRDefault="0026389A" w:rsidP="006E4EE7">
            <w:pPr>
              <w:rPr>
                <w:b/>
                <w:u w:val="single"/>
              </w:rPr>
            </w:pPr>
            <w:r>
              <w:t>B</w:t>
            </w:r>
            <w:r w:rsidR="00D512CD" w:rsidRPr="008364C6">
              <w:t xml:space="preserve"> Grade</w:t>
            </w:r>
          </w:p>
        </w:tc>
      </w:tr>
      <w:tr w:rsidR="00D512CD" w:rsidRPr="008364C6" w14:paraId="21844795" w14:textId="77777777" w:rsidTr="006E4EE7">
        <w:tc>
          <w:tcPr>
            <w:tcW w:w="1350" w:type="dxa"/>
            <w:vAlign w:val="center"/>
          </w:tcPr>
          <w:p w14:paraId="27DF63AE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SSC</w:t>
            </w:r>
          </w:p>
        </w:tc>
        <w:tc>
          <w:tcPr>
            <w:tcW w:w="1530" w:type="dxa"/>
            <w:vAlign w:val="center"/>
          </w:tcPr>
          <w:p w14:paraId="3FFFCF98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Science Group</w:t>
            </w:r>
          </w:p>
        </w:tc>
        <w:tc>
          <w:tcPr>
            <w:tcW w:w="3600" w:type="dxa"/>
            <w:vAlign w:val="center"/>
          </w:tcPr>
          <w:p w14:paraId="53CBDBB3" w14:textId="5BF40E01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 xml:space="preserve">BISE, </w:t>
            </w:r>
            <w:r w:rsidR="0026389A">
              <w:t>Peshawar</w:t>
            </w:r>
          </w:p>
        </w:tc>
        <w:tc>
          <w:tcPr>
            <w:tcW w:w="1440" w:type="dxa"/>
            <w:vAlign w:val="center"/>
          </w:tcPr>
          <w:p w14:paraId="0EAC5081" w14:textId="08D11FB1" w:rsidR="00D512CD" w:rsidRPr="008364C6" w:rsidRDefault="0026389A" w:rsidP="006E4EE7">
            <w:pPr>
              <w:rPr>
                <w:b/>
                <w:u w:val="single"/>
              </w:rPr>
            </w:pPr>
            <w:r>
              <w:t>64.11%</w:t>
            </w:r>
          </w:p>
        </w:tc>
        <w:tc>
          <w:tcPr>
            <w:tcW w:w="1440" w:type="dxa"/>
            <w:vAlign w:val="center"/>
          </w:tcPr>
          <w:p w14:paraId="03990C94" w14:textId="77777777" w:rsidR="00D512CD" w:rsidRPr="008364C6" w:rsidRDefault="00D512CD" w:rsidP="006E4EE7">
            <w:pPr>
              <w:rPr>
                <w:b/>
                <w:u w:val="single"/>
              </w:rPr>
            </w:pPr>
            <w:r w:rsidRPr="008364C6">
              <w:t>B Grade</w:t>
            </w:r>
          </w:p>
        </w:tc>
      </w:tr>
    </w:tbl>
    <w:p w14:paraId="4956FCCC" w14:textId="7F7AEEAF" w:rsidR="001E6DC9" w:rsidRPr="008726D0" w:rsidRDefault="00A27D13" w:rsidP="006E4EE7">
      <w:pPr>
        <w:pStyle w:val="Heading4"/>
        <w:jc w:val="center"/>
        <w:rPr>
          <w:sz w:val="24"/>
          <w:szCs w:val="24"/>
          <w:bdr w:val="single" w:sz="4" w:space="0" w:color="auto"/>
        </w:rPr>
      </w:pPr>
      <w:r>
        <w:rPr>
          <w:sz w:val="24"/>
          <w:szCs w:val="24"/>
          <w:bdr w:val="single" w:sz="4" w:space="0" w:color="auto"/>
        </w:rPr>
        <w:t xml:space="preserve">Professional Qualifications 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260"/>
        <w:gridCol w:w="3960"/>
        <w:gridCol w:w="1350"/>
        <w:gridCol w:w="1440"/>
      </w:tblGrid>
      <w:tr w:rsidR="008726D0" w:rsidRPr="008364C6" w14:paraId="50697607" w14:textId="77777777" w:rsidTr="006E4EE7">
        <w:trPr>
          <w:tblHeader/>
        </w:trPr>
        <w:tc>
          <w:tcPr>
            <w:tcW w:w="1350" w:type="dxa"/>
            <w:vAlign w:val="center"/>
          </w:tcPr>
          <w:p w14:paraId="0DB15F7C" w14:textId="14E436EF" w:rsidR="008726D0" w:rsidRPr="008364C6" w:rsidRDefault="008726D0" w:rsidP="006E4EE7">
            <w:r w:rsidRPr="008364C6">
              <w:rPr>
                <w:b/>
              </w:rPr>
              <w:t>Degree/ Certificate</w:t>
            </w:r>
          </w:p>
        </w:tc>
        <w:tc>
          <w:tcPr>
            <w:tcW w:w="1260" w:type="dxa"/>
            <w:vAlign w:val="center"/>
          </w:tcPr>
          <w:p w14:paraId="68A8D749" w14:textId="121C19D6" w:rsidR="008726D0" w:rsidRPr="008364C6" w:rsidRDefault="008726D0" w:rsidP="006E4EE7">
            <w:r w:rsidRPr="008364C6">
              <w:rPr>
                <w:b/>
              </w:rPr>
              <w:t>Subject</w:t>
            </w:r>
          </w:p>
        </w:tc>
        <w:tc>
          <w:tcPr>
            <w:tcW w:w="3960" w:type="dxa"/>
            <w:vAlign w:val="center"/>
          </w:tcPr>
          <w:p w14:paraId="3057F10C" w14:textId="5B17E442" w:rsidR="008726D0" w:rsidRPr="008364C6" w:rsidRDefault="008726D0" w:rsidP="006E4EE7">
            <w:r w:rsidRPr="008364C6">
              <w:rPr>
                <w:b/>
              </w:rPr>
              <w:t>Board/University</w:t>
            </w:r>
          </w:p>
        </w:tc>
        <w:tc>
          <w:tcPr>
            <w:tcW w:w="1350" w:type="dxa"/>
            <w:vAlign w:val="center"/>
          </w:tcPr>
          <w:p w14:paraId="38C737EB" w14:textId="3E9C96B0" w:rsidR="008726D0" w:rsidRPr="008364C6" w:rsidRDefault="008726D0" w:rsidP="006E4EE7">
            <w:r w:rsidRPr="008364C6">
              <w:rPr>
                <w:b/>
              </w:rPr>
              <w:t xml:space="preserve">Marks </w:t>
            </w:r>
            <w:r>
              <w:rPr>
                <w:b/>
              </w:rPr>
              <w:t>or CGPA</w:t>
            </w:r>
          </w:p>
        </w:tc>
        <w:tc>
          <w:tcPr>
            <w:tcW w:w="1440" w:type="dxa"/>
            <w:vAlign w:val="center"/>
          </w:tcPr>
          <w:p w14:paraId="184DA832" w14:textId="77777777" w:rsidR="008726D0" w:rsidRDefault="008726D0" w:rsidP="006E4EE7">
            <w:pPr>
              <w:pStyle w:val="Heading6"/>
              <w:jc w:val="left"/>
              <w:rPr>
                <w:szCs w:val="24"/>
              </w:rPr>
            </w:pPr>
            <w:r w:rsidRPr="008364C6">
              <w:rPr>
                <w:szCs w:val="24"/>
              </w:rPr>
              <w:t>Division/</w:t>
            </w:r>
          </w:p>
          <w:p w14:paraId="4DB9150D" w14:textId="763A39DD" w:rsidR="008726D0" w:rsidRPr="008364C6" w:rsidRDefault="008726D0" w:rsidP="006E4EE7">
            <w:r w:rsidRPr="008364C6">
              <w:t>Grade</w:t>
            </w:r>
          </w:p>
        </w:tc>
      </w:tr>
      <w:tr w:rsidR="008726D0" w:rsidRPr="008364C6" w14:paraId="161A9DA2" w14:textId="77777777" w:rsidTr="006E4EE7">
        <w:tc>
          <w:tcPr>
            <w:tcW w:w="1350" w:type="dxa"/>
            <w:vAlign w:val="center"/>
          </w:tcPr>
          <w:p w14:paraId="2DF7B089" w14:textId="77777777" w:rsidR="008726D0" w:rsidRPr="008364C6" w:rsidRDefault="008726D0" w:rsidP="006E4EE7">
            <w:proofErr w:type="spellStart"/>
            <w:r w:rsidRPr="008364C6">
              <w:t>B.Ed</w:t>
            </w:r>
            <w:proofErr w:type="spellEnd"/>
          </w:p>
        </w:tc>
        <w:tc>
          <w:tcPr>
            <w:tcW w:w="1260" w:type="dxa"/>
            <w:vAlign w:val="center"/>
          </w:tcPr>
          <w:p w14:paraId="123C3C68" w14:textId="77777777" w:rsidR="008726D0" w:rsidRPr="008364C6" w:rsidRDefault="008726D0" w:rsidP="006E4EE7">
            <w:r w:rsidRPr="008364C6">
              <w:t>Education</w:t>
            </w:r>
          </w:p>
        </w:tc>
        <w:tc>
          <w:tcPr>
            <w:tcW w:w="3960" w:type="dxa"/>
            <w:vAlign w:val="center"/>
          </w:tcPr>
          <w:p w14:paraId="2BE623F2" w14:textId="27B6C341" w:rsidR="008726D0" w:rsidRPr="008364C6" w:rsidRDefault="00A27D13" w:rsidP="006E4EE7">
            <w:r>
              <w:t xml:space="preserve">University OF Peshawar </w:t>
            </w:r>
          </w:p>
        </w:tc>
        <w:tc>
          <w:tcPr>
            <w:tcW w:w="1350" w:type="dxa"/>
            <w:vAlign w:val="center"/>
          </w:tcPr>
          <w:p w14:paraId="36FDBD4D" w14:textId="5A090A92" w:rsidR="008726D0" w:rsidRPr="008364C6" w:rsidRDefault="00A27D13" w:rsidP="006E4EE7">
            <w:r>
              <w:t>62.36%</w:t>
            </w:r>
          </w:p>
        </w:tc>
        <w:tc>
          <w:tcPr>
            <w:tcW w:w="1440" w:type="dxa"/>
            <w:vAlign w:val="center"/>
          </w:tcPr>
          <w:p w14:paraId="3F540A44" w14:textId="421B857B" w:rsidR="008726D0" w:rsidRPr="008364C6" w:rsidRDefault="00A27D13" w:rsidP="006E4EE7">
            <w:r>
              <w:t>1</w:t>
            </w:r>
            <w:r w:rsidRPr="00A27D13">
              <w:rPr>
                <w:vertAlign w:val="superscript"/>
              </w:rPr>
              <w:t>st</w:t>
            </w:r>
            <w:r>
              <w:t xml:space="preserve"> Division </w:t>
            </w:r>
          </w:p>
        </w:tc>
      </w:tr>
      <w:tr w:rsidR="008726D0" w:rsidRPr="008364C6" w14:paraId="1E0E78CA" w14:textId="77777777" w:rsidTr="006E4EE7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4DA0" w14:textId="019CBB0F" w:rsidR="008726D0" w:rsidRPr="008364C6" w:rsidRDefault="00A27D13" w:rsidP="006E4EE7">
            <w:proofErr w:type="spellStart"/>
            <w:r>
              <w:t>M</w:t>
            </w:r>
            <w:r w:rsidR="008726D0" w:rsidRPr="008364C6">
              <w:t>.Ed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9EF5" w14:textId="77777777" w:rsidR="008726D0" w:rsidRPr="008364C6" w:rsidRDefault="008726D0" w:rsidP="006E4EE7">
            <w:r w:rsidRPr="008364C6">
              <w:t>Education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00CF" w14:textId="630DF293" w:rsidR="008726D0" w:rsidRPr="008364C6" w:rsidRDefault="00A27D13" w:rsidP="006E4EE7">
            <w:r>
              <w:t>Abdul Wali Khan University, Mardan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DCF2" w14:textId="737D7DF3" w:rsidR="008726D0" w:rsidRPr="008364C6" w:rsidRDefault="00A27D13" w:rsidP="006E4EE7">
            <w:r>
              <w:t>71%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D7ED" w14:textId="3406450F" w:rsidR="008726D0" w:rsidRPr="008364C6" w:rsidRDefault="00A27D13" w:rsidP="006E4EE7">
            <w:r>
              <w:t>1</w:t>
            </w:r>
            <w:r w:rsidRPr="00A27D13">
              <w:rPr>
                <w:vertAlign w:val="superscript"/>
              </w:rPr>
              <w:t>st</w:t>
            </w:r>
            <w:r>
              <w:t xml:space="preserve"> Division</w:t>
            </w:r>
          </w:p>
        </w:tc>
      </w:tr>
      <w:tr w:rsidR="008726D0" w:rsidRPr="008364C6" w14:paraId="1F525279" w14:textId="77777777" w:rsidTr="006E4EE7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0A16" w14:textId="77777777" w:rsidR="008726D0" w:rsidRPr="008364C6" w:rsidRDefault="008726D0" w:rsidP="006E4EE7">
            <w:r w:rsidRPr="008364C6">
              <w:t>Diploma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B82D" w14:textId="77777777" w:rsidR="008726D0" w:rsidRPr="008364C6" w:rsidRDefault="008726D0" w:rsidP="006E4EE7">
            <w:r w:rsidRPr="008364C6">
              <w:t>IT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4314" w14:textId="77777777" w:rsidR="008726D0" w:rsidRPr="008364C6" w:rsidRDefault="008726D0" w:rsidP="006E4EE7">
            <w:r w:rsidRPr="008364C6">
              <w:t>KPK BTE, Peshawar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40F7" w14:textId="0FBAFF89" w:rsidR="008726D0" w:rsidRPr="008364C6" w:rsidRDefault="00A27D13" w:rsidP="006E4EE7">
            <w:r>
              <w:t>79%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1062" w14:textId="116D65EE" w:rsidR="008726D0" w:rsidRPr="008364C6" w:rsidRDefault="00A27D13" w:rsidP="006E4EE7">
            <w:r>
              <w:t>1</w:t>
            </w:r>
            <w:r w:rsidRPr="00A27D13">
              <w:rPr>
                <w:vertAlign w:val="superscript"/>
              </w:rPr>
              <w:t>st</w:t>
            </w:r>
            <w:r>
              <w:t xml:space="preserve"> Division</w:t>
            </w:r>
          </w:p>
        </w:tc>
      </w:tr>
    </w:tbl>
    <w:p w14:paraId="292CEAEA" w14:textId="77777777" w:rsidR="00430459" w:rsidRDefault="00430459" w:rsidP="006E4EE7">
      <w:pPr>
        <w:pStyle w:val="Heading4"/>
        <w:jc w:val="center"/>
        <w:rPr>
          <w:sz w:val="24"/>
          <w:bdr w:val="single" w:sz="4" w:space="0" w:color="auto"/>
        </w:rPr>
      </w:pPr>
      <w:r>
        <w:rPr>
          <w:sz w:val="24"/>
          <w:bdr w:val="single" w:sz="4" w:space="0" w:color="auto"/>
        </w:rPr>
        <w:t>RESEARCH</w:t>
      </w:r>
      <w:r w:rsidR="00FF4253">
        <w:rPr>
          <w:sz w:val="24"/>
          <w:bdr w:val="single" w:sz="4" w:space="0" w:color="auto"/>
        </w:rPr>
        <w:t xml:space="preserve"> CONDUCTED</w:t>
      </w:r>
    </w:p>
    <w:p w14:paraId="145B1EE2" w14:textId="174B2BBB" w:rsidR="008B7AF0" w:rsidRDefault="00A27D13" w:rsidP="006E4EE7">
      <w:pPr>
        <w:numPr>
          <w:ilvl w:val="0"/>
          <w:numId w:val="4"/>
        </w:numPr>
        <w:jc w:val="both"/>
      </w:pPr>
      <w:r w:rsidRPr="00A27D13">
        <w:t>Impact of Fiscal Deficit on Economic Growth in Pakistan</w:t>
      </w:r>
      <w:r w:rsidR="00991778">
        <w:t>.</w:t>
      </w:r>
      <w:r w:rsidR="0074162F">
        <w:t xml:space="preserve"> (</w:t>
      </w:r>
      <w:proofErr w:type="spellStart"/>
      <w:r w:rsidR="0074162F">
        <w:t>M.Phil</w:t>
      </w:r>
      <w:proofErr w:type="spellEnd"/>
      <w:r w:rsidR="0074162F">
        <w:t xml:space="preserve"> Level</w:t>
      </w:r>
      <w:r w:rsidR="003C22E1">
        <w:t xml:space="preserve"> Research</w:t>
      </w:r>
      <w:r w:rsidR="0074162F">
        <w:t>)</w:t>
      </w:r>
    </w:p>
    <w:p w14:paraId="06BC7B41" w14:textId="77777777" w:rsidR="004355EA" w:rsidRDefault="004355EA" w:rsidP="006E4EE7">
      <w:pPr>
        <w:pStyle w:val="Heading4"/>
        <w:jc w:val="center"/>
        <w:rPr>
          <w:sz w:val="24"/>
          <w:bdr w:val="single" w:sz="4" w:space="0" w:color="auto"/>
        </w:rPr>
      </w:pPr>
      <w:r>
        <w:rPr>
          <w:sz w:val="24"/>
          <w:bdr w:val="single" w:sz="4" w:space="0" w:color="auto"/>
        </w:rPr>
        <w:lastRenderedPageBreak/>
        <w:t>RESEARCH PUBLICATION</w:t>
      </w:r>
      <w:r w:rsidR="005E57CB">
        <w:rPr>
          <w:sz w:val="24"/>
          <w:bdr w:val="single" w:sz="4" w:space="0" w:color="auto"/>
        </w:rPr>
        <w:t>S</w:t>
      </w:r>
    </w:p>
    <w:p w14:paraId="286B60E7" w14:textId="1BEBAED6" w:rsidR="00017922" w:rsidRDefault="00B96DF7" w:rsidP="006E4EE7">
      <w:pPr>
        <w:numPr>
          <w:ilvl w:val="0"/>
          <w:numId w:val="11"/>
        </w:numPr>
        <w:jc w:val="both"/>
      </w:pPr>
      <w:r>
        <w:t>Tauseef Ahmad</w:t>
      </w:r>
      <w:r>
        <w:t>,</w:t>
      </w:r>
      <w:r>
        <w:t xml:space="preserve"> Dr. Nasir Khan</w:t>
      </w:r>
      <w:r>
        <w:t xml:space="preserve">, </w:t>
      </w:r>
      <w:proofErr w:type="spellStart"/>
      <w:r w:rsidRPr="00B96DF7">
        <w:rPr>
          <w:b/>
          <w:bCs/>
        </w:rPr>
        <w:t>Qasrim</w:t>
      </w:r>
      <w:proofErr w:type="spellEnd"/>
      <w:r w:rsidRPr="00B96DF7">
        <w:rPr>
          <w:b/>
          <w:bCs/>
        </w:rPr>
        <w:t xml:space="preserve"> </w:t>
      </w:r>
      <w:proofErr w:type="spellStart"/>
      <w:r w:rsidRPr="00B96DF7">
        <w:rPr>
          <w:b/>
          <w:bCs/>
        </w:rPr>
        <w:t>Masheed</w:t>
      </w:r>
      <w:proofErr w:type="spellEnd"/>
      <w:r w:rsidRPr="00B96DF7">
        <w:rPr>
          <w:b/>
          <w:bCs/>
        </w:rPr>
        <w:t xml:space="preserve">, </w:t>
      </w:r>
      <w:r>
        <w:t>Muhammad Tauseef Khan</w:t>
      </w:r>
      <w:r>
        <w:t xml:space="preserve">, </w:t>
      </w:r>
      <w:r w:rsidRPr="00B96DF7">
        <w:t xml:space="preserve">(2025). Testing the Link between Government Expenditure and Economic Growth: Empirical Evidence from Pakistan. </w:t>
      </w:r>
      <w:r w:rsidRPr="00B96DF7">
        <w:rPr>
          <w:i/>
          <w:iCs/>
        </w:rPr>
        <w:t>Journal of Social Horizons, 2</w:t>
      </w:r>
      <w:r w:rsidRPr="00B96DF7">
        <w:t xml:space="preserve">(1), 339-347. </w:t>
      </w:r>
      <w:r w:rsidRPr="00323A0B">
        <w:t>(Y-Category)</w:t>
      </w:r>
    </w:p>
    <w:p w14:paraId="7E80FD95" w14:textId="2B098CCD" w:rsidR="00532125" w:rsidRDefault="00532125" w:rsidP="006E4EE7">
      <w:pPr>
        <w:numPr>
          <w:ilvl w:val="0"/>
          <w:numId w:val="11"/>
        </w:numPr>
        <w:jc w:val="both"/>
      </w:pPr>
      <w:proofErr w:type="spellStart"/>
      <w:r w:rsidRPr="00A27D13">
        <w:rPr>
          <w:b/>
        </w:rPr>
        <w:t>Qasrim</w:t>
      </w:r>
      <w:proofErr w:type="spellEnd"/>
      <w:r w:rsidRPr="00A27D13">
        <w:rPr>
          <w:b/>
        </w:rPr>
        <w:t xml:space="preserve"> </w:t>
      </w:r>
      <w:proofErr w:type="spellStart"/>
      <w:r w:rsidRPr="00A27D13">
        <w:rPr>
          <w:b/>
        </w:rPr>
        <w:t>Masheed</w:t>
      </w:r>
      <w:proofErr w:type="spellEnd"/>
      <w:r w:rsidRPr="00532125">
        <w:t>, Shamsul Haq Hassanzai</w:t>
      </w:r>
      <w:r w:rsidRPr="001021D7">
        <w:t xml:space="preserve">, </w:t>
      </w:r>
      <w:r w:rsidRPr="00532125">
        <w:t>Arif Ullah</w:t>
      </w:r>
      <w:r w:rsidRPr="001021D7">
        <w:t xml:space="preserve">, and </w:t>
      </w:r>
      <w:r w:rsidRPr="00A27D13">
        <w:t>Zia Ur Rehman</w:t>
      </w:r>
      <w:r w:rsidRPr="001021D7">
        <w:t xml:space="preserve">, (2024). The impact of fiscal deficit on economic growth: empirical evidence from Pakistan and Afghanistan. </w:t>
      </w:r>
      <w:r w:rsidRPr="00532125">
        <w:t>Liberal Arts and Social Sciences International Journal (LASSIJ)</w:t>
      </w:r>
      <w:r w:rsidRPr="001021D7">
        <w:t xml:space="preserve">, 8(1), 22-47. </w:t>
      </w:r>
      <w:proofErr w:type="spellStart"/>
      <w:r w:rsidRPr="001021D7">
        <w:t>doi</w:t>
      </w:r>
      <w:proofErr w:type="spellEnd"/>
      <w:r w:rsidRPr="001021D7">
        <w:t xml:space="preserve">: </w:t>
      </w:r>
      <w:hyperlink r:id="rId9" w:history="1">
        <w:r w:rsidRPr="00532125">
          <w:t>https://doi.org/10.47264/idea.lassij/8.1.2</w:t>
        </w:r>
      </w:hyperlink>
      <w:r>
        <w:t xml:space="preserve"> (Y-Category)</w:t>
      </w:r>
    </w:p>
    <w:p w14:paraId="6CF32E0A" w14:textId="6C6C35AF" w:rsidR="009F7670" w:rsidRDefault="009F7670" w:rsidP="006E4EE7">
      <w:pPr>
        <w:numPr>
          <w:ilvl w:val="0"/>
          <w:numId w:val="11"/>
        </w:numPr>
        <w:jc w:val="both"/>
      </w:pPr>
      <w:r w:rsidRPr="00F03838">
        <w:t>Javed Ahmad</w:t>
      </w:r>
      <w:r w:rsidRPr="009F7670">
        <w:t xml:space="preserve">, </w:t>
      </w:r>
      <w:r>
        <w:t xml:space="preserve">Muhammad </w:t>
      </w:r>
      <w:r w:rsidRPr="009F7670">
        <w:t xml:space="preserve">Fayaz, </w:t>
      </w:r>
      <w:r w:rsidRPr="009C67E6">
        <w:t>Zia Ur Rehman</w:t>
      </w:r>
      <w:r w:rsidRPr="009F7670">
        <w:t xml:space="preserve">, </w:t>
      </w:r>
      <w:r w:rsidR="00F03838">
        <w:t xml:space="preserve">Abdullah </w:t>
      </w:r>
      <w:r w:rsidRPr="009F7670">
        <w:t xml:space="preserve">Tariq, </w:t>
      </w:r>
      <w:r w:rsidR="00B96378">
        <w:t>and</w:t>
      </w:r>
      <w:r w:rsidRPr="009F7670">
        <w:t xml:space="preserve"> </w:t>
      </w:r>
      <w:r w:rsidR="00F03838" w:rsidRPr="009C67E6">
        <w:rPr>
          <w:b/>
        </w:rPr>
        <w:t xml:space="preserve">Qasrim </w:t>
      </w:r>
      <w:r w:rsidRPr="009C67E6">
        <w:rPr>
          <w:b/>
        </w:rPr>
        <w:t>Masheed</w:t>
      </w:r>
      <w:r w:rsidR="009C67E6">
        <w:t xml:space="preserve">, </w:t>
      </w:r>
      <w:r w:rsidRPr="009F7670">
        <w:t xml:space="preserve">(2024). Causal link between governance and economic growth: empirical evidence from the SAARC countries. Liberal Arts and Social Sciences International Journal (LASSIJ), 8(1), 132-150. </w:t>
      </w:r>
      <w:proofErr w:type="spellStart"/>
      <w:r w:rsidRPr="009F7670">
        <w:t>doi</w:t>
      </w:r>
      <w:proofErr w:type="spellEnd"/>
      <w:r w:rsidRPr="009F7670">
        <w:t>: 10.47264/</w:t>
      </w:r>
      <w:proofErr w:type="spellStart"/>
      <w:r w:rsidRPr="009F7670">
        <w:t>idea.lassij</w:t>
      </w:r>
      <w:proofErr w:type="spellEnd"/>
      <w:r w:rsidRPr="009F7670">
        <w:t>/8.1.8</w:t>
      </w:r>
      <w:r>
        <w:t xml:space="preserve"> (Y-Category)</w:t>
      </w:r>
    </w:p>
    <w:p w14:paraId="59512475" w14:textId="42740E90" w:rsidR="004E408E" w:rsidRPr="009C67E6" w:rsidRDefault="00777D73" w:rsidP="006E4EE7">
      <w:pPr>
        <w:numPr>
          <w:ilvl w:val="0"/>
          <w:numId w:val="11"/>
        </w:numPr>
        <w:jc w:val="both"/>
        <w:rPr>
          <w:rStyle w:val="Hyperlink"/>
          <w:color w:val="auto"/>
          <w:u w:val="none"/>
        </w:rPr>
      </w:pPr>
      <w:r>
        <w:t xml:space="preserve">Lubna Kousar, </w:t>
      </w:r>
      <w:r w:rsidRPr="00352150">
        <w:rPr>
          <w:bCs/>
        </w:rPr>
        <w:t>Zia Ur Rehman,</w:t>
      </w:r>
      <w:r>
        <w:t xml:space="preserve"> </w:t>
      </w:r>
      <w:r w:rsidRPr="00352150">
        <w:rPr>
          <w:b/>
          <w:bCs/>
        </w:rPr>
        <w:t>Qasrim Masheed</w:t>
      </w:r>
      <w:r>
        <w:t>, and Fazal Amin</w:t>
      </w:r>
      <w:r w:rsidR="004E408E" w:rsidRPr="00777D73">
        <w:rPr>
          <w:color w:val="222222"/>
          <w:shd w:val="clear" w:color="auto" w:fill="FFFFFF"/>
        </w:rPr>
        <w:t>. (2023). Impact of agricultural output on the economic development and policymaking in Pakistan. </w:t>
      </w:r>
      <w:r w:rsidR="004E408E" w:rsidRPr="00777D73">
        <w:rPr>
          <w:i/>
          <w:iCs/>
          <w:color w:val="222222"/>
          <w:shd w:val="clear" w:color="auto" w:fill="FFFFFF"/>
        </w:rPr>
        <w:t xml:space="preserve">Asian Journal of </w:t>
      </w:r>
      <w:proofErr w:type="spellStart"/>
      <w:r w:rsidR="004E408E" w:rsidRPr="00777D73">
        <w:rPr>
          <w:i/>
          <w:iCs/>
          <w:color w:val="222222"/>
          <w:shd w:val="clear" w:color="auto" w:fill="FFFFFF"/>
        </w:rPr>
        <w:t>Politicology</w:t>
      </w:r>
      <w:proofErr w:type="spellEnd"/>
      <w:r w:rsidR="004E408E" w:rsidRPr="00777D73">
        <w:rPr>
          <w:i/>
          <w:iCs/>
          <w:color w:val="222222"/>
          <w:shd w:val="clear" w:color="auto" w:fill="FFFFFF"/>
        </w:rPr>
        <w:t xml:space="preserve"> and Allied Studies (AJPAS)</w:t>
      </w:r>
      <w:r w:rsidR="004E408E" w:rsidRPr="00777D73">
        <w:rPr>
          <w:color w:val="222222"/>
          <w:shd w:val="clear" w:color="auto" w:fill="FFFFFF"/>
        </w:rPr>
        <w:t>, </w:t>
      </w:r>
      <w:r w:rsidR="004E408E" w:rsidRPr="00777D73">
        <w:rPr>
          <w:i/>
          <w:iCs/>
          <w:color w:val="222222"/>
          <w:shd w:val="clear" w:color="auto" w:fill="FFFFFF"/>
        </w:rPr>
        <w:t>1</w:t>
      </w:r>
      <w:r w:rsidR="004E408E" w:rsidRPr="00777D73">
        <w:rPr>
          <w:color w:val="222222"/>
          <w:shd w:val="clear" w:color="auto" w:fill="FFFFFF"/>
        </w:rPr>
        <w:t xml:space="preserve">(1), 33-47. </w:t>
      </w:r>
    </w:p>
    <w:p w14:paraId="5553CB60" w14:textId="747890E1" w:rsidR="009C67E6" w:rsidRPr="00323A0B" w:rsidRDefault="00323A0B" w:rsidP="006E4EE7">
      <w:pPr>
        <w:numPr>
          <w:ilvl w:val="0"/>
          <w:numId w:val="11"/>
        </w:numPr>
        <w:jc w:val="both"/>
      </w:pPr>
      <w:r w:rsidRPr="00323A0B">
        <w:rPr>
          <w:b/>
        </w:rPr>
        <w:t>Qasrim Masheed,</w:t>
      </w:r>
      <w:r w:rsidR="009C67E6" w:rsidRPr="00323A0B">
        <w:t xml:space="preserve"> (2022). Perceptions of Students regarding Instructional Methods Used for Biology at Secondary School Level in Swabi. </w:t>
      </w:r>
      <w:proofErr w:type="spellStart"/>
      <w:r w:rsidR="009C67E6" w:rsidRPr="00323A0B">
        <w:rPr>
          <w:i/>
          <w:iCs/>
        </w:rPr>
        <w:t>Qlantic</w:t>
      </w:r>
      <w:proofErr w:type="spellEnd"/>
      <w:r w:rsidR="009C67E6" w:rsidRPr="00323A0B">
        <w:rPr>
          <w:i/>
          <w:iCs/>
        </w:rPr>
        <w:t xml:space="preserve"> Journal of Social Sciences, 3</w:t>
      </w:r>
      <w:r w:rsidR="009C67E6" w:rsidRPr="00323A0B">
        <w:t xml:space="preserve">(1), 1-8. </w:t>
      </w:r>
      <w:proofErr w:type="spellStart"/>
      <w:r w:rsidR="009C67E6" w:rsidRPr="00323A0B">
        <w:t>doi</w:t>
      </w:r>
      <w:proofErr w:type="spellEnd"/>
      <w:r w:rsidR="009C67E6" w:rsidRPr="00323A0B">
        <w:t xml:space="preserve">: 10.55737/qjss.255301828 (Y-Category) </w:t>
      </w:r>
    </w:p>
    <w:p w14:paraId="039728C5" w14:textId="5A7345DD" w:rsidR="009C67E6" w:rsidRPr="00323A0B" w:rsidRDefault="00323A0B" w:rsidP="006E4EE7">
      <w:pPr>
        <w:numPr>
          <w:ilvl w:val="0"/>
          <w:numId w:val="11"/>
        </w:numPr>
        <w:jc w:val="both"/>
      </w:pPr>
      <w:r w:rsidRPr="008C152E">
        <w:rPr>
          <w:b/>
          <w:shd w:val="clear" w:color="auto" w:fill="FFFFFF"/>
        </w:rPr>
        <w:t xml:space="preserve">Qasrim </w:t>
      </w:r>
      <w:r w:rsidR="009C67E6" w:rsidRPr="008C152E">
        <w:rPr>
          <w:b/>
          <w:shd w:val="clear" w:color="auto" w:fill="FFFFFF"/>
        </w:rPr>
        <w:t>Masheed</w:t>
      </w:r>
      <w:r w:rsidR="009C67E6" w:rsidRPr="00323A0B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and Fazal </w:t>
      </w:r>
      <w:r w:rsidR="009C67E6" w:rsidRPr="00323A0B">
        <w:rPr>
          <w:shd w:val="clear" w:color="auto" w:fill="FFFFFF"/>
        </w:rPr>
        <w:t>Hayat, (2022). Impact of Teachers’ Upgradation Policy on Education Quality: Primary School Level in District Swabi. </w:t>
      </w:r>
      <w:r w:rsidR="009C67E6" w:rsidRPr="00323A0B">
        <w:rPr>
          <w:i/>
          <w:iCs/>
          <w:shd w:val="clear" w:color="auto" w:fill="FFFFFF"/>
        </w:rPr>
        <w:t>CARC Research in Social Sciences</w:t>
      </w:r>
      <w:r w:rsidR="009C67E6" w:rsidRPr="00323A0B">
        <w:rPr>
          <w:shd w:val="clear" w:color="auto" w:fill="FFFFFF"/>
        </w:rPr>
        <w:t>, </w:t>
      </w:r>
      <w:r w:rsidR="009C67E6" w:rsidRPr="00323A0B">
        <w:rPr>
          <w:i/>
          <w:iCs/>
          <w:shd w:val="clear" w:color="auto" w:fill="FFFFFF"/>
        </w:rPr>
        <w:t>1</w:t>
      </w:r>
      <w:r w:rsidR="009C67E6" w:rsidRPr="00323A0B">
        <w:rPr>
          <w:shd w:val="clear" w:color="auto" w:fill="FFFFFF"/>
        </w:rPr>
        <w:t xml:space="preserve">(1), 04–10. </w:t>
      </w:r>
      <w:hyperlink r:id="rId10" w:history="1">
        <w:r w:rsidR="009C67E6" w:rsidRPr="00323A0B">
          <w:rPr>
            <w:rStyle w:val="Hyperlink"/>
            <w:shd w:val="clear" w:color="auto" w:fill="FFFFFF"/>
          </w:rPr>
          <w:t>https://doi.org/10.58329/criss.v1i1.3</w:t>
        </w:r>
      </w:hyperlink>
      <w:r w:rsidR="009C67E6" w:rsidRPr="00323A0B">
        <w:rPr>
          <w:shd w:val="clear" w:color="auto" w:fill="FFFFFF"/>
        </w:rPr>
        <w:t xml:space="preserve"> </w:t>
      </w:r>
      <w:r w:rsidR="009C67E6" w:rsidRPr="00323A0B">
        <w:t>(Y-Category)</w:t>
      </w:r>
    </w:p>
    <w:p w14:paraId="12783CF5" w14:textId="77777777" w:rsidR="00430459" w:rsidRDefault="003415E0" w:rsidP="006E4EE7">
      <w:pPr>
        <w:pStyle w:val="Heading2"/>
        <w:jc w:val="center"/>
        <w:rPr>
          <w:i w:val="0"/>
          <w:sz w:val="24"/>
          <w:bdr w:val="single" w:sz="4" w:space="0" w:color="auto"/>
        </w:rPr>
      </w:pPr>
      <w:r>
        <w:rPr>
          <w:i w:val="0"/>
          <w:sz w:val="24"/>
          <w:bdr w:val="single" w:sz="4" w:space="0" w:color="auto"/>
        </w:rPr>
        <w:t xml:space="preserve">WORK </w:t>
      </w:r>
      <w:r w:rsidR="00430459">
        <w:rPr>
          <w:i w:val="0"/>
          <w:sz w:val="24"/>
          <w:bdr w:val="single" w:sz="4" w:space="0" w:color="auto"/>
        </w:rPr>
        <w:t>EXPERIENCE</w:t>
      </w:r>
    </w:p>
    <w:p w14:paraId="29C73475" w14:textId="77777777" w:rsidR="00430459" w:rsidRDefault="00430459" w:rsidP="006E4EE7">
      <w:r>
        <w:t>.</w:t>
      </w:r>
    </w:p>
    <w:p w14:paraId="4E994453" w14:textId="587A14B1" w:rsidR="008D067A" w:rsidRPr="00573FF4" w:rsidRDefault="008D067A" w:rsidP="006E4EE7">
      <w:pPr>
        <w:numPr>
          <w:ilvl w:val="0"/>
          <w:numId w:val="1"/>
        </w:numPr>
        <w:jc w:val="both"/>
      </w:pPr>
      <w:r>
        <w:t xml:space="preserve">Working </w:t>
      </w:r>
      <w:r w:rsidRPr="00573FF4">
        <w:t>as Visiting Lecturer in</w:t>
      </w:r>
      <w:r>
        <w:t xml:space="preserve"> Department of Economics at</w:t>
      </w:r>
      <w:r w:rsidRPr="00573FF4">
        <w:t xml:space="preserve"> Women University Swabi for Fall 202</w:t>
      </w:r>
      <w:r>
        <w:t>3 to Spring 202</w:t>
      </w:r>
      <w:r w:rsidR="0038526D">
        <w:t>5</w:t>
      </w:r>
      <w:r w:rsidRPr="00573FF4">
        <w:t>.</w:t>
      </w:r>
    </w:p>
    <w:p w14:paraId="4FDF32A2" w14:textId="77777777" w:rsidR="008D067A" w:rsidRDefault="008D067A" w:rsidP="006E4EE7">
      <w:pPr>
        <w:numPr>
          <w:ilvl w:val="0"/>
          <w:numId w:val="1"/>
        </w:numPr>
        <w:jc w:val="both"/>
      </w:pPr>
      <w:r>
        <w:t xml:space="preserve">Working </w:t>
      </w:r>
      <w:r w:rsidRPr="00573FF4">
        <w:t>as Visiting Lecturer in</w:t>
      </w:r>
      <w:r>
        <w:t xml:space="preserve"> Department of Economics at</w:t>
      </w:r>
      <w:r w:rsidRPr="00573FF4">
        <w:t xml:space="preserve"> Women University Swabi for Fall 2021.</w:t>
      </w:r>
    </w:p>
    <w:p w14:paraId="56D4469F" w14:textId="28C408FD" w:rsidR="005F5BE2" w:rsidRPr="00573FF4" w:rsidRDefault="005F5BE2" w:rsidP="006E4EE7">
      <w:pPr>
        <w:numPr>
          <w:ilvl w:val="0"/>
          <w:numId w:val="1"/>
        </w:numPr>
        <w:jc w:val="both"/>
      </w:pPr>
      <w:r>
        <w:t>W</w:t>
      </w:r>
      <w:r w:rsidRPr="00573FF4">
        <w:t>orking as Lecturer</w:t>
      </w:r>
      <w:r>
        <w:t xml:space="preserve"> in</w:t>
      </w:r>
      <w:r w:rsidRPr="00573FF4">
        <w:t xml:space="preserve"> Economics in</w:t>
      </w:r>
      <w:r>
        <w:t xml:space="preserve"> Swabi College of  Education, </w:t>
      </w:r>
      <w:r w:rsidRPr="00573FF4">
        <w:t xml:space="preserve">Swabi </w:t>
      </w:r>
      <w:r>
        <w:t xml:space="preserve">from April 9, 2018 to  </w:t>
      </w:r>
      <w:r w:rsidR="008C152E">
        <w:t>October</w:t>
      </w:r>
      <w:r>
        <w:t xml:space="preserve"> 30, 2021.</w:t>
      </w:r>
    </w:p>
    <w:p w14:paraId="40A642C0" w14:textId="77777777" w:rsidR="008D067A" w:rsidRPr="00573FF4" w:rsidRDefault="008D067A" w:rsidP="006E4EE7">
      <w:pPr>
        <w:numPr>
          <w:ilvl w:val="0"/>
          <w:numId w:val="1"/>
        </w:numPr>
        <w:jc w:val="both"/>
      </w:pPr>
      <w:r>
        <w:t>Working</w:t>
      </w:r>
      <w:r w:rsidRPr="00573FF4">
        <w:t xml:space="preserve"> as Elementary School Teacher in </w:t>
      </w:r>
      <w:r>
        <w:t>Green Montessori</w:t>
      </w:r>
      <w:r w:rsidRPr="00573FF4">
        <w:t xml:space="preserve"> School</w:t>
      </w:r>
      <w:r>
        <w:t>,</w:t>
      </w:r>
      <w:r w:rsidRPr="00573FF4">
        <w:t xml:space="preserve"> Maneri</w:t>
      </w:r>
      <w:r>
        <w:t>, Swabi</w:t>
      </w:r>
      <w:r w:rsidRPr="00573FF4">
        <w:t xml:space="preserve">  from</w:t>
      </w:r>
    </w:p>
    <w:p w14:paraId="455B87AE" w14:textId="77777777" w:rsidR="008D067A" w:rsidRDefault="008D067A" w:rsidP="006E4EE7">
      <w:pPr>
        <w:numPr>
          <w:ilvl w:val="0"/>
          <w:numId w:val="1"/>
        </w:numPr>
        <w:jc w:val="both"/>
      </w:pPr>
      <w:r w:rsidRPr="00573FF4">
        <w:t>A</w:t>
      </w:r>
      <w:r>
        <w:t>pril 01, 2010 to June 30, 2012.</w:t>
      </w:r>
    </w:p>
    <w:p w14:paraId="6371066F" w14:textId="77777777" w:rsidR="008D067A" w:rsidRPr="00573FF4" w:rsidRDefault="008D067A" w:rsidP="006E4EE7">
      <w:pPr>
        <w:numPr>
          <w:ilvl w:val="0"/>
          <w:numId w:val="1"/>
        </w:numPr>
        <w:jc w:val="both"/>
      </w:pPr>
      <w:r>
        <w:t xml:space="preserve">Working </w:t>
      </w:r>
      <w:r w:rsidRPr="00573FF4">
        <w:t>as Elementary School Teacher in Bibi Fatima Public School</w:t>
      </w:r>
      <w:r>
        <w:t>,</w:t>
      </w:r>
      <w:r w:rsidRPr="00573FF4">
        <w:t xml:space="preserve"> Maneri Bala</w:t>
      </w:r>
      <w:r>
        <w:t>, Swabi</w:t>
      </w:r>
      <w:r w:rsidRPr="00573FF4">
        <w:t xml:space="preserve"> from September 2013</w:t>
      </w:r>
      <w:r>
        <w:t xml:space="preserve"> </w:t>
      </w:r>
      <w:r w:rsidRPr="00573FF4">
        <w:t>to April 2016.</w:t>
      </w:r>
    </w:p>
    <w:p w14:paraId="23F379ED" w14:textId="3DB75702" w:rsidR="008D067A" w:rsidRDefault="008D067A" w:rsidP="006E4EE7">
      <w:pPr>
        <w:numPr>
          <w:ilvl w:val="0"/>
          <w:numId w:val="1"/>
        </w:numPr>
        <w:jc w:val="both"/>
      </w:pPr>
      <w:r>
        <w:t>Working as A</w:t>
      </w:r>
      <w:r w:rsidRPr="00573FF4">
        <w:t xml:space="preserve">dmission </w:t>
      </w:r>
      <w:r>
        <w:t>O</w:t>
      </w:r>
      <w:r w:rsidRPr="00573FF4">
        <w:t xml:space="preserve">fficer at Hafiz </w:t>
      </w:r>
      <w:r>
        <w:t xml:space="preserve">Institute of Medical Science, </w:t>
      </w:r>
      <w:r w:rsidRPr="00573FF4">
        <w:t>Peshawar</w:t>
      </w:r>
      <w:r w:rsidR="00801152">
        <w:t>.</w:t>
      </w:r>
    </w:p>
    <w:sectPr w:rsidR="008D067A" w:rsidSect="00764E56">
      <w:footerReference w:type="even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9C4D" w14:textId="77777777" w:rsidR="007355FC" w:rsidRDefault="007355FC">
      <w:r>
        <w:separator/>
      </w:r>
    </w:p>
  </w:endnote>
  <w:endnote w:type="continuationSeparator" w:id="0">
    <w:p w14:paraId="45DED4C3" w14:textId="77777777" w:rsidR="007355FC" w:rsidRDefault="0073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E7BB" w14:textId="77777777" w:rsidR="00323A0B" w:rsidRDefault="00323A0B" w:rsidP="00263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57C05B" w14:textId="77777777" w:rsidR="00323A0B" w:rsidRDefault="00323A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719B" w14:textId="77777777" w:rsidR="00323A0B" w:rsidRDefault="00323A0B" w:rsidP="002631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FD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143527" w14:textId="77777777" w:rsidR="00323A0B" w:rsidRDefault="00323A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8D42" w14:textId="77777777" w:rsidR="007355FC" w:rsidRDefault="007355FC">
      <w:r>
        <w:separator/>
      </w:r>
    </w:p>
  </w:footnote>
  <w:footnote w:type="continuationSeparator" w:id="0">
    <w:p w14:paraId="623B15F1" w14:textId="77777777" w:rsidR="007355FC" w:rsidRDefault="0073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C00"/>
    <w:multiLevelType w:val="hybridMultilevel"/>
    <w:tmpl w:val="8F0A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35D1"/>
    <w:multiLevelType w:val="hybridMultilevel"/>
    <w:tmpl w:val="8F7C30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E3041B"/>
    <w:multiLevelType w:val="hybridMultilevel"/>
    <w:tmpl w:val="68D2C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10861"/>
    <w:multiLevelType w:val="multilevel"/>
    <w:tmpl w:val="436A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5520"/>
    <w:multiLevelType w:val="hybridMultilevel"/>
    <w:tmpl w:val="0ED2F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0014E"/>
    <w:multiLevelType w:val="hybridMultilevel"/>
    <w:tmpl w:val="6D3AD6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116C"/>
    <w:multiLevelType w:val="hybridMultilevel"/>
    <w:tmpl w:val="3D2895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447FE"/>
    <w:multiLevelType w:val="hybridMultilevel"/>
    <w:tmpl w:val="F9143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206B5"/>
    <w:multiLevelType w:val="hybridMultilevel"/>
    <w:tmpl w:val="F824316E"/>
    <w:lvl w:ilvl="0" w:tplc="A774AC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06ACB"/>
    <w:multiLevelType w:val="hybridMultilevel"/>
    <w:tmpl w:val="751422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6059C"/>
    <w:multiLevelType w:val="hybridMultilevel"/>
    <w:tmpl w:val="A710BCC0"/>
    <w:lvl w:ilvl="0" w:tplc="0409000B">
      <w:start w:val="1"/>
      <w:numFmt w:val="bullet"/>
      <w:lvlText w:val="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 w15:restartNumberingAfterBreak="0">
    <w:nsid w:val="471E1280"/>
    <w:multiLevelType w:val="hybridMultilevel"/>
    <w:tmpl w:val="FAAC6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7D"/>
    <w:multiLevelType w:val="hybridMultilevel"/>
    <w:tmpl w:val="C1F2F9F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D668F7"/>
    <w:multiLevelType w:val="hybridMultilevel"/>
    <w:tmpl w:val="196A6E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FD1A8C"/>
    <w:multiLevelType w:val="hybridMultilevel"/>
    <w:tmpl w:val="4DC61E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91CB6"/>
    <w:multiLevelType w:val="hybridMultilevel"/>
    <w:tmpl w:val="1BC488B8"/>
    <w:lvl w:ilvl="0" w:tplc="01FA0EC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EB66F8"/>
    <w:multiLevelType w:val="hybridMultilevel"/>
    <w:tmpl w:val="F760C10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2481436"/>
    <w:multiLevelType w:val="hybridMultilevel"/>
    <w:tmpl w:val="029C6D94"/>
    <w:lvl w:ilvl="0" w:tplc="76807DEA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14DF8"/>
    <w:multiLevelType w:val="hybridMultilevel"/>
    <w:tmpl w:val="B12677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5E5596"/>
    <w:multiLevelType w:val="multilevel"/>
    <w:tmpl w:val="230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7D6508"/>
    <w:multiLevelType w:val="hybridMultilevel"/>
    <w:tmpl w:val="6F2EAA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B6E83"/>
    <w:multiLevelType w:val="hybridMultilevel"/>
    <w:tmpl w:val="B3E027DE"/>
    <w:lvl w:ilvl="0" w:tplc="C1B6F114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7E2647E0"/>
    <w:multiLevelType w:val="hybridMultilevel"/>
    <w:tmpl w:val="1DD4C700"/>
    <w:lvl w:ilvl="0" w:tplc="76807DEA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832ADB"/>
    <w:multiLevelType w:val="hybridMultilevel"/>
    <w:tmpl w:val="86E4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E5399"/>
    <w:multiLevelType w:val="hybridMultilevel"/>
    <w:tmpl w:val="C400D0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861388">
    <w:abstractNumId w:val="10"/>
  </w:num>
  <w:num w:numId="2" w16cid:durableId="492258260">
    <w:abstractNumId w:val="16"/>
  </w:num>
  <w:num w:numId="3" w16cid:durableId="651562545">
    <w:abstractNumId w:val="15"/>
  </w:num>
  <w:num w:numId="4" w16cid:durableId="772897954">
    <w:abstractNumId w:val="2"/>
  </w:num>
  <w:num w:numId="5" w16cid:durableId="1843621050">
    <w:abstractNumId w:val="5"/>
  </w:num>
  <w:num w:numId="6" w16cid:durableId="1242252629">
    <w:abstractNumId w:val="12"/>
  </w:num>
  <w:num w:numId="7" w16cid:durableId="906839852">
    <w:abstractNumId w:val="14"/>
  </w:num>
  <w:num w:numId="8" w16cid:durableId="975838261">
    <w:abstractNumId w:val="9"/>
  </w:num>
  <w:num w:numId="9" w16cid:durableId="253436757">
    <w:abstractNumId w:val="17"/>
  </w:num>
  <w:num w:numId="10" w16cid:durableId="1140806374">
    <w:abstractNumId w:val="22"/>
  </w:num>
  <w:num w:numId="11" w16cid:durableId="1174954903">
    <w:abstractNumId w:val="21"/>
  </w:num>
  <w:num w:numId="12" w16cid:durableId="1389888031">
    <w:abstractNumId w:val="13"/>
  </w:num>
  <w:num w:numId="13" w16cid:durableId="412167997">
    <w:abstractNumId w:val="0"/>
  </w:num>
  <w:num w:numId="14" w16cid:durableId="618880934">
    <w:abstractNumId w:val="6"/>
  </w:num>
  <w:num w:numId="15" w16cid:durableId="225386551">
    <w:abstractNumId w:val="24"/>
  </w:num>
  <w:num w:numId="16" w16cid:durableId="944463083">
    <w:abstractNumId w:val="1"/>
  </w:num>
  <w:num w:numId="17" w16cid:durableId="2036736025">
    <w:abstractNumId w:val="11"/>
  </w:num>
  <w:num w:numId="18" w16cid:durableId="1238173929">
    <w:abstractNumId w:val="20"/>
  </w:num>
  <w:num w:numId="19" w16cid:durableId="499006139">
    <w:abstractNumId w:val="23"/>
  </w:num>
  <w:num w:numId="20" w16cid:durableId="1477255758">
    <w:abstractNumId w:val="18"/>
  </w:num>
  <w:num w:numId="21" w16cid:durableId="1966623097">
    <w:abstractNumId w:val="8"/>
  </w:num>
  <w:num w:numId="22" w16cid:durableId="463160403">
    <w:abstractNumId w:val="19"/>
  </w:num>
  <w:num w:numId="23" w16cid:durableId="749471706">
    <w:abstractNumId w:val="3"/>
  </w:num>
  <w:num w:numId="24" w16cid:durableId="1038552239">
    <w:abstractNumId w:val="4"/>
  </w:num>
  <w:num w:numId="25" w16cid:durableId="905067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459"/>
    <w:rsid w:val="00004147"/>
    <w:rsid w:val="00013F00"/>
    <w:rsid w:val="00015D8D"/>
    <w:rsid w:val="000170EC"/>
    <w:rsid w:val="00017922"/>
    <w:rsid w:val="000227D5"/>
    <w:rsid w:val="00022814"/>
    <w:rsid w:val="00027626"/>
    <w:rsid w:val="000405AB"/>
    <w:rsid w:val="00052803"/>
    <w:rsid w:val="0005497D"/>
    <w:rsid w:val="00055C6D"/>
    <w:rsid w:val="0006102E"/>
    <w:rsid w:val="00061D3E"/>
    <w:rsid w:val="00065E53"/>
    <w:rsid w:val="00092A71"/>
    <w:rsid w:val="000A1479"/>
    <w:rsid w:val="000A240B"/>
    <w:rsid w:val="000A69B8"/>
    <w:rsid w:val="000B0891"/>
    <w:rsid w:val="000B2C9E"/>
    <w:rsid w:val="000B44DA"/>
    <w:rsid w:val="000B682E"/>
    <w:rsid w:val="000C2A5B"/>
    <w:rsid w:val="000D0AA5"/>
    <w:rsid w:val="000D3FB6"/>
    <w:rsid w:val="000D569A"/>
    <w:rsid w:val="000E36C4"/>
    <w:rsid w:val="000E50D0"/>
    <w:rsid w:val="000E58B0"/>
    <w:rsid w:val="000F20C5"/>
    <w:rsid w:val="000F53CE"/>
    <w:rsid w:val="000F5C30"/>
    <w:rsid w:val="0010576C"/>
    <w:rsid w:val="00105F5A"/>
    <w:rsid w:val="00107B10"/>
    <w:rsid w:val="00111638"/>
    <w:rsid w:val="00136D40"/>
    <w:rsid w:val="00142BF3"/>
    <w:rsid w:val="00144F3E"/>
    <w:rsid w:val="001533A7"/>
    <w:rsid w:val="00161D0F"/>
    <w:rsid w:val="00165FDD"/>
    <w:rsid w:val="00170664"/>
    <w:rsid w:val="00171C32"/>
    <w:rsid w:val="00182D07"/>
    <w:rsid w:val="00186E00"/>
    <w:rsid w:val="0019077E"/>
    <w:rsid w:val="00191E07"/>
    <w:rsid w:val="00193F24"/>
    <w:rsid w:val="001945AC"/>
    <w:rsid w:val="0019523B"/>
    <w:rsid w:val="001970C0"/>
    <w:rsid w:val="001A4227"/>
    <w:rsid w:val="001A6DEF"/>
    <w:rsid w:val="001B2B4E"/>
    <w:rsid w:val="001B2FC9"/>
    <w:rsid w:val="001B675E"/>
    <w:rsid w:val="001C1432"/>
    <w:rsid w:val="001C5BC5"/>
    <w:rsid w:val="001C7735"/>
    <w:rsid w:val="001D0DB3"/>
    <w:rsid w:val="001D27F7"/>
    <w:rsid w:val="001D3B86"/>
    <w:rsid w:val="001D5317"/>
    <w:rsid w:val="001D5443"/>
    <w:rsid w:val="001E0AB5"/>
    <w:rsid w:val="001E13CE"/>
    <w:rsid w:val="001E67FE"/>
    <w:rsid w:val="001E6DC9"/>
    <w:rsid w:val="00202DDC"/>
    <w:rsid w:val="002033D8"/>
    <w:rsid w:val="0020771F"/>
    <w:rsid w:val="00220A6B"/>
    <w:rsid w:val="00221EDD"/>
    <w:rsid w:val="00223DCC"/>
    <w:rsid w:val="00225527"/>
    <w:rsid w:val="002272BE"/>
    <w:rsid w:val="00230141"/>
    <w:rsid w:val="002355DB"/>
    <w:rsid w:val="00237978"/>
    <w:rsid w:val="00237E9A"/>
    <w:rsid w:val="002468FB"/>
    <w:rsid w:val="00253DAD"/>
    <w:rsid w:val="002567F7"/>
    <w:rsid w:val="0026166D"/>
    <w:rsid w:val="0026310D"/>
    <w:rsid w:val="0026389A"/>
    <w:rsid w:val="00265D9E"/>
    <w:rsid w:val="00266500"/>
    <w:rsid w:val="00285847"/>
    <w:rsid w:val="00290F12"/>
    <w:rsid w:val="00293A9F"/>
    <w:rsid w:val="00294E16"/>
    <w:rsid w:val="00295F56"/>
    <w:rsid w:val="002976EB"/>
    <w:rsid w:val="002A1239"/>
    <w:rsid w:val="002A2B32"/>
    <w:rsid w:val="002B3A90"/>
    <w:rsid w:val="002B7E88"/>
    <w:rsid w:val="002D39D0"/>
    <w:rsid w:val="002E3707"/>
    <w:rsid w:val="002E47C1"/>
    <w:rsid w:val="002E6B05"/>
    <w:rsid w:val="002F2087"/>
    <w:rsid w:val="00312A78"/>
    <w:rsid w:val="00312B1E"/>
    <w:rsid w:val="00312F2A"/>
    <w:rsid w:val="0031493D"/>
    <w:rsid w:val="00317252"/>
    <w:rsid w:val="0032184C"/>
    <w:rsid w:val="00322F4D"/>
    <w:rsid w:val="00323A0B"/>
    <w:rsid w:val="00340F13"/>
    <w:rsid w:val="003415E0"/>
    <w:rsid w:val="0034224D"/>
    <w:rsid w:val="0034745A"/>
    <w:rsid w:val="00347B4C"/>
    <w:rsid w:val="00352150"/>
    <w:rsid w:val="00362F71"/>
    <w:rsid w:val="00366F9E"/>
    <w:rsid w:val="003803A0"/>
    <w:rsid w:val="00384BF3"/>
    <w:rsid w:val="0038526D"/>
    <w:rsid w:val="00386B95"/>
    <w:rsid w:val="003879CD"/>
    <w:rsid w:val="00394083"/>
    <w:rsid w:val="003A69F1"/>
    <w:rsid w:val="003B1C2B"/>
    <w:rsid w:val="003C22E1"/>
    <w:rsid w:val="003E09FC"/>
    <w:rsid w:val="003E2B8B"/>
    <w:rsid w:val="003F2CCE"/>
    <w:rsid w:val="00400E07"/>
    <w:rsid w:val="00412A08"/>
    <w:rsid w:val="00412F75"/>
    <w:rsid w:val="00415208"/>
    <w:rsid w:val="00415DD9"/>
    <w:rsid w:val="00430459"/>
    <w:rsid w:val="00431990"/>
    <w:rsid w:val="004355EA"/>
    <w:rsid w:val="00441814"/>
    <w:rsid w:val="00462BBE"/>
    <w:rsid w:val="00466CE8"/>
    <w:rsid w:val="0046719E"/>
    <w:rsid w:val="00477D87"/>
    <w:rsid w:val="00483BB9"/>
    <w:rsid w:val="00487EAB"/>
    <w:rsid w:val="004932DC"/>
    <w:rsid w:val="00494E05"/>
    <w:rsid w:val="004A1007"/>
    <w:rsid w:val="004A2506"/>
    <w:rsid w:val="004A49F6"/>
    <w:rsid w:val="004A4D9C"/>
    <w:rsid w:val="004B23CB"/>
    <w:rsid w:val="004B4CC0"/>
    <w:rsid w:val="004C0810"/>
    <w:rsid w:val="004D24AC"/>
    <w:rsid w:val="004D3FDE"/>
    <w:rsid w:val="004D7C7F"/>
    <w:rsid w:val="004E0039"/>
    <w:rsid w:val="004E408E"/>
    <w:rsid w:val="004E5A49"/>
    <w:rsid w:val="004E7958"/>
    <w:rsid w:val="004F76D6"/>
    <w:rsid w:val="00505EB0"/>
    <w:rsid w:val="00506A41"/>
    <w:rsid w:val="00507420"/>
    <w:rsid w:val="00520D79"/>
    <w:rsid w:val="0052788A"/>
    <w:rsid w:val="00532125"/>
    <w:rsid w:val="005322CB"/>
    <w:rsid w:val="0053300E"/>
    <w:rsid w:val="005368F2"/>
    <w:rsid w:val="00541806"/>
    <w:rsid w:val="00544C16"/>
    <w:rsid w:val="005467A2"/>
    <w:rsid w:val="00555C7D"/>
    <w:rsid w:val="00557088"/>
    <w:rsid w:val="00557B41"/>
    <w:rsid w:val="00567372"/>
    <w:rsid w:val="0057242C"/>
    <w:rsid w:val="005730F4"/>
    <w:rsid w:val="00573D6C"/>
    <w:rsid w:val="005779F1"/>
    <w:rsid w:val="005970D4"/>
    <w:rsid w:val="005A01EC"/>
    <w:rsid w:val="005A1994"/>
    <w:rsid w:val="005B4015"/>
    <w:rsid w:val="005C1765"/>
    <w:rsid w:val="005C5037"/>
    <w:rsid w:val="005D05A4"/>
    <w:rsid w:val="005D4F51"/>
    <w:rsid w:val="005D5870"/>
    <w:rsid w:val="005E27DC"/>
    <w:rsid w:val="005E57CB"/>
    <w:rsid w:val="005F2F48"/>
    <w:rsid w:val="005F3E00"/>
    <w:rsid w:val="005F5BE2"/>
    <w:rsid w:val="00606B72"/>
    <w:rsid w:val="006161BB"/>
    <w:rsid w:val="006227FE"/>
    <w:rsid w:val="0062759B"/>
    <w:rsid w:val="00627B2C"/>
    <w:rsid w:val="0063301C"/>
    <w:rsid w:val="0064424F"/>
    <w:rsid w:val="00645468"/>
    <w:rsid w:val="0064793C"/>
    <w:rsid w:val="00651452"/>
    <w:rsid w:val="00655217"/>
    <w:rsid w:val="0067022C"/>
    <w:rsid w:val="00674939"/>
    <w:rsid w:val="006777C9"/>
    <w:rsid w:val="006845B7"/>
    <w:rsid w:val="00690D02"/>
    <w:rsid w:val="006924D6"/>
    <w:rsid w:val="00694CB7"/>
    <w:rsid w:val="00695F38"/>
    <w:rsid w:val="006966F1"/>
    <w:rsid w:val="006A6E79"/>
    <w:rsid w:val="006C5B9A"/>
    <w:rsid w:val="006C7378"/>
    <w:rsid w:val="006D213F"/>
    <w:rsid w:val="006D2F85"/>
    <w:rsid w:val="006D65E1"/>
    <w:rsid w:val="006D67C2"/>
    <w:rsid w:val="006E35CE"/>
    <w:rsid w:val="006E4961"/>
    <w:rsid w:val="006E4EE7"/>
    <w:rsid w:val="006F3D32"/>
    <w:rsid w:val="006F702F"/>
    <w:rsid w:val="00701C29"/>
    <w:rsid w:val="007040BF"/>
    <w:rsid w:val="00726207"/>
    <w:rsid w:val="0073313A"/>
    <w:rsid w:val="007355FC"/>
    <w:rsid w:val="0073756D"/>
    <w:rsid w:val="0074162F"/>
    <w:rsid w:val="0074372C"/>
    <w:rsid w:val="007515A7"/>
    <w:rsid w:val="00761A57"/>
    <w:rsid w:val="00764E56"/>
    <w:rsid w:val="00765803"/>
    <w:rsid w:val="00770671"/>
    <w:rsid w:val="00772441"/>
    <w:rsid w:val="0077498E"/>
    <w:rsid w:val="00777D73"/>
    <w:rsid w:val="007934F2"/>
    <w:rsid w:val="007944EE"/>
    <w:rsid w:val="00795E5F"/>
    <w:rsid w:val="007A5970"/>
    <w:rsid w:val="007A75E1"/>
    <w:rsid w:val="007C2052"/>
    <w:rsid w:val="007C263F"/>
    <w:rsid w:val="007C2B57"/>
    <w:rsid w:val="007D09C3"/>
    <w:rsid w:val="007E51FD"/>
    <w:rsid w:val="007E578D"/>
    <w:rsid w:val="007F069F"/>
    <w:rsid w:val="007F2EE9"/>
    <w:rsid w:val="007F737E"/>
    <w:rsid w:val="00801152"/>
    <w:rsid w:val="008054B7"/>
    <w:rsid w:val="00815464"/>
    <w:rsid w:val="00822B67"/>
    <w:rsid w:val="00834FE7"/>
    <w:rsid w:val="008364C6"/>
    <w:rsid w:val="008440E0"/>
    <w:rsid w:val="00861AAC"/>
    <w:rsid w:val="00863B67"/>
    <w:rsid w:val="00870285"/>
    <w:rsid w:val="00871F3A"/>
    <w:rsid w:val="008726D0"/>
    <w:rsid w:val="00873FE8"/>
    <w:rsid w:val="00876FE2"/>
    <w:rsid w:val="00885552"/>
    <w:rsid w:val="008A2FC9"/>
    <w:rsid w:val="008A74C7"/>
    <w:rsid w:val="008B02AA"/>
    <w:rsid w:val="008B4C74"/>
    <w:rsid w:val="008B7AF0"/>
    <w:rsid w:val="008C152E"/>
    <w:rsid w:val="008C18BD"/>
    <w:rsid w:val="008C3066"/>
    <w:rsid w:val="008D067A"/>
    <w:rsid w:val="008D0A8A"/>
    <w:rsid w:val="008D2693"/>
    <w:rsid w:val="008D784D"/>
    <w:rsid w:val="008E7AEA"/>
    <w:rsid w:val="008F5923"/>
    <w:rsid w:val="00900D11"/>
    <w:rsid w:val="00901B83"/>
    <w:rsid w:val="00912C3B"/>
    <w:rsid w:val="00913370"/>
    <w:rsid w:val="0091576D"/>
    <w:rsid w:val="009174C1"/>
    <w:rsid w:val="009205CC"/>
    <w:rsid w:val="00923049"/>
    <w:rsid w:val="009365EC"/>
    <w:rsid w:val="009371A5"/>
    <w:rsid w:val="00943026"/>
    <w:rsid w:val="00943B84"/>
    <w:rsid w:val="009457C2"/>
    <w:rsid w:val="00945BA4"/>
    <w:rsid w:val="009607A4"/>
    <w:rsid w:val="009617C0"/>
    <w:rsid w:val="00967317"/>
    <w:rsid w:val="00976C3C"/>
    <w:rsid w:val="009852E0"/>
    <w:rsid w:val="009855E9"/>
    <w:rsid w:val="009857AD"/>
    <w:rsid w:val="00991778"/>
    <w:rsid w:val="009932EB"/>
    <w:rsid w:val="00995EEF"/>
    <w:rsid w:val="009A622C"/>
    <w:rsid w:val="009A6D75"/>
    <w:rsid w:val="009A6F66"/>
    <w:rsid w:val="009B04EF"/>
    <w:rsid w:val="009B76D5"/>
    <w:rsid w:val="009C67E6"/>
    <w:rsid w:val="009D154F"/>
    <w:rsid w:val="009E1072"/>
    <w:rsid w:val="009E6722"/>
    <w:rsid w:val="009F134E"/>
    <w:rsid w:val="009F7670"/>
    <w:rsid w:val="00A03BEF"/>
    <w:rsid w:val="00A14C30"/>
    <w:rsid w:val="00A155B2"/>
    <w:rsid w:val="00A16A11"/>
    <w:rsid w:val="00A20A89"/>
    <w:rsid w:val="00A27D13"/>
    <w:rsid w:val="00A35A19"/>
    <w:rsid w:val="00A37828"/>
    <w:rsid w:val="00A50B05"/>
    <w:rsid w:val="00A749E6"/>
    <w:rsid w:val="00A82ABD"/>
    <w:rsid w:val="00A9304E"/>
    <w:rsid w:val="00A93AD9"/>
    <w:rsid w:val="00AA6EA1"/>
    <w:rsid w:val="00AB2F55"/>
    <w:rsid w:val="00AC01AF"/>
    <w:rsid w:val="00AD197A"/>
    <w:rsid w:val="00AD1E75"/>
    <w:rsid w:val="00AD3B23"/>
    <w:rsid w:val="00AE35F2"/>
    <w:rsid w:val="00AE4E17"/>
    <w:rsid w:val="00AF020A"/>
    <w:rsid w:val="00AF27A8"/>
    <w:rsid w:val="00B041E2"/>
    <w:rsid w:val="00B04801"/>
    <w:rsid w:val="00B049F2"/>
    <w:rsid w:val="00B06030"/>
    <w:rsid w:val="00B076E8"/>
    <w:rsid w:val="00B108F6"/>
    <w:rsid w:val="00B15E80"/>
    <w:rsid w:val="00B24229"/>
    <w:rsid w:val="00B34E53"/>
    <w:rsid w:val="00B36018"/>
    <w:rsid w:val="00B3708A"/>
    <w:rsid w:val="00B432A7"/>
    <w:rsid w:val="00B43355"/>
    <w:rsid w:val="00B4454F"/>
    <w:rsid w:val="00B46CFF"/>
    <w:rsid w:val="00B51FC8"/>
    <w:rsid w:val="00B54F55"/>
    <w:rsid w:val="00B5508D"/>
    <w:rsid w:val="00B56DCD"/>
    <w:rsid w:val="00B752BE"/>
    <w:rsid w:val="00B8047D"/>
    <w:rsid w:val="00B84682"/>
    <w:rsid w:val="00B936A1"/>
    <w:rsid w:val="00B962DD"/>
    <w:rsid w:val="00B96378"/>
    <w:rsid w:val="00B96DF7"/>
    <w:rsid w:val="00BA269E"/>
    <w:rsid w:val="00BA2ADA"/>
    <w:rsid w:val="00BA71DD"/>
    <w:rsid w:val="00BA7F18"/>
    <w:rsid w:val="00BD03BA"/>
    <w:rsid w:val="00BD317B"/>
    <w:rsid w:val="00BE0FB5"/>
    <w:rsid w:val="00BE16F2"/>
    <w:rsid w:val="00BE6C3F"/>
    <w:rsid w:val="00BE7B9D"/>
    <w:rsid w:val="00BF249D"/>
    <w:rsid w:val="00BF69AC"/>
    <w:rsid w:val="00C014CB"/>
    <w:rsid w:val="00C06E67"/>
    <w:rsid w:val="00C11AC8"/>
    <w:rsid w:val="00C21CD3"/>
    <w:rsid w:val="00C25E24"/>
    <w:rsid w:val="00C26983"/>
    <w:rsid w:val="00C334F1"/>
    <w:rsid w:val="00C439C9"/>
    <w:rsid w:val="00C46BB1"/>
    <w:rsid w:val="00C476F7"/>
    <w:rsid w:val="00C60548"/>
    <w:rsid w:val="00C61B19"/>
    <w:rsid w:val="00C6258C"/>
    <w:rsid w:val="00C625AA"/>
    <w:rsid w:val="00C76D4E"/>
    <w:rsid w:val="00C76DD8"/>
    <w:rsid w:val="00C861B5"/>
    <w:rsid w:val="00C9255E"/>
    <w:rsid w:val="00C93EAA"/>
    <w:rsid w:val="00C945F1"/>
    <w:rsid w:val="00CB2D31"/>
    <w:rsid w:val="00CC0279"/>
    <w:rsid w:val="00CC60AB"/>
    <w:rsid w:val="00CE2105"/>
    <w:rsid w:val="00CE7FDF"/>
    <w:rsid w:val="00CF680D"/>
    <w:rsid w:val="00D04A19"/>
    <w:rsid w:val="00D11316"/>
    <w:rsid w:val="00D11D81"/>
    <w:rsid w:val="00D45489"/>
    <w:rsid w:val="00D512CD"/>
    <w:rsid w:val="00D561F6"/>
    <w:rsid w:val="00D62125"/>
    <w:rsid w:val="00D66DDA"/>
    <w:rsid w:val="00D67B50"/>
    <w:rsid w:val="00D95EF9"/>
    <w:rsid w:val="00DA4694"/>
    <w:rsid w:val="00DA5D05"/>
    <w:rsid w:val="00DA6A8F"/>
    <w:rsid w:val="00DA7B7D"/>
    <w:rsid w:val="00DB0BF6"/>
    <w:rsid w:val="00DB193D"/>
    <w:rsid w:val="00DB2615"/>
    <w:rsid w:val="00DC271D"/>
    <w:rsid w:val="00DC29CE"/>
    <w:rsid w:val="00DE7E7A"/>
    <w:rsid w:val="00DF1AF3"/>
    <w:rsid w:val="00DF60E4"/>
    <w:rsid w:val="00E0046C"/>
    <w:rsid w:val="00E02795"/>
    <w:rsid w:val="00E0314E"/>
    <w:rsid w:val="00E24274"/>
    <w:rsid w:val="00E25ACC"/>
    <w:rsid w:val="00E26BF8"/>
    <w:rsid w:val="00E37A3C"/>
    <w:rsid w:val="00E41F73"/>
    <w:rsid w:val="00E420A2"/>
    <w:rsid w:val="00E42642"/>
    <w:rsid w:val="00E47224"/>
    <w:rsid w:val="00E52076"/>
    <w:rsid w:val="00E6095D"/>
    <w:rsid w:val="00E63380"/>
    <w:rsid w:val="00E63BCE"/>
    <w:rsid w:val="00E70CAE"/>
    <w:rsid w:val="00E732FC"/>
    <w:rsid w:val="00E74090"/>
    <w:rsid w:val="00E754BD"/>
    <w:rsid w:val="00E763C4"/>
    <w:rsid w:val="00E772A3"/>
    <w:rsid w:val="00E932B3"/>
    <w:rsid w:val="00EA1583"/>
    <w:rsid w:val="00EA36E2"/>
    <w:rsid w:val="00EA4002"/>
    <w:rsid w:val="00EA5B58"/>
    <w:rsid w:val="00EB03FF"/>
    <w:rsid w:val="00EB43D0"/>
    <w:rsid w:val="00EB73CC"/>
    <w:rsid w:val="00EB7B7C"/>
    <w:rsid w:val="00EC1B98"/>
    <w:rsid w:val="00EC6AC5"/>
    <w:rsid w:val="00ED2F70"/>
    <w:rsid w:val="00ED4817"/>
    <w:rsid w:val="00ED6723"/>
    <w:rsid w:val="00EE5CC7"/>
    <w:rsid w:val="00EE5D7F"/>
    <w:rsid w:val="00EE6208"/>
    <w:rsid w:val="00EE7CE9"/>
    <w:rsid w:val="00EF7959"/>
    <w:rsid w:val="00F03838"/>
    <w:rsid w:val="00F03930"/>
    <w:rsid w:val="00F14CD0"/>
    <w:rsid w:val="00F164C3"/>
    <w:rsid w:val="00F26FCE"/>
    <w:rsid w:val="00F360A5"/>
    <w:rsid w:val="00F46483"/>
    <w:rsid w:val="00F5612E"/>
    <w:rsid w:val="00F6334B"/>
    <w:rsid w:val="00F70798"/>
    <w:rsid w:val="00F71477"/>
    <w:rsid w:val="00F754B0"/>
    <w:rsid w:val="00F80D65"/>
    <w:rsid w:val="00F940B7"/>
    <w:rsid w:val="00F97F7B"/>
    <w:rsid w:val="00FB0C39"/>
    <w:rsid w:val="00FB2576"/>
    <w:rsid w:val="00FD2509"/>
    <w:rsid w:val="00FF323F"/>
    <w:rsid w:val="00FF4253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2E8A5"/>
  <w15:docId w15:val="{69BF0E4E-EAB4-4583-848F-5FF653AE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04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7A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qFormat/>
    <w:rsid w:val="004304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30459"/>
    <w:pPr>
      <w:keepNext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rsid w:val="004304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30459"/>
    <w:pPr>
      <w:keepNext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430459"/>
    <w:pPr>
      <w:keepNext/>
      <w:jc w:val="center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30459"/>
    <w:rPr>
      <w:color w:val="0000FF"/>
      <w:u w:val="single"/>
    </w:rPr>
  </w:style>
  <w:style w:type="paragraph" w:styleId="Subtitle">
    <w:name w:val="Subtitle"/>
    <w:basedOn w:val="Normal"/>
    <w:qFormat/>
    <w:rsid w:val="00430459"/>
    <w:pPr>
      <w:jc w:val="center"/>
    </w:pPr>
    <w:rPr>
      <w:b/>
      <w:szCs w:val="20"/>
    </w:rPr>
  </w:style>
  <w:style w:type="paragraph" w:styleId="Footer">
    <w:name w:val="footer"/>
    <w:basedOn w:val="Normal"/>
    <w:rsid w:val="00B936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6A1"/>
  </w:style>
  <w:style w:type="paragraph" w:styleId="Header">
    <w:name w:val="header"/>
    <w:basedOn w:val="Normal"/>
    <w:link w:val="HeaderChar"/>
    <w:uiPriority w:val="99"/>
    <w:rsid w:val="00B936A1"/>
    <w:pPr>
      <w:tabs>
        <w:tab w:val="center" w:pos="4320"/>
        <w:tab w:val="right" w:pos="8640"/>
      </w:tabs>
    </w:pPr>
  </w:style>
  <w:style w:type="table" w:styleId="TableSimple1">
    <w:name w:val="Table Simple 1"/>
    <w:basedOn w:val="TableNormal"/>
    <w:rsid w:val="0067493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B433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33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27D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227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227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E7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E7AEA"/>
    <w:pPr>
      <w:spacing w:line="276" w:lineRule="auto"/>
      <w:outlineLvl w:val="9"/>
    </w:pPr>
  </w:style>
  <w:style w:type="character" w:customStyle="1" w:styleId="CharAttribute0">
    <w:name w:val="CharAttribute0"/>
    <w:rsid w:val="00A14C30"/>
    <w:rPr>
      <w:rFonts w:ascii="Times New Roman" w:eastAsia="Times New Roman" w:hAnsi="Times New Roman"/>
      <w:b/>
      <w:sz w:val="28"/>
    </w:rPr>
  </w:style>
  <w:style w:type="character" w:customStyle="1" w:styleId="CharAttribute4">
    <w:name w:val="CharAttribute4"/>
    <w:rsid w:val="00A14C30"/>
    <w:rPr>
      <w:rFonts w:ascii="Times New Roman" w:eastAsia="Times New Roman" w:hAnsi="Times New Roman"/>
      <w:sz w:val="28"/>
    </w:rPr>
  </w:style>
  <w:style w:type="character" w:styleId="Emphasis">
    <w:name w:val="Emphasis"/>
    <w:basedOn w:val="DefaultParagraphFont"/>
    <w:uiPriority w:val="20"/>
    <w:qFormat/>
    <w:rsid w:val="000C2A5B"/>
    <w:rPr>
      <w:i/>
      <w:iCs/>
    </w:rPr>
  </w:style>
  <w:style w:type="paragraph" w:customStyle="1" w:styleId="c-bibliographic-informationcitation">
    <w:name w:val="c-bibliographic-information__citation"/>
    <w:basedOn w:val="Normal"/>
    <w:rsid w:val="00BD03BA"/>
    <w:pPr>
      <w:spacing w:before="100" w:beforeAutospacing="1" w:after="100" w:afterAutospacing="1"/>
    </w:pPr>
  </w:style>
  <w:style w:type="paragraph" w:customStyle="1" w:styleId="nova-legacy-e-listitem">
    <w:name w:val="nova-legacy-e-list__item"/>
    <w:basedOn w:val="Normal"/>
    <w:rsid w:val="005730F4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1EDD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777D73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777D73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5321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hiali268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58329/criss.v1i1.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7264/idea.lassij/8.1.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5F614-7C70-439B-A304-8DD00BCF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ZIA-UR-REHMAN</vt:lpstr>
    </vt:vector>
  </TitlesOfParts>
  <Company>qurtuba</Company>
  <LinksUpToDate>false</LinksUpToDate>
  <CharactersWithSpaces>3884</CharactersWithSpaces>
  <SharedDoc>false</SharedDoc>
  <HLinks>
    <vt:vector size="6" baseType="variant">
      <vt:variant>
        <vt:i4>7733329</vt:i4>
      </vt:variant>
      <vt:variant>
        <vt:i4>0</vt:i4>
      </vt:variant>
      <vt:variant>
        <vt:i4>0</vt:i4>
      </vt:variant>
      <vt:variant>
        <vt:i4>5</vt:i4>
      </vt:variant>
      <vt:variant>
        <vt:lpwstr>mailto:ziamarwat1980@gmail.com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ZIA-UR-REHMAN</dc:title>
  <dc:creator>user</dc:creator>
  <cp:lastModifiedBy>Muhammad Rehman</cp:lastModifiedBy>
  <cp:revision>10</cp:revision>
  <cp:lastPrinted>2021-12-21T11:53:00Z</cp:lastPrinted>
  <dcterms:created xsi:type="dcterms:W3CDTF">2024-08-14T08:03:00Z</dcterms:created>
  <dcterms:modified xsi:type="dcterms:W3CDTF">2025-07-29T14:07:00Z</dcterms:modified>
</cp:coreProperties>
</file>