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66" w:rsidRPr="00703217" w:rsidRDefault="000759D3" w:rsidP="009B35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03217">
        <w:rPr>
          <w:rFonts w:ascii="Times New Roman" w:hAnsi="Times New Roman" w:cs="Times New Roman"/>
          <w:b/>
        </w:rPr>
        <w:t>CURRICULLUM VITEA</w:t>
      </w:r>
    </w:p>
    <w:p w:rsidR="006F4EE2" w:rsidRPr="008740DA" w:rsidRDefault="006F4EE2" w:rsidP="006F4EE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A9177E" w:rsidRPr="00541848" w:rsidRDefault="00703217" w:rsidP="00703217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541848">
        <w:rPr>
          <w:rFonts w:ascii="Times New Roman" w:hAnsi="Times New Roman" w:cs="Times New Roman"/>
          <w:b/>
          <w:u w:val="single"/>
        </w:rPr>
        <w:t xml:space="preserve">Personal </w:t>
      </w:r>
      <w:r w:rsidR="00EC33AA" w:rsidRPr="00541848">
        <w:rPr>
          <w:rFonts w:ascii="Times New Roman" w:hAnsi="Times New Roman" w:cs="Times New Roman"/>
          <w:b/>
          <w:u w:val="single"/>
        </w:rPr>
        <w:t>Information</w:t>
      </w:r>
    </w:p>
    <w:p w:rsidR="00A244CC" w:rsidRPr="00541848" w:rsidRDefault="00945066" w:rsidP="00A244CC">
      <w:pPr>
        <w:spacing w:after="0" w:line="240" w:lineRule="auto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  <w:b/>
        </w:rPr>
        <w:t>Name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ab/>
        <w:t>:</w:t>
      </w:r>
      <w:r w:rsidRPr="00541848">
        <w:rPr>
          <w:rFonts w:ascii="Times New Roman" w:hAnsi="Times New Roman" w:cs="Times New Roman"/>
          <w:b/>
        </w:rPr>
        <w:tab/>
      </w:r>
      <w:proofErr w:type="spellStart"/>
      <w:r w:rsidRPr="00541848">
        <w:rPr>
          <w:rFonts w:ascii="Times New Roman" w:hAnsi="Times New Roman" w:cs="Times New Roman"/>
        </w:rPr>
        <w:t>Zaheer</w:t>
      </w:r>
      <w:proofErr w:type="spellEnd"/>
      <w:r w:rsidRPr="00541848">
        <w:rPr>
          <w:rFonts w:ascii="Times New Roman" w:hAnsi="Times New Roman" w:cs="Times New Roman"/>
        </w:rPr>
        <w:t xml:space="preserve"> Ahmed</w:t>
      </w:r>
      <w:r w:rsidR="00FD1B42" w:rsidRPr="00541848">
        <w:rPr>
          <w:rFonts w:ascii="Times New Roman" w:hAnsi="Times New Roman" w:cs="Times New Roman"/>
        </w:rPr>
        <w:t xml:space="preserve">                                              </w:t>
      </w:r>
    </w:p>
    <w:p w:rsidR="00A244CC" w:rsidRPr="00541848" w:rsidRDefault="00DB2552" w:rsidP="00A244CC">
      <w:pPr>
        <w:spacing w:after="0" w:line="240" w:lineRule="auto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  <w:b/>
        </w:rPr>
        <w:t xml:space="preserve">Father’s </w:t>
      </w:r>
      <w:r w:rsidR="00945066" w:rsidRPr="00541848">
        <w:rPr>
          <w:rFonts w:ascii="Times New Roman" w:hAnsi="Times New Roman" w:cs="Times New Roman"/>
          <w:b/>
        </w:rPr>
        <w:t>Name</w:t>
      </w:r>
      <w:r w:rsidR="00945066" w:rsidRPr="00541848">
        <w:rPr>
          <w:rFonts w:ascii="Times New Roman" w:hAnsi="Times New Roman" w:cs="Times New Roman"/>
          <w:b/>
        </w:rPr>
        <w:tab/>
      </w:r>
      <w:r w:rsidR="00703217">
        <w:rPr>
          <w:rFonts w:ascii="Times New Roman" w:hAnsi="Times New Roman" w:cs="Times New Roman"/>
          <w:b/>
        </w:rPr>
        <w:tab/>
      </w:r>
      <w:r w:rsidR="00945066" w:rsidRPr="00541848">
        <w:rPr>
          <w:rFonts w:ascii="Times New Roman" w:hAnsi="Times New Roman" w:cs="Times New Roman"/>
          <w:b/>
        </w:rPr>
        <w:t>:</w:t>
      </w:r>
      <w:r w:rsidR="00945066" w:rsidRPr="00541848">
        <w:rPr>
          <w:rFonts w:ascii="Times New Roman" w:hAnsi="Times New Roman" w:cs="Times New Roman"/>
          <w:b/>
        </w:rPr>
        <w:tab/>
      </w:r>
      <w:r w:rsidR="00945066" w:rsidRPr="00541848">
        <w:rPr>
          <w:rFonts w:ascii="Times New Roman" w:hAnsi="Times New Roman" w:cs="Times New Roman"/>
        </w:rPr>
        <w:t>Rashid Ahmed</w:t>
      </w:r>
      <w:r w:rsidR="00A106D5" w:rsidRPr="00541848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A244CC" w:rsidRPr="00541848" w:rsidRDefault="00945066" w:rsidP="00A244CC">
      <w:pPr>
        <w:spacing w:after="0" w:line="240" w:lineRule="auto"/>
        <w:rPr>
          <w:rFonts w:ascii="Times New Roman" w:hAnsi="Times New Roman" w:cs="Times New Roman"/>
          <w:b/>
        </w:rPr>
      </w:pPr>
      <w:r w:rsidRPr="00541848">
        <w:rPr>
          <w:rFonts w:ascii="Times New Roman" w:hAnsi="Times New Roman" w:cs="Times New Roman"/>
          <w:b/>
        </w:rPr>
        <w:t>Date of Birth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ab/>
        <w:t>: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</w:rPr>
        <w:t>August 25, 1964</w:t>
      </w:r>
      <w:r w:rsidR="00FD1B42" w:rsidRPr="00541848">
        <w:rPr>
          <w:rFonts w:ascii="Times New Roman" w:hAnsi="Times New Roman" w:cs="Times New Roman"/>
          <w:b/>
        </w:rPr>
        <w:t xml:space="preserve">                                                   </w:t>
      </w:r>
    </w:p>
    <w:p w:rsidR="00A244CC" w:rsidRPr="00541848" w:rsidRDefault="00945066" w:rsidP="00A244CC">
      <w:pPr>
        <w:spacing w:after="0" w:line="240" w:lineRule="auto"/>
        <w:rPr>
          <w:rFonts w:ascii="Times New Roman" w:hAnsi="Times New Roman" w:cs="Times New Roman"/>
          <w:b/>
        </w:rPr>
      </w:pPr>
      <w:r w:rsidRPr="00541848">
        <w:rPr>
          <w:rFonts w:ascii="Times New Roman" w:hAnsi="Times New Roman" w:cs="Times New Roman"/>
          <w:b/>
        </w:rPr>
        <w:t>CNIC No.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ab/>
        <w:t>: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</w:rPr>
        <w:t>37406-9629522-7</w:t>
      </w:r>
      <w:r w:rsidR="00FD1B42" w:rsidRPr="00541848">
        <w:rPr>
          <w:rFonts w:ascii="Times New Roman" w:hAnsi="Times New Roman" w:cs="Times New Roman"/>
          <w:b/>
        </w:rPr>
        <w:t xml:space="preserve">                                         </w:t>
      </w:r>
    </w:p>
    <w:p w:rsidR="00A244CC" w:rsidRPr="00541848" w:rsidRDefault="00945066" w:rsidP="00A244CC">
      <w:pPr>
        <w:spacing w:after="0" w:line="240" w:lineRule="auto"/>
        <w:rPr>
          <w:rFonts w:ascii="Times New Roman" w:hAnsi="Times New Roman" w:cs="Times New Roman"/>
          <w:b/>
        </w:rPr>
      </w:pPr>
      <w:r w:rsidRPr="00541848">
        <w:rPr>
          <w:rFonts w:ascii="Times New Roman" w:hAnsi="Times New Roman" w:cs="Times New Roman"/>
          <w:b/>
        </w:rPr>
        <w:t>Domicile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ab/>
        <w:t>: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</w:rPr>
        <w:t>Rawalpindi (Punjab, Pakistan)</w:t>
      </w:r>
      <w:r w:rsidR="00FD1B42" w:rsidRPr="00541848">
        <w:rPr>
          <w:rFonts w:ascii="Times New Roman" w:hAnsi="Times New Roman" w:cs="Times New Roman"/>
          <w:b/>
        </w:rPr>
        <w:t xml:space="preserve">                                     </w:t>
      </w:r>
    </w:p>
    <w:p w:rsidR="00F40B0D" w:rsidRDefault="00945066" w:rsidP="00A244CC">
      <w:pPr>
        <w:spacing w:after="0" w:line="240" w:lineRule="auto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  <w:b/>
        </w:rPr>
        <w:t>Address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ab/>
        <w:t>: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</w:rPr>
        <w:t>House No. A-230, Phase-II,</w:t>
      </w:r>
      <w:r w:rsidR="00DB2552" w:rsidRPr="00541848">
        <w:rPr>
          <w:rFonts w:ascii="Times New Roman" w:hAnsi="Times New Roman" w:cs="Times New Roman"/>
        </w:rPr>
        <w:t xml:space="preserve"> </w:t>
      </w:r>
      <w:proofErr w:type="spellStart"/>
      <w:r w:rsidR="00AA4A65" w:rsidRPr="00541848">
        <w:rPr>
          <w:rFonts w:ascii="Times New Roman" w:hAnsi="Times New Roman" w:cs="Times New Roman"/>
        </w:rPr>
        <w:t>Gulistan</w:t>
      </w:r>
      <w:proofErr w:type="spellEnd"/>
      <w:r w:rsidR="00AA4A65" w:rsidRPr="00541848">
        <w:rPr>
          <w:rFonts w:ascii="Times New Roman" w:hAnsi="Times New Roman" w:cs="Times New Roman"/>
        </w:rPr>
        <w:t xml:space="preserve"> </w:t>
      </w:r>
      <w:r w:rsidR="00DB2552" w:rsidRPr="00541848">
        <w:rPr>
          <w:rFonts w:ascii="Times New Roman" w:hAnsi="Times New Roman" w:cs="Times New Roman"/>
        </w:rPr>
        <w:t xml:space="preserve">Colony, </w:t>
      </w:r>
    </w:p>
    <w:p w:rsidR="00945066" w:rsidRPr="00541848" w:rsidRDefault="00DB2552" w:rsidP="00F40B0D">
      <w:pPr>
        <w:spacing w:after="0" w:line="240" w:lineRule="auto"/>
        <w:ind w:left="2160" w:firstLine="720"/>
        <w:rPr>
          <w:rFonts w:ascii="Times New Roman" w:hAnsi="Times New Roman" w:cs="Times New Roman"/>
        </w:rPr>
      </w:pPr>
      <w:proofErr w:type="spellStart"/>
      <w:r w:rsidRPr="00541848">
        <w:rPr>
          <w:rFonts w:ascii="Times New Roman" w:hAnsi="Times New Roman" w:cs="Times New Roman"/>
        </w:rPr>
        <w:t>Wah</w:t>
      </w:r>
      <w:proofErr w:type="spellEnd"/>
      <w:r w:rsidRPr="00541848">
        <w:rPr>
          <w:rFonts w:ascii="Times New Roman" w:hAnsi="Times New Roman" w:cs="Times New Roman"/>
        </w:rPr>
        <w:t xml:space="preserve"> </w:t>
      </w:r>
      <w:proofErr w:type="spellStart"/>
      <w:r w:rsidRPr="00541848">
        <w:rPr>
          <w:rFonts w:ascii="Times New Roman" w:hAnsi="Times New Roman" w:cs="Times New Roman"/>
        </w:rPr>
        <w:t>Cantt</w:t>
      </w:r>
      <w:proofErr w:type="spellEnd"/>
      <w:r w:rsidRPr="00541848">
        <w:rPr>
          <w:rFonts w:ascii="Times New Roman" w:hAnsi="Times New Roman" w:cs="Times New Roman"/>
        </w:rPr>
        <w:t xml:space="preserve"> </w:t>
      </w:r>
    </w:p>
    <w:p w:rsidR="00037882" w:rsidRPr="00541848" w:rsidRDefault="00FB7539" w:rsidP="00A244CC">
      <w:pPr>
        <w:spacing w:after="0" w:line="240" w:lineRule="auto"/>
        <w:rPr>
          <w:rFonts w:ascii="Times New Roman" w:hAnsi="Times New Roman" w:cs="Times New Roman"/>
          <w:b/>
        </w:rPr>
      </w:pPr>
      <w:r w:rsidRPr="00541848">
        <w:rPr>
          <w:rFonts w:ascii="Times New Roman" w:hAnsi="Times New Roman" w:cs="Times New Roman"/>
          <w:b/>
        </w:rPr>
        <w:t>Tele</w:t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ab/>
        <w:t>:</w:t>
      </w:r>
      <w:r w:rsidR="00945066" w:rsidRPr="00541848">
        <w:rPr>
          <w:rFonts w:ascii="Times New Roman" w:hAnsi="Times New Roman" w:cs="Times New Roman"/>
          <w:b/>
        </w:rPr>
        <w:t xml:space="preserve"> </w:t>
      </w:r>
      <w:r w:rsidRPr="00541848">
        <w:rPr>
          <w:rFonts w:ascii="Times New Roman" w:hAnsi="Times New Roman" w:cs="Times New Roman"/>
          <w:b/>
        </w:rPr>
        <w:tab/>
      </w:r>
      <w:r w:rsidR="00F940C9" w:rsidRPr="00541848">
        <w:rPr>
          <w:rFonts w:ascii="Times New Roman" w:hAnsi="Times New Roman" w:cs="Times New Roman"/>
        </w:rPr>
        <w:t>0</w:t>
      </w:r>
      <w:r w:rsidR="00945066" w:rsidRPr="00541848">
        <w:rPr>
          <w:rFonts w:ascii="Times New Roman" w:hAnsi="Times New Roman" w:cs="Times New Roman"/>
        </w:rPr>
        <w:t>51 4535230</w:t>
      </w:r>
      <w:r w:rsidR="00945066" w:rsidRPr="00541848">
        <w:rPr>
          <w:rFonts w:ascii="Times New Roman" w:hAnsi="Times New Roman" w:cs="Times New Roman"/>
          <w:b/>
        </w:rPr>
        <w:tab/>
      </w:r>
      <w:r w:rsidR="00945066" w:rsidRPr="00541848">
        <w:rPr>
          <w:rFonts w:ascii="Times New Roman" w:hAnsi="Times New Roman" w:cs="Times New Roman"/>
          <w:b/>
        </w:rPr>
        <w:tab/>
      </w:r>
      <w:r w:rsidR="00945066" w:rsidRPr="00541848">
        <w:rPr>
          <w:rFonts w:ascii="Times New Roman" w:hAnsi="Times New Roman" w:cs="Times New Roman"/>
          <w:b/>
        </w:rPr>
        <w:tab/>
      </w:r>
      <w:r w:rsidR="00945066" w:rsidRPr="00541848">
        <w:rPr>
          <w:rFonts w:ascii="Times New Roman" w:hAnsi="Times New Roman" w:cs="Times New Roman"/>
          <w:b/>
        </w:rPr>
        <w:tab/>
      </w:r>
    </w:p>
    <w:p w:rsidR="005B3FD3" w:rsidRPr="00541848" w:rsidRDefault="00945066" w:rsidP="005B3FD3">
      <w:pPr>
        <w:spacing w:after="0" w:line="240" w:lineRule="auto"/>
        <w:rPr>
          <w:rFonts w:ascii="Times New Roman" w:hAnsi="Times New Roman" w:cs="Times New Roman"/>
          <w:b/>
        </w:rPr>
      </w:pPr>
      <w:r w:rsidRPr="00541848">
        <w:rPr>
          <w:rFonts w:ascii="Times New Roman" w:hAnsi="Times New Roman" w:cs="Times New Roman"/>
          <w:b/>
        </w:rPr>
        <w:t>Cell</w:t>
      </w:r>
      <w:r w:rsidR="00FB7539" w:rsidRPr="00541848">
        <w:rPr>
          <w:rFonts w:ascii="Times New Roman" w:hAnsi="Times New Roman" w:cs="Times New Roman"/>
          <w:b/>
        </w:rPr>
        <w:tab/>
      </w:r>
      <w:r w:rsidR="00FB7539" w:rsidRPr="00541848">
        <w:rPr>
          <w:rFonts w:ascii="Times New Roman" w:hAnsi="Times New Roman" w:cs="Times New Roman"/>
          <w:b/>
        </w:rPr>
        <w:tab/>
      </w:r>
      <w:r w:rsidR="00FB7539" w:rsidRPr="00541848">
        <w:rPr>
          <w:rFonts w:ascii="Times New Roman" w:hAnsi="Times New Roman" w:cs="Times New Roman"/>
          <w:b/>
        </w:rPr>
        <w:tab/>
      </w:r>
      <w:r w:rsidRPr="00541848">
        <w:rPr>
          <w:rFonts w:ascii="Times New Roman" w:hAnsi="Times New Roman" w:cs="Times New Roman"/>
          <w:b/>
        </w:rPr>
        <w:t xml:space="preserve">: </w:t>
      </w:r>
      <w:r w:rsidR="00FB7539" w:rsidRPr="00541848">
        <w:rPr>
          <w:rFonts w:ascii="Times New Roman" w:hAnsi="Times New Roman" w:cs="Times New Roman"/>
          <w:b/>
        </w:rPr>
        <w:tab/>
      </w:r>
      <w:r w:rsidR="00F940C9" w:rsidRPr="00541848">
        <w:rPr>
          <w:rFonts w:ascii="Times New Roman" w:hAnsi="Times New Roman" w:cs="Times New Roman"/>
        </w:rPr>
        <w:t>03</w:t>
      </w:r>
      <w:r w:rsidR="00934B41" w:rsidRPr="00541848">
        <w:rPr>
          <w:rFonts w:ascii="Times New Roman" w:hAnsi="Times New Roman" w:cs="Times New Roman"/>
        </w:rPr>
        <w:t>33</w:t>
      </w:r>
      <w:r w:rsidR="00F940C9" w:rsidRPr="00541848">
        <w:rPr>
          <w:rFonts w:ascii="Times New Roman" w:hAnsi="Times New Roman" w:cs="Times New Roman"/>
        </w:rPr>
        <w:t xml:space="preserve"> 5</w:t>
      </w:r>
      <w:r w:rsidR="00934B41" w:rsidRPr="00541848">
        <w:rPr>
          <w:rFonts w:ascii="Times New Roman" w:hAnsi="Times New Roman" w:cs="Times New Roman"/>
        </w:rPr>
        <w:t>446998</w:t>
      </w:r>
    </w:p>
    <w:p w:rsidR="007A59D4" w:rsidRPr="00541848" w:rsidRDefault="00FD1B42" w:rsidP="005B3FD3">
      <w:pPr>
        <w:spacing w:after="0" w:line="240" w:lineRule="auto"/>
        <w:rPr>
          <w:rFonts w:ascii="Times New Roman" w:hAnsi="Times New Roman" w:cs="Times New Roman"/>
          <w:b/>
        </w:rPr>
      </w:pPr>
      <w:r w:rsidRPr="00541848">
        <w:rPr>
          <w:rFonts w:ascii="Times New Roman" w:hAnsi="Times New Roman" w:cs="Times New Roman"/>
          <w:b/>
        </w:rPr>
        <w:t xml:space="preserve">           </w:t>
      </w:r>
    </w:p>
    <w:p w:rsidR="003D4DF4" w:rsidRPr="00541848" w:rsidRDefault="00703217" w:rsidP="003D4DF4">
      <w:pPr>
        <w:rPr>
          <w:rFonts w:ascii="Times New Roman" w:hAnsi="Times New Roman" w:cs="Times New Roman"/>
          <w:b/>
          <w:u w:val="single"/>
        </w:rPr>
      </w:pPr>
      <w:r w:rsidRPr="00541848">
        <w:rPr>
          <w:rFonts w:ascii="Times New Roman" w:hAnsi="Times New Roman" w:cs="Times New Roman"/>
          <w:b/>
          <w:u w:val="single"/>
        </w:rPr>
        <w:t>Academic Qualification</w:t>
      </w:r>
      <w:r>
        <w:rPr>
          <w:rFonts w:ascii="Times New Roman" w:hAnsi="Times New Roman" w:cs="Times New Roman"/>
          <w:b/>
          <w:u w:val="single"/>
        </w:rPr>
        <w:t>:</w:t>
      </w:r>
      <w:r w:rsidR="005877FC" w:rsidRPr="00541848">
        <w:rPr>
          <w:rFonts w:ascii="Times New Roman" w:hAnsi="Times New Roman" w:cs="Times New Roman"/>
          <w:bCs/>
        </w:rPr>
        <w:tab/>
      </w:r>
    </w:p>
    <w:tbl>
      <w:tblPr>
        <w:tblStyle w:val="TableGrid"/>
        <w:tblW w:w="8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9"/>
        <w:gridCol w:w="2657"/>
        <w:gridCol w:w="4009"/>
        <w:gridCol w:w="1740"/>
      </w:tblGrid>
      <w:tr w:rsidR="005D1EF5" w:rsidRPr="00541848" w:rsidTr="005D1EF5">
        <w:trPr>
          <w:trHeight w:val="480"/>
        </w:trPr>
        <w:tc>
          <w:tcPr>
            <w:tcW w:w="469" w:type="dxa"/>
            <w:vAlign w:val="center"/>
          </w:tcPr>
          <w:p w:rsidR="005D1EF5" w:rsidRPr="00541848" w:rsidRDefault="005D1EF5" w:rsidP="009D36A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b/>
                <w:sz w:val="20"/>
                <w:szCs w:val="20"/>
              </w:rPr>
              <w:t>Sr. No.</w:t>
            </w:r>
          </w:p>
        </w:tc>
        <w:tc>
          <w:tcPr>
            <w:tcW w:w="2657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b/>
                <w:sz w:val="20"/>
                <w:szCs w:val="20"/>
              </w:rPr>
              <w:t>Certificate/ Degree</w:t>
            </w:r>
          </w:p>
        </w:tc>
        <w:tc>
          <w:tcPr>
            <w:tcW w:w="400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b/>
                <w:sz w:val="20"/>
                <w:szCs w:val="20"/>
              </w:rPr>
              <w:t>Name of Institute</w:t>
            </w:r>
          </w:p>
        </w:tc>
        <w:tc>
          <w:tcPr>
            <w:tcW w:w="1740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b/>
                <w:sz w:val="20"/>
                <w:szCs w:val="20"/>
              </w:rPr>
              <w:t>Major Subjects</w:t>
            </w:r>
          </w:p>
        </w:tc>
      </w:tr>
      <w:tr w:rsidR="005D1EF5" w:rsidRPr="00541848" w:rsidTr="005D1EF5">
        <w:trPr>
          <w:trHeight w:val="344"/>
        </w:trPr>
        <w:tc>
          <w:tcPr>
            <w:tcW w:w="469" w:type="dxa"/>
            <w:vAlign w:val="center"/>
          </w:tcPr>
          <w:p w:rsidR="005D1EF5" w:rsidRPr="00541848" w:rsidRDefault="005D1EF5" w:rsidP="009D36A6">
            <w:pPr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657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bCs/>
                <w:sz w:val="20"/>
                <w:szCs w:val="20"/>
              </w:rPr>
              <w:t>MS Management Sciences</w:t>
            </w:r>
          </w:p>
        </w:tc>
        <w:tc>
          <w:tcPr>
            <w:tcW w:w="400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41848">
              <w:rPr>
                <w:rFonts w:ascii="Times New Roman" w:hAnsi="Times New Roman" w:cs="Times New Roman"/>
                <w:bCs/>
                <w:sz w:val="20"/>
                <w:szCs w:val="20"/>
              </w:rPr>
              <w:t>Allama</w:t>
            </w:r>
            <w:proofErr w:type="spellEnd"/>
            <w:r w:rsidRPr="005418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Iqbal Open University.  Islamabad, </w:t>
            </w: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Pakistan.</w:t>
            </w:r>
          </w:p>
        </w:tc>
        <w:tc>
          <w:tcPr>
            <w:tcW w:w="1740" w:type="dxa"/>
            <w:vAlign w:val="center"/>
          </w:tcPr>
          <w:p w:rsidR="005D1EF5" w:rsidRPr="00541848" w:rsidRDefault="005D1EF5" w:rsidP="009D36A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bCs/>
                <w:sz w:val="20"/>
                <w:szCs w:val="20"/>
              </w:rPr>
              <w:t>Human Resource (HR)</w:t>
            </w:r>
          </w:p>
        </w:tc>
      </w:tr>
      <w:tr w:rsidR="005D1EF5" w:rsidRPr="00541848" w:rsidTr="005D1EF5">
        <w:trPr>
          <w:trHeight w:val="229"/>
        </w:trPr>
        <w:tc>
          <w:tcPr>
            <w:tcW w:w="46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7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Master</w:t>
            </w:r>
          </w:p>
        </w:tc>
        <w:tc>
          <w:tcPr>
            <w:tcW w:w="400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Allama</w:t>
            </w:r>
            <w:proofErr w:type="spellEnd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 xml:space="preserve"> Iqbal Open University.  Islamabad, Pakistan.</w:t>
            </w:r>
          </w:p>
        </w:tc>
        <w:tc>
          <w:tcPr>
            <w:tcW w:w="1740" w:type="dxa"/>
            <w:vAlign w:val="center"/>
          </w:tcPr>
          <w:p w:rsidR="005D1EF5" w:rsidRPr="00541848" w:rsidRDefault="005D1EF5" w:rsidP="009D3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MBA (Finance)</w:t>
            </w:r>
          </w:p>
        </w:tc>
      </w:tr>
      <w:tr w:rsidR="005D1EF5" w:rsidRPr="00541848" w:rsidTr="005D1EF5">
        <w:trPr>
          <w:trHeight w:val="123"/>
        </w:trPr>
        <w:tc>
          <w:tcPr>
            <w:tcW w:w="46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7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Master</w:t>
            </w:r>
          </w:p>
        </w:tc>
        <w:tc>
          <w:tcPr>
            <w:tcW w:w="400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Punjab University, Pakistan.</w:t>
            </w:r>
          </w:p>
        </w:tc>
        <w:tc>
          <w:tcPr>
            <w:tcW w:w="1740" w:type="dxa"/>
            <w:vAlign w:val="center"/>
          </w:tcPr>
          <w:p w:rsidR="005D1EF5" w:rsidRPr="00541848" w:rsidRDefault="005D1EF5" w:rsidP="009D3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Economics</w:t>
            </w:r>
          </w:p>
        </w:tc>
      </w:tr>
      <w:tr w:rsidR="005D1EF5" w:rsidRPr="00541848" w:rsidTr="005D1EF5">
        <w:trPr>
          <w:trHeight w:val="238"/>
        </w:trPr>
        <w:tc>
          <w:tcPr>
            <w:tcW w:w="46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7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Bachelor Of Commerce</w:t>
            </w:r>
          </w:p>
        </w:tc>
        <w:tc>
          <w:tcPr>
            <w:tcW w:w="400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F.G Commerce College, Islamabad, Pakistan.</w:t>
            </w:r>
          </w:p>
        </w:tc>
        <w:tc>
          <w:tcPr>
            <w:tcW w:w="1740" w:type="dxa"/>
            <w:vAlign w:val="center"/>
          </w:tcPr>
          <w:p w:rsidR="005D1EF5" w:rsidRPr="00541848" w:rsidRDefault="005D1EF5" w:rsidP="009D3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Commerce</w:t>
            </w:r>
          </w:p>
          <w:p w:rsidR="005D1EF5" w:rsidRPr="00541848" w:rsidRDefault="005D1EF5" w:rsidP="009D3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EF5" w:rsidRPr="00541848" w:rsidTr="005D1EF5">
        <w:trPr>
          <w:trHeight w:val="140"/>
        </w:trPr>
        <w:tc>
          <w:tcPr>
            <w:tcW w:w="46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7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400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 xml:space="preserve">F.G Degree College for Men </w:t>
            </w:r>
            <w:proofErr w:type="spellStart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Wah</w:t>
            </w:r>
            <w:proofErr w:type="spellEnd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Cantt</w:t>
            </w:r>
            <w:proofErr w:type="spellEnd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, Pakistan.</w:t>
            </w:r>
          </w:p>
        </w:tc>
        <w:tc>
          <w:tcPr>
            <w:tcW w:w="1740" w:type="dxa"/>
            <w:vAlign w:val="center"/>
          </w:tcPr>
          <w:p w:rsidR="005D1EF5" w:rsidRPr="00541848" w:rsidRDefault="005D1EF5" w:rsidP="009D3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Humanities</w:t>
            </w:r>
          </w:p>
        </w:tc>
      </w:tr>
      <w:tr w:rsidR="005D1EF5" w:rsidRPr="00541848" w:rsidTr="005D1EF5">
        <w:trPr>
          <w:trHeight w:val="114"/>
        </w:trPr>
        <w:tc>
          <w:tcPr>
            <w:tcW w:w="46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57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Matriculation</w:t>
            </w:r>
          </w:p>
        </w:tc>
        <w:tc>
          <w:tcPr>
            <w:tcW w:w="4009" w:type="dxa"/>
            <w:vAlign w:val="center"/>
          </w:tcPr>
          <w:p w:rsidR="005D1EF5" w:rsidRPr="00541848" w:rsidRDefault="005D1EF5" w:rsidP="009D3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 xml:space="preserve">F.G Boys High School, </w:t>
            </w:r>
            <w:proofErr w:type="spellStart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Wah</w:t>
            </w:r>
            <w:proofErr w:type="spellEnd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Cantt</w:t>
            </w:r>
            <w:proofErr w:type="spellEnd"/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, Pakistan</w:t>
            </w:r>
          </w:p>
        </w:tc>
        <w:tc>
          <w:tcPr>
            <w:tcW w:w="1740" w:type="dxa"/>
            <w:vAlign w:val="center"/>
          </w:tcPr>
          <w:p w:rsidR="005D1EF5" w:rsidRPr="00541848" w:rsidRDefault="005D1EF5" w:rsidP="009D3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848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</w:p>
        </w:tc>
      </w:tr>
    </w:tbl>
    <w:p w:rsidR="007A59D4" w:rsidRPr="00541848" w:rsidRDefault="007A59D4" w:rsidP="003D4DF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A3B35" w:rsidRPr="00541848" w:rsidRDefault="00703217" w:rsidP="003D4DF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541848">
        <w:rPr>
          <w:rFonts w:ascii="Times New Roman" w:hAnsi="Times New Roman" w:cs="Times New Roman"/>
          <w:b/>
          <w:u w:val="single"/>
        </w:rPr>
        <w:t>Professional Experience:</w:t>
      </w:r>
    </w:p>
    <w:p w:rsidR="003D4DF4" w:rsidRPr="00541848" w:rsidRDefault="00A0302B" w:rsidP="009727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I have more than </w:t>
      </w:r>
      <w:r w:rsidR="008F262A">
        <w:rPr>
          <w:rFonts w:ascii="Times New Roman" w:hAnsi="Times New Roman" w:cs="Times New Roman"/>
        </w:rPr>
        <w:t>thirty-Six</w:t>
      </w:r>
      <w:r w:rsidR="009727EC">
        <w:rPr>
          <w:rFonts w:ascii="Times New Roman" w:hAnsi="Times New Roman" w:cs="Times New Roman"/>
        </w:rPr>
        <w:t xml:space="preserve"> </w:t>
      </w:r>
      <w:r w:rsidR="00DA43C1" w:rsidRPr="00541848">
        <w:rPr>
          <w:rFonts w:ascii="Times New Roman" w:hAnsi="Times New Roman" w:cs="Times New Roman"/>
        </w:rPr>
        <w:t>years</w:t>
      </w:r>
      <w:r w:rsidR="00B61B03" w:rsidRPr="00541848">
        <w:rPr>
          <w:rFonts w:ascii="Times New Roman" w:hAnsi="Times New Roman" w:cs="Times New Roman"/>
        </w:rPr>
        <w:t xml:space="preserve"> of</w:t>
      </w:r>
      <w:r w:rsidR="00DA43C1" w:rsidRPr="00541848">
        <w:rPr>
          <w:rFonts w:ascii="Times New Roman" w:hAnsi="Times New Roman" w:cs="Times New Roman"/>
        </w:rPr>
        <w:t xml:space="preserve"> rich diversified experience for dealing</w:t>
      </w:r>
      <w:r w:rsidR="00C62884" w:rsidRPr="00541848">
        <w:rPr>
          <w:rFonts w:ascii="Times New Roman" w:hAnsi="Times New Roman" w:cs="Times New Roman"/>
        </w:rPr>
        <w:t xml:space="preserve"> the documentation of</w:t>
      </w:r>
      <w:r w:rsidR="00DA43C1" w:rsidRPr="00541848">
        <w:rPr>
          <w:rFonts w:ascii="Times New Roman" w:hAnsi="Times New Roman" w:cs="Times New Roman"/>
        </w:rPr>
        <w:t xml:space="preserve"> </w:t>
      </w:r>
      <w:r w:rsidR="00F940C9" w:rsidRPr="00541848">
        <w:rPr>
          <w:rFonts w:ascii="Times New Roman" w:hAnsi="Times New Roman" w:cs="Times New Roman"/>
        </w:rPr>
        <w:t>administrative &amp; financial</w:t>
      </w:r>
      <w:r w:rsidR="00DA43C1" w:rsidRPr="00541848">
        <w:rPr>
          <w:rFonts w:ascii="Times New Roman" w:hAnsi="Times New Roman" w:cs="Times New Roman"/>
        </w:rPr>
        <w:t xml:space="preserve"> matters</w:t>
      </w:r>
      <w:r w:rsidR="00DD7A5B">
        <w:rPr>
          <w:rFonts w:ascii="Times New Roman" w:hAnsi="Times New Roman" w:cs="Times New Roman"/>
        </w:rPr>
        <w:t xml:space="preserve"> of</w:t>
      </w:r>
      <w:r w:rsidR="003D4DF4" w:rsidRPr="00541848">
        <w:rPr>
          <w:rFonts w:ascii="Times New Roman" w:hAnsi="Times New Roman" w:cs="Times New Roman"/>
        </w:rPr>
        <w:t xml:space="preserve"> various project</w:t>
      </w:r>
      <w:r w:rsidR="003D4D4C" w:rsidRPr="00541848">
        <w:rPr>
          <w:rFonts w:ascii="Times New Roman" w:hAnsi="Times New Roman" w:cs="Times New Roman"/>
        </w:rPr>
        <w:t>s</w:t>
      </w:r>
      <w:r w:rsidR="003D4DF4" w:rsidRPr="00541848">
        <w:rPr>
          <w:rFonts w:ascii="Times New Roman" w:hAnsi="Times New Roman" w:cs="Times New Roman"/>
        </w:rPr>
        <w:t xml:space="preserve"> under public service development funds</w:t>
      </w:r>
      <w:r w:rsidR="00AA6F39" w:rsidRPr="00541848">
        <w:rPr>
          <w:rFonts w:ascii="Times New Roman" w:hAnsi="Times New Roman" w:cs="Times New Roman"/>
        </w:rPr>
        <w:t xml:space="preserve"> (PSDP)</w:t>
      </w:r>
      <w:r w:rsidR="003D4DF4" w:rsidRPr="00541848">
        <w:rPr>
          <w:rFonts w:ascii="Times New Roman" w:hAnsi="Times New Roman" w:cs="Times New Roman"/>
        </w:rPr>
        <w:t xml:space="preserve"> and PTVC budget</w:t>
      </w:r>
      <w:r w:rsidR="00DA43C1" w:rsidRPr="00541848">
        <w:rPr>
          <w:rFonts w:ascii="Times New Roman" w:hAnsi="Times New Roman" w:cs="Times New Roman"/>
        </w:rPr>
        <w:t>. The detail of professional experience is narrated as follow:</w:t>
      </w:r>
    </w:p>
    <w:p w:rsidR="00DA43C1" w:rsidRPr="00541848" w:rsidRDefault="003E2E38" w:rsidP="003E2E38">
      <w:pPr>
        <w:spacing w:before="240"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41848">
        <w:rPr>
          <w:rFonts w:ascii="Times New Roman" w:hAnsi="Times New Roman" w:cs="Times New Roman"/>
          <w:b/>
          <w:u w:val="single"/>
        </w:rPr>
        <w:t>Project</w:t>
      </w:r>
      <w:r w:rsidR="003459D2" w:rsidRPr="00541848">
        <w:rPr>
          <w:rFonts w:ascii="Times New Roman" w:hAnsi="Times New Roman" w:cs="Times New Roman"/>
          <w:b/>
          <w:u w:val="single"/>
        </w:rPr>
        <w:t xml:space="preserve"> Payment</w:t>
      </w:r>
      <w:r w:rsidRPr="00541848">
        <w:rPr>
          <w:rFonts w:ascii="Times New Roman" w:hAnsi="Times New Roman" w:cs="Times New Roman"/>
          <w:b/>
          <w:u w:val="single"/>
        </w:rPr>
        <w:t xml:space="preserve"> Related Activities</w:t>
      </w:r>
      <w:r w:rsidR="00DA43C1" w:rsidRPr="00541848">
        <w:rPr>
          <w:rFonts w:ascii="Times New Roman" w:hAnsi="Times New Roman" w:cs="Times New Roman"/>
          <w:b/>
          <w:u w:val="single"/>
        </w:rPr>
        <w:t>:</w:t>
      </w:r>
    </w:p>
    <w:p w:rsidR="00DA43C1" w:rsidRPr="00541848" w:rsidRDefault="00DA43C1" w:rsidP="00AE395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Scrutiny</w:t>
      </w:r>
      <w:r w:rsidR="00AE3956" w:rsidRPr="00541848">
        <w:rPr>
          <w:rFonts w:ascii="Times New Roman" w:hAnsi="Times New Roman" w:cs="Times New Roman"/>
        </w:rPr>
        <w:t xml:space="preserve"> of agreements with contractors,</w:t>
      </w:r>
      <w:r w:rsidRPr="00541848">
        <w:rPr>
          <w:rFonts w:ascii="Times New Roman" w:hAnsi="Times New Roman" w:cs="Times New Roman"/>
        </w:rPr>
        <w:t xml:space="preserve"> suppliers and </w:t>
      </w:r>
      <w:r w:rsidR="00AE3956" w:rsidRPr="00541848">
        <w:rPr>
          <w:rFonts w:ascii="Times New Roman" w:hAnsi="Times New Roman" w:cs="Times New Roman"/>
        </w:rPr>
        <w:t>consultant</w:t>
      </w:r>
      <w:r w:rsidRPr="00541848">
        <w:rPr>
          <w:rFonts w:ascii="Times New Roman" w:hAnsi="Times New Roman" w:cs="Times New Roman"/>
        </w:rPr>
        <w:t>.</w:t>
      </w:r>
    </w:p>
    <w:p w:rsidR="00DA43C1" w:rsidRPr="00541848" w:rsidRDefault="00DA43C1" w:rsidP="003A205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Submitting monthly/quarterly progress reports to government relating to ongoing projects</w:t>
      </w:r>
      <w:r w:rsidR="003A2055" w:rsidRPr="00541848">
        <w:rPr>
          <w:rFonts w:ascii="Times New Roman" w:hAnsi="Times New Roman" w:cs="Times New Roman"/>
        </w:rPr>
        <w:t>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Processing/checking the case to get administrative and financial approvals for procurements according to the prevailing purchase procedures (PPRA Rules).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Monitoring and evaluating the ongoing </w:t>
      </w:r>
      <w:r w:rsidR="00AE3956" w:rsidRPr="00541848">
        <w:rPr>
          <w:rFonts w:ascii="Times New Roman" w:hAnsi="Times New Roman" w:cs="Times New Roman"/>
        </w:rPr>
        <w:t>projects</w:t>
      </w:r>
      <w:r w:rsidRPr="00541848">
        <w:rPr>
          <w:rFonts w:ascii="Times New Roman" w:hAnsi="Times New Roman" w:cs="Times New Roman"/>
        </w:rPr>
        <w:t xml:space="preserve"> with respect to allocated budget, expenses and completion time of projects.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Keeping track of advances and expenditures of projects.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Preparation of budget estimation for future activities.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Generating/providing timely reports of projects activities to all the stakeholders.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Coordinate with officials of Ministry Information and Broadcasting and Planning Commission of Pakistan for visit to various sites of ongoing projects to monitor the progress of work.</w:t>
      </w:r>
    </w:p>
    <w:p w:rsidR="00DA43C1" w:rsidRPr="00DA0D76" w:rsidRDefault="00DA43C1" w:rsidP="00DA0D7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Arrange and coordinate in house meetings with the officials of ministry and planning commission on the feedback of monitoring reports and plan for future actions/strategies to complete the work in time.</w:t>
      </w:r>
    </w:p>
    <w:p w:rsidR="00D31007" w:rsidRPr="00DA0D76" w:rsidRDefault="00DA43C1" w:rsidP="00DA0D7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Maintained financial control during dealing the financial transaction by observing PTV policy, budget tax laws and audit. </w:t>
      </w:r>
    </w:p>
    <w:p w:rsidR="00DA43C1" w:rsidRPr="00541848" w:rsidRDefault="00DA43C1" w:rsidP="00DA0D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Scrutiny of cost schedules and transfer the cost of completed projects to respective operation </w:t>
      </w:r>
      <w:r w:rsidR="00C62884" w:rsidRPr="00541848">
        <w:rPr>
          <w:rFonts w:ascii="Times New Roman" w:hAnsi="Times New Roman" w:cs="Times New Roman"/>
        </w:rPr>
        <w:t>and</w:t>
      </w:r>
      <w:r w:rsidRPr="00541848">
        <w:rPr>
          <w:rFonts w:ascii="Times New Roman" w:hAnsi="Times New Roman" w:cs="Times New Roman"/>
        </w:rPr>
        <w:t xml:space="preserve"> maintenance</w:t>
      </w:r>
      <w:r w:rsidR="002A2C6D" w:rsidRPr="00541848">
        <w:rPr>
          <w:rFonts w:ascii="Times New Roman" w:hAnsi="Times New Roman" w:cs="Times New Roman"/>
        </w:rPr>
        <w:t xml:space="preserve"> department</w:t>
      </w:r>
      <w:r w:rsidRPr="00541848">
        <w:rPr>
          <w:rFonts w:ascii="Times New Roman" w:hAnsi="Times New Roman" w:cs="Times New Roman"/>
        </w:rPr>
        <w:t>.</w:t>
      </w:r>
    </w:p>
    <w:p w:rsidR="003459D2" w:rsidRPr="00541848" w:rsidRDefault="00497BF9" w:rsidP="003459D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To look after physical stock taking of assets/ inventories status shown inventory sheets on annual basis. </w:t>
      </w:r>
    </w:p>
    <w:p w:rsidR="00DA43C1" w:rsidRPr="00541848" w:rsidRDefault="00DA43C1" w:rsidP="003E2E38">
      <w:pPr>
        <w:spacing w:before="240" w:after="0" w:line="240" w:lineRule="auto"/>
        <w:rPr>
          <w:rFonts w:ascii="Times New Roman" w:hAnsi="Times New Roman" w:cs="Times New Roman"/>
          <w:b/>
          <w:u w:val="single"/>
        </w:rPr>
      </w:pPr>
      <w:r w:rsidRPr="00541848">
        <w:rPr>
          <w:rFonts w:ascii="Times New Roman" w:hAnsi="Times New Roman" w:cs="Times New Roman"/>
          <w:b/>
          <w:u w:val="single"/>
        </w:rPr>
        <w:lastRenderedPageBreak/>
        <w:t xml:space="preserve">Procurement </w:t>
      </w:r>
      <w:r w:rsidR="003E2E38" w:rsidRPr="00541848">
        <w:rPr>
          <w:rFonts w:ascii="Times New Roman" w:hAnsi="Times New Roman" w:cs="Times New Roman"/>
          <w:b/>
          <w:u w:val="single"/>
        </w:rPr>
        <w:t>Related Activities</w:t>
      </w:r>
      <w:r w:rsidRPr="00541848">
        <w:rPr>
          <w:rFonts w:ascii="Times New Roman" w:hAnsi="Times New Roman" w:cs="Times New Roman"/>
          <w:b/>
          <w:u w:val="single"/>
        </w:rPr>
        <w:t>: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Processing/checking the case to get administrative and financial approvals for procurements </w:t>
      </w:r>
      <w:r w:rsidR="006344FE">
        <w:rPr>
          <w:rFonts w:ascii="Times New Roman" w:hAnsi="Times New Roman" w:cs="Times New Roman"/>
        </w:rPr>
        <w:t xml:space="preserve">of goods and services </w:t>
      </w:r>
      <w:r w:rsidRPr="00541848">
        <w:rPr>
          <w:rFonts w:ascii="Times New Roman" w:hAnsi="Times New Roman" w:cs="Times New Roman"/>
        </w:rPr>
        <w:t>according to the prevailing purchase procedures (PPRA Rules).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To upload tender enquiry on procuring agency, Pakistan procuring regulatory authority websites and publish in two leading national daily newspapers with wide circulation for fair, transparent and competitive bid competition.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To open tenders for procurement and complete the requisite formalities.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To open technical bids for the prequalification of participating firms. 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To open financial bids of technically prequalified firms.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To get the price comparison statement of participative firm for tender committee. </w:t>
      </w:r>
    </w:p>
    <w:p w:rsidR="00DA43C1" w:rsidRPr="00541848" w:rsidRDefault="00DA43C1" w:rsidP="00DA43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Issuance of work/ job order to successful bidder.</w:t>
      </w:r>
    </w:p>
    <w:p w:rsidR="00DA43C1" w:rsidRPr="00541848" w:rsidRDefault="003E2E38" w:rsidP="00B6224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41848">
        <w:rPr>
          <w:rFonts w:ascii="Times New Roman" w:hAnsi="Times New Roman" w:cs="Times New Roman"/>
          <w:b/>
          <w:u w:val="single"/>
        </w:rPr>
        <w:t>Audit Related Activities</w:t>
      </w:r>
      <w:r w:rsidR="00DA43C1" w:rsidRPr="00541848">
        <w:rPr>
          <w:rFonts w:ascii="Times New Roman" w:hAnsi="Times New Roman" w:cs="Times New Roman"/>
          <w:b/>
          <w:u w:val="single"/>
        </w:rPr>
        <w:t>:</w:t>
      </w:r>
    </w:p>
    <w:p w:rsidR="00DA43C1" w:rsidRPr="00541848" w:rsidRDefault="00DA43C1" w:rsidP="00DA43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Circulated the time period of audit to all over the organization to keep ready auditable records for audit.</w:t>
      </w:r>
    </w:p>
    <w:p w:rsidR="00DA43C1" w:rsidRPr="00541848" w:rsidRDefault="00DA43C1" w:rsidP="00DA43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To compile working papers for responding observation raised by statutory auditor and </w:t>
      </w:r>
      <w:proofErr w:type="spellStart"/>
      <w:r w:rsidRPr="00541848">
        <w:rPr>
          <w:rFonts w:ascii="Times New Roman" w:hAnsi="Times New Roman" w:cs="Times New Roman"/>
        </w:rPr>
        <w:t>Govt</w:t>
      </w:r>
      <w:proofErr w:type="spellEnd"/>
      <w:r w:rsidRPr="00541848">
        <w:rPr>
          <w:rFonts w:ascii="Times New Roman" w:hAnsi="Times New Roman" w:cs="Times New Roman"/>
        </w:rPr>
        <w:t xml:space="preserve"> commercial auditors for the settlement of audit observation.</w:t>
      </w:r>
    </w:p>
    <w:p w:rsidR="00DA43C1" w:rsidRPr="00541848" w:rsidRDefault="00DA43C1" w:rsidP="00DA43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To pursue all the cases of auditor queries raised by auditor. </w:t>
      </w:r>
    </w:p>
    <w:p w:rsidR="00DA0D76" w:rsidRDefault="00DA43C1" w:rsidP="00DA0D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 xml:space="preserve">Responsibly made all arrangement for conducting statutory and </w:t>
      </w:r>
      <w:proofErr w:type="spellStart"/>
      <w:r w:rsidRPr="00541848">
        <w:rPr>
          <w:rFonts w:ascii="Times New Roman" w:hAnsi="Times New Roman" w:cs="Times New Roman"/>
        </w:rPr>
        <w:t>Govt</w:t>
      </w:r>
      <w:proofErr w:type="spellEnd"/>
      <w:r w:rsidRPr="00541848">
        <w:rPr>
          <w:rFonts w:ascii="Times New Roman" w:hAnsi="Times New Roman" w:cs="Times New Roman"/>
        </w:rPr>
        <w:t xml:space="preserve"> commerci</w:t>
      </w:r>
      <w:r w:rsidR="00541848" w:rsidRPr="00541848">
        <w:rPr>
          <w:rFonts w:ascii="Times New Roman" w:hAnsi="Times New Roman" w:cs="Times New Roman"/>
        </w:rPr>
        <w:t>al audit within stipulated time</w:t>
      </w:r>
      <w:r w:rsidRPr="00541848">
        <w:rPr>
          <w:rFonts w:ascii="Times New Roman" w:hAnsi="Times New Roman" w:cs="Times New Roman"/>
        </w:rPr>
        <w:t>.</w:t>
      </w:r>
    </w:p>
    <w:p w:rsidR="006A1028" w:rsidRPr="00DA0D76" w:rsidRDefault="00F84727" w:rsidP="00DA0D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0D76">
        <w:rPr>
          <w:rFonts w:ascii="Times New Roman" w:hAnsi="Times New Roman" w:cs="Times New Roman"/>
          <w:bCs/>
        </w:rPr>
        <w:t>The working paper of budget document submit to audit committee of Board of Director (BOD) for concurrence for onward submission to BOD for approval.</w:t>
      </w:r>
    </w:p>
    <w:p w:rsidR="00A76AD6" w:rsidRPr="00C30502" w:rsidRDefault="00763A41" w:rsidP="00A76AD6">
      <w:pPr>
        <w:pStyle w:val="ListParagraph"/>
        <w:numPr>
          <w:ilvl w:val="0"/>
          <w:numId w:val="12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T</w:t>
      </w:r>
      <w:r w:rsidR="00A76AD6" w:rsidRPr="00C30502">
        <w:rPr>
          <w:rFonts w:cstheme="minorHAnsi"/>
          <w:bCs/>
        </w:rPr>
        <w:t xml:space="preserve">he preparation of budget for income of TV </w:t>
      </w:r>
      <w:r w:rsidR="000E0C7D" w:rsidRPr="00C30502">
        <w:rPr>
          <w:rFonts w:cstheme="minorHAnsi"/>
          <w:bCs/>
        </w:rPr>
        <w:t>License</w:t>
      </w:r>
      <w:r w:rsidR="00A76AD6" w:rsidRPr="00C30502">
        <w:rPr>
          <w:rFonts w:cstheme="minorHAnsi"/>
          <w:bCs/>
        </w:rPr>
        <w:t xml:space="preserve"> Fee.</w:t>
      </w:r>
    </w:p>
    <w:p w:rsidR="00A76AD6" w:rsidRPr="00C30502" w:rsidRDefault="00A76AD6" w:rsidP="00A76AD6">
      <w:pPr>
        <w:pStyle w:val="ListParagraph"/>
        <w:numPr>
          <w:ilvl w:val="0"/>
          <w:numId w:val="12"/>
        </w:numPr>
        <w:jc w:val="both"/>
        <w:rPr>
          <w:rFonts w:cstheme="minorHAnsi"/>
          <w:bCs/>
          <w:u w:val="single"/>
        </w:rPr>
      </w:pPr>
      <w:r w:rsidRPr="00C30502">
        <w:rPr>
          <w:rFonts w:cstheme="minorHAnsi"/>
          <w:bCs/>
        </w:rPr>
        <w:t>To monitor the defaulters list and settlement of discrepancies related to</w:t>
      </w:r>
      <w:r w:rsidR="000E0C7D">
        <w:rPr>
          <w:rFonts w:cstheme="minorHAnsi"/>
          <w:bCs/>
        </w:rPr>
        <w:t xml:space="preserve"> Receivable/Revenue of TV Licens</w:t>
      </w:r>
      <w:r w:rsidRPr="00C30502">
        <w:rPr>
          <w:rFonts w:cstheme="minorHAnsi"/>
          <w:bCs/>
        </w:rPr>
        <w:t>e Fee.</w:t>
      </w:r>
    </w:p>
    <w:p w:rsidR="00DA43C1" w:rsidRPr="00541848" w:rsidRDefault="00DA43C1" w:rsidP="00DA43C1">
      <w:pPr>
        <w:rPr>
          <w:rFonts w:ascii="Times New Roman" w:hAnsi="Times New Roman" w:cs="Times New Roman"/>
          <w:b/>
          <w:u w:val="single"/>
        </w:rPr>
      </w:pPr>
      <w:r w:rsidRPr="00541848">
        <w:rPr>
          <w:rFonts w:ascii="Times New Roman" w:hAnsi="Times New Roman" w:cs="Times New Roman"/>
          <w:b/>
          <w:u w:val="single"/>
        </w:rPr>
        <w:t>T</w:t>
      </w:r>
      <w:r w:rsidR="00BD3A23" w:rsidRPr="00541848">
        <w:rPr>
          <w:rFonts w:ascii="Times New Roman" w:hAnsi="Times New Roman" w:cs="Times New Roman"/>
          <w:b/>
          <w:u w:val="single"/>
        </w:rPr>
        <w:t>raining</w:t>
      </w:r>
      <w:r w:rsidR="003E2E38" w:rsidRPr="00541848">
        <w:rPr>
          <w:rFonts w:ascii="Times New Roman" w:hAnsi="Times New Roman" w:cs="Times New Roman"/>
          <w:b/>
          <w:u w:val="single"/>
        </w:rPr>
        <w:t>:</w:t>
      </w:r>
    </w:p>
    <w:p w:rsidR="005C33BF" w:rsidRPr="00541848" w:rsidRDefault="005C33BF" w:rsidP="005C33B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Co</w:t>
      </w:r>
      <w:r w:rsidR="00D34A3F">
        <w:rPr>
          <w:rFonts w:ascii="Times New Roman" w:hAnsi="Times New Roman" w:cs="Times New Roman"/>
        </w:rPr>
        <w:t>nducted one-</w:t>
      </w:r>
      <w:r w:rsidRPr="00541848">
        <w:rPr>
          <w:rFonts w:ascii="Times New Roman" w:hAnsi="Times New Roman" w:cs="Times New Roman"/>
        </w:rPr>
        <w:t>day training workshop as trainer on “public procurement regulatory authority (PPRA Rules)” held at PTV Training Academy, Islamabad</w:t>
      </w:r>
      <w:r w:rsidR="005370C1" w:rsidRPr="00541848">
        <w:rPr>
          <w:rFonts w:ascii="Times New Roman" w:hAnsi="Times New Roman" w:cs="Times New Roman"/>
        </w:rPr>
        <w:t>.</w:t>
      </w:r>
    </w:p>
    <w:p w:rsidR="00DA43C1" w:rsidRPr="00541848" w:rsidRDefault="00DA43C1" w:rsidP="00B6224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Attended workshop on Project Management organized by Institute of Cost &amp; Management Accountants, Islamabad.</w:t>
      </w:r>
    </w:p>
    <w:p w:rsidR="009A22CE" w:rsidRPr="00541848" w:rsidRDefault="00DA43C1" w:rsidP="00A030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Attended workshop on PPRA rules organized by Pakistan Procurement Regularity Authority Islamabad.</w:t>
      </w:r>
    </w:p>
    <w:p w:rsidR="00703217" w:rsidRPr="00703217" w:rsidRDefault="00703217" w:rsidP="0070321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E2E38" w:rsidRPr="00541848" w:rsidRDefault="006C406F" w:rsidP="00945066">
      <w:pPr>
        <w:jc w:val="both"/>
        <w:rPr>
          <w:rFonts w:ascii="Times New Roman" w:hAnsi="Times New Roman" w:cs="Times New Roman"/>
          <w:b/>
          <w:u w:val="single"/>
        </w:rPr>
      </w:pPr>
      <w:r w:rsidRPr="00541848">
        <w:rPr>
          <w:rFonts w:ascii="Times New Roman" w:hAnsi="Times New Roman" w:cs="Times New Roman"/>
          <w:b/>
          <w:u w:val="single"/>
        </w:rPr>
        <w:t xml:space="preserve">Extra </w:t>
      </w:r>
      <w:proofErr w:type="spellStart"/>
      <w:r w:rsidRPr="00541848">
        <w:rPr>
          <w:rFonts w:ascii="Times New Roman" w:hAnsi="Times New Roman" w:cs="Times New Roman"/>
          <w:b/>
          <w:u w:val="single"/>
        </w:rPr>
        <w:t>Carricular</w:t>
      </w:r>
      <w:proofErr w:type="spellEnd"/>
      <w:r w:rsidRPr="00541848">
        <w:rPr>
          <w:rFonts w:ascii="Times New Roman" w:hAnsi="Times New Roman" w:cs="Times New Roman"/>
          <w:b/>
          <w:u w:val="single"/>
        </w:rPr>
        <w:t xml:space="preserve"> Activities:</w:t>
      </w:r>
    </w:p>
    <w:p w:rsidR="00F50C88" w:rsidRPr="00541848" w:rsidRDefault="00F50C88" w:rsidP="00F50C8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</w:rPr>
        <w:t>Representing school and college hockey teams in inter school and colleges tournament.</w:t>
      </w:r>
    </w:p>
    <w:p w:rsidR="00945066" w:rsidRDefault="00945066" w:rsidP="00F50C8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50C88">
        <w:rPr>
          <w:rFonts w:ascii="Times New Roman" w:hAnsi="Times New Roman" w:cs="Times New Roman"/>
        </w:rPr>
        <w:t>Represented Rawalpindi Division Hockey Team in National Championship and played International matches against the foreign National Hockey Team i.e. China</w:t>
      </w:r>
      <w:r w:rsidR="00584DD0" w:rsidRPr="00F50C88">
        <w:rPr>
          <w:rFonts w:ascii="Times New Roman" w:hAnsi="Times New Roman" w:cs="Times New Roman"/>
        </w:rPr>
        <w:t>, Banglad</w:t>
      </w:r>
      <w:r w:rsidRPr="00F50C88">
        <w:rPr>
          <w:rFonts w:ascii="Times New Roman" w:hAnsi="Times New Roman" w:cs="Times New Roman"/>
        </w:rPr>
        <w:t>esh and USA.</w:t>
      </w:r>
    </w:p>
    <w:p w:rsidR="001658FF" w:rsidRPr="00F50C88" w:rsidRDefault="001658FF" w:rsidP="001658F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945066" w:rsidRPr="00541848" w:rsidRDefault="006C406F" w:rsidP="00945066">
      <w:pPr>
        <w:jc w:val="both"/>
        <w:rPr>
          <w:rFonts w:ascii="Times New Roman" w:hAnsi="Times New Roman" w:cs="Times New Roman"/>
        </w:rPr>
      </w:pPr>
      <w:r w:rsidRPr="00541848">
        <w:rPr>
          <w:rFonts w:ascii="Times New Roman" w:hAnsi="Times New Roman" w:cs="Times New Roman"/>
          <w:b/>
          <w:bCs/>
          <w:u w:val="single"/>
        </w:rPr>
        <w:t>Language Proficiency</w:t>
      </w:r>
      <w:r w:rsidRPr="00541848">
        <w:rPr>
          <w:rFonts w:ascii="Times New Roman" w:hAnsi="Times New Roman" w:cs="Times New Roman"/>
          <w:b/>
          <w:bCs/>
        </w:rPr>
        <w:t xml:space="preserve">: </w:t>
      </w:r>
      <w:r w:rsidR="00945066" w:rsidRPr="00541848">
        <w:rPr>
          <w:rFonts w:ascii="Times New Roman" w:hAnsi="Times New Roman" w:cs="Times New Roman"/>
        </w:rPr>
        <w:t>Urdu, English, Punjabi</w:t>
      </w:r>
      <w:r w:rsidR="00B528F8" w:rsidRPr="00541848">
        <w:rPr>
          <w:rFonts w:ascii="Times New Roman" w:hAnsi="Times New Roman" w:cs="Times New Roman"/>
        </w:rPr>
        <w:t xml:space="preserve"> </w:t>
      </w:r>
      <w:r w:rsidR="00945066" w:rsidRPr="00541848">
        <w:rPr>
          <w:rFonts w:ascii="Times New Roman" w:hAnsi="Times New Roman" w:cs="Times New Roman"/>
        </w:rPr>
        <w:t>(Mother Tongue)</w:t>
      </w:r>
    </w:p>
    <w:p w:rsidR="00945066" w:rsidRPr="00541848" w:rsidRDefault="006C406F" w:rsidP="00BD4B66">
      <w:pPr>
        <w:jc w:val="both"/>
        <w:rPr>
          <w:rFonts w:ascii="Times New Roman" w:hAnsi="Times New Roman" w:cs="Times New Roman"/>
          <w:b/>
          <w:bCs/>
        </w:rPr>
      </w:pPr>
      <w:r w:rsidRPr="00541848">
        <w:rPr>
          <w:rFonts w:ascii="Times New Roman" w:hAnsi="Times New Roman" w:cs="Times New Roman"/>
          <w:b/>
          <w:bCs/>
          <w:u w:val="single"/>
        </w:rPr>
        <w:t>Computer Proficiency</w:t>
      </w:r>
      <w:r w:rsidRPr="00541848">
        <w:rPr>
          <w:rFonts w:ascii="Times New Roman" w:hAnsi="Times New Roman" w:cs="Times New Roman"/>
          <w:b/>
          <w:bCs/>
        </w:rPr>
        <w:t xml:space="preserve">: </w:t>
      </w:r>
      <w:r w:rsidR="00945066" w:rsidRPr="00541848">
        <w:rPr>
          <w:rFonts w:ascii="Times New Roman" w:hAnsi="Times New Roman" w:cs="Times New Roman"/>
        </w:rPr>
        <w:t xml:space="preserve">Trained in computer </w:t>
      </w:r>
      <w:r w:rsidR="00BD4B66">
        <w:rPr>
          <w:rFonts w:ascii="Times New Roman" w:hAnsi="Times New Roman" w:cs="Times New Roman"/>
        </w:rPr>
        <w:t>applications such as MS-Office</w:t>
      </w:r>
      <w:r w:rsidR="00945066" w:rsidRPr="00541848">
        <w:rPr>
          <w:rFonts w:ascii="Times New Roman" w:hAnsi="Times New Roman" w:cs="Times New Roman"/>
        </w:rPr>
        <w:t>.</w:t>
      </w:r>
      <w:r w:rsidR="00945066" w:rsidRPr="00541848">
        <w:rPr>
          <w:rFonts w:ascii="Times New Roman" w:hAnsi="Times New Roman" w:cs="Times New Roman"/>
          <w:b/>
          <w:bCs/>
        </w:rPr>
        <w:t xml:space="preserve"> </w:t>
      </w:r>
    </w:p>
    <w:p w:rsidR="00651B55" w:rsidRDefault="00A668BE" w:rsidP="00A0302B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u w:val="single"/>
        </w:rPr>
        <w:t>Country o</w:t>
      </w:r>
      <w:r w:rsidR="006C406F" w:rsidRPr="00541848">
        <w:rPr>
          <w:rFonts w:ascii="Times New Roman" w:hAnsi="Times New Roman" w:cs="Times New Roman"/>
          <w:b/>
          <w:bCs/>
          <w:u w:val="single"/>
        </w:rPr>
        <w:t>f Work Experience</w:t>
      </w:r>
      <w:r w:rsidR="006C406F" w:rsidRPr="00541848">
        <w:rPr>
          <w:rFonts w:ascii="Times New Roman" w:hAnsi="Times New Roman" w:cs="Times New Roman"/>
          <w:b/>
          <w:bCs/>
        </w:rPr>
        <w:t xml:space="preserve">: </w:t>
      </w:r>
      <w:r w:rsidR="00945066" w:rsidRPr="00541848">
        <w:rPr>
          <w:rFonts w:ascii="Times New Roman" w:hAnsi="Times New Roman" w:cs="Times New Roman"/>
          <w:bCs/>
        </w:rPr>
        <w:t xml:space="preserve">Pakistan </w:t>
      </w:r>
    </w:p>
    <w:p w:rsidR="00945066" w:rsidRPr="00541848" w:rsidRDefault="00634CBE" w:rsidP="00945066">
      <w:pPr>
        <w:pStyle w:val="BodyTextIndent"/>
        <w:tabs>
          <w:tab w:val="left" w:pos="720"/>
          <w:tab w:val="left" w:pos="1080"/>
          <w:tab w:val="left" w:pos="2160"/>
        </w:tabs>
        <w:ind w:left="5040" w:hanging="5040"/>
        <w:rPr>
          <w:rFonts w:ascii="Times New Roman" w:hAnsi="Times New Roman" w:cs="Times New Roman"/>
          <w:b/>
          <w:sz w:val="22"/>
          <w:szCs w:val="22"/>
        </w:rPr>
      </w:pPr>
      <w:r w:rsidRPr="00541848">
        <w:rPr>
          <w:rFonts w:ascii="Times New Roman" w:hAnsi="Times New Roman" w:cs="Times New Roman"/>
          <w:b/>
          <w:sz w:val="22"/>
          <w:szCs w:val="22"/>
          <w:u w:val="single"/>
        </w:rPr>
        <w:t>Undertaking</w:t>
      </w:r>
      <w:r w:rsidRPr="00541848">
        <w:rPr>
          <w:rFonts w:ascii="Times New Roman" w:hAnsi="Times New Roman" w:cs="Times New Roman"/>
          <w:b/>
          <w:sz w:val="22"/>
          <w:szCs w:val="22"/>
        </w:rPr>
        <w:t>:</w:t>
      </w:r>
    </w:p>
    <w:p w:rsidR="00945066" w:rsidRPr="00541848" w:rsidRDefault="00945066" w:rsidP="00945066">
      <w:pPr>
        <w:pStyle w:val="BodyTextIndent"/>
        <w:tabs>
          <w:tab w:val="left" w:pos="720"/>
          <w:tab w:val="left" w:pos="1080"/>
          <w:tab w:val="left" w:pos="2160"/>
        </w:tabs>
        <w:rPr>
          <w:rFonts w:ascii="Times New Roman" w:hAnsi="Times New Roman" w:cs="Times New Roman"/>
          <w:sz w:val="22"/>
          <w:szCs w:val="22"/>
        </w:rPr>
      </w:pPr>
    </w:p>
    <w:p w:rsidR="00945066" w:rsidRPr="00541848" w:rsidRDefault="00945066" w:rsidP="00945066">
      <w:pPr>
        <w:pStyle w:val="BodyTextIndent"/>
        <w:tabs>
          <w:tab w:val="left" w:pos="720"/>
          <w:tab w:val="left" w:pos="1080"/>
          <w:tab w:val="left" w:pos="2160"/>
        </w:tabs>
        <w:rPr>
          <w:rFonts w:ascii="Times New Roman" w:hAnsi="Times New Roman" w:cs="Times New Roman"/>
          <w:sz w:val="22"/>
          <w:szCs w:val="22"/>
        </w:rPr>
      </w:pPr>
      <w:r w:rsidRPr="00541848">
        <w:rPr>
          <w:rFonts w:ascii="Times New Roman" w:hAnsi="Times New Roman" w:cs="Times New Roman"/>
          <w:sz w:val="22"/>
          <w:szCs w:val="22"/>
        </w:rPr>
        <w:t>I, the undersigned certify that the above mentioned information is true to the best of my knowledge and belief. Any wrong or wilful misleading information will lead disqualification. I also authorize the employer to verify this information.</w:t>
      </w:r>
    </w:p>
    <w:p w:rsidR="000260BE" w:rsidRDefault="000260BE" w:rsidP="00A0302B">
      <w:pPr>
        <w:pStyle w:val="BodyTextIndent"/>
        <w:tabs>
          <w:tab w:val="left" w:pos="720"/>
          <w:tab w:val="left" w:pos="1080"/>
          <w:tab w:val="left" w:pos="2160"/>
        </w:tabs>
        <w:ind w:left="5040" w:hanging="504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324185" w:rsidRPr="00541848" w:rsidRDefault="00945066" w:rsidP="00A0302B">
      <w:pPr>
        <w:pStyle w:val="BodyTextIndent"/>
        <w:tabs>
          <w:tab w:val="left" w:pos="720"/>
          <w:tab w:val="left" w:pos="1080"/>
          <w:tab w:val="left" w:pos="2160"/>
        </w:tabs>
        <w:ind w:left="5040" w:hanging="5040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541848">
        <w:rPr>
          <w:rFonts w:ascii="Times New Roman" w:hAnsi="Times New Roman" w:cs="Times New Roman"/>
          <w:b/>
          <w:sz w:val="22"/>
          <w:szCs w:val="22"/>
          <w:u w:val="single"/>
        </w:rPr>
        <w:t>Zaheer</w:t>
      </w:r>
      <w:proofErr w:type="spellEnd"/>
      <w:r w:rsidRPr="00541848">
        <w:rPr>
          <w:rFonts w:ascii="Times New Roman" w:hAnsi="Times New Roman" w:cs="Times New Roman"/>
          <w:b/>
          <w:sz w:val="22"/>
          <w:szCs w:val="22"/>
          <w:u w:val="single"/>
        </w:rPr>
        <w:t xml:space="preserve"> Ahm</w:t>
      </w:r>
      <w:r w:rsidR="00EE7712" w:rsidRPr="00541848">
        <w:rPr>
          <w:rFonts w:ascii="Times New Roman" w:hAnsi="Times New Roman" w:cs="Times New Roman"/>
          <w:b/>
          <w:sz w:val="22"/>
          <w:szCs w:val="22"/>
          <w:u w:val="single"/>
        </w:rPr>
        <w:t>e</w:t>
      </w:r>
      <w:r w:rsidRPr="00541848">
        <w:rPr>
          <w:rFonts w:ascii="Times New Roman" w:hAnsi="Times New Roman" w:cs="Times New Roman"/>
          <w:b/>
          <w:sz w:val="22"/>
          <w:szCs w:val="22"/>
          <w:u w:val="single"/>
        </w:rPr>
        <w:t>d</w:t>
      </w:r>
    </w:p>
    <w:sectPr w:rsidR="00324185" w:rsidRPr="00541848" w:rsidSect="00A668BE">
      <w:head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FA2" w:rsidRDefault="00915FA2" w:rsidP="00117F0E">
      <w:pPr>
        <w:spacing w:after="0" w:line="240" w:lineRule="auto"/>
      </w:pPr>
      <w:r>
        <w:separator/>
      </w:r>
    </w:p>
  </w:endnote>
  <w:endnote w:type="continuationSeparator" w:id="0">
    <w:p w:rsidR="00915FA2" w:rsidRDefault="00915FA2" w:rsidP="0011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FA2" w:rsidRDefault="00915FA2" w:rsidP="00117F0E">
      <w:pPr>
        <w:spacing w:after="0" w:line="240" w:lineRule="auto"/>
      </w:pPr>
      <w:r>
        <w:separator/>
      </w:r>
    </w:p>
  </w:footnote>
  <w:footnote w:type="continuationSeparator" w:id="0">
    <w:p w:rsidR="00915FA2" w:rsidRDefault="00915FA2" w:rsidP="00117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FB1" w:rsidRDefault="001F2FB1" w:rsidP="003E2E38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1CDE17B8"/>
    <w:multiLevelType w:val="hybridMultilevel"/>
    <w:tmpl w:val="A03A73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687341"/>
    <w:multiLevelType w:val="hybridMultilevel"/>
    <w:tmpl w:val="622C9B28"/>
    <w:lvl w:ilvl="0" w:tplc="E3F82C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21443"/>
    <w:multiLevelType w:val="hybridMultilevel"/>
    <w:tmpl w:val="F7EA8E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865E56"/>
    <w:multiLevelType w:val="hybridMultilevel"/>
    <w:tmpl w:val="9A785EE6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07463E"/>
    <w:multiLevelType w:val="hybridMultilevel"/>
    <w:tmpl w:val="11927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921527"/>
    <w:multiLevelType w:val="hybridMultilevel"/>
    <w:tmpl w:val="7994C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3E1426"/>
    <w:multiLevelType w:val="hybridMultilevel"/>
    <w:tmpl w:val="6800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6657F"/>
    <w:multiLevelType w:val="hybridMultilevel"/>
    <w:tmpl w:val="1F6CD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93"/>
    <w:rsid w:val="00010335"/>
    <w:rsid w:val="00011406"/>
    <w:rsid w:val="00013094"/>
    <w:rsid w:val="00017B9D"/>
    <w:rsid w:val="00023191"/>
    <w:rsid w:val="0002364C"/>
    <w:rsid w:val="000260BE"/>
    <w:rsid w:val="00037882"/>
    <w:rsid w:val="000444D0"/>
    <w:rsid w:val="000446B7"/>
    <w:rsid w:val="0004775B"/>
    <w:rsid w:val="000505FB"/>
    <w:rsid w:val="00050923"/>
    <w:rsid w:val="00060CC2"/>
    <w:rsid w:val="00065FAC"/>
    <w:rsid w:val="00067808"/>
    <w:rsid w:val="00073736"/>
    <w:rsid w:val="00073A78"/>
    <w:rsid w:val="000759D3"/>
    <w:rsid w:val="0009027B"/>
    <w:rsid w:val="00095249"/>
    <w:rsid w:val="000C10E2"/>
    <w:rsid w:val="000C7511"/>
    <w:rsid w:val="000C7705"/>
    <w:rsid w:val="000D1F1E"/>
    <w:rsid w:val="000E0C7D"/>
    <w:rsid w:val="001022D3"/>
    <w:rsid w:val="00102590"/>
    <w:rsid w:val="001179A4"/>
    <w:rsid w:val="00117AC4"/>
    <w:rsid w:val="00117F0E"/>
    <w:rsid w:val="00121051"/>
    <w:rsid w:val="00122396"/>
    <w:rsid w:val="0013301E"/>
    <w:rsid w:val="00135E24"/>
    <w:rsid w:val="00137F8C"/>
    <w:rsid w:val="00137FCA"/>
    <w:rsid w:val="00163EA6"/>
    <w:rsid w:val="001658FF"/>
    <w:rsid w:val="00170213"/>
    <w:rsid w:val="00180758"/>
    <w:rsid w:val="001A204F"/>
    <w:rsid w:val="001A3B35"/>
    <w:rsid w:val="001A433A"/>
    <w:rsid w:val="001B078E"/>
    <w:rsid w:val="001E2055"/>
    <w:rsid w:val="001E76FA"/>
    <w:rsid w:val="001E7C5E"/>
    <w:rsid w:val="001F2FB1"/>
    <w:rsid w:val="001F4C21"/>
    <w:rsid w:val="00202DBF"/>
    <w:rsid w:val="00207996"/>
    <w:rsid w:val="00217F42"/>
    <w:rsid w:val="002202DF"/>
    <w:rsid w:val="002204CA"/>
    <w:rsid w:val="00233719"/>
    <w:rsid w:val="00241680"/>
    <w:rsid w:val="00242333"/>
    <w:rsid w:val="0024446E"/>
    <w:rsid w:val="002453FF"/>
    <w:rsid w:val="00250129"/>
    <w:rsid w:val="002559DC"/>
    <w:rsid w:val="002968E5"/>
    <w:rsid w:val="002A2C6D"/>
    <w:rsid w:val="002B3793"/>
    <w:rsid w:val="002C446E"/>
    <w:rsid w:val="002D5A98"/>
    <w:rsid w:val="002E14A9"/>
    <w:rsid w:val="002F1193"/>
    <w:rsid w:val="002F2879"/>
    <w:rsid w:val="00304732"/>
    <w:rsid w:val="00313907"/>
    <w:rsid w:val="0031795E"/>
    <w:rsid w:val="00323474"/>
    <w:rsid w:val="003236C7"/>
    <w:rsid w:val="00324185"/>
    <w:rsid w:val="00343B53"/>
    <w:rsid w:val="003459D2"/>
    <w:rsid w:val="00380F98"/>
    <w:rsid w:val="003870C4"/>
    <w:rsid w:val="00393598"/>
    <w:rsid w:val="003A0CF5"/>
    <w:rsid w:val="003A2055"/>
    <w:rsid w:val="003A475E"/>
    <w:rsid w:val="003B5978"/>
    <w:rsid w:val="003D17BE"/>
    <w:rsid w:val="003D2A00"/>
    <w:rsid w:val="003D4D4C"/>
    <w:rsid w:val="003D4DF4"/>
    <w:rsid w:val="003D54A7"/>
    <w:rsid w:val="003E2E38"/>
    <w:rsid w:val="003F33BE"/>
    <w:rsid w:val="003F5162"/>
    <w:rsid w:val="00410593"/>
    <w:rsid w:val="00410630"/>
    <w:rsid w:val="004142E1"/>
    <w:rsid w:val="00427D43"/>
    <w:rsid w:val="0043130B"/>
    <w:rsid w:val="00431F34"/>
    <w:rsid w:val="004360B1"/>
    <w:rsid w:val="0044594E"/>
    <w:rsid w:val="004526B2"/>
    <w:rsid w:val="004527BC"/>
    <w:rsid w:val="00475D9D"/>
    <w:rsid w:val="00484E8D"/>
    <w:rsid w:val="00486317"/>
    <w:rsid w:val="00497BF9"/>
    <w:rsid w:val="004A10FD"/>
    <w:rsid w:val="004A3D57"/>
    <w:rsid w:val="004A7E24"/>
    <w:rsid w:val="004B1D86"/>
    <w:rsid w:val="004C520B"/>
    <w:rsid w:val="004D6BF7"/>
    <w:rsid w:val="004E5574"/>
    <w:rsid w:val="004F47CA"/>
    <w:rsid w:val="004F54FE"/>
    <w:rsid w:val="00513F20"/>
    <w:rsid w:val="00515C83"/>
    <w:rsid w:val="005234A8"/>
    <w:rsid w:val="005246B2"/>
    <w:rsid w:val="00525EA5"/>
    <w:rsid w:val="00531271"/>
    <w:rsid w:val="00533864"/>
    <w:rsid w:val="00534CFA"/>
    <w:rsid w:val="005370C1"/>
    <w:rsid w:val="00541848"/>
    <w:rsid w:val="00553065"/>
    <w:rsid w:val="00555001"/>
    <w:rsid w:val="005561DB"/>
    <w:rsid w:val="00560F0B"/>
    <w:rsid w:val="005655E1"/>
    <w:rsid w:val="00565FB4"/>
    <w:rsid w:val="00575B87"/>
    <w:rsid w:val="00584DD0"/>
    <w:rsid w:val="005877FC"/>
    <w:rsid w:val="00587D30"/>
    <w:rsid w:val="005B3FD3"/>
    <w:rsid w:val="005B4591"/>
    <w:rsid w:val="005B6904"/>
    <w:rsid w:val="005C1C0A"/>
    <w:rsid w:val="005C1E14"/>
    <w:rsid w:val="005C33BF"/>
    <w:rsid w:val="005D1EF5"/>
    <w:rsid w:val="005F2FE5"/>
    <w:rsid w:val="00611F97"/>
    <w:rsid w:val="00612150"/>
    <w:rsid w:val="00624325"/>
    <w:rsid w:val="006344FE"/>
    <w:rsid w:val="00634CBE"/>
    <w:rsid w:val="00651B55"/>
    <w:rsid w:val="00655EDF"/>
    <w:rsid w:val="006561CF"/>
    <w:rsid w:val="00660133"/>
    <w:rsid w:val="0066379F"/>
    <w:rsid w:val="00670AD7"/>
    <w:rsid w:val="00681275"/>
    <w:rsid w:val="006813BF"/>
    <w:rsid w:val="006824FC"/>
    <w:rsid w:val="00687C3A"/>
    <w:rsid w:val="006A1028"/>
    <w:rsid w:val="006A3B60"/>
    <w:rsid w:val="006B1EE1"/>
    <w:rsid w:val="006C1FC1"/>
    <w:rsid w:val="006C406F"/>
    <w:rsid w:val="006E5AE3"/>
    <w:rsid w:val="006F4515"/>
    <w:rsid w:val="006F4EE2"/>
    <w:rsid w:val="00703217"/>
    <w:rsid w:val="00703C2C"/>
    <w:rsid w:val="0073085B"/>
    <w:rsid w:val="0073134C"/>
    <w:rsid w:val="007442FF"/>
    <w:rsid w:val="0075140E"/>
    <w:rsid w:val="00763A41"/>
    <w:rsid w:val="007645C2"/>
    <w:rsid w:val="00783678"/>
    <w:rsid w:val="007A5588"/>
    <w:rsid w:val="007A59D4"/>
    <w:rsid w:val="007B0B7B"/>
    <w:rsid w:val="007B4D41"/>
    <w:rsid w:val="007B65B2"/>
    <w:rsid w:val="007C30B8"/>
    <w:rsid w:val="007D5424"/>
    <w:rsid w:val="007F1578"/>
    <w:rsid w:val="007F4DE1"/>
    <w:rsid w:val="007F6D7A"/>
    <w:rsid w:val="00800798"/>
    <w:rsid w:val="00800827"/>
    <w:rsid w:val="0080714D"/>
    <w:rsid w:val="008118EE"/>
    <w:rsid w:val="00815845"/>
    <w:rsid w:val="0082276B"/>
    <w:rsid w:val="00837551"/>
    <w:rsid w:val="00862922"/>
    <w:rsid w:val="00865B53"/>
    <w:rsid w:val="008740DA"/>
    <w:rsid w:val="00874182"/>
    <w:rsid w:val="00883735"/>
    <w:rsid w:val="00892ECD"/>
    <w:rsid w:val="008958BF"/>
    <w:rsid w:val="00896E8C"/>
    <w:rsid w:val="008A68B1"/>
    <w:rsid w:val="008B4981"/>
    <w:rsid w:val="008B561D"/>
    <w:rsid w:val="008C0AE1"/>
    <w:rsid w:val="008E7CB7"/>
    <w:rsid w:val="008F0812"/>
    <w:rsid w:val="008F262A"/>
    <w:rsid w:val="008F45D5"/>
    <w:rsid w:val="008F5AAD"/>
    <w:rsid w:val="00915FA2"/>
    <w:rsid w:val="00924211"/>
    <w:rsid w:val="00934B41"/>
    <w:rsid w:val="00940CF2"/>
    <w:rsid w:val="00942589"/>
    <w:rsid w:val="00945066"/>
    <w:rsid w:val="009537A7"/>
    <w:rsid w:val="00956C0F"/>
    <w:rsid w:val="0096670F"/>
    <w:rsid w:val="009723C0"/>
    <w:rsid w:val="009727EC"/>
    <w:rsid w:val="0098112B"/>
    <w:rsid w:val="0098675A"/>
    <w:rsid w:val="00991386"/>
    <w:rsid w:val="009948C8"/>
    <w:rsid w:val="00994F44"/>
    <w:rsid w:val="009960D4"/>
    <w:rsid w:val="009975E5"/>
    <w:rsid w:val="009A22CE"/>
    <w:rsid w:val="009B1018"/>
    <w:rsid w:val="009B2043"/>
    <w:rsid w:val="009B3539"/>
    <w:rsid w:val="009B5640"/>
    <w:rsid w:val="009C5705"/>
    <w:rsid w:val="009D36A6"/>
    <w:rsid w:val="009E130F"/>
    <w:rsid w:val="009F055F"/>
    <w:rsid w:val="00A0235A"/>
    <w:rsid w:val="00A0302B"/>
    <w:rsid w:val="00A06986"/>
    <w:rsid w:val="00A106D5"/>
    <w:rsid w:val="00A10826"/>
    <w:rsid w:val="00A14A4D"/>
    <w:rsid w:val="00A244CC"/>
    <w:rsid w:val="00A2478F"/>
    <w:rsid w:val="00A2549A"/>
    <w:rsid w:val="00A270B2"/>
    <w:rsid w:val="00A36AAC"/>
    <w:rsid w:val="00A437C4"/>
    <w:rsid w:val="00A668BE"/>
    <w:rsid w:val="00A75889"/>
    <w:rsid w:val="00A7688C"/>
    <w:rsid w:val="00A76AD6"/>
    <w:rsid w:val="00A808FA"/>
    <w:rsid w:val="00A8493E"/>
    <w:rsid w:val="00A9177E"/>
    <w:rsid w:val="00AA14B3"/>
    <w:rsid w:val="00AA4A65"/>
    <w:rsid w:val="00AA6F39"/>
    <w:rsid w:val="00AB1FF7"/>
    <w:rsid w:val="00AB5109"/>
    <w:rsid w:val="00AB6D99"/>
    <w:rsid w:val="00AC1378"/>
    <w:rsid w:val="00AE05C2"/>
    <w:rsid w:val="00AE3956"/>
    <w:rsid w:val="00AF3D6F"/>
    <w:rsid w:val="00B0234C"/>
    <w:rsid w:val="00B1373D"/>
    <w:rsid w:val="00B218AC"/>
    <w:rsid w:val="00B30C58"/>
    <w:rsid w:val="00B31A2C"/>
    <w:rsid w:val="00B4326C"/>
    <w:rsid w:val="00B45A2F"/>
    <w:rsid w:val="00B528F8"/>
    <w:rsid w:val="00B53124"/>
    <w:rsid w:val="00B61B03"/>
    <w:rsid w:val="00B62245"/>
    <w:rsid w:val="00B65E36"/>
    <w:rsid w:val="00B74CB7"/>
    <w:rsid w:val="00B92080"/>
    <w:rsid w:val="00B97F5B"/>
    <w:rsid w:val="00BB261D"/>
    <w:rsid w:val="00BC0AB3"/>
    <w:rsid w:val="00BC2341"/>
    <w:rsid w:val="00BC6B8D"/>
    <w:rsid w:val="00BD3A23"/>
    <w:rsid w:val="00BD3BF7"/>
    <w:rsid w:val="00BD4B66"/>
    <w:rsid w:val="00C02BF2"/>
    <w:rsid w:val="00C067A7"/>
    <w:rsid w:val="00C27450"/>
    <w:rsid w:val="00C41470"/>
    <w:rsid w:val="00C42055"/>
    <w:rsid w:val="00C552D0"/>
    <w:rsid w:val="00C5784E"/>
    <w:rsid w:val="00C61EA5"/>
    <w:rsid w:val="00C62884"/>
    <w:rsid w:val="00C6302E"/>
    <w:rsid w:val="00C76993"/>
    <w:rsid w:val="00C844D9"/>
    <w:rsid w:val="00C84B95"/>
    <w:rsid w:val="00C936DF"/>
    <w:rsid w:val="00C93CB8"/>
    <w:rsid w:val="00CA69C6"/>
    <w:rsid w:val="00CA73AD"/>
    <w:rsid w:val="00CB02ED"/>
    <w:rsid w:val="00CB65D8"/>
    <w:rsid w:val="00CD42E3"/>
    <w:rsid w:val="00CE1E6C"/>
    <w:rsid w:val="00D17B2D"/>
    <w:rsid w:val="00D25810"/>
    <w:rsid w:val="00D31007"/>
    <w:rsid w:val="00D33AF5"/>
    <w:rsid w:val="00D34A3F"/>
    <w:rsid w:val="00D4225A"/>
    <w:rsid w:val="00D50304"/>
    <w:rsid w:val="00D53CDC"/>
    <w:rsid w:val="00D61DA0"/>
    <w:rsid w:val="00DA0D76"/>
    <w:rsid w:val="00DA1174"/>
    <w:rsid w:val="00DA3C6F"/>
    <w:rsid w:val="00DA43C1"/>
    <w:rsid w:val="00DB0C57"/>
    <w:rsid w:val="00DB124E"/>
    <w:rsid w:val="00DB2552"/>
    <w:rsid w:val="00DD5662"/>
    <w:rsid w:val="00DD7A5B"/>
    <w:rsid w:val="00DF061C"/>
    <w:rsid w:val="00DF6C96"/>
    <w:rsid w:val="00E04DA7"/>
    <w:rsid w:val="00E30F9F"/>
    <w:rsid w:val="00E31BFD"/>
    <w:rsid w:val="00E321F5"/>
    <w:rsid w:val="00E32BB1"/>
    <w:rsid w:val="00E3497F"/>
    <w:rsid w:val="00E34D51"/>
    <w:rsid w:val="00E45DB8"/>
    <w:rsid w:val="00E507E5"/>
    <w:rsid w:val="00E57E10"/>
    <w:rsid w:val="00E72835"/>
    <w:rsid w:val="00E97E0D"/>
    <w:rsid w:val="00EA4CBC"/>
    <w:rsid w:val="00EA51E3"/>
    <w:rsid w:val="00EC33AA"/>
    <w:rsid w:val="00EC5081"/>
    <w:rsid w:val="00EE05A5"/>
    <w:rsid w:val="00EE7712"/>
    <w:rsid w:val="00F40B0D"/>
    <w:rsid w:val="00F45504"/>
    <w:rsid w:val="00F50C88"/>
    <w:rsid w:val="00F571E1"/>
    <w:rsid w:val="00F82D5C"/>
    <w:rsid w:val="00F84727"/>
    <w:rsid w:val="00F940C9"/>
    <w:rsid w:val="00F97B94"/>
    <w:rsid w:val="00FA07A2"/>
    <w:rsid w:val="00FA37E2"/>
    <w:rsid w:val="00FA7D09"/>
    <w:rsid w:val="00FB1D7C"/>
    <w:rsid w:val="00FB20AB"/>
    <w:rsid w:val="00FB7539"/>
    <w:rsid w:val="00FD1B42"/>
    <w:rsid w:val="00FD388B"/>
    <w:rsid w:val="00FD570F"/>
    <w:rsid w:val="00FD6C01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9A71E"/>
  <w15:docId w15:val="{22F29A22-0753-4C81-A561-11B3B6E1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8E5"/>
  </w:style>
  <w:style w:type="paragraph" w:styleId="Heading1">
    <w:name w:val="heading 1"/>
    <w:basedOn w:val="Normal"/>
    <w:next w:val="Normal"/>
    <w:link w:val="Heading1Char"/>
    <w:qFormat/>
    <w:rsid w:val="00DB12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3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9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F119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B124E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rsid w:val="00DB124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DB124E"/>
    <w:rPr>
      <w:rFonts w:ascii="Arial" w:eastAsia="Times New Roman" w:hAnsi="Arial" w:cs="Arial"/>
      <w:sz w:val="24"/>
      <w:szCs w:val="24"/>
      <w:lang w:val="en-GB"/>
    </w:rPr>
  </w:style>
  <w:style w:type="paragraph" w:customStyle="1" w:styleId="Achievement">
    <w:name w:val="Achievement"/>
    <w:basedOn w:val="BodyText"/>
    <w:rsid w:val="00DB124E"/>
    <w:pPr>
      <w:numPr>
        <w:numId w:val="3"/>
      </w:numPr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12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124E"/>
  </w:style>
  <w:style w:type="paragraph" w:styleId="BalloonText">
    <w:name w:val="Balloon Text"/>
    <w:basedOn w:val="Normal"/>
    <w:link w:val="BalloonTextChar"/>
    <w:uiPriority w:val="99"/>
    <w:semiHidden/>
    <w:unhideWhenUsed/>
    <w:rsid w:val="00E3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08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7442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A7D0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A43C1"/>
    <w:pPr>
      <w:spacing w:after="160" w:line="256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11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0E"/>
  </w:style>
  <w:style w:type="paragraph" w:styleId="Footer">
    <w:name w:val="footer"/>
    <w:basedOn w:val="Normal"/>
    <w:link w:val="FooterChar"/>
    <w:uiPriority w:val="99"/>
    <w:unhideWhenUsed/>
    <w:rsid w:val="0011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0E"/>
  </w:style>
  <w:style w:type="character" w:customStyle="1" w:styleId="Heading3Char">
    <w:name w:val="Heading 3 Char"/>
    <w:basedOn w:val="DefaultParagraphFont"/>
    <w:link w:val="Heading3"/>
    <w:uiPriority w:val="9"/>
    <w:semiHidden/>
    <w:rsid w:val="00C769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3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basedOn w:val="DefaultParagraphFont"/>
    <w:rsid w:val="00AB1FF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413D1-E703-40B0-ACE9-3B98B4FB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NAWAZ KHAN</dc:creator>
  <cp:keywords/>
  <dc:description/>
  <cp:lastModifiedBy>Moorche</cp:lastModifiedBy>
  <cp:revision>2</cp:revision>
  <cp:lastPrinted>2025-04-19T15:53:00Z</cp:lastPrinted>
  <dcterms:created xsi:type="dcterms:W3CDTF">2025-07-30T17:55:00Z</dcterms:created>
  <dcterms:modified xsi:type="dcterms:W3CDTF">2025-07-30T17:55:00Z</dcterms:modified>
</cp:coreProperties>
</file>