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8B3B7" w14:textId="77777777" w:rsidR="00470A6B" w:rsidRDefault="00470A6B">
      <w:pPr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</w:p>
    <w:p w14:paraId="03E364B3" w14:textId="77777777" w:rsidR="00470A6B" w:rsidRDefault="00000000">
      <w:pPr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color w:val="4F81BD" w:themeColor="accent1"/>
          <w:sz w:val="32"/>
          <w:szCs w:val="32"/>
          <w:u w:val="dotted"/>
        </w:rPr>
        <w:drawing>
          <wp:anchor distT="0" distB="0" distL="114300" distR="114300" simplePos="0" relativeHeight="251659264" behindDoc="1" locked="0" layoutInCell="1" allowOverlap="1" wp14:anchorId="48BB3CF2" wp14:editId="521DE21C">
            <wp:simplePos x="0" y="0"/>
            <wp:positionH relativeFrom="column">
              <wp:posOffset>4724400</wp:posOffset>
            </wp:positionH>
            <wp:positionV relativeFrom="paragraph">
              <wp:posOffset>356870</wp:posOffset>
            </wp:positionV>
            <wp:extent cx="1328420" cy="1096645"/>
            <wp:effectExtent l="19050" t="19050" r="24130" b="27305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32493" cy="1100234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inorHAnsi" w:hAnsiTheme="minorHAnsi" w:cstheme="minorHAnsi"/>
          <w:b/>
          <w:bCs/>
          <w:color w:val="4F81BD" w:themeColor="accent1"/>
          <w:sz w:val="32"/>
          <w:szCs w:val="32"/>
        </w:rPr>
        <w:t>ANEEL ANWAR</w:t>
      </w:r>
      <w:r>
        <w:rPr>
          <w:rFonts w:asciiTheme="minorHAnsi" w:hAnsiTheme="minorHAnsi" w:cstheme="minorHAnsi"/>
          <w:sz w:val="24"/>
          <w:szCs w:val="24"/>
        </w:rPr>
        <w:br/>
        <w:t xml:space="preserve">Al Rehman Rd, </w:t>
      </w:r>
      <w:proofErr w:type="spellStart"/>
      <w:r>
        <w:rPr>
          <w:rFonts w:asciiTheme="minorHAnsi" w:hAnsiTheme="minorHAnsi" w:cstheme="minorHAnsi"/>
          <w:sz w:val="24"/>
          <w:szCs w:val="24"/>
        </w:rPr>
        <w:t>Ghaury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Town Phase 01, Islamabad Express Way, Islamabad.</w:t>
      </w:r>
    </w:p>
    <w:p w14:paraId="459AEC1C" w14:textId="77777777" w:rsidR="00470A6B" w:rsidRDefault="00000000">
      <w:pPr>
        <w:spacing w:line="276" w:lineRule="auto"/>
        <w:jc w:val="left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Share Shah Colony, Raiwind Road, Lahore. </w:t>
      </w:r>
      <w:r>
        <w:rPr>
          <w:rFonts w:asciiTheme="minorHAnsi" w:hAnsiTheme="minorHAnsi" w:cstheme="minorHAnsi"/>
          <w:sz w:val="24"/>
          <w:szCs w:val="24"/>
        </w:rPr>
        <w:br/>
        <w:t>E-mail: anilmuhammad.ch@gmail.com</w:t>
      </w:r>
      <w:r>
        <w:rPr>
          <w:rFonts w:asciiTheme="minorHAnsi" w:hAnsiTheme="minorHAnsi" w:cstheme="minorHAnsi"/>
          <w:sz w:val="24"/>
          <w:szCs w:val="24"/>
        </w:rPr>
        <w:br/>
        <w:t>Cell: 0320 945 6955, 0311 6057321</w:t>
      </w:r>
      <w:r>
        <w:rPr>
          <w:rFonts w:asciiTheme="minorHAnsi" w:hAnsiTheme="minorHAnsi" w:cstheme="minorHAnsi"/>
          <w:sz w:val="24"/>
          <w:szCs w:val="24"/>
        </w:rPr>
        <w:br/>
      </w:r>
      <w:r>
        <w:rPr>
          <w:rFonts w:asciiTheme="minorHAnsi" w:hAnsiTheme="minorHAnsi" w:cstheme="minorHAnsi"/>
          <w:b/>
          <w:bCs/>
          <w:i/>
          <w:iCs/>
          <w:color w:val="C00000"/>
          <w:sz w:val="24"/>
          <w:szCs w:val="24"/>
        </w:rPr>
        <w:t>Creative Portfolio: https://www.behance.net/Aneel_Anwar</w:t>
      </w:r>
    </w:p>
    <w:p w14:paraId="6360DA24" w14:textId="77777777" w:rsidR="00470A6B" w:rsidRDefault="00470A6B">
      <w:pPr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</w:p>
    <w:p w14:paraId="159D8D78" w14:textId="77777777" w:rsidR="00470A6B" w:rsidRDefault="00000000">
      <w:pPr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pict w14:anchorId="5F782FFA">
          <v:rect id="_x0000_i1025" style="width:0;height:1.5pt" o:hrstd="t" o:hr="t" fillcolor="#a0a0a0" stroked="f"/>
        </w:pict>
      </w:r>
    </w:p>
    <w:p w14:paraId="5848E7C5" w14:textId="77777777" w:rsidR="00470A6B" w:rsidRDefault="00000000">
      <w:pPr>
        <w:spacing w:line="360" w:lineRule="auto"/>
        <w:jc w:val="left"/>
        <w:rPr>
          <w:rFonts w:asciiTheme="minorHAnsi" w:hAnsiTheme="minorHAnsi" w:cstheme="minorHAnsi"/>
          <w:b/>
          <w:bCs/>
          <w:color w:val="4F81BD" w:themeColor="accent1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4F81BD" w:themeColor="accent1"/>
          <w:sz w:val="28"/>
          <w:szCs w:val="28"/>
        </w:rPr>
        <w:t>EDUCATION</w:t>
      </w:r>
    </w:p>
    <w:p w14:paraId="7FF04CBA" w14:textId="77777777" w:rsidR="00470A6B" w:rsidRDefault="00000000">
      <w:pPr>
        <w:numPr>
          <w:ilvl w:val="0"/>
          <w:numId w:val="2"/>
        </w:numPr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M.Phil. in Art and Design (Education)</w:t>
      </w:r>
      <w:r>
        <w:rPr>
          <w:rFonts w:asciiTheme="minorHAnsi" w:hAnsiTheme="minorHAnsi" w:cstheme="minorHAnsi"/>
          <w:sz w:val="24"/>
          <w:szCs w:val="24"/>
        </w:rPr>
        <w:br/>
        <w:t>Pakistan Institute of Fashion &amp; Design (PIFD) | 2018 - 2023</w:t>
      </w:r>
    </w:p>
    <w:p w14:paraId="40BC6572" w14:textId="77777777" w:rsidR="00470A6B" w:rsidRDefault="00000000">
      <w:pPr>
        <w:numPr>
          <w:ilvl w:val="0"/>
          <w:numId w:val="2"/>
        </w:numPr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M.Sc. in Mass Communication</w:t>
      </w:r>
      <w:r>
        <w:rPr>
          <w:rFonts w:asciiTheme="minorHAnsi" w:hAnsiTheme="minorHAnsi" w:cstheme="minorHAnsi"/>
          <w:sz w:val="24"/>
          <w:szCs w:val="24"/>
        </w:rPr>
        <w:br/>
        <w:t>Allama Iqbal Open University | 2016 - 2018</w:t>
      </w:r>
    </w:p>
    <w:p w14:paraId="168C9338" w14:textId="77777777" w:rsidR="00470A6B" w:rsidRDefault="00000000">
      <w:pPr>
        <w:numPr>
          <w:ilvl w:val="0"/>
          <w:numId w:val="2"/>
        </w:numPr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B.F.A in Graphic &amp; Communication Design</w:t>
      </w:r>
      <w:r>
        <w:rPr>
          <w:rFonts w:asciiTheme="minorHAnsi" w:hAnsiTheme="minorHAnsi" w:cstheme="minorHAnsi"/>
          <w:sz w:val="24"/>
          <w:szCs w:val="24"/>
        </w:rPr>
        <w:br/>
      </w:r>
      <w:proofErr w:type="spellStart"/>
      <w:r>
        <w:rPr>
          <w:rFonts w:asciiTheme="minorHAnsi" w:hAnsiTheme="minorHAnsi" w:cstheme="minorHAnsi"/>
          <w:sz w:val="24"/>
          <w:szCs w:val="24"/>
        </w:rPr>
        <w:t>Hunerkada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College of Visual &amp; Performing Arts | 1997 - 2001</w:t>
      </w:r>
    </w:p>
    <w:p w14:paraId="29F885CA" w14:textId="77777777" w:rsidR="00470A6B" w:rsidRDefault="00000000">
      <w:pPr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pict w14:anchorId="20D56190">
          <v:rect id="_x0000_i1026" style="width:0;height:1.5pt" o:hrstd="t" o:hr="t" fillcolor="#a0a0a0" stroked="f"/>
        </w:pict>
      </w:r>
    </w:p>
    <w:p w14:paraId="3E3163EF" w14:textId="77777777" w:rsidR="00470A6B" w:rsidRDefault="00000000">
      <w:pPr>
        <w:spacing w:line="360" w:lineRule="auto"/>
        <w:jc w:val="left"/>
        <w:rPr>
          <w:rFonts w:asciiTheme="minorHAnsi" w:hAnsiTheme="minorHAnsi" w:cstheme="minorHAnsi"/>
          <w:b/>
          <w:bCs/>
          <w:color w:val="4F81BD" w:themeColor="accent1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4F81BD" w:themeColor="accent1"/>
          <w:sz w:val="28"/>
          <w:szCs w:val="28"/>
        </w:rPr>
        <w:t>WORK EXPERIENCE</w:t>
      </w:r>
    </w:p>
    <w:p w14:paraId="07D3A198" w14:textId="0BD2BC9E" w:rsidR="00470A6B" w:rsidRDefault="00C83E0E">
      <w:pPr>
        <w:spacing w:line="360" w:lineRule="auto"/>
        <w:jc w:val="left"/>
        <w:rPr>
          <w:rFonts w:asciiTheme="minorHAnsi" w:hAnsiTheme="minorHAnsi" w:cstheme="minorHAnsi"/>
          <w:b/>
          <w:bCs/>
          <w:color w:val="4F81BD" w:themeColor="accent1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4F81BD" w:themeColor="accent1"/>
          <w:sz w:val="24"/>
          <w:szCs w:val="24"/>
        </w:rPr>
        <w:t>Virtual University of Pakistan</w:t>
      </w:r>
    </w:p>
    <w:p w14:paraId="5CEAE88F" w14:textId="77777777" w:rsidR="00470A6B" w:rsidRDefault="00000000">
      <w:pPr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i/>
          <w:iCs/>
          <w:sz w:val="24"/>
          <w:szCs w:val="24"/>
        </w:rPr>
        <w:t>Sr. Graphic Designer</w:t>
      </w:r>
      <w:r>
        <w:rPr>
          <w:rFonts w:asciiTheme="minorHAnsi" w:hAnsiTheme="minorHAnsi" w:cstheme="minorHAnsi"/>
          <w:sz w:val="24"/>
          <w:szCs w:val="24"/>
        </w:rPr>
        <w:t xml:space="preserve"> | Lahore, Pakistan | April 2025 – Present</w:t>
      </w:r>
    </w:p>
    <w:p w14:paraId="3AE89376" w14:textId="77777777" w:rsidR="00470A6B" w:rsidRDefault="00000000">
      <w:pPr>
        <w:numPr>
          <w:ilvl w:val="0"/>
          <w:numId w:val="3"/>
        </w:numPr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Designing in-house event and campaigns (Flyer, Certificates, Standee, Roll Up, Backdrop, social media and Web design) for various events. </w:t>
      </w:r>
    </w:p>
    <w:p w14:paraId="076DE3B9" w14:textId="299FFAA8" w:rsidR="00470A6B" w:rsidRDefault="00000000">
      <w:pPr>
        <w:numPr>
          <w:ilvl w:val="0"/>
          <w:numId w:val="3"/>
        </w:numPr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Developing various 2D/3D logo and intro animations for various </w:t>
      </w:r>
      <w:r w:rsidR="00C83E0E">
        <w:rPr>
          <w:rFonts w:asciiTheme="minorHAnsi" w:hAnsiTheme="minorHAnsi" w:cstheme="minorHAnsi"/>
          <w:sz w:val="24"/>
          <w:szCs w:val="24"/>
        </w:rPr>
        <w:t xml:space="preserve">events.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DC5D91F" w14:textId="77777777" w:rsidR="00470A6B" w:rsidRDefault="00000000">
      <w:pPr>
        <w:numPr>
          <w:ilvl w:val="0"/>
          <w:numId w:val="3"/>
        </w:numPr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Designing different 3D Virtual sets and giving guidance about fabrication and branding of T.V sets for different events.   </w:t>
      </w:r>
    </w:p>
    <w:p w14:paraId="6977DE11" w14:textId="0ACF6964" w:rsidR="00C83E0E" w:rsidRDefault="00C83E0E">
      <w:pPr>
        <w:numPr>
          <w:ilvl w:val="0"/>
          <w:numId w:val="3"/>
        </w:numPr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Designing animated course modules for in-house and outsourced projects e.g. (DG-Skills, HEDP Pakistan animated course modules etc.)</w:t>
      </w:r>
    </w:p>
    <w:p w14:paraId="4A27347B" w14:textId="77777777" w:rsidR="00470A6B" w:rsidRDefault="00000000">
      <w:pPr>
        <w:spacing w:line="360" w:lineRule="auto"/>
        <w:jc w:val="left"/>
        <w:rPr>
          <w:rFonts w:asciiTheme="minorHAnsi" w:hAnsiTheme="minorHAnsi" w:cstheme="minorHAnsi"/>
          <w:b/>
          <w:bCs/>
          <w:color w:val="4F81BD" w:themeColor="accent1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4F81BD" w:themeColor="accent1"/>
          <w:sz w:val="24"/>
          <w:szCs w:val="24"/>
        </w:rPr>
        <w:t>National University of Science &amp; Technology (NUST)</w:t>
      </w:r>
    </w:p>
    <w:p w14:paraId="5D1531B1" w14:textId="77777777" w:rsidR="00470A6B" w:rsidRDefault="00000000">
      <w:pPr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i/>
          <w:iCs/>
          <w:sz w:val="24"/>
          <w:szCs w:val="24"/>
        </w:rPr>
        <w:t>Sr. Graphic Designer</w:t>
      </w:r>
      <w:r>
        <w:rPr>
          <w:rFonts w:asciiTheme="minorHAnsi" w:hAnsiTheme="minorHAnsi" w:cstheme="minorHAnsi"/>
          <w:sz w:val="24"/>
          <w:szCs w:val="24"/>
        </w:rPr>
        <w:t xml:space="preserve"> | Islamabad, Pakistan | March 2024 – December 2024</w:t>
      </w:r>
    </w:p>
    <w:p w14:paraId="1120396E" w14:textId="77777777" w:rsidR="00470A6B" w:rsidRDefault="00000000">
      <w:pPr>
        <w:numPr>
          <w:ilvl w:val="0"/>
          <w:numId w:val="3"/>
        </w:numPr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Designed in-house social media and Print/Publication material for various inhouse institutions. </w:t>
      </w:r>
    </w:p>
    <w:p w14:paraId="1C47FA8B" w14:textId="77777777" w:rsidR="00470A6B" w:rsidRDefault="00000000">
      <w:pPr>
        <w:numPr>
          <w:ilvl w:val="0"/>
          <w:numId w:val="3"/>
        </w:numPr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Produced 2D animations for logos and social media banners. </w:t>
      </w:r>
    </w:p>
    <w:p w14:paraId="10636836" w14:textId="77777777" w:rsidR="00470A6B" w:rsidRDefault="00000000">
      <w:pPr>
        <w:numPr>
          <w:ilvl w:val="0"/>
          <w:numId w:val="3"/>
        </w:numPr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Did 3D Interior Design and technical file preparation for various office interiors.</w:t>
      </w:r>
    </w:p>
    <w:p w14:paraId="50A19E8E" w14:textId="77777777" w:rsidR="00470A6B" w:rsidRDefault="00000000">
      <w:pPr>
        <w:numPr>
          <w:ilvl w:val="0"/>
          <w:numId w:val="3"/>
        </w:numPr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 xml:space="preserve">Produced and executed indoor/outdoor branding campaign (glass partitions, standees, backdrops, logos, and letters etc.) for different NUST departments.  </w:t>
      </w:r>
    </w:p>
    <w:p w14:paraId="634C9D9A" w14:textId="77777777" w:rsidR="00470A6B" w:rsidRDefault="00000000">
      <w:pPr>
        <w:spacing w:line="360" w:lineRule="auto"/>
        <w:jc w:val="left"/>
        <w:rPr>
          <w:rFonts w:asciiTheme="minorHAnsi" w:hAnsiTheme="minorHAnsi" w:cstheme="minorHAnsi"/>
          <w:b/>
          <w:bCs/>
          <w:color w:val="4F81BD" w:themeColor="accent1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4F81BD" w:themeColor="accent1"/>
          <w:sz w:val="24"/>
          <w:szCs w:val="24"/>
        </w:rPr>
        <w:t>University of Southern Punjab (USP)</w:t>
      </w:r>
    </w:p>
    <w:p w14:paraId="0D470BFE" w14:textId="77777777" w:rsidR="00470A6B" w:rsidRDefault="00000000">
      <w:pPr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i/>
          <w:iCs/>
          <w:sz w:val="24"/>
          <w:szCs w:val="24"/>
        </w:rPr>
        <w:t>Sr. Lecturer – Art and Design</w:t>
      </w:r>
      <w:r>
        <w:rPr>
          <w:rFonts w:asciiTheme="minorHAnsi" w:hAnsiTheme="minorHAnsi" w:cstheme="minorHAnsi"/>
          <w:sz w:val="24"/>
          <w:szCs w:val="24"/>
        </w:rPr>
        <w:t xml:space="preserve"> | Multan, Pakistan | Oct 2022 – Oct 2023</w:t>
      </w:r>
    </w:p>
    <w:p w14:paraId="79A3CA17" w14:textId="77777777" w:rsidR="00470A6B" w:rsidRDefault="00000000">
      <w:pPr>
        <w:numPr>
          <w:ilvl w:val="0"/>
          <w:numId w:val="4"/>
        </w:numPr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Taught digital and manual design subjects to BFA/BS students.</w:t>
      </w:r>
    </w:p>
    <w:p w14:paraId="1B8CC4C0" w14:textId="216F0A23" w:rsidR="00470A6B" w:rsidRDefault="00000000">
      <w:pPr>
        <w:numPr>
          <w:ilvl w:val="0"/>
          <w:numId w:val="4"/>
        </w:numPr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Taught Various Broadcast and </w:t>
      </w:r>
      <w:r w:rsidR="00683AB6">
        <w:rPr>
          <w:rFonts w:asciiTheme="minorHAnsi" w:hAnsiTheme="minorHAnsi" w:cstheme="minorHAnsi"/>
          <w:sz w:val="24"/>
          <w:szCs w:val="24"/>
        </w:rPr>
        <w:t>social media</w:t>
      </w:r>
      <w:r>
        <w:rPr>
          <w:rFonts w:asciiTheme="minorHAnsi" w:hAnsiTheme="minorHAnsi" w:cstheme="minorHAnsi"/>
          <w:sz w:val="24"/>
          <w:szCs w:val="24"/>
        </w:rPr>
        <w:t>, Interior (Architecture) Design, Production and execution techniques subjects to different cohorts.)</w:t>
      </w:r>
    </w:p>
    <w:p w14:paraId="0264BEEA" w14:textId="77777777" w:rsidR="00470A6B" w:rsidRDefault="00000000">
      <w:pPr>
        <w:numPr>
          <w:ilvl w:val="0"/>
          <w:numId w:val="4"/>
        </w:numPr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Developed and implemented study schemes for various Art &amp; Design courses</w:t>
      </w:r>
    </w:p>
    <w:p w14:paraId="6DFCBD38" w14:textId="77777777" w:rsidR="00470A6B" w:rsidRDefault="00000000">
      <w:pPr>
        <w:numPr>
          <w:ilvl w:val="0"/>
          <w:numId w:val="4"/>
        </w:numPr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Mentored students, provided technical/software support, and participated in academic meetings.</w:t>
      </w:r>
    </w:p>
    <w:p w14:paraId="5DDA2077" w14:textId="3F40F290" w:rsidR="00683AB6" w:rsidRDefault="00683AB6">
      <w:pPr>
        <w:numPr>
          <w:ilvl w:val="0"/>
          <w:numId w:val="4"/>
        </w:numPr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Designed social media post and event collateral when required by the institute. </w:t>
      </w:r>
    </w:p>
    <w:p w14:paraId="13F3FF9D" w14:textId="77777777" w:rsidR="00470A6B" w:rsidRDefault="00000000">
      <w:pPr>
        <w:spacing w:line="360" w:lineRule="auto"/>
        <w:jc w:val="left"/>
        <w:rPr>
          <w:rFonts w:asciiTheme="minorHAnsi" w:hAnsiTheme="minorHAnsi" w:cstheme="minorHAnsi"/>
          <w:b/>
          <w:bCs/>
          <w:color w:val="4F81BD" w:themeColor="accent1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color w:val="4F81BD" w:themeColor="accent1"/>
          <w:sz w:val="24"/>
          <w:szCs w:val="24"/>
        </w:rPr>
        <w:t>Achiwiz</w:t>
      </w:r>
      <w:proofErr w:type="spellEnd"/>
      <w:r>
        <w:rPr>
          <w:rFonts w:asciiTheme="minorHAnsi" w:hAnsiTheme="minorHAnsi" w:cstheme="minorHAnsi"/>
          <w:b/>
          <w:bCs/>
          <w:color w:val="4F81BD" w:themeColor="accent1"/>
          <w:sz w:val="24"/>
          <w:szCs w:val="24"/>
        </w:rPr>
        <w:t xml:space="preserve"> (Architectural Consultants)</w:t>
      </w:r>
    </w:p>
    <w:p w14:paraId="12A1F498" w14:textId="77777777" w:rsidR="00470A6B" w:rsidRDefault="00000000">
      <w:pPr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i/>
          <w:iCs/>
          <w:sz w:val="24"/>
          <w:szCs w:val="24"/>
        </w:rPr>
        <w:t>Sr. 3D Visualizer</w:t>
      </w:r>
      <w:r>
        <w:rPr>
          <w:rFonts w:asciiTheme="minorHAnsi" w:hAnsiTheme="minorHAnsi" w:cstheme="minorHAnsi"/>
          <w:sz w:val="24"/>
          <w:szCs w:val="24"/>
        </w:rPr>
        <w:t xml:space="preserve"> | Islamabad, Pakistan | Oct 2021 – Sep 2022</w:t>
      </w:r>
    </w:p>
    <w:p w14:paraId="6A31146D" w14:textId="77777777" w:rsidR="00470A6B" w:rsidRDefault="00000000">
      <w:pPr>
        <w:numPr>
          <w:ilvl w:val="0"/>
          <w:numId w:val="5"/>
        </w:numPr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Created 3D exterior and interior visualizations for international architectural projects.</w:t>
      </w:r>
    </w:p>
    <w:p w14:paraId="77E9960D" w14:textId="77777777" w:rsidR="00470A6B" w:rsidRDefault="00000000">
      <w:pPr>
        <w:numPr>
          <w:ilvl w:val="0"/>
          <w:numId w:val="5"/>
        </w:numPr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Specialized in texturing, lighting, rendering, and post-production for high-definition interior designs.</w:t>
      </w:r>
    </w:p>
    <w:p w14:paraId="572E659C" w14:textId="77777777" w:rsidR="00470A6B" w:rsidRDefault="00000000">
      <w:pPr>
        <w:spacing w:line="360" w:lineRule="auto"/>
        <w:jc w:val="left"/>
        <w:rPr>
          <w:rFonts w:asciiTheme="minorHAnsi" w:hAnsiTheme="minorHAnsi" w:cstheme="minorHAnsi"/>
          <w:b/>
          <w:bCs/>
          <w:color w:val="4F81BD" w:themeColor="accent1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4F81BD" w:themeColor="accent1"/>
          <w:sz w:val="24"/>
          <w:szCs w:val="24"/>
        </w:rPr>
        <w:t>Step (IADM) Institute of Art, Design &amp; Management</w:t>
      </w:r>
    </w:p>
    <w:p w14:paraId="29FCF94D" w14:textId="77777777" w:rsidR="00470A6B" w:rsidRDefault="00000000">
      <w:pPr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i/>
          <w:iCs/>
          <w:sz w:val="24"/>
          <w:szCs w:val="24"/>
        </w:rPr>
        <w:t>Manager – Graphic Media Design</w:t>
      </w:r>
      <w:r>
        <w:rPr>
          <w:rFonts w:asciiTheme="minorHAnsi" w:hAnsiTheme="minorHAnsi" w:cstheme="minorHAnsi"/>
          <w:sz w:val="24"/>
          <w:szCs w:val="24"/>
        </w:rPr>
        <w:t xml:space="preserve"> | Lahore, Pakistan | April 2017 – Sep 2021</w:t>
      </w:r>
    </w:p>
    <w:p w14:paraId="68F4BA77" w14:textId="77777777" w:rsidR="00470A6B" w:rsidRDefault="00000000">
      <w:pPr>
        <w:numPr>
          <w:ilvl w:val="0"/>
          <w:numId w:val="6"/>
        </w:numPr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Taught design subjects for UK (Edexcel Level 5) Diplomas and TEVTA short courses.</w:t>
      </w:r>
    </w:p>
    <w:p w14:paraId="0FA2499D" w14:textId="77777777" w:rsidR="00470A6B" w:rsidRDefault="00000000">
      <w:pPr>
        <w:numPr>
          <w:ilvl w:val="0"/>
          <w:numId w:val="6"/>
        </w:numPr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Managed curriculum development and implementation for multiple cohorts.</w:t>
      </w:r>
    </w:p>
    <w:p w14:paraId="5FEED277" w14:textId="4E702394" w:rsidR="00470A6B" w:rsidRDefault="00000000">
      <w:pPr>
        <w:numPr>
          <w:ilvl w:val="0"/>
          <w:numId w:val="6"/>
        </w:numPr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Guided student for their dissertation project and research report writing. </w:t>
      </w:r>
    </w:p>
    <w:p w14:paraId="680D158A" w14:textId="77777777" w:rsidR="00470A6B" w:rsidRDefault="00000000">
      <w:pPr>
        <w:numPr>
          <w:ilvl w:val="0"/>
          <w:numId w:val="6"/>
        </w:numPr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Taught a number of Interior (Architecture), Media Studies (Animation, Set Design, Broadcast Media Design and Social media Design subjects to various design cohorts.)</w:t>
      </w:r>
    </w:p>
    <w:p w14:paraId="59004811" w14:textId="77777777" w:rsidR="00470A6B" w:rsidRDefault="00000000">
      <w:pPr>
        <w:spacing w:line="360" w:lineRule="auto"/>
        <w:jc w:val="left"/>
        <w:rPr>
          <w:rFonts w:asciiTheme="minorHAnsi" w:hAnsiTheme="minorHAnsi" w:cstheme="minorHAnsi"/>
          <w:b/>
          <w:bCs/>
          <w:color w:val="4F81BD" w:themeColor="accent1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4F81BD" w:themeColor="accent1"/>
          <w:sz w:val="24"/>
          <w:szCs w:val="24"/>
        </w:rPr>
        <w:t>Pronto Promo Pvt. Ltd (Retail Design &amp; Production)</w:t>
      </w:r>
    </w:p>
    <w:p w14:paraId="7AD99475" w14:textId="77777777" w:rsidR="00470A6B" w:rsidRDefault="00000000">
      <w:pPr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i/>
          <w:iCs/>
          <w:sz w:val="24"/>
          <w:szCs w:val="24"/>
        </w:rPr>
        <w:t>Senior Graphic/3D Designer (Retail Design)</w:t>
      </w:r>
      <w:r>
        <w:rPr>
          <w:rFonts w:asciiTheme="minorHAnsi" w:hAnsiTheme="minorHAnsi" w:cstheme="minorHAnsi"/>
          <w:sz w:val="24"/>
          <w:szCs w:val="24"/>
        </w:rPr>
        <w:t xml:space="preserve"> | Lahore, Pakistan | Jan 2016 – Jan 2017</w:t>
      </w:r>
    </w:p>
    <w:p w14:paraId="08213602" w14:textId="77777777" w:rsidR="00470A6B" w:rsidRDefault="00000000">
      <w:pPr>
        <w:numPr>
          <w:ilvl w:val="0"/>
          <w:numId w:val="7"/>
        </w:numPr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Designed vinyl-based advertising materials and retail branding solutions.</w:t>
      </w:r>
    </w:p>
    <w:p w14:paraId="7D21949C" w14:textId="77777777" w:rsidR="00470A6B" w:rsidRDefault="00000000">
      <w:pPr>
        <w:numPr>
          <w:ilvl w:val="0"/>
          <w:numId w:val="7"/>
        </w:numPr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Developed 2D and 3D adaptations for retail store branding and display solutions.</w:t>
      </w:r>
    </w:p>
    <w:p w14:paraId="0C4F131F" w14:textId="77777777" w:rsidR="00470A6B" w:rsidRDefault="00000000">
      <w:pPr>
        <w:spacing w:line="360" w:lineRule="auto"/>
        <w:jc w:val="left"/>
        <w:rPr>
          <w:rFonts w:asciiTheme="minorHAnsi" w:hAnsiTheme="minorHAnsi" w:cstheme="minorHAnsi"/>
          <w:b/>
          <w:bCs/>
          <w:color w:val="4F81BD" w:themeColor="accent1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4F81BD" w:themeColor="accent1"/>
          <w:sz w:val="24"/>
          <w:szCs w:val="24"/>
        </w:rPr>
        <w:t>Landmark Consultants (Architectural Planners)</w:t>
      </w:r>
    </w:p>
    <w:p w14:paraId="509D35D9" w14:textId="77777777" w:rsidR="00470A6B" w:rsidRDefault="00000000">
      <w:pPr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i/>
          <w:iCs/>
          <w:sz w:val="24"/>
          <w:szCs w:val="24"/>
        </w:rPr>
        <w:t>3D Architectural Designer</w:t>
      </w:r>
      <w:r>
        <w:rPr>
          <w:rFonts w:asciiTheme="minorHAnsi" w:hAnsiTheme="minorHAnsi" w:cstheme="minorHAnsi"/>
          <w:sz w:val="24"/>
          <w:szCs w:val="24"/>
        </w:rPr>
        <w:t xml:space="preserve"> | Lahore, Pakistan | May 2015 – Dec 2015</w:t>
      </w:r>
    </w:p>
    <w:p w14:paraId="3A279867" w14:textId="77777777" w:rsidR="00470A6B" w:rsidRDefault="00000000">
      <w:pPr>
        <w:numPr>
          <w:ilvl w:val="0"/>
          <w:numId w:val="8"/>
        </w:numPr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Designed high-quality 3D visualizations for residential and commercial projects.</w:t>
      </w:r>
    </w:p>
    <w:p w14:paraId="0C58DCE0" w14:textId="77777777" w:rsidR="00C83E0E" w:rsidRDefault="00C83E0E">
      <w:pPr>
        <w:spacing w:line="360" w:lineRule="auto"/>
        <w:jc w:val="left"/>
        <w:rPr>
          <w:rFonts w:asciiTheme="minorHAnsi" w:hAnsiTheme="minorHAnsi" w:cstheme="minorHAnsi"/>
          <w:b/>
          <w:bCs/>
          <w:color w:val="4F81BD" w:themeColor="accent1"/>
          <w:sz w:val="24"/>
          <w:szCs w:val="24"/>
        </w:rPr>
      </w:pPr>
    </w:p>
    <w:p w14:paraId="1C0E87B4" w14:textId="6926B0C8" w:rsidR="00470A6B" w:rsidRDefault="00000000">
      <w:pPr>
        <w:spacing w:line="360" w:lineRule="auto"/>
        <w:jc w:val="left"/>
        <w:rPr>
          <w:rFonts w:asciiTheme="minorHAnsi" w:hAnsiTheme="minorHAnsi" w:cstheme="minorHAnsi"/>
          <w:b/>
          <w:bCs/>
          <w:color w:val="4F81BD" w:themeColor="accent1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4F81BD" w:themeColor="accent1"/>
          <w:sz w:val="24"/>
          <w:szCs w:val="24"/>
        </w:rPr>
        <w:t>MCI Middle East L.L.C</w:t>
      </w:r>
    </w:p>
    <w:p w14:paraId="7478C786" w14:textId="77777777" w:rsidR="00470A6B" w:rsidRDefault="00000000">
      <w:pPr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i/>
          <w:iCs/>
          <w:sz w:val="24"/>
          <w:szCs w:val="24"/>
        </w:rPr>
        <w:t>3D Visualizer/Designer</w:t>
      </w:r>
      <w:r>
        <w:rPr>
          <w:rFonts w:asciiTheme="minorHAnsi" w:hAnsiTheme="minorHAnsi" w:cstheme="minorHAnsi"/>
          <w:sz w:val="24"/>
          <w:szCs w:val="24"/>
        </w:rPr>
        <w:t xml:space="preserve"> | Dubai, UAE | Aug 2012 – Dec 2014</w:t>
      </w:r>
    </w:p>
    <w:p w14:paraId="588B564A" w14:textId="77777777" w:rsidR="00470A6B" w:rsidRDefault="00000000">
      <w:pPr>
        <w:numPr>
          <w:ilvl w:val="0"/>
          <w:numId w:val="9"/>
        </w:numPr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Designed event branding materials, stage setups, and promotional displays.</w:t>
      </w:r>
    </w:p>
    <w:p w14:paraId="747A4366" w14:textId="77777777" w:rsidR="00470A6B" w:rsidRDefault="00000000">
      <w:pPr>
        <w:spacing w:line="360" w:lineRule="auto"/>
        <w:jc w:val="left"/>
        <w:rPr>
          <w:rFonts w:asciiTheme="minorHAnsi" w:hAnsiTheme="minorHAnsi" w:cstheme="minorHAnsi"/>
          <w:b/>
          <w:bCs/>
          <w:color w:val="4F81BD" w:themeColor="accent1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4F81BD" w:themeColor="accent1"/>
          <w:sz w:val="24"/>
          <w:szCs w:val="24"/>
        </w:rPr>
        <w:t>Punjab/Star Asia Television (TV Channel)</w:t>
      </w:r>
    </w:p>
    <w:p w14:paraId="11789D30" w14:textId="77777777" w:rsidR="00470A6B" w:rsidRDefault="00000000">
      <w:pPr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i/>
          <w:iCs/>
          <w:sz w:val="24"/>
          <w:szCs w:val="24"/>
        </w:rPr>
        <w:t>2D/3D Motion Graphic Designer</w:t>
      </w:r>
      <w:r>
        <w:rPr>
          <w:rFonts w:asciiTheme="minorHAnsi" w:hAnsiTheme="minorHAnsi" w:cstheme="minorHAnsi"/>
          <w:sz w:val="24"/>
          <w:szCs w:val="24"/>
        </w:rPr>
        <w:t xml:space="preserve"> | Lahore, Pakistan | Feb 2009 – May 2012</w:t>
      </w:r>
    </w:p>
    <w:p w14:paraId="6E75E85B" w14:textId="6CA09FFD" w:rsidR="00470A6B" w:rsidRPr="00C83E0E" w:rsidRDefault="00000000" w:rsidP="00C83E0E">
      <w:pPr>
        <w:numPr>
          <w:ilvl w:val="0"/>
          <w:numId w:val="10"/>
        </w:numPr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Created animated motion graphics for talk shows, entertainment programs, and news bulletins.</w:t>
      </w:r>
    </w:p>
    <w:p w14:paraId="3C5FD4DC" w14:textId="77777777" w:rsidR="00470A6B" w:rsidRDefault="00000000">
      <w:pPr>
        <w:spacing w:line="360" w:lineRule="auto"/>
        <w:jc w:val="left"/>
        <w:rPr>
          <w:rFonts w:asciiTheme="minorHAnsi" w:hAnsiTheme="minorHAnsi" w:cstheme="minorHAnsi"/>
          <w:b/>
          <w:bCs/>
          <w:color w:val="4F81BD" w:themeColor="accent1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4F81BD" w:themeColor="accent1"/>
          <w:sz w:val="24"/>
          <w:szCs w:val="24"/>
        </w:rPr>
        <w:t>Paris Sign (Indoor/Outdoor Advertising)</w:t>
      </w:r>
    </w:p>
    <w:p w14:paraId="4375C1AE" w14:textId="3598456C" w:rsidR="00470A6B" w:rsidRDefault="00000000">
      <w:pPr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i/>
          <w:iCs/>
          <w:sz w:val="24"/>
          <w:szCs w:val="24"/>
        </w:rPr>
        <w:t>Sr. Graphic Designer</w:t>
      </w:r>
      <w:r>
        <w:rPr>
          <w:rFonts w:asciiTheme="minorHAnsi" w:hAnsiTheme="minorHAnsi" w:cstheme="minorHAnsi"/>
          <w:sz w:val="24"/>
          <w:szCs w:val="24"/>
        </w:rPr>
        <w:t xml:space="preserve"> | Dubai, UAE</w:t>
      </w:r>
      <w:r w:rsidR="00131710">
        <w:rPr>
          <w:rFonts w:asciiTheme="minorHAnsi" w:hAnsiTheme="minorHAnsi" w:cstheme="minorHAnsi"/>
          <w:sz w:val="24"/>
          <w:szCs w:val="24"/>
        </w:rPr>
        <w:t xml:space="preserve"> I March 2007 – Dec 2008</w:t>
      </w:r>
    </w:p>
    <w:p w14:paraId="17940E2C" w14:textId="77777777" w:rsidR="00470A6B" w:rsidRDefault="00000000">
      <w:pPr>
        <w:numPr>
          <w:ilvl w:val="0"/>
          <w:numId w:val="11"/>
        </w:numPr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Designed signage, billboards, and media walls for commercial and retail spaces.</w:t>
      </w:r>
    </w:p>
    <w:p w14:paraId="25F07F49" w14:textId="77777777" w:rsidR="00470A6B" w:rsidRDefault="00000000">
      <w:pPr>
        <w:spacing w:line="360" w:lineRule="auto"/>
        <w:jc w:val="left"/>
        <w:rPr>
          <w:rFonts w:asciiTheme="minorHAnsi" w:hAnsiTheme="minorHAnsi" w:cstheme="minorHAnsi"/>
          <w:b/>
          <w:bCs/>
          <w:color w:val="4F81BD" w:themeColor="accent1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pict w14:anchorId="350C9FB0">
          <v:rect id="_x0000_i1027" style="width:0;height:1.5pt" o:hrstd="t" o:hr="t" fillcolor="#a0a0a0" stroked="f"/>
        </w:pict>
      </w:r>
    </w:p>
    <w:p w14:paraId="164FCA12" w14:textId="77777777" w:rsidR="00470A6B" w:rsidRDefault="00000000">
      <w:pPr>
        <w:spacing w:line="360" w:lineRule="auto"/>
        <w:jc w:val="left"/>
        <w:rPr>
          <w:rFonts w:asciiTheme="minorHAnsi" w:hAnsiTheme="minorHAnsi" w:cstheme="minorHAnsi"/>
          <w:b/>
          <w:bCs/>
          <w:color w:val="4F81BD" w:themeColor="accent1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4F81BD" w:themeColor="accent1"/>
          <w:sz w:val="28"/>
          <w:szCs w:val="28"/>
        </w:rPr>
        <w:t>PROFESSIONAL ATTRIBUTES</w:t>
      </w:r>
    </w:p>
    <w:p w14:paraId="0E07D102" w14:textId="77777777" w:rsidR="00470A6B" w:rsidRDefault="00000000">
      <w:pPr>
        <w:numPr>
          <w:ilvl w:val="0"/>
          <w:numId w:val="12"/>
        </w:numPr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Expert in digital design, animation, and branding across multiple industries.</w:t>
      </w:r>
    </w:p>
    <w:p w14:paraId="5CEA039B" w14:textId="77777777" w:rsidR="00470A6B" w:rsidRDefault="00000000">
      <w:pPr>
        <w:numPr>
          <w:ilvl w:val="0"/>
          <w:numId w:val="12"/>
        </w:numPr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Detail-oriented, quality-focused, and innovative thinker.</w:t>
      </w:r>
    </w:p>
    <w:p w14:paraId="18992EE6" w14:textId="77777777" w:rsidR="00470A6B" w:rsidRDefault="00000000">
      <w:pPr>
        <w:numPr>
          <w:ilvl w:val="0"/>
          <w:numId w:val="12"/>
        </w:numPr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 multidimensional creative professional with keen eye to output details. </w:t>
      </w:r>
    </w:p>
    <w:p w14:paraId="47A8DC03" w14:textId="77777777" w:rsidR="00470A6B" w:rsidRDefault="00000000">
      <w:pPr>
        <w:numPr>
          <w:ilvl w:val="0"/>
          <w:numId w:val="12"/>
        </w:numPr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Participation in National Design Conference (PIFD, 2023) as thesis presenter.</w:t>
      </w:r>
    </w:p>
    <w:p w14:paraId="340D2A3E" w14:textId="77777777" w:rsidR="00470A6B" w:rsidRDefault="00000000">
      <w:pPr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pict w14:anchorId="4056FCA1">
          <v:rect id="_x0000_i1028" style="width:0;height:1.5pt" o:hrstd="t" o:hr="t" fillcolor="#a0a0a0" stroked="f"/>
        </w:pict>
      </w:r>
    </w:p>
    <w:p w14:paraId="781A6D7A" w14:textId="77777777" w:rsidR="00470A6B" w:rsidRDefault="00000000">
      <w:pPr>
        <w:spacing w:line="360" w:lineRule="auto"/>
        <w:jc w:val="left"/>
        <w:rPr>
          <w:rFonts w:asciiTheme="minorHAnsi" w:hAnsiTheme="minorHAnsi" w:cstheme="minorHAnsi"/>
          <w:b/>
          <w:bCs/>
          <w:color w:val="4F81BD" w:themeColor="accent1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4F81BD" w:themeColor="accent1"/>
          <w:sz w:val="28"/>
          <w:szCs w:val="28"/>
        </w:rPr>
        <w:t>TECHNICAL SKILLS</w:t>
      </w:r>
    </w:p>
    <w:p w14:paraId="28E6E32C" w14:textId="77777777" w:rsidR="00470A6B" w:rsidRDefault="00000000">
      <w:pPr>
        <w:numPr>
          <w:ilvl w:val="0"/>
          <w:numId w:val="13"/>
        </w:numPr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2D/3D Animation &amp; Motion Graphic: </w:t>
      </w:r>
      <w:r>
        <w:rPr>
          <w:rFonts w:asciiTheme="minorHAnsi" w:hAnsiTheme="minorHAnsi" w:cstheme="minorHAnsi"/>
          <w:sz w:val="24"/>
          <w:szCs w:val="24"/>
        </w:rPr>
        <w:t xml:space="preserve">Adobe After Effects, Premier Pro. 3Ds Max. </w:t>
      </w:r>
    </w:p>
    <w:p w14:paraId="3CA5E095" w14:textId="77777777" w:rsidR="00470A6B" w:rsidRDefault="00000000">
      <w:pPr>
        <w:numPr>
          <w:ilvl w:val="0"/>
          <w:numId w:val="13"/>
        </w:numPr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3D Design (Interior/Exterior/Product &amp; Retail:</w:t>
      </w:r>
      <w:r>
        <w:rPr>
          <w:rFonts w:asciiTheme="minorHAnsi" w:hAnsiTheme="minorHAnsi" w:cstheme="minorHAnsi"/>
          <w:sz w:val="24"/>
          <w:szCs w:val="24"/>
        </w:rPr>
        <w:t xml:space="preserve"> 3D Studio Max (V-Ray), </w:t>
      </w:r>
    </w:p>
    <w:p w14:paraId="42A5868D" w14:textId="77777777" w:rsidR="00470A6B" w:rsidRDefault="00000000">
      <w:pPr>
        <w:numPr>
          <w:ilvl w:val="0"/>
          <w:numId w:val="13"/>
        </w:numPr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Graphic Design:</w:t>
      </w:r>
      <w:r>
        <w:rPr>
          <w:rFonts w:asciiTheme="minorHAnsi" w:hAnsiTheme="minorHAnsi" w:cstheme="minorHAnsi"/>
          <w:sz w:val="24"/>
          <w:szCs w:val="24"/>
        </w:rPr>
        <w:t xml:space="preserve"> Adobe Photoshop, Adobe Illustrator, CorelDRAW</w:t>
      </w:r>
    </w:p>
    <w:p w14:paraId="6327A191" w14:textId="77777777" w:rsidR="00470A6B" w:rsidRDefault="00000000">
      <w:pPr>
        <w:numPr>
          <w:ilvl w:val="0"/>
          <w:numId w:val="13"/>
        </w:numPr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Print &amp; Publication:</w:t>
      </w:r>
      <w:r>
        <w:rPr>
          <w:rFonts w:asciiTheme="minorHAnsi" w:hAnsiTheme="minorHAnsi" w:cstheme="minorHAnsi"/>
          <w:sz w:val="24"/>
          <w:szCs w:val="24"/>
        </w:rPr>
        <w:t xml:space="preserve"> Adobe InDesign, Adobe Photoshop, Adobe Illustrator</w:t>
      </w:r>
    </w:p>
    <w:p w14:paraId="026E296C" w14:textId="77777777" w:rsidR="00470A6B" w:rsidRDefault="00000000">
      <w:pPr>
        <w:numPr>
          <w:ilvl w:val="0"/>
          <w:numId w:val="13"/>
        </w:numPr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Presentation &amp; Documentation:</w:t>
      </w:r>
      <w:r>
        <w:rPr>
          <w:rFonts w:asciiTheme="minorHAnsi" w:hAnsiTheme="minorHAnsi" w:cstheme="minorHAnsi"/>
          <w:sz w:val="24"/>
          <w:szCs w:val="24"/>
        </w:rPr>
        <w:t xml:space="preserve"> Microsoft PowerPoint, Microsoft Word</w:t>
      </w:r>
    </w:p>
    <w:p w14:paraId="5737BD5E" w14:textId="77777777" w:rsidR="00470A6B" w:rsidRDefault="00000000">
      <w:pPr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pict w14:anchorId="64267039">
          <v:rect id="_x0000_i1029" style="width:0;height:1.5pt" o:hrstd="t" o:hr="t" fillcolor="#a0a0a0" stroked="f"/>
        </w:pict>
      </w:r>
    </w:p>
    <w:p w14:paraId="1068B4A4" w14:textId="77777777" w:rsidR="00470A6B" w:rsidRDefault="00000000">
      <w:pPr>
        <w:spacing w:line="360" w:lineRule="auto"/>
        <w:jc w:val="left"/>
        <w:rPr>
          <w:rFonts w:asciiTheme="minorHAnsi" w:hAnsiTheme="minorHAnsi" w:cstheme="minorHAnsi"/>
          <w:b/>
          <w:bCs/>
          <w:color w:val="4F81BD" w:themeColor="accent1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4F81BD" w:themeColor="accent1"/>
          <w:sz w:val="28"/>
          <w:szCs w:val="28"/>
        </w:rPr>
        <w:t>PERSONAL DETAILS</w:t>
      </w:r>
    </w:p>
    <w:p w14:paraId="1BE6BADE" w14:textId="77777777" w:rsidR="00470A6B" w:rsidRDefault="00000000">
      <w:pPr>
        <w:numPr>
          <w:ilvl w:val="0"/>
          <w:numId w:val="14"/>
        </w:numPr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Date of Birth:</w:t>
      </w:r>
      <w:r>
        <w:rPr>
          <w:rFonts w:asciiTheme="minorHAnsi" w:hAnsiTheme="minorHAnsi" w:cstheme="minorHAnsi"/>
          <w:sz w:val="24"/>
          <w:szCs w:val="24"/>
        </w:rPr>
        <w:t xml:space="preserve"> 12 June 1976</w:t>
      </w:r>
    </w:p>
    <w:p w14:paraId="7D9B8E77" w14:textId="77777777" w:rsidR="00470A6B" w:rsidRDefault="00000000">
      <w:pPr>
        <w:numPr>
          <w:ilvl w:val="0"/>
          <w:numId w:val="14"/>
        </w:numPr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Nationality:</w:t>
      </w:r>
      <w:r>
        <w:rPr>
          <w:rFonts w:asciiTheme="minorHAnsi" w:hAnsiTheme="minorHAnsi" w:cstheme="minorHAnsi"/>
          <w:sz w:val="24"/>
          <w:szCs w:val="24"/>
        </w:rPr>
        <w:t xml:space="preserve"> Pakistani</w:t>
      </w:r>
    </w:p>
    <w:p w14:paraId="53B577CC" w14:textId="77777777" w:rsidR="00470A6B" w:rsidRDefault="00000000">
      <w:pPr>
        <w:numPr>
          <w:ilvl w:val="0"/>
          <w:numId w:val="14"/>
        </w:numPr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Place of Birth:</w:t>
      </w:r>
      <w:r>
        <w:rPr>
          <w:rFonts w:asciiTheme="minorHAnsi" w:hAnsiTheme="minorHAnsi" w:cstheme="minorHAnsi"/>
          <w:sz w:val="24"/>
          <w:szCs w:val="24"/>
        </w:rPr>
        <w:t xml:space="preserve"> Bahawalpur, Pakistan</w:t>
      </w:r>
    </w:p>
    <w:p w14:paraId="73C19DA8" w14:textId="77777777" w:rsidR="00470A6B" w:rsidRDefault="00000000">
      <w:pPr>
        <w:numPr>
          <w:ilvl w:val="0"/>
          <w:numId w:val="14"/>
        </w:numPr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Marital Status:</w:t>
      </w:r>
      <w:r>
        <w:rPr>
          <w:rFonts w:asciiTheme="minorHAnsi" w:hAnsiTheme="minorHAnsi" w:cstheme="minorHAnsi"/>
          <w:sz w:val="24"/>
          <w:szCs w:val="24"/>
        </w:rPr>
        <w:t xml:space="preserve"> Married</w:t>
      </w:r>
    </w:p>
    <w:p w14:paraId="65CA19FC" w14:textId="77777777" w:rsidR="00470A6B" w:rsidRDefault="00000000">
      <w:pPr>
        <w:numPr>
          <w:ilvl w:val="0"/>
          <w:numId w:val="14"/>
        </w:numPr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Languages:</w:t>
      </w:r>
      <w:r>
        <w:rPr>
          <w:rFonts w:asciiTheme="minorHAnsi" w:hAnsiTheme="minorHAnsi" w:cstheme="minorHAnsi"/>
          <w:sz w:val="24"/>
          <w:szCs w:val="24"/>
        </w:rPr>
        <w:t xml:space="preserve"> English (IELTS Band 7), Urdu</w:t>
      </w:r>
    </w:p>
    <w:p w14:paraId="1553BE61" w14:textId="77777777" w:rsidR="00470A6B" w:rsidRDefault="00470A6B">
      <w:pPr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</w:p>
    <w:sectPr w:rsidR="00470A6B">
      <w:type w:val="continuous"/>
      <w:pgSz w:w="12240" w:h="15840"/>
      <w:pgMar w:top="900" w:right="1800" w:bottom="36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F"/>
    <w:multiLevelType w:val="singleLevel"/>
    <w:tmpl w:val="0000001F"/>
    <w:lvl w:ilvl="0">
      <w:start w:val="1"/>
      <w:numFmt w:val="bullet"/>
      <w:pStyle w:val="Achievement"/>
      <w:lvlText w:val=""/>
      <w:lvlJc w:val="left"/>
      <w:pPr>
        <w:tabs>
          <w:tab w:val="left" w:pos="360"/>
        </w:tabs>
        <w:ind w:left="245" w:right="245" w:hanging="245"/>
      </w:pPr>
      <w:rPr>
        <w:rFonts w:ascii="Wingdings" w:hAnsi="Wingdings" w:hint="default"/>
      </w:rPr>
    </w:lvl>
  </w:abstractNum>
  <w:abstractNum w:abstractNumId="1" w15:restartNumberingAfterBreak="0">
    <w:nsid w:val="00F55E42"/>
    <w:multiLevelType w:val="multilevel"/>
    <w:tmpl w:val="00F55E4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472DFE"/>
    <w:multiLevelType w:val="multilevel"/>
    <w:tmpl w:val="08472DF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CB22E9"/>
    <w:multiLevelType w:val="multilevel"/>
    <w:tmpl w:val="12CB22E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3747FD"/>
    <w:multiLevelType w:val="multilevel"/>
    <w:tmpl w:val="263747F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8B1671"/>
    <w:multiLevelType w:val="multilevel"/>
    <w:tmpl w:val="3E8B167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E3488F"/>
    <w:multiLevelType w:val="multilevel"/>
    <w:tmpl w:val="3EE3488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48524E"/>
    <w:multiLevelType w:val="multilevel"/>
    <w:tmpl w:val="4348524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6D1171"/>
    <w:multiLevelType w:val="multilevel"/>
    <w:tmpl w:val="4D6D117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697839"/>
    <w:multiLevelType w:val="multilevel"/>
    <w:tmpl w:val="5169783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E7C0618"/>
    <w:multiLevelType w:val="multilevel"/>
    <w:tmpl w:val="5E7C061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3846BF"/>
    <w:multiLevelType w:val="multilevel"/>
    <w:tmpl w:val="663846B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87A5861"/>
    <w:multiLevelType w:val="multilevel"/>
    <w:tmpl w:val="687A586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B471D7B"/>
    <w:multiLevelType w:val="multilevel"/>
    <w:tmpl w:val="7B471D7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7291798">
    <w:abstractNumId w:val="0"/>
  </w:num>
  <w:num w:numId="2" w16cid:durableId="740182110">
    <w:abstractNumId w:val="4"/>
  </w:num>
  <w:num w:numId="3" w16cid:durableId="2085641979">
    <w:abstractNumId w:val="3"/>
  </w:num>
  <w:num w:numId="4" w16cid:durableId="1440026364">
    <w:abstractNumId w:val="12"/>
  </w:num>
  <w:num w:numId="5" w16cid:durableId="2146118909">
    <w:abstractNumId w:val="5"/>
  </w:num>
  <w:num w:numId="6" w16cid:durableId="566303734">
    <w:abstractNumId w:val="6"/>
  </w:num>
  <w:num w:numId="7" w16cid:durableId="90399106">
    <w:abstractNumId w:val="8"/>
  </w:num>
  <w:num w:numId="8" w16cid:durableId="1196577092">
    <w:abstractNumId w:val="13"/>
  </w:num>
  <w:num w:numId="9" w16cid:durableId="55932860">
    <w:abstractNumId w:val="10"/>
  </w:num>
  <w:num w:numId="10" w16cid:durableId="245963354">
    <w:abstractNumId w:val="1"/>
  </w:num>
  <w:num w:numId="11" w16cid:durableId="1480608346">
    <w:abstractNumId w:val="2"/>
  </w:num>
  <w:num w:numId="12" w16cid:durableId="1882597395">
    <w:abstractNumId w:val="11"/>
  </w:num>
  <w:num w:numId="13" w16cid:durableId="730274618">
    <w:abstractNumId w:val="9"/>
  </w:num>
  <w:num w:numId="14" w16cid:durableId="19798429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doNotShadeFormData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00797"/>
    <w:rsid w:val="00000DAC"/>
    <w:rsid w:val="00001B0A"/>
    <w:rsid w:val="00004E42"/>
    <w:rsid w:val="00011B0C"/>
    <w:rsid w:val="00013EFF"/>
    <w:rsid w:val="0001660D"/>
    <w:rsid w:val="0002245A"/>
    <w:rsid w:val="0002430B"/>
    <w:rsid w:val="000245D0"/>
    <w:rsid w:val="00024695"/>
    <w:rsid w:val="00025B92"/>
    <w:rsid w:val="00025D11"/>
    <w:rsid w:val="00025E02"/>
    <w:rsid w:val="000333A6"/>
    <w:rsid w:val="00036882"/>
    <w:rsid w:val="000369CA"/>
    <w:rsid w:val="00040696"/>
    <w:rsid w:val="00040A22"/>
    <w:rsid w:val="00041365"/>
    <w:rsid w:val="00041BF5"/>
    <w:rsid w:val="00055555"/>
    <w:rsid w:val="000630F9"/>
    <w:rsid w:val="0006412C"/>
    <w:rsid w:val="0006718F"/>
    <w:rsid w:val="00071250"/>
    <w:rsid w:val="00075460"/>
    <w:rsid w:val="00081B5B"/>
    <w:rsid w:val="00083778"/>
    <w:rsid w:val="00084FCA"/>
    <w:rsid w:val="00086B3B"/>
    <w:rsid w:val="0009234F"/>
    <w:rsid w:val="0009451A"/>
    <w:rsid w:val="000953AC"/>
    <w:rsid w:val="000970FA"/>
    <w:rsid w:val="000B0429"/>
    <w:rsid w:val="000B6BB0"/>
    <w:rsid w:val="000B7D29"/>
    <w:rsid w:val="000C01C1"/>
    <w:rsid w:val="000C053A"/>
    <w:rsid w:val="000C3150"/>
    <w:rsid w:val="000C3440"/>
    <w:rsid w:val="000C6EB3"/>
    <w:rsid w:val="000D1794"/>
    <w:rsid w:val="000D7016"/>
    <w:rsid w:val="000E5C43"/>
    <w:rsid w:val="000F1640"/>
    <w:rsid w:val="000F3443"/>
    <w:rsid w:val="000F382C"/>
    <w:rsid w:val="000F53B8"/>
    <w:rsid w:val="00100615"/>
    <w:rsid w:val="001031D1"/>
    <w:rsid w:val="00105077"/>
    <w:rsid w:val="00107265"/>
    <w:rsid w:val="001103B4"/>
    <w:rsid w:val="00112A05"/>
    <w:rsid w:val="00112D5A"/>
    <w:rsid w:val="00116738"/>
    <w:rsid w:val="00117ADD"/>
    <w:rsid w:val="001221BD"/>
    <w:rsid w:val="001229F3"/>
    <w:rsid w:val="00124D00"/>
    <w:rsid w:val="0012503F"/>
    <w:rsid w:val="00131710"/>
    <w:rsid w:val="00131AE6"/>
    <w:rsid w:val="00132104"/>
    <w:rsid w:val="001326BA"/>
    <w:rsid w:val="001337CA"/>
    <w:rsid w:val="00145AB5"/>
    <w:rsid w:val="001474BC"/>
    <w:rsid w:val="00151747"/>
    <w:rsid w:val="00152000"/>
    <w:rsid w:val="0015214A"/>
    <w:rsid w:val="0015520A"/>
    <w:rsid w:val="00155401"/>
    <w:rsid w:val="00155786"/>
    <w:rsid w:val="00156CEE"/>
    <w:rsid w:val="00157CEA"/>
    <w:rsid w:val="00160683"/>
    <w:rsid w:val="001606B3"/>
    <w:rsid w:val="00167604"/>
    <w:rsid w:val="0017042A"/>
    <w:rsid w:val="00171E98"/>
    <w:rsid w:val="001726DD"/>
    <w:rsid w:val="00172A27"/>
    <w:rsid w:val="0017401F"/>
    <w:rsid w:val="00176497"/>
    <w:rsid w:val="00176815"/>
    <w:rsid w:val="00176D74"/>
    <w:rsid w:val="00181A64"/>
    <w:rsid w:val="00182508"/>
    <w:rsid w:val="00182F96"/>
    <w:rsid w:val="0018536C"/>
    <w:rsid w:val="00185BA9"/>
    <w:rsid w:val="0018646D"/>
    <w:rsid w:val="001871E5"/>
    <w:rsid w:val="00190E5B"/>
    <w:rsid w:val="00192D13"/>
    <w:rsid w:val="001940D9"/>
    <w:rsid w:val="00197418"/>
    <w:rsid w:val="001B0DAA"/>
    <w:rsid w:val="001B498E"/>
    <w:rsid w:val="001B6965"/>
    <w:rsid w:val="001B731E"/>
    <w:rsid w:val="001C4165"/>
    <w:rsid w:val="001C50BA"/>
    <w:rsid w:val="001D4237"/>
    <w:rsid w:val="001D7FB6"/>
    <w:rsid w:val="001E3CD6"/>
    <w:rsid w:val="001E4F90"/>
    <w:rsid w:val="001F13F0"/>
    <w:rsid w:val="001F35A6"/>
    <w:rsid w:val="001F48E5"/>
    <w:rsid w:val="001F586A"/>
    <w:rsid w:val="001F611D"/>
    <w:rsid w:val="001F7331"/>
    <w:rsid w:val="001F7E57"/>
    <w:rsid w:val="0020047D"/>
    <w:rsid w:val="0020241A"/>
    <w:rsid w:val="00203F0A"/>
    <w:rsid w:val="002045C2"/>
    <w:rsid w:val="0020570E"/>
    <w:rsid w:val="00211D4F"/>
    <w:rsid w:val="00213918"/>
    <w:rsid w:val="002150AE"/>
    <w:rsid w:val="00215A3A"/>
    <w:rsid w:val="00224CEC"/>
    <w:rsid w:val="00226F74"/>
    <w:rsid w:val="002352C7"/>
    <w:rsid w:val="002355F8"/>
    <w:rsid w:val="00242314"/>
    <w:rsid w:val="002456F4"/>
    <w:rsid w:val="002460F5"/>
    <w:rsid w:val="00246DF1"/>
    <w:rsid w:val="00247BE5"/>
    <w:rsid w:val="00247EEB"/>
    <w:rsid w:val="002529C4"/>
    <w:rsid w:val="002575C5"/>
    <w:rsid w:val="00262380"/>
    <w:rsid w:val="00263F50"/>
    <w:rsid w:val="00271C88"/>
    <w:rsid w:val="002769E9"/>
    <w:rsid w:val="00276C71"/>
    <w:rsid w:val="00280C1F"/>
    <w:rsid w:val="002819B8"/>
    <w:rsid w:val="00286467"/>
    <w:rsid w:val="00286892"/>
    <w:rsid w:val="002947B9"/>
    <w:rsid w:val="00296252"/>
    <w:rsid w:val="002A4096"/>
    <w:rsid w:val="002A532B"/>
    <w:rsid w:val="002A5966"/>
    <w:rsid w:val="002B5CA4"/>
    <w:rsid w:val="002C4C13"/>
    <w:rsid w:val="002D329F"/>
    <w:rsid w:val="002D3A7E"/>
    <w:rsid w:val="002D5470"/>
    <w:rsid w:val="002D5CF5"/>
    <w:rsid w:val="002D659A"/>
    <w:rsid w:val="002E56AE"/>
    <w:rsid w:val="002F0B09"/>
    <w:rsid w:val="002F1008"/>
    <w:rsid w:val="002F2395"/>
    <w:rsid w:val="0031075D"/>
    <w:rsid w:val="00311A35"/>
    <w:rsid w:val="00314621"/>
    <w:rsid w:val="00314B95"/>
    <w:rsid w:val="00316A6B"/>
    <w:rsid w:val="00317A63"/>
    <w:rsid w:val="00334496"/>
    <w:rsid w:val="00334BCA"/>
    <w:rsid w:val="00340E2C"/>
    <w:rsid w:val="003419BE"/>
    <w:rsid w:val="00343C14"/>
    <w:rsid w:val="003579E6"/>
    <w:rsid w:val="003605A4"/>
    <w:rsid w:val="003625B6"/>
    <w:rsid w:val="00366100"/>
    <w:rsid w:val="00367149"/>
    <w:rsid w:val="0038079A"/>
    <w:rsid w:val="00382346"/>
    <w:rsid w:val="00385B64"/>
    <w:rsid w:val="00391AB4"/>
    <w:rsid w:val="003A0BFF"/>
    <w:rsid w:val="003A4563"/>
    <w:rsid w:val="003A5123"/>
    <w:rsid w:val="003A65BC"/>
    <w:rsid w:val="003B607E"/>
    <w:rsid w:val="003B6ABE"/>
    <w:rsid w:val="003B6E00"/>
    <w:rsid w:val="003C0443"/>
    <w:rsid w:val="003C451F"/>
    <w:rsid w:val="003C5D23"/>
    <w:rsid w:val="003D0D4C"/>
    <w:rsid w:val="003D1A3A"/>
    <w:rsid w:val="003D34A3"/>
    <w:rsid w:val="003D4853"/>
    <w:rsid w:val="003E147B"/>
    <w:rsid w:val="003E1D49"/>
    <w:rsid w:val="003E261E"/>
    <w:rsid w:val="003E2C27"/>
    <w:rsid w:val="003E440F"/>
    <w:rsid w:val="003E6766"/>
    <w:rsid w:val="003E7C27"/>
    <w:rsid w:val="003F040C"/>
    <w:rsid w:val="003F0667"/>
    <w:rsid w:val="003F17CC"/>
    <w:rsid w:val="003F2F1F"/>
    <w:rsid w:val="00401888"/>
    <w:rsid w:val="00404A95"/>
    <w:rsid w:val="00406C7D"/>
    <w:rsid w:val="00410C98"/>
    <w:rsid w:val="00413C1D"/>
    <w:rsid w:val="00414DD3"/>
    <w:rsid w:val="00416C1E"/>
    <w:rsid w:val="004176CF"/>
    <w:rsid w:val="00421CBD"/>
    <w:rsid w:val="00422F1B"/>
    <w:rsid w:val="004254C3"/>
    <w:rsid w:val="004259EE"/>
    <w:rsid w:val="004326A3"/>
    <w:rsid w:val="00434EA7"/>
    <w:rsid w:val="00435A0F"/>
    <w:rsid w:val="00441DE1"/>
    <w:rsid w:val="00447038"/>
    <w:rsid w:val="00450350"/>
    <w:rsid w:val="00460FF4"/>
    <w:rsid w:val="004622B6"/>
    <w:rsid w:val="0046621E"/>
    <w:rsid w:val="004672D2"/>
    <w:rsid w:val="00470A6B"/>
    <w:rsid w:val="00470CAD"/>
    <w:rsid w:val="00471E05"/>
    <w:rsid w:val="004725B9"/>
    <w:rsid w:val="00472914"/>
    <w:rsid w:val="00474B1D"/>
    <w:rsid w:val="00480EC2"/>
    <w:rsid w:val="004852EC"/>
    <w:rsid w:val="00487CEB"/>
    <w:rsid w:val="00491A9D"/>
    <w:rsid w:val="004935CB"/>
    <w:rsid w:val="00496367"/>
    <w:rsid w:val="00496B1E"/>
    <w:rsid w:val="00496F7E"/>
    <w:rsid w:val="004A3697"/>
    <w:rsid w:val="004A391E"/>
    <w:rsid w:val="004A4AE6"/>
    <w:rsid w:val="004B0BF7"/>
    <w:rsid w:val="004B2FAE"/>
    <w:rsid w:val="004B5419"/>
    <w:rsid w:val="004C5C85"/>
    <w:rsid w:val="004C724C"/>
    <w:rsid w:val="004D22E4"/>
    <w:rsid w:val="004D7D2C"/>
    <w:rsid w:val="004E2A12"/>
    <w:rsid w:val="004E612C"/>
    <w:rsid w:val="004F52D1"/>
    <w:rsid w:val="005013AB"/>
    <w:rsid w:val="00502B8B"/>
    <w:rsid w:val="005033AD"/>
    <w:rsid w:val="00505FA6"/>
    <w:rsid w:val="0051030A"/>
    <w:rsid w:val="005143B8"/>
    <w:rsid w:val="005152BB"/>
    <w:rsid w:val="005161C7"/>
    <w:rsid w:val="00517349"/>
    <w:rsid w:val="00522A74"/>
    <w:rsid w:val="005274DB"/>
    <w:rsid w:val="00530467"/>
    <w:rsid w:val="00531426"/>
    <w:rsid w:val="00531AD4"/>
    <w:rsid w:val="00532987"/>
    <w:rsid w:val="00537F32"/>
    <w:rsid w:val="005414CC"/>
    <w:rsid w:val="005448B7"/>
    <w:rsid w:val="00545F3B"/>
    <w:rsid w:val="0054606E"/>
    <w:rsid w:val="00546923"/>
    <w:rsid w:val="00546BEF"/>
    <w:rsid w:val="00551970"/>
    <w:rsid w:val="00553328"/>
    <w:rsid w:val="0056042D"/>
    <w:rsid w:val="00565880"/>
    <w:rsid w:val="005661D4"/>
    <w:rsid w:val="00566677"/>
    <w:rsid w:val="005669B8"/>
    <w:rsid w:val="0057313F"/>
    <w:rsid w:val="00573BDD"/>
    <w:rsid w:val="00583EC9"/>
    <w:rsid w:val="0058515F"/>
    <w:rsid w:val="00585BC1"/>
    <w:rsid w:val="005956E4"/>
    <w:rsid w:val="00596578"/>
    <w:rsid w:val="005979A6"/>
    <w:rsid w:val="00597DCE"/>
    <w:rsid w:val="005A0ABF"/>
    <w:rsid w:val="005B2BBD"/>
    <w:rsid w:val="005B624F"/>
    <w:rsid w:val="005B69DD"/>
    <w:rsid w:val="005C0296"/>
    <w:rsid w:val="005D154B"/>
    <w:rsid w:val="005D5842"/>
    <w:rsid w:val="005E289B"/>
    <w:rsid w:val="005E3313"/>
    <w:rsid w:val="005E3F37"/>
    <w:rsid w:val="005E4C67"/>
    <w:rsid w:val="005F2AE7"/>
    <w:rsid w:val="005F2DF5"/>
    <w:rsid w:val="005F42DC"/>
    <w:rsid w:val="00601B2F"/>
    <w:rsid w:val="00602F8D"/>
    <w:rsid w:val="006039C7"/>
    <w:rsid w:val="00603CCD"/>
    <w:rsid w:val="00606553"/>
    <w:rsid w:val="00606598"/>
    <w:rsid w:val="0061563A"/>
    <w:rsid w:val="00616073"/>
    <w:rsid w:val="006166FF"/>
    <w:rsid w:val="00622A6C"/>
    <w:rsid w:val="0064073F"/>
    <w:rsid w:val="00640C41"/>
    <w:rsid w:val="006419D7"/>
    <w:rsid w:val="006420C7"/>
    <w:rsid w:val="00654D64"/>
    <w:rsid w:val="006554BE"/>
    <w:rsid w:val="00655AA9"/>
    <w:rsid w:val="00656591"/>
    <w:rsid w:val="0065752C"/>
    <w:rsid w:val="0066197B"/>
    <w:rsid w:val="00661DE5"/>
    <w:rsid w:val="00661DEC"/>
    <w:rsid w:val="006625B3"/>
    <w:rsid w:val="006662FB"/>
    <w:rsid w:val="00666D98"/>
    <w:rsid w:val="00675059"/>
    <w:rsid w:val="00680AB4"/>
    <w:rsid w:val="00681055"/>
    <w:rsid w:val="0068251E"/>
    <w:rsid w:val="00683AB6"/>
    <w:rsid w:val="0068458F"/>
    <w:rsid w:val="00687FD1"/>
    <w:rsid w:val="0069315D"/>
    <w:rsid w:val="00697F35"/>
    <w:rsid w:val="006B0BCE"/>
    <w:rsid w:val="006B2C3B"/>
    <w:rsid w:val="006C04B6"/>
    <w:rsid w:val="006C2403"/>
    <w:rsid w:val="006C50BF"/>
    <w:rsid w:val="006D0AA8"/>
    <w:rsid w:val="006D1AEE"/>
    <w:rsid w:val="006D52E7"/>
    <w:rsid w:val="006D5D9C"/>
    <w:rsid w:val="006D684A"/>
    <w:rsid w:val="006D6C06"/>
    <w:rsid w:val="006E052E"/>
    <w:rsid w:val="006E6CA5"/>
    <w:rsid w:val="006F108B"/>
    <w:rsid w:val="006F2230"/>
    <w:rsid w:val="006F245C"/>
    <w:rsid w:val="006F748B"/>
    <w:rsid w:val="0070312E"/>
    <w:rsid w:val="0071167C"/>
    <w:rsid w:val="007155B2"/>
    <w:rsid w:val="00717388"/>
    <w:rsid w:val="00724334"/>
    <w:rsid w:val="00733D39"/>
    <w:rsid w:val="00733F49"/>
    <w:rsid w:val="00734B5B"/>
    <w:rsid w:val="00734DB5"/>
    <w:rsid w:val="00735045"/>
    <w:rsid w:val="00740BE5"/>
    <w:rsid w:val="0074219B"/>
    <w:rsid w:val="00744540"/>
    <w:rsid w:val="00746745"/>
    <w:rsid w:val="00750DBA"/>
    <w:rsid w:val="00755B03"/>
    <w:rsid w:val="007603F3"/>
    <w:rsid w:val="00760BB6"/>
    <w:rsid w:val="0076233C"/>
    <w:rsid w:val="00763007"/>
    <w:rsid w:val="00763434"/>
    <w:rsid w:val="00766597"/>
    <w:rsid w:val="00767580"/>
    <w:rsid w:val="00775CCC"/>
    <w:rsid w:val="007768F9"/>
    <w:rsid w:val="007772DF"/>
    <w:rsid w:val="0078155F"/>
    <w:rsid w:val="0078397C"/>
    <w:rsid w:val="0078468F"/>
    <w:rsid w:val="007946C7"/>
    <w:rsid w:val="007955E5"/>
    <w:rsid w:val="007A084F"/>
    <w:rsid w:val="007A4BCE"/>
    <w:rsid w:val="007A7659"/>
    <w:rsid w:val="007B0349"/>
    <w:rsid w:val="007B1E10"/>
    <w:rsid w:val="007B5AF1"/>
    <w:rsid w:val="007B66F7"/>
    <w:rsid w:val="007B760A"/>
    <w:rsid w:val="007B7BE4"/>
    <w:rsid w:val="007C236C"/>
    <w:rsid w:val="007C2B1C"/>
    <w:rsid w:val="007D08F3"/>
    <w:rsid w:val="007D166D"/>
    <w:rsid w:val="007D1B79"/>
    <w:rsid w:val="007D2892"/>
    <w:rsid w:val="007D6874"/>
    <w:rsid w:val="007E02FB"/>
    <w:rsid w:val="007E0427"/>
    <w:rsid w:val="007E1C61"/>
    <w:rsid w:val="007E5979"/>
    <w:rsid w:val="007E65C2"/>
    <w:rsid w:val="007E7D10"/>
    <w:rsid w:val="007F220B"/>
    <w:rsid w:val="007F2B37"/>
    <w:rsid w:val="007F3914"/>
    <w:rsid w:val="007F7D8B"/>
    <w:rsid w:val="00800F3B"/>
    <w:rsid w:val="00801DC1"/>
    <w:rsid w:val="00802E97"/>
    <w:rsid w:val="008036CE"/>
    <w:rsid w:val="00804A87"/>
    <w:rsid w:val="0080697C"/>
    <w:rsid w:val="008145B1"/>
    <w:rsid w:val="00815DCE"/>
    <w:rsid w:val="00817859"/>
    <w:rsid w:val="00820D1A"/>
    <w:rsid w:val="00821332"/>
    <w:rsid w:val="00826240"/>
    <w:rsid w:val="0083241B"/>
    <w:rsid w:val="00832BCB"/>
    <w:rsid w:val="00834D1D"/>
    <w:rsid w:val="00834DF5"/>
    <w:rsid w:val="00835A92"/>
    <w:rsid w:val="00835F43"/>
    <w:rsid w:val="00836F50"/>
    <w:rsid w:val="00837B0E"/>
    <w:rsid w:val="00843571"/>
    <w:rsid w:val="00845A34"/>
    <w:rsid w:val="008473E5"/>
    <w:rsid w:val="00850B32"/>
    <w:rsid w:val="008523C4"/>
    <w:rsid w:val="0085744D"/>
    <w:rsid w:val="00867F50"/>
    <w:rsid w:val="00873D34"/>
    <w:rsid w:val="00876CCB"/>
    <w:rsid w:val="00895506"/>
    <w:rsid w:val="0089744F"/>
    <w:rsid w:val="00897635"/>
    <w:rsid w:val="00897816"/>
    <w:rsid w:val="008A3698"/>
    <w:rsid w:val="008A6DF0"/>
    <w:rsid w:val="008B1359"/>
    <w:rsid w:val="008B1E1E"/>
    <w:rsid w:val="008B4208"/>
    <w:rsid w:val="008C4896"/>
    <w:rsid w:val="008C4DA1"/>
    <w:rsid w:val="008C5BBE"/>
    <w:rsid w:val="008D01DF"/>
    <w:rsid w:val="008D1525"/>
    <w:rsid w:val="008D1C43"/>
    <w:rsid w:val="008D27DD"/>
    <w:rsid w:val="008D4653"/>
    <w:rsid w:val="008D4A7E"/>
    <w:rsid w:val="008D533A"/>
    <w:rsid w:val="008E00EC"/>
    <w:rsid w:val="008E2354"/>
    <w:rsid w:val="008E5D15"/>
    <w:rsid w:val="008F2D06"/>
    <w:rsid w:val="008F5B2A"/>
    <w:rsid w:val="00900B45"/>
    <w:rsid w:val="00900ED3"/>
    <w:rsid w:val="009030A6"/>
    <w:rsid w:val="00903911"/>
    <w:rsid w:val="00904904"/>
    <w:rsid w:val="00904F7E"/>
    <w:rsid w:val="00905004"/>
    <w:rsid w:val="00906097"/>
    <w:rsid w:val="00913E8D"/>
    <w:rsid w:val="009176F4"/>
    <w:rsid w:val="00920230"/>
    <w:rsid w:val="00925824"/>
    <w:rsid w:val="009271E1"/>
    <w:rsid w:val="00927A39"/>
    <w:rsid w:val="00930132"/>
    <w:rsid w:val="009313DE"/>
    <w:rsid w:val="00932E2A"/>
    <w:rsid w:val="00935669"/>
    <w:rsid w:val="009401D4"/>
    <w:rsid w:val="00945A56"/>
    <w:rsid w:val="009507C2"/>
    <w:rsid w:val="009514AF"/>
    <w:rsid w:val="0095412C"/>
    <w:rsid w:val="00954319"/>
    <w:rsid w:val="00960AC8"/>
    <w:rsid w:val="00962B86"/>
    <w:rsid w:val="00964782"/>
    <w:rsid w:val="00964BDE"/>
    <w:rsid w:val="00966B28"/>
    <w:rsid w:val="009712F8"/>
    <w:rsid w:val="00972C3F"/>
    <w:rsid w:val="00973D5E"/>
    <w:rsid w:val="00984B6D"/>
    <w:rsid w:val="009872A6"/>
    <w:rsid w:val="00990B5B"/>
    <w:rsid w:val="0099186F"/>
    <w:rsid w:val="00991A3A"/>
    <w:rsid w:val="00992C73"/>
    <w:rsid w:val="009A075E"/>
    <w:rsid w:val="009A105A"/>
    <w:rsid w:val="009A1700"/>
    <w:rsid w:val="009A56E4"/>
    <w:rsid w:val="009A5F2D"/>
    <w:rsid w:val="009B5186"/>
    <w:rsid w:val="009B5ED9"/>
    <w:rsid w:val="009B6E7A"/>
    <w:rsid w:val="009B7F0C"/>
    <w:rsid w:val="009C3E76"/>
    <w:rsid w:val="009C4CF1"/>
    <w:rsid w:val="009D051C"/>
    <w:rsid w:val="009D359D"/>
    <w:rsid w:val="009D5410"/>
    <w:rsid w:val="009D761B"/>
    <w:rsid w:val="009E1703"/>
    <w:rsid w:val="009E1919"/>
    <w:rsid w:val="009E21D7"/>
    <w:rsid w:val="009E672C"/>
    <w:rsid w:val="009E7D5F"/>
    <w:rsid w:val="009F0AC1"/>
    <w:rsid w:val="009F1B5F"/>
    <w:rsid w:val="009F21F2"/>
    <w:rsid w:val="009F51CA"/>
    <w:rsid w:val="009F6D10"/>
    <w:rsid w:val="009F6DF3"/>
    <w:rsid w:val="009F6F89"/>
    <w:rsid w:val="00A010CF"/>
    <w:rsid w:val="00A0315A"/>
    <w:rsid w:val="00A035E2"/>
    <w:rsid w:val="00A116E5"/>
    <w:rsid w:val="00A128C1"/>
    <w:rsid w:val="00A15420"/>
    <w:rsid w:val="00A16CA5"/>
    <w:rsid w:val="00A16F7F"/>
    <w:rsid w:val="00A262BF"/>
    <w:rsid w:val="00A263EE"/>
    <w:rsid w:val="00A27857"/>
    <w:rsid w:val="00A30111"/>
    <w:rsid w:val="00A304F7"/>
    <w:rsid w:val="00A30D4D"/>
    <w:rsid w:val="00A31A10"/>
    <w:rsid w:val="00A32013"/>
    <w:rsid w:val="00A322B3"/>
    <w:rsid w:val="00A34505"/>
    <w:rsid w:val="00A368A5"/>
    <w:rsid w:val="00A3793E"/>
    <w:rsid w:val="00A441D4"/>
    <w:rsid w:val="00A51196"/>
    <w:rsid w:val="00A532B3"/>
    <w:rsid w:val="00A53C84"/>
    <w:rsid w:val="00A55DF2"/>
    <w:rsid w:val="00A55E44"/>
    <w:rsid w:val="00A640C6"/>
    <w:rsid w:val="00A70281"/>
    <w:rsid w:val="00A731CC"/>
    <w:rsid w:val="00A73964"/>
    <w:rsid w:val="00A7612F"/>
    <w:rsid w:val="00A776DB"/>
    <w:rsid w:val="00A8358A"/>
    <w:rsid w:val="00A83DCB"/>
    <w:rsid w:val="00A853FC"/>
    <w:rsid w:val="00A867A1"/>
    <w:rsid w:val="00A94CC3"/>
    <w:rsid w:val="00A9511F"/>
    <w:rsid w:val="00A952DB"/>
    <w:rsid w:val="00A969F1"/>
    <w:rsid w:val="00A96EF7"/>
    <w:rsid w:val="00AA2FA9"/>
    <w:rsid w:val="00AA400E"/>
    <w:rsid w:val="00AA66E1"/>
    <w:rsid w:val="00AA7842"/>
    <w:rsid w:val="00AB4B65"/>
    <w:rsid w:val="00AB4F7D"/>
    <w:rsid w:val="00AB56AD"/>
    <w:rsid w:val="00AB6A01"/>
    <w:rsid w:val="00AC32A9"/>
    <w:rsid w:val="00AC4B38"/>
    <w:rsid w:val="00AD2280"/>
    <w:rsid w:val="00AE753D"/>
    <w:rsid w:val="00AF7C9E"/>
    <w:rsid w:val="00B037E9"/>
    <w:rsid w:val="00B076D9"/>
    <w:rsid w:val="00B10ABF"/>
    <w:rsid w:val="00B13A39"/>
    <w:rsid w:val="00B154C7"/>
    <w:rsid w:val="00B21410"/>
    <w:rsid w:val="00B2213C"/>
    <w:rsid w:val="00B26AE3"/>
    <w:rsid w:val="00B26E34"/>
    <w:rsid w:val="00B321AF"/>
    <w:rsid w:val="00B32BAC"/>
    <w:rsid w:val="00B33D1D"/>
    <w:rsid w:val="00B37305"/>
    <w:rsid w:val="00B40BFB"/>
    <w:rsid w:val="00B44421"/>
    <w:rsid w:val="00B44AEA"/>
    <w:rsid w:val="00B44B6C"/>
    <w:rsid w:val="00B450B4"/>
    <w:rsid w:val="00B45558"/>
    <w:rsid w:val="00B45D27"/>
    <w:rsid w:val="00B509E3"/>
    <w:rsid w:val="00B52B2C"/>
    <w:rsid w:val="00B53DAB"/>
    <w:rsid w:val="00B542CA"/>
    <w:rsid w:val="00B54D07"/>
    <w:rsid w:val="00B61959"/>
    <w:rsid w:val="00B61DBE"/>
    <w:rsid w:val="00B65385"/>
    <w:rsid w:val="00B70CB0"/>
    <w:rsid w:val="00B72696"/>
    <w:rsid w:val="00B72D61"/>
    <w:rsid w:val="00B74E99"/>
    <w:rsid w:val="00B76A42"/>
    <w:rsid w:val="00B8457F"/>
    <w:rsid w:val="00B86B92"/>
    <w:rsid w:val="00B86C6E"/>
    <w:rsid w:val="00B92CA5"/>
    <w:rsid w:val="00B93231"/>
    <w:rsid w:val="00B93A8F"/>
    <w:rsid w:val="00B94111"/>
    <w:rsid w:val="00BA02A6"/>
    <w:rsid w:val="00BA087A"/>
    <w:rsid w:val="00BA534C"/>
    <w:rsid w:val="00BA7B31"/>
    <w:rsid w:val="00BB08C4"/>
    <w:rsid w:val="00BB131C"/>
    <w:rsid w:val="00BB3A36"/>
    <w:rsid w:val="00BB40AD"/>
    <w:rsid w:val="00BB4354"/>
    <w:rsid w:val="00BB43EC"/>
    <w:rsid w:val="00BB55DC"/>
    <w:rsid w:val="00BB647D"/>
    <w:rsid w:val="00BC41E6"/>
    <w:rsid w:val="00BC6AF6"/>
    <w:rsid w:val="00BD316E"/>
    <w:rsid w:val="00BD7DF9"/>
    <w:rsid w:val="00BE05B7"/>
    <w:rsid w:val="00BF17C3"/>
    <w:rsid w:val="00BF2147"/>
    <w:rsid w:val="00BF4162"/>
    <w:rsid w:val="00C01F57"/>
    <w:rsid w:val="00C04DCC"/>
    <w:rsid w:val="00C1085F"/>
    <w:rsid w:val="00C12C38"/>
    <w:rsid w:val="00C16946"/>
    <w:rsid w:val="00C16EA1"/>
    <w:rsid w:val="00C17339"/>
    <w:rsid w:val="00C20922"/>
    <w:rsid w:val="00C22262"/>
    <w:rsid w:val="00C22348"/>
    <w:rsid w:val="00C26101"/>
    <w:rsid w:val="00C305B2"/>
    <w:rsid w:val="00C324D0"/>
    <w:rsid w:val="00C32746"/>
    <w:rsid w:val="00C337CB"/>
    <w:rsid w:val="00C3558C"/>
    <w:rsid w:val="00C362F9"/>
    <w:rsid w:val="00C40C3B"/>
    <w:rsid w:val="00C42BAA"/>
    <w:rsid w:val="00C50A95"/>
    <w:rsid w:val="00C5176D"/>
    <w:rsid w:val="00C6156E"/>
    <w:rsid w:val="00C621D2"/>
    <w:rsid w:val="00C63C70"/>
    <w:rsid w:val="00C70514"/>
    <w:rsid w:val="00C70A5B"/>
    <w:rsid w:val="00C74DE9"/>
    <w:rsid w:val="00C759E7"/>
    <w:rsid w:val="00C803E3"/>
    <w:rsid w:val="00C80514"/>
    <w:rsid w:val="00C81173"/>
    <w:rsid w:val="00C819A4"/>
    <w:rsid w:val="00C81E0E"/>
    <w:rsid w:val="00C82603"/>
    <w:rsid w:val="00C83E0E"/>
    <w:rsid w:val="00C9048C"/>
    <w:rsid w:val="00C9094E"/>
    <w:rsid w:val="00C912EE"/>
    <w:rsid w:val="00CA1063"/>
    <w:rsid w:val="00CA3575"/>
    <w:rsid w:val="00CA50D1"/>
    <w:rsid w:val="00CA6E0B"/>
    <w:rsid w:val="00CB4663"/>
    <w:rsid w:val="00CB5063"/>
    <w:rsid w:val="00CB7366"/>
    <w:rsid w:val="00CC0654"/>
    <w:rsid w:val="00CC58F2"/>
    <w:rsid w:val="00CD08AF"/>
    <w:rsid w:val="00CD4482"/>
    <w:rsid w:val="00CD507D"/>
    <w:rsid w:val="00CD538E"/>
    <w:rsid w:val="00CE08F8"/>
    <w:rsid w:val="00CE1C18"/>
    <w:rsid w:val="00CF0A8D"/>
    <w:rsid w:val="00CF0DAF"/>
    <w:rsid w:val="00CF2563"/>
    <w:rsid w:val="00D047DE"/>
    <w:rsid w:val="00D11CF5"/>
    <w:rsid w:val="00D12EC9"/>
    <w:rsid w:val="00D17729"/>
    <w:rsid w:val="00D36AC3"/>
    <w:rsid w:val="00D407EA"/>
    <w:rsid w:val="00D412D7"/>
    <w:rsid w:val="00D42390"/>
    <w:rsid w:val="00D42652"/>
    <w:rsid w:val="00D51F09"/>
    <w:rsid w:val="00D52E36"/>
    <w:rsid w:val="00D57B6C"/>
    <w:rsid w:val="00D60FBE"/>
    <w:rsid w:val="00D6259B"/>
    <w:rsid w:val="00D6648C"/>
    <w:rsid w:val="00D70442"/>
    <w:rsid w:val="00D71606"/>
    <w:rsid w:val="00D72960"/>
    <w:rsid w:val="00D76154"/>
    <w:rsid w:val="00D77BE1"/>
    <w:rsid w:val="00D80A8E"/>
    <w:rsid w:val="00D8286F"/>
    <w:rsid w:val="00D83578"/>
    <w:rsid w:val="00D937F2"/>
    <w:rsid w:val="00D945FC"/>
    <w:rsid w:val="00D95F5B"/>
    <w:rsid w:val="00DA12CE"/>
    <w:rsid w:val="00DA7154"/>
    <w:rsid w:val="00DB0A35"/>
    <w:rsid w:val="00DB2F39"/>
    <w:rsid w:val="00DB70B7"/>
    <w:rsid w:val="00DC04A5"/>
    <w:rsid w:val="00DC1C9E"/>
    <w:rsid w:val="00DC4ADC"/>
    <w:rsid w:val="00DD6B77"/>
    <w:rsid w:val="00DD7AD7"/>
    <w:rsid w:val="00DE1593"/>
    <w:rsid w:val="00DE1E6A"/>
    <w:rsid w:val="00DE2482"/>
    <w:rsid w:val="00DE24E5"/>
    <w:rsid w:val="00DF01D0"/>
    <w:rsid w:val="00DF4682"/>
    <w:rsid w:val="00DF520B"/>
    <w:rsid w:val="00DF58D4"/>
    <w:rsid w:val="00DF78ED"/>
    <w:rsid w:val="00E01B49"/>
    <w:rsid w:val="00E026B3"/>
    <w:rsid w:val="00E11725"/>
    <w:rsid w:val="00E1191B"/>
    <w:rsid w:val="00E13CC9"/>
    <w:rsid w:val="00E20970"/>
    <w:rsid w:val="00E231C0"/>
    <w:rsid w:val="00E24FB4"/>
    <w:rsid w:val="00E372FE"/>
    <w:rsid w:val="00E40B5D"/>
    <w:rsid w:val="00E4747D"/>
    <w:rsid w:val="00E55A54"/>
    <w:rsid w:val="00E61EEA"/>
    <w:rsid w:val="00E632D0"/>
    <w:rsid w:val="00E669CA"/>
    <w:rsid w:val="00E67C4B"/>
    <w:rsid w:val="00E703B1"/>
    <w:rsid w:val="00E70574"/>
    <w:rsid w:val="00E73478"/>
    <w:rsid w:val="00E73FEC"/>
    <w:rsid w:val="00E74D74"/>
    <w:rsid w:val="00E75728"/>
    <w:rsid w:val="00E76879"/>
    <w:rsid w:val="00E77056"/>
    <w:rsid w:val="00E776A3"/>
    <w:rsid w:val="00E77CA9"/>
    <w:rsid w:val="00E818CB"/>
    <w:rsid w:val="00E81B64"/>
    <w:rsid w:val="00E82328"/>
    <w:rsid w:val="00E82634"/>
    <w:rsid w:val="00E8299B"/>
    <w:rsid w:val="00E90583"/>
    <w:rsid w:val="00E90CB0"/>
    <w:rsid w:val="00E92CD1"/>
    <w:rsid w:val="00E935B8"/>
    <w:rsid w:val="00EA1E92"/>
    <w:rsid w:val="00EA356A"/>
    <w:rsid w:val="00EB3CCA"/>
    <w:rsid w:val="00EB58D0"/>
    <w:rsid w:val="00EB6726"/>
    <w:rsid w:val="00EB6F2B"/>
    <w:rsid w:val="00EC460C"/>
    <w:rsid w:val="00EC6258"/>
    <w:rsid w:val="00ED1477"/>
    <w:rsid w:val="00EF233F"/>
    <w:rsid w:val="00EF3454"/>
    <w:rsid w:val="00EF3D5F"/>
    <w:rsid w:val="00EF4D17"/>
    <w:rsid w:val="00EF671D"/>
    <w:rsid w:val="00F01EF7"/>
    <w:rsid w:val="00F02C7D"/>
    <w:rsid w:val="00F02F39"/>
    <w:rsid w:val="00F03480"/>
    <w:rsid w:val="00F044A7"/>
    <w:rsid w:val="00F06B53"/>
    <w:rsid w:val="00F11794"/>
    <w:rsid w:val="00F17DE9"/>
    <w:rsid w:val="00F20388"/>
    <w:rsid w:val="00F222B9"/>
    <w:rsid w:val="00F2264F"/>
    <w:rsid w:val="00F2440C"/>
    <w:rsid w:val="00F25B3F"/>
    <w:rsid w:val="00F26A6B"/>
    <w:rsid w:val="00F33E81"/>
    <w:rsid w:val="00F417C0"/>
    <w:rsid w:val="00F417D5"/>
    <w:rsid w:val="00F42C0A"/>
    <w:rsid w:val="00F4300B"/>
    <w:rsid w:val="00F44749"/>
    <w:rsid w:val="00F454BE"/>
    <w:rsid w:val="00F46B3B"/>
    <w:rsid w:val="00F532CA"/>
    <w:rsid w:val="00F545CA"/>
    <w:rsid w:val="00F55D5E"/>
    <w:rsid w:val="00F56493"/>
    <w:rsid w:val="00F57F09"/>
    <w:rsid w:val="00F60251"/>
    <w:rsid w:val="00F62A20"/>
    <w:rsid w:val="00F63BE0"/>
    <w:rsid w:val="00F7044B"/>
    <w:rsid w:val="00F70D9E"/>
    <w:rsid w:val="00F71525"/>
    <w:rsid w:val="00F755C3"/>
    <w:rsid w:val="00F75CF9"/>
    <w:rsid w:val="00F76241"/>
    <w:rsid w:val="00F80A66"/>
    <w:rsid w:val="00F82682"/>
    <w:rsid w:val="00F83B6B"/>
    <w:rsid w:val="00F8674B"/>
    <w:rsid w:val="00F86DCD"/>
    <w:rsid w:val="00F8714A"/>
    <w:rsid w:val="00F9053D"/>
    <w:rsid w:val="00F914F4"/>
    <w:rsid w:val="00F932F6"/>
    <w:rsid w:val="00F96798"/>
    <w:rsid w:val="00F971CB"/>
    <w:rsid w:val="00FA0694"/>
    <w:rsid w:val="00FA4E8B"/>
    <w:rsid w:val="00FA54DA"/>
    <w:rsid w:val="00FB2448"/>
    <w:rsid w:val="00FB5877"/>
    <w:rsid w:val="00FB5A60"/>
    <w:rsid w:val="00FB6D2A"/>
    <w:rsid w:val="00FB6DAE"/>
    <w:rsid w:val="00FB6FA5"/>
    <w:rsid w:val="00FB79D0"/>
    <w:rsid w:val="00FC0B03"/>
    <w:rsid w:val="00FC5366"/>
    <w:rsid w:val="00FC68FB"/>
    <w:rsid w:val="00FD0F69"/>
    <w:rsid w:val="00FD2C5E"/>
    <w:rsid w:val="00FD3E79"/>
    <w:rsid w:val="00FD5A49"/>
    <w:rsid w:val="00FE0A99"/>
    <w:rsid w:val="00FE2679"/>
    <w:rsid w:val="00FE50F0"/>
    <w:rsid w:val="00FE566B"/>
    <w:rsid w:val="00FF2195"/>
    <w:rsid w:val="00FF2284"/>
    <w:rsid w:val="00FF5175"/>
    <w:rsid w:val="00FF5EF7"/>
    <w:rsid w:val="00FF63E0"/>
    <w:rsid w:val="00FF6499"/>
    <w:rsid w:val="2EDB1A6D"/>
    <w:rsid w:val="35586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4FB976D"/>
  <w14:defaultImageDpi w14:val="0"/>
  <w15:docId w15:val="{9078B60E-D14B-436C-8DBF-2D3261BF2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uiPriority="0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0" w:qFormat="1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0" w:qFormat="1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0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0" w:qFormat="1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0" w:qFormat="1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0" w:qFormat="1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0" w:qFormat="1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jc w:val="both"/>
    </w:pPr>
    <w:rPr>
      <w:rFonts w:ascii="Garamond" w:hAnsi="Garamond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Pr>
      <w:rFonts w:ascii="Tahoma" w:hAnsi="Tahoma"/>
      <w:sz w:val="16"/>
      <w:szCs w:val="16"/>
    </w:rPr>
  </w:style>
  <w:style w:type="paragraph" w:styleId="BodyText">
    <w:name w:val="Body Text"/>
    <w:basedOn w:val="Normal"/>
    <w:qFormat/>
    <w:pPr>
      <w:spacing w:after="120"/>
    </w:pPr>
    <w:rPr>
      <w:rFonts w:ascii="Times New Roman" w:hAnsi="Times New Roman"/>
    </w:rPr>
  </w:style>
  <w:style w:type="character" w:styleId="Hyperlink">
    <w:name w:val="Hyperlink"/>
    <w:rPr>
      <w:rFonts w:ascii="Times New Roman" w:eastAsia="Times New Roman" w:hAnsi="Times New Roman" w:cs="Times New Roman"/>
      <w:color w:val="0000FF"/>
      <w:u w:val="single"/>
    </w:rPr>
  </w:style>
  <w:style w:type="character" w:styleId="LineNumber">
    <w:name w:val="line number"/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styleId="PlainText">
    <w:name w:val="Plain Text"/>
    <w:basedOn w:val="Normal"/>
    <w:pPr>
      <w:jc w:val="left"/>
    </w:pPr>
    <w:rPr>
      <w:rFonts w:ascii="Courier New" w:hAnsi="Courier New"/>
      <w:sz w:val="20"/>
    </w:rPr>
  </w:style>
  <w:style w:type="table" w:styleId="TableGrid">
    <w:name w:val="Table Grid"/>
    <w:basedOn w:val="TableNormal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3">
    <w:name w:val="Medium Grid 3"/>
    <w:basedOn w:val="TableNormal"/>
    <w:qFormat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qFormat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qFormat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qFormat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qFormat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qFormat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FBCAA2"/>
      </w:tcPr>
    </w:tblStylePr>
  </w:style>
  <w:style w:type="paragraph" w:customStyle="1" w:styleId="Achievement">
    <w:name w:val="Achievement"/>
    <w:basedOn w:val="BodyText"/>
    <w:pPr>
      <w:numPr>
        <w:numId w:val="1"/>
      </w:numPr>
      <w:spacing w:after="60" w:line="240" w:lineRule="atLeast"/>
    </w:pPr>
  </w:style>
  <w:style w:type="paragraph" w:customStyle="1" w:styleId="Address2">
    <w:name w:val="Address 2"/>
    <w:basedOn w:val="Normal"/>
    <w:qFormat/>
    <w:pPr>
      <w:spacing w:line="160" w:lineRule="atLeast"/>
      <w:jc w:val="center"/>
    </w:pPr>
    <w:rPr>
      <w:rFonts w:ascii="Times New Roman" w:hAnsi="Times New Roman"/>
      <w:caps/>
      <w:spacing w:val="30"/>
      <w:sz w:val="15"/>
    </w:rPr>
  </w:style>
  <w:style w:type="paragraph" w:customStyle="1" w:styleId="Address1">
    <w:name w:val="Address 1"/>
    <w:basedOn w:val="Normal"/>
    <w:qFormat/>
    <w:pPr>
      <w:spacing w:line="160" w:lineRule="atLeast"/>
      <w:jc w:val="center"/>
    </w:pPr>
    <w:rPr>
      <w:rFonts w:ascii="Times New Roman" w:hAnsi="Times New Roman"/>
      <w:caps/>
      <w:spacing w:val="30"/>
      <w:sz w:val="15"/>
    </w:rPr>
  </w:style>
  <w:style w:type="paragraph" w:customStyle="1" w:styleId="SectionTitle">
    <w:name w:val="Section Title"/>
    <w:basedOn w:val="Normal"/>
    <w:next w:val="Normal"/>
    <w:qFormat/>
    <w:pPr>
      <w:pBdr>
        <w:bottom w:val="single" w:sz="6" w:space="1" w:color="808080"/>
      </w:pBdr>
      <w:spacing w:before="220" w:line="220" w:lineRule="atLeast"/>
      <w:jc w:val="left"/>
    </w:pPr>
    <w:rPr>
      <w:rFonts w:ascii="Times New Roman" w:hAnsi="Times New Roman"/>
      <w:caps/>
      <w:spacing w:val="15"/>
      <w:sz w:val="20"/>
    </w:rPr>
  </w:style>
  <w:style w:type="paragraph" w:customStyle="1" w:styleId="JobTitle">
    <w:name w:val="Job Title"/>
    <w:next w:val="Achievement"/>
    <w:qFormat/>
    <w:pPr>
      <w:spacing w:before="40" w:after="40" w:line="220" w:lineRule="atLeast"/>
    </w:pPr>
    <w:rPr>
      <w:rFonts w:ascii="Garamond" w:hAnsi="Garamond"/>
      <w:i/>
      <w:spacing w:val="5"/>
      <w:sz w:val="23"/>
    </w:rPr>
  </w:style>
  <w:style w:type="paragraph" w:customStyle="1" w:styleId="CompanyName">
    <w:name w:val="Company Name"/>
    <w:basedOn w:val="Normal"/>
    <w:next w:val="JobTitle"/>
    <w:qFormat/>
    <w:pPr>
      <w:tabs>
        <w:tab w:val="left" w:pos="1440"/>
        <w:tab w:val="right" w:pos="6480"/>
      </w:tabs>
      <w:spacing w:before="220" w:line="220" w:lineRule="atLeast"/>
      <w:jc w:val="left"/>
    </w:pPr>
    <w:rPr>
      <w:rFonts w:ascii="Times New Roman" w:hAnsi="Times New Roman"/>
    </w:rPr>
  </w:style>
  <w:style w:type="paragraph" w:customStyle="1" w:styleId="Name">
    <w:name w:val="Name"/>
    <w:basedOn w:val="Normal"/>
    <w:next w:val="Normal"/>
    <w:qFormat/>
    <w:pPr>
      <w:spacing w:after="440" w:line="240" w:lineRule="atLeast"/>
      <w:jc w:val="center"/>
    </w:pPr>
    <w:rPr>
      <w:rFonts w:ascii="Times New Roman" w:hAnsi="Times New Roman"/>
      <w:caps/>
      <w:spacing w:val="80"/>
      <w:sz w:val="44"/>
    </w:rPr>
  </w:style>
  <w:style w:type="character" w:customStyle="1" w:styleId="BalloonTextChar">
    <w:name w:val="Balloon Text Char"/>
    <w:link w:val="BalloonText"/>
    <w:qFormat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702</Words>
  <Characters>4181</Characters>
  <Application>Microsoft Office Word</Application>
  <DocSecurity>0</DocSecurity>
  <Lines>65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</vt:lpstr>
    </vt:vector>
  </TitlesOfParts>
  <Company>Mystical Experience</Company>
  <LinksUpToDate>false</LinksUpToDate>
  <CharactersWithSpaces>4858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</dc:title>
  <dc:creator>Hiba Masood</dc:creator>
  <cp:lastModifiedBy>faisal shahzad</cp:lastModifiedBy>
  <cp:revision>6</cp:revision>
  <cp:lastPrinted>2023-05-31T17:34:00Z</cp:lastPrinted>
  <dcterms:created xsi:type="dcterms:W3CDTF">2025-07-29T15:57:00Z</dcterms:created>
  <dcterms:modified xsi:type="dcterms:W3CDTF">2025-07-29T16:54:00Z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A2E51D710A8F42BBAA54E8FCB1A517EF_13</vt:lpwstr>
  </property>
  <property fmtid="{D5CDD505-2E9C-101B-9397-08002B2CF9AE}" pid="3" name="KSOProductBuildVer">
    <vt:lpwstr>1033-12.2.0.21931</vt:lpwstr>
  </property>
</Properties>
</file>