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D1B1A" w14:textId="4F38ADF7" w:rsidR="009B554E" w:rsidRDefault="009B554E" w:rsidP="008C66E6">
      <w:pPr>
        <w:pStyle w:val="BodyText"/>
        <w:spacing w:before="44"/>
        <w:ind w:left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E0473B">
        <w:rPr>
          <w:rFonts w:ascii="Times New Roman" w:hAnsi="Times New Roman" w:cs="Times New Roman"/>
          <w:b/>
          <w:w w:val="105"/>
          <w:sz w:val="28"/>
          <w:szCs w:val="28"/>
        </w:rPr>
        <w:t>Tehreem Ishtiaq</w:t>
      </w:r>
    </w:p>
    <w:p w14:paraId="11AE0FCF" w14:textId="12A3B5AF" w:rsidR="00747AFD" w:rsidRPr="00747AFD" w:rsidRDefault="00747AFD" w:rsidP="008C66E6">
      <w:pPr>
        <w:pStyle w:val="BodyText"/>
        <w:spacing w:before="44"/>
        <w:ind w:left="0"/>
        <w:jc w:val="center"/>
        <w:rPr>
          <w:rFonts w:ascii="Times New Roman" w:hAnsi="Times New Roman" w:cs="Times New Roman"/>
          <w:bCs/>
          <w:w w:val="105"/>
        </w:rPr>
      </w:pPr>
      <w:r w:rsidRPr="00747AFD">
        <w:rPr>
          <w:rFonts w:ascii="Times New Roman" w:hAnsi="Times New Roman" w:cs="Times New Roman"/>
          <w:bCs/>
          <w:w w:val="105"/>
        </w:rPr>
        <w:t>Rawalpindi, Pakistan</w:t>
      </w:r>
    </w:p>
    <w:p w14:paraId="177AD50C" w14:textId="3790E871" w:rsidR="00747AFD" w:rsidRPr="00747AFD" w:rsidRDefault="009B554E" w:rsidP="00747AFD">
      <w:pPr>
        <w:pStyle w:val="BodyText"/>
        <w:spacing w:before="44"/>
        <w:ind w:left="0"/>
        <w:jc w:val="center"/>
        <w:rPr>
          <w:rFonts w:ascii="Times New Roman" w:hAnsi="Times New Roman" w:cs="Times New Roman"/>
          <w:bCs/>
          <w:w w:val="105"/>
        </w:rPr>
      </w:pPr>
      <w:r w:rsidRPr="00E0473B">
        <w:rPr>
          <w:rFonts w:ascii="Times New Roman" w:hAnsi="Times New Roman" w:cs="Times New Roman"/>
          <w:bCs/>
          <w:w w:val="105"/>
        </w:rPr>
        <w:t>0313-7948844</w:t>
      </w:r>
    </w:p>
    <w:p w14:paraId="5145B04D" w14:textId="6FB44663" w:rsidR="009B554E" w:rsidRPr="00E0473B" w:rsidRDefault="009B554E" w:rsidP="008C66E6">
      <w:pPr>
        <w:pStyle w:val="TableParagraph"/>
        <w:ind w:right="289"/>
        <w:jc w:val="center"/>
        <w:rPr>
          <w:rStyle w:val="Hyperlink"/>
          <w:rFonts w:ascii="Times New Roman" w:hAnsi="Times New Roman" w:cs="Times New Roman"/>
          <w:w w:val="105"/>
          <w:sz w:val="20"/>
          <w:szCs w:val="20"/>
        </w:rPr>
      </w:pPr>
      <w:r w:rsidRPr="00E0473B">
        <w:rPr>
          <w:rFonts w:ascii="Times New Roman" w:hAnsi="Times New Roman" w:cs="Times New Roman"/>
          <w:w w:val="105"/>
          <w:sz w:val="20"/>
          <w:szCs w:val="20"/>
        </w:rPr>
        <w:fldChar w:fldCharType="begin"/>
      </w:r>
      <w:r w:rsidRPr="00E0473B">
        <w:rPr>
          <w:rFonts w:ascii="Times New Roman" w:hAnsi="Times New Roman" w:cs="Times New Roman"/>
          <w:w w:val="105"/>
          <w:sz w:val="20"/>
          <w:szCs w:val="20"/>
        </w:rPr>
        <w:instrText>HYPERLINK "mailto:tehreemishtiaq25@gmail.com"</w:instrText>
      </w:r>
      <w:r w:rsidRPr="00E0473B">
        <w:rPr>
          <w:rFonts w:ascii="Times New Roman" w:hAnsi="Times New Roman" w:cs="Times New Roman"/>
          <w:w w:val="105"/>
          <w:sz w:val="20"/>
          <w:szCs w:val="20"/>
        </w:rPr>
      </w:r>
      <w:r w:rsidRPr="00E0473B">
        <w:rPr>
          <w:rFonts w:ascii="Times New Roman" w:hAnsi="Times New Roman" w:cs="Times New Roman"/>
          <w:w w:val="105"/>
          <w:sz w:val="20"/>
          <w:szCs w:val="20"/>
        </w:rPr>
        <w:fldChar w:fldCharType="separate"/>
      </w:r>
      <w:r w:rsidRPr="00E0473B">
        <w:rPr>
          <w:rStyle w:val="Hyperlink"/>
          <w:rFonts w:ascii="Times New Roman" w:hAnsi="Times New Roman" w:cs="Times New Roman"/>
          <w:w w:val="105"/>
          <w:sz w:val="20"/>
          <w:szCs w:val="20"/>
        </w:rPr>
        <w:t>tehreemishtiaq25@gmail.com</w:t>
      </w:r>
    </w:p>
    <w:p w14:paraId="4BE5EF6F" w14:textId="184154F5" w:rsidR="0090330A" w:rsidRPr="00E0473B" w:rsidRDefault="005C094E" w:rsidP="007C0ACE">
      <w:pPr>
        <w:pStyle w:val="TableParagraph"/>
        <w:ind w:right="289"/>
        <w:jc w:val="center"/>
        <w:rPr>
          <w:rFonts w:ascii="Times New Roman" w:hAnsi="Times New Roman" w:cs="Times New Roman"/>
          <w:w w:val="105"/>
          <w:sz w:val="14"/>
          <w:szCs w:val="14"/>
        </w:rPr>
      </w:pPr>
      <w:r w:rsidRPr="00E0473B">
        <w:rPr>
          <w:rFonts w:ascii="Times New Roman" w:hAnsi="Times New Roman" w:cs="Times New Roman"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128AEA1" wp14:editId="09DCEBAC">
                <wp:simplePos x="0" y="0"/>
                <wp:positionH relativeFrom="margin">
                  <wp:posOffset>-5939</wp:posOffset>
                </wp:positionH>
                <wp:positionV relativeFrom="paragraph">
                  <wp:posOffset>89675</wp:posOffset>
                </wp:positionV>
                <wp:extent cx="6863905" cy="231775"/>
                <wp:effectExtent l="0" t="0" r="13335" b="15875"/>
                <wp:wrapNone/>
                <wp:docPr id="18734647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3905" cy="231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D8C86" w14:textId="77777777" w:rsidR="00A36A33" w:rsidRDefault="00A36A33"/>
                          <w:p w14:paraId="2D5713A2" w14:textId="77777777" w:rsidR="007C0ACE" w:rsidRDefault="007C0ACE"/>
                          <w:p w14:paraId="3CCC210D" w14:textId="77777777" w:rsidR="007C0ACE" w:rsidRDefault="007C0ACE"/>
                          <w:p w14:paraId="301FF9FD" w14:textId="77777777" w:rsidR="007C0ACE" w:rsidRDefault="007C0A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8AE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45pt;margin-top:7.05pt;width:540.45pt;height:18.25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" fillcolor="#deeaf6 [664]" strokecolor="#4472c4 [3204]" strokeweight="1pt">
                <v:textbox>
                  <w:txbxContent>
                    <w:p w14:paraId="301D8C86" w14:textId="77777777" w:rsidR="00A36A33" w:rsidRDefault="00A36A33"/>
                    <w:p w14:paraId="2D5713A2" w14:textId="77777777" w:rsidR="007C0ACE" w:rsidRDefault="007C0ACE"/>
                    <w:p w14:paraId="3CCC210D" w14:textId="77777777" w:rsidR="007C0ACE" w:rsidRDefault="007C0ACE"/>
                    <w:p w14:paraId="301FF9FD" w14:textId="77777777" w:rsidR="007C0ACE" w:rsidRDefault="007C0ACE"/>
                  </w:txbxContent>
                </v:textbox>
                <w10:wrap anchorx="margin"/>
              </v:shape>
            </w:pict>
          </mc:Fallback>
        </mc:AlternateContent>
      </w:r>
      <w:r w:rsidR="009B554E" w:rsidRPr="00E0473B">
        <w:rPr>
          <w:rFonts w:ascii="Times New Roman" w:hAnsi="Times New Roman" w:cs="Times New Roman"/>
          <w:w w:val="105"/>
          <w:sz w:val="20"/>
          <w:szCs w:val="20"/>
        </w:rPr>
        <w:fldChar w:fldCharType="end"/>
      </w:r>
    </w:p>
    <w:p w14:paraId="25D3F38E" w14:textId="1C2D7DD7" w:rsidR="009B554E" w:rsidRPr="00E0473B" w:rsidRDefault="002F4717" w:rsidP="00735E75">
      <w:pPr>
        <w:pStyle w:val="TableParagraph"/>
        <w:ind w:right="289"/>
        <w:jc w:val="both"/>
        <w:rPr>
          <w:rFonts w:ascii="Times New Roman" w:hAnsi="Times New Roman" w:cs="Times New Roman"/>
          <w:b/>
          <w:w w:val="105"/>
        </w:rPr>
      </w:pPr>
      <w:r w:rsidRPr="00E0473B">
        <w:rPr>
          <w:rFonts w:ascii="Times New Roman" w:hAnsi="Times New Roman" w:cs="Times New Roman"/>
          <w:b/>
          <w:w w:val="105"/>
        </w:rPr>
        <w:t xml:space="preserve">Educational </w:t>
      </w:r>
      <w:r w:rsidR="009B554E" w:rsidRPr="00E0473B">
        <w:rPr>
          <w:rFonts w:ascii="Times New Roman" w:hAnsi="Times New Roman" w:cs="Times New Roman"/>
          <w:b/>
          <w:w w:val="105"/>
        </w:rPr>
        <w:t>Qualifications</w:t>
      </w:r>
    </w:p>
    <w:p w14:paraId="4F334728" w14:textId="7AB10354" w:rsidR="009B554E" w:rsidRPr="00E0473B" w:rsidRDefault="002B1CDF" w:rsidP="00735E75">
      <w:pPr>
        <w:pStyle w:val="TableParagraph"/>
        <w:ind w:right="289"/>
        <w:jc w:val="both"/>
        <w:rPr>
          <w:rFonts w:ascii="Times New Roman" w:hAnsi="Times New Roman" w:cs="Times New Roman"/>
          <w:bCs/>
          <w:sz w:val="10"/>
          <w:szCs w:val="10"/>
        </w:rPr>
      </w:pPr>
      <w:r w:rsidRPr="00E0473B">
        <w:rPr>
          <w:rFonts w:ascii="Times New Roman" w:hAnsi="Times New Roman" w:cs="Times New Roman"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EDA6584" wp14:editId="0250D49D">
                <wp:simplePos x="0" y="0"/>
                <wp:positionH relativeFrom="column">
                  <wp:posOffset>2805</wp:posOffset>
                </wp:positionH>
                <wp:positionV relativeFrom="paragraph">
                  <wp:posOffset>71864</wp:posOffset>
                </wp:positionV>
                <wp:extent cx="6857680" cy="195580"/>
                <wp:effectExtent l="0" t="0" r="19685" b="13970"/>
                <wp:wrapNone/>
                <wp:docPr id="18507080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7680" cy="1955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E78B1" w14:textId="77777777" w:rsidR="002B1CDF" w:rsidRDefault="002B1CDF" w:rsidP="002B1C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A6584" id="_x0000_s1027" type="#_x0000_t202" style="position:absolute;left:0;text-align:left;margin-left:.2pt;margin-top:5.65pt;width:539.95pt;height:15.4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" fillcolor="#f2f2f2 [3052]" strokecolor="white [3212]" strokeweight="1pt">
                <v:textbox>
                  <w:txbxContent>
                    <w:p w14:paraId="2C4E78B1" w14:textId="77777777" w:rsidR="002B1CDF" w:rsidRDefault="002B1CDF" w:rsidP="002B1CDF"/>
                  </w:txbxContent>
                </v:textbox>
              </v:shape>
            </w:pict>
          </mc:Fallback>
        </mc:AlternateContent>
      </w: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1320"/>
        <w:gridCol w:w="2520"/>
        <w:gridCol w:w="2280"/>
        <w:gridCol w:w="1800"/>
      </w:tblGrid>
      <w:tr w:rsidR="009B554E" w:rsidRPr="00E0473B" w14:paraId="54A0E220" w14:textId="77777777" w:rsidTr="008B40C1">
        <w:trPr>
          <w:trHeight w:val="270"/>
        </w:trPr>
        <w:tc>
          <w:tcPr>
            <w:tcW w:w="2880" w:type="dxa"/>
          </w:tcPr>
          <w:p w14:paraId="7D3DA8B0" w14:textId="717D9B05" w:rsidR="009B554E" w:rsidRPr="00E0473B" w:rsidRDefault="009B554E" w:rsidP="0073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Institute name</w:t>
            </w:r>
          </w:p>
        </w:tc>
        <w:tc>
          <w:tcPr>
            <w:tcW w:w="1320" w:type="dxa"/>
          </w:tcPr>
          <w:p w14:paraId="417D5C00" w14:textId="77777777" w:rsidR="009B554E" w:rsidRPr="00E0473B" w:rsidRDefault="009B554E" w:rsidP="0073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Degree</w:t>
            </w:r>
          </w:p>
        </w:tc>
        <w:tc>
          <w:tcPr>
            <w:tcW w:w="2520" w:type="dxa"/>
          </w:tcPr>
          <w:p w14:paraId="013F53C8" w14:textId="77777777" w:rsidR="009B554E" w:rsidRPr="00E0473B" w:rsidRDefault="009B554E" w:rsidP="0073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Majors</w:t>
            </w:r>
          </w:p>
        </w:tc>
        <w:tc>
          <w:tcPr>
            <w:tcW w:w="2280" w:type="dxa"/>
          </w:tcPr>
          <w:p w14:paraId="757DC2B8" w14:textId="77777777" w:rsidR="009B554E" w:rsidRPr="00E0473B" w:rsidRDefault="009B554E" w:rsidP="0073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Duration of enrollment</w:t>
            </w:r>
          </w:p>
        </w:tc>
        <w:tc>
          <w:tcPr>
            <w:tcW w:w="1800" w:type="dxa"/>
          </w:tcPr>
          <w:p w14:paraId="74A40D58" w14:textId="77777777" w:rsidR="009B554E" w:rsidRPr="00E0473B" w:rsidRDefault="009B554E" w:rsidP="0073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 xml:space="preserve">Marks </w:t>
            </w:r>
            <w:r w:rsidRPr="00E0473B">
              <w:rPr>
                <w:rFonts w:ascii="Times New Roman" w:hAnsi="Times New Roman" w:cs="Times New Roman"/>
                <w:b/>
                <w:bCs/>
                <w:spacing w:val="-8"/>
                <w:w w:val="105"/>
                <w:sz w:val="20"/>
                <w:szCs w:val="20"/>
              </w:rPr>
              <w:t xml:space="preserve">or </w:t>
            </w:r>
            <w:r w:rsidRPr="00E0473B"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CGPA</w:t>
            </w:r>
          </w:p>
        </w:tc>
      </w:tr>
      <w:tr w:rsidR="009B554E" w:rsidRPr="00E0473B" w14:paraId="006B2367" w14:textId="77777777" w:rsidTr="008B40C1">
        <w:trPr>
          <w:trHeight w:val="477"/>
        </w:trPr>
        <w:tc>
          <w:tcPr>
            <w:tcW w:w="2880" w:type="dxa"/>
          </w:tcPr>
          <w:p w14:paraId="3B0FDAE3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The Women University Multan</w:t>
            </w:r>
          </w:p>
        </w:tc>
        <w:tc>
          <w:tcPr>
            <w:tcW w:w="1320" w:type="dxa"/>
          </w:tcPr>
          <w:p w14:paraId="6A4D1A91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sz w:val="20"/>
                <w:szCs w:val="20"/>
              </w:rPr>
              <w:t>MPhil</w:t>
            </w:r>
          </w:p>
        </w:tc>
        <w:tc>
          <w:tcPr>
            <w:tcW w:w="2520" w:type="dxa"/>
          </w:tcPr>
          <w:p w14:paraId="65409B23" w14:textId="5D94070B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sz w:val="20"/>
                <w:szCs w:val="20"/>
              </w:rPr>
              <w:t xml:space="preserve">Microbiology </w:t>
            </w: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and Molecular</w:t>
            </w:r>
            <w:r w:rsidR="00E744B5" w:rsidRPr="00E047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Genetics</w:t>
            </w:r>
          </w:p>
        </w:tc>
        <w:tc>
          <w:tcPr>
            <w:tcW w:w="2280" w:type="dxa"/>
          </w:tcPr>
          <w:p w14:paraId="7A8C68E6" w14:textId="77777777" w:rsidR="009B554E" w:rsidRPr="00E0473B" w:rsidRDefault="009B554E" w:rsidP="00735E75">
            <w:pPr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2021-2023</w:t>
            </w:r>
          </w:p>
        </w:tc>
        <w:tc>
          <w:tcPr>
            <w:tcW w:w="1800" w:type="dxa"/>
          </w:tcPr>
          <w:p w14:paraId="77A141ED" w14:textId="4BEB0446" w:rsidR="009B554E" w:rsidRPr="00E0473B" w:rsidRDefault="002D542D" w:rsidP="00735E75">
            <w:pPr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3.</w:t>
            </w:r>
            <w:r w:rsidR="00491FBE"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83</w:t>
            </w:r>
            <w:r w:rsidR="00A30994"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9B554E" w:rsidRPr="00E0473B" w14:paraId="6344C72F" w14:textId="77777777" w:rsidTr="00F0595F">
        <w:trPr>
          <w:trHeight w:val="432"/>
        </w:trPr>
        <w:tc>
          <w:tcPr>
            <w:tcW w:w="2880" w:type="dxa"/>
          </w:tcPr>
          <w:p w14:paraId="2939D51A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The Women University Multan</w:t>
            </w:r>
          </w:p>
        </w:tc>
        <w:tc>
          <w:tcPr>
            <w:tcW w:w="1320" w:type="dxa"/>
          </w:tcPr>
          <w:p w14:paraId="2AB10025" w14:textId="3950011B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BS</w:t>
            </w:r>
            <w:r w:rsidR="000C4992"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(4</w:t>
            </w:r>
            <w:r w:rsidRPr="00E047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years)</w:t>
            </w:r>
          </w:p>
        </w:tc>
        <w:tc>
          <w:tcPr>
            <w:tcW w:w="2520" w:type="dxa"/>
          </w:tcPr>
          <w:p w14:paraId="635F452C" w14:textId="63442234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sz w:val="20"/>
                <w:szCs w:val="20"/>
              </w:rPr>
              <w:t>Microbiology</w:t>
            </w:r>
            <w:r w:rsidR="00D62B5D" w:rsidRPr="00E047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and</w:t>
            </w:r>
            <w:r w:rsidR="00D62B5D"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Molecular</w:t>
            </w:r>
            <w:r w:rsidRPr="00E047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Genetics</w:t>
            </w:r>
          </w:p>
        </w:tc>
        <w:tc>
          <w:tcPr>
            <w:tcW w:w="2280" w:type="dxa"/>
          </w:tcPr>
          <w:p w14:paraId="58ED943E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2017-2021</w:t>
            </w:r>
          </w:p>
        </w:tc>
        <w:tc>
          <w:tcPr>
            <w:tcW w:w="1800" w:type="dxa"/>
          </w:tcPr>
          <w:p w14:paraId="2D5CFC38" w14:textId="09E1DF1A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3.78/4</w:t>
            </w:r>
          </w:p>
        </w:tc>
      </w:tr>
      <w:tr w:rsidR="009B554E" w:rsidRPr="00E0473B" w14:paraId="04FDF0A9" w14:textId="77777777" w:rsidTr="007C0ACE">
        <w:trPr>
          <w:trHeight w:val="263"/>
        </w:trPr>
        <w:tc>
          <w:tcPr>
            <w:tcW w:w="2880" w:type="dxa"/>
          </w:tcPr>
          <w:p w14:paraId="609A43EB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Punjab College Multan</w:t>
            </w:r>
          </w:p>
        </w:tc>
        <w:tc>
          <w:tcPr>
            <w:tcW w:w="1320" w:type="dxa"/>
          </w:tcPr>
          <w:p w14:paraId="192C7327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F.Sc</w:t>
            </w:r>
            <w:proofErr w:type="spellEnd"/>
          </w:p>
        </w:tc>
        <w:tc>
          <w:tcPr>
            <w:tcW w:w="2520" w:type="dxa"/>
          </w:tcPr>
          <w:p w14:paraId="594A5E68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Pre-medical</w:t>
            </w:r>
          </w:p>
        </w:tc>
        <w:tc>
          <w:tcPr>
            <w:tcW w:w="2280" w:type="dxa"/>
          </w:tcPr>
          <w:p w14:paraId="1514A150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2015-2017</w:t>
            </w:r>
          </w:p>
        </w:tc>
        <w:tc>
          <w:tcPr>
            <w:tcW w:w="1800" w:type="dxa"/>
          </w:tcPr>
          <w:p w14:paraId="537D3242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950/1100</w:t>
            </w:r>
          </w:p>
        </w:tc>
      </w:tr>
      <w:tr w:rsidR="009B554E" w:rsidRPr="00E0473B" w14:paraId="2C1E0DE2" w14:textId="77777777" w:rsidTr="007C0ACE">
        <w:trPr>
          <w:trHeight w:val="263"/>
        </w:trPr>
        <w:tc>
          <w:tcPr>
            <w:tcW w:w="2880" w:type="dxa"/>
          </w:tcPr>
          <w:p w14:paraId="1D063F57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Noukhez</w:t>
            </w:r>
            <w:proofErr w:type="spellEnd"/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Public High School</w:t>
            </w:r>
          </w:p>
        </w:tc>
        <w:tc>
          <w:tcPr>
            <w:tcW w:w="1320" w:type="dxa"/>
          </w:tcPr>
          <w:p w14:paraId="13B8AC13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Matric</w:t>
            </w:r>
          </w:p>
        </w:tc>
        <w:tc>
          <w:tcPr>
            <w:tcW w:w="2520" w:type="dxa"/>
          </w:tcPr>
          <w:p w14:paraId="2EAE029C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Science</w:t>
            </w:r>
          </w:p>
        </w:tc>
        <w:tc>
          <w:tcPr>
            <w:tcW w:w="2280" w:type="dxa"/>
          </w:tcPr>
          <w:p w14:paraId="64A6ECDE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2013-2015</w:t>
            </w:r>
          </w:p>
        </w:tc>
        <w:tc>
          <w:tcPr>
            <w:tcW w:w="1800" w:type="dxa"/>
          </w:tcPr>
          <w:p w14:paraId="72D9E473" w14:textId="77777777" w:rsidR="009B554E" w:rsidRPr="00E0473B" w:rsidRDefault="009B554E" w:rsidP="00735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73B">
              <w:rPr>
                <w:rFonts w:ascii="Times New Roman" w:hAnsi="Times New Roman" w:cs="Times New Roman"/>
                <w:w w:val="105"/>
                <w:sz w:val="20"/>
                <w:szCs w:val="20"/>
              </w:rPr>
              <w:t>1028/1100</w:t>
            </w:r>
          </w:p>
        </w:tc>
      </w:tr>
    </w:tbl>
    <w:p w14:paraId="43A855CC" w14:textId="14FB97FA" w:rsidR="003F42A2" w:rsidRPr="000D104D" w:rsidRDefault="00F53C50" w:rsidP="005C094E">
      <w:pPr>
        <w:pStyle w:val="Heading1"/>
        <w:spacing w:before="44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53C50">
        <w:rPr>
          <w:rFonts w:ascii="Times New Roman" w:hAnsi="Times New Roman" w:cs="Times New Roman"/>
          <w:sz w:val="20"/>
          <w:szCs w:val="20"/>
        </w:rPr>
        <w:t>M.Phil</w:t>
      </w:r>
      <w:proofErr w:type="spellEnd"/>
      <w:r w:rsidRPr="00F53C50">
        <w:rPr>
          <w:rFonts w:ascii="Times New Roman" w:hAnsi="Times New Roman" w:cs="Times New Roman"/>
          <w:sz w:val="20"/>
          <w:szCs w:val="20"/>
        </w:rPr>
        <w:t xml:space="preserve"> Thesis Title: </w:t>
      </w:r>
      <w:r w:rsidRPr="00F53C50">
        <w:rPr>
          <w:rFonts w:ascii="Times New Roman" w:hAnsi="Times New Roman" w:cs="Times New Roman"/>
          <w:b w:val="0"/>
          <w:bCs w:val="0"/>
          <w:sz w:val="20"/>
          <w:szCs w:val="20"/>
        </w:rPr>
        <w:t>Isolation of plastic degrading microorganisms from soils contaminated with industrial and municipal waste</w:t>
      </w:r>
      <w:r w:rsidR="003F42A2" w:rsidRPr="00E0473B">
        <w:rPr>
          <w:rFonts w:ascii="Times New Roman" w:hAnsi="Times New Roman" w:cs="Times New Roman"/>
          <w:bCs w:val="0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5C2CFDA" wp14:editId="605565E5">
                <wp:simplePos x="0" y="0"/>
                <wp:positionH relativeFrom="column">
                  <wp:posOffset>-17780</wp:posOffset>
                </wp:positionH>
                <wp:positionV relativeFrom="paragraph">
                  <wp:posOffset>171038</wp:posOffset>
                </wp:positionV>
                <wp:extent cx="6874721" cy="222613"/>
                <wp:effectExtent l="0" t="0" r="21590" b="25400"/>
                <wp:wrapNone/>
                <wp:docPr id="14707721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4721" cy="22261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1EE27" w14:textId="77777777" w:rsidR="000123F2" w:rsidRDefault="000123F2" w:rsidP="00012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2CFDA" id="_x0000_s1028" type="#_x0000_t202" style="position:absolute;left:0;text-align:left;margin-left:-1.4pt;margin-top:13.45pt;width:541.3pt;height:17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" fillcolor="#deeaf6 [664]" strokecolor="#4472c4 [3204]" strokeweight="1pt">
                <v:textbox>
                  <w:txbxContent>
                    <w:p w14:paraId="2D91EE27" w14:textId="77777777" w:rsidR="000123F2" w:rsidRDefault="000123F2" w:rsidP="000123F2"/>
                  </w:txbxContent>
                </v:textbox>
              </v:shape>
            </w:pict>
          </mc:Fallback>
        </mc:AlternateContent>
      </w:r>
    </w:p>
    <w:p w14:paraId="2A30FA75" w14:textId="082BB060" w:rsidR="003F42A2" w:rsidRPr="00E0473B" w:rsidRDefault="009B554E" w:rsidP="00D77010">
      <w:pPr>
        <w:pStyle w:val="Heading1"/>
        <w:spacing w:before="44"/>
        <w:ind w:left="0"/>
        <w:jc w:val="both"/>
        <w:rPr>
          <w:rFonts w:ascii="Times New Roman" w:hAnsi="Times New Roman" w:cs="Times New Roman"/>
        </w:rPr>
      </w:pPr>
      <w:r w:rsidRPr="00E0473B">
        <w:rPr>
          <w:rFonts w:ascii="Times New Roman" w:hAnsi="Times New Roman" w:cs="Times New Roman"/>
        </w:rPr>
        <w:t>Skills</w:t>
      </w:r>
    </w:p>
    <w:p w14:paraId="2857DD1B" w14:textId="5436EE67" w:rsidR="00CB4423" w:rsidRPr="0023447C" w:rsidRDefault="00CB4423" w:rsidP="0023447C">
      <w:pPr>
        <w:pStyle w:val="ListParagraph"/>
        <w:numPr>
          <w:ilvl w:val="0"/>
          <w:numId w:val="7"/>
        </w:numPr>
        <w:tabs>
          <w:tab w:val="left" w:pos="790"/>
          <w:tab w:val="left" w:pos="791"/>
        </w:tabs>
        <w:spacing w:before="52"/>
        <w:ind w:right="1016"/>
        <w:jc w:val="both"/>
        <w:rPr>
          <w:rFonts w:ascii="Times New Roman" w:hAnsi="Times New Roman" w:cs="Times New Roman"/>
          <w:sz w:val="20"/>
          <w:szCs w:val="20"/>
        </w:rPr>
      </w:pPr>
      <w:r w:rsidRPr="00E0473B">
        <w:rPr>
          <w:rFonts w:ascii="Times New Roman" w:hAnsi="Times New Roman" w:cs="Times New Roman"/>
          <w:sz w:val="20"/>
          <w:szCs w:val="20"/>
        </w:rPr>
        <w:t>Problem Solving, Critical Thinking,</w:t>
      </w:r>
      <w:r w:rsidR="008C0269" w:rsidRPr="00E0473B">
        <w:rPr>
          <w:rFonts w:ascii="Times New Roman" w:hAnsi="Times New Roman" w:cs="Times New Roman"/>
          <w:sz w:val="20"/>
          <w:szCs w:val="20"/>
        </w:rPr>
        <w:t xml:space="preserve"> Communication,</w:t>
      </w:r>
      <w:r w:rsidRPr="00E0473B">
        <w:rPr>
          <w:rFonts w:ascii="Times New Roman" w:hAnsi="Times New Roman" w:cs="Times New Roman"/>
          <w:sz w:val="20"/>
          <w:szCs w:val="20"/>
        </w:rPr>
        <w:t xml:space="preserve"> Project Management, Experimental Design and Data Analysis, Ethical Considerations, Leadership and Team Management</w:t>
      </w:r>
      <w:r w:rsidR="0023447C">
        <w:rPr>
          <w:rFonts w:ascii="Times New Roman" w:hAnsi="Times New Roman" w:cs="Times New Roman"/>
          <w:sz w:val="20"/>
          <w:szCs w:val="20"/>
        </w:rPr>
        <w:t>, Organizing events, conferences and seminars.</w:t>
      </w:r>
    </w:p>
    <w:p w14:paraId="0BF5A3A4" w14:textId="05CCCC19" w:rsidR="00D36220" w:rsidRPr="00E0473B" w:rsidRDefault="009B554E" w:rsidP="00735E75">
      <w:pPr>
        <w:pStyle w:val="ListParagraph"/>
        <w:numPr>
          <w:ilvl w:val="0"/>
          <w:numId w:val="7"/>
        </w:numPr>
        <w:tabs>
          <w:tab w:val="left" w:pos="790"/>
          <w:tab w:val="left" w:pos="791"/>
        </w:tabs>
        <w:spacing w:before="6"/>
        <w:ind w:right="1343"/>
        <w:jc w:val="both"/>
        <w:rPr>
          <w:rFonts w:ascii="Times New Roman" w:hAnsi="Times New Roman" w:cs="Times New Roman"/>
          <w:sz w:val="20"/>
          <w:szCs w:val="20"/>
        </w:rPr>
      </w:pPr>
      <w:r w:rsidRPr="00E0473B">
        <w:rPr>
          <w:rFonts w:ascii="Times New Roman" w:hAnsi="Times New Roman" w:cs="Times New Roman"/>
          <w:w w:val="105"/>
          <w:sz w:val="20"/>
          <w:szCs w:val="20"/>
        </w:rPr>
        <w:t>Bacterial</w:t>
      </w:r>
      <w:r w:rsidRPr="00E0473B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isolation,</w:t>
      </w:r>
      <w:r w:rsidRPr="00E0473B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enumeration,</w:t>
      </w:r>
      <w:r w:rsidRPr="00E0473B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purity</w:t>
      </w:r>
      <w:r w:rsidRPr="00E0473B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plates,</w:t>
      </w:r>
      <w:r w:rsidRPr="00E0473B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membrane filtration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, Gram</w:t>
      </w:r>
      <w:r w:rsidR="00CB4423" w:rsidRPr="00E0473B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staining,</w:t>
      </w:r>
      <w:r w:rsidR="00CB4423" w:rsidRPr="00E0473B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capsule</w:t>
      </w:r>
      <w:r w:rsidR="00CB4423" w:rsidRPr="00E0473B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staining, microscopy,</w:t>
      </w:r>
      <w:r w:rsidR="00CB4423" w:rsidRPr="00E0473B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hydrolysis</w:t>
      </w:r>
      <w:r w:rsidR="00CB4423" w:rsidRPr="00E0473B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test,</w:t>
      </w:r>
      <w:r w:rsidR="00CB4423" w:rsidRPr="00E0473B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catalase</w:t>
      </w:r>
      <w:r w:rsidR="00CB4423" w:rsidRPr="00E0473B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test,</w:t>
      </w:r>
      <w:r w:rsidR="00CB4423" w:rsidRPr="00E0473B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lipolysis</w:t>
      </w:r>
      <w:r w:rsidR="00CB4423" w:rsidRPr="00E0473B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test,</w:t>
      </w:r>
      <w:r w:rsidR="00CB4423" w:rsidRPr="00E0473B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indole</w:t>
      </w:r>
      <w:r w:rsidR="00CB4423" w:rsidRPr="00E0473B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test, cytochrome</w:t>
      </w:r>
      <w:r w:rsidR="00CB4423" w:rsidRPr="00E0473B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oxidase</w:t>
      </w:r>
      <w:r w:rsidR="00CB4423" w:rsidRPr="00E0473B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test,</w:t>
      </w:r>
      <w:r w:rsidR="00CB4423" w:rsidRPr="00E0473B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casein</w:t>
      </w:r>
      <w:r w:rsidR="00CB4423" w:rsidRPr="00E0473B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hydrolysis</w:t>
      </w:r>
      <w:r w:rsidR="00CB4423" w:rsidRPr="00E0473B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test,</w:t>
      </w:r>
      <w:r w:rsidR="00CB4423" w:rsidRPr="00E0473B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endotoxins</w:t>
      </w:r>
      <w:r w:rsidR="00CB4423" w:rsidRPr="00E0473B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presence</w:t>
      </w:r>
      <w:r w:rsidR="00CB4423" w:rsidRPr="00E0473B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detection</w:t>
      </w:r>
      <w:r w:rsidR="00CB4423" w:rsidRPr="00E0473B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CB4423" w:rsidRPr="00E0473B">
        <w:rPr>
          <w:rFonts w:ascii="Times New Roman" w:hAnsi="Times New Roman" w:cs="Times New Roman"/>
          <w:w w:val="105"/>
          <w:sz w:val="20"/>
          <w:szCs w:val="20"/>
        </w:rPr>
        <w:t>test</w:t>
      </w:r>
      <w:r w:rsidR="00D36220" w:rsidRPr="00E0473B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DNA</w:t>
      </w:r>
      <w:r w:rsidRPr="00E0473B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and</w:t>
      </w:r>
      <w:r w:rsidRPr="00E0473B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protein</w:t>
      </w:r>
      <w:r w:rsidRPr="00E0473B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extraction,</w:t>
      </w:r>
      <w:r w:rsidRPr="00E0473B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Gel</w:t>
      </w:r>
      <w:r w:rsidRPr="00E0473B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Electrophoresis,</w:t>
      </w:r>
      <w:r w:rsidRPr="00E0473B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Antimicrobial</w:t>
      </w:r>
      <w:r w:rsidRPr="00E0473B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susceptibility</w:t>
      </w:r>
      <w:r w:rsidRPr="00E0473B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tests,</w:t>
      </w:r>
      <w:r w:rsidRPr="00E0473B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0473B">
        <w:rPr>
          <w:rFonts w:ascii="Times New Roman" w:hAnsi="Times New Roman" w:cs="Times New Roman"/>
          <w:w w:val="105"/>
          <w:sz w:val="20"/>
          <w:szCs w:val="20"/>
        </w:rPr>
        <w:t>PCR, spectrophotometry</w:t>
      </w:r>
      <w:r w:rsidR="00D36220" w:rsidRPr="00E0473B">
        <w:rPr>
          <w:rFonts w:ascii="Times New Roman" w:hAnsi="Times New Roman" w:cs="Times New Roman"/>
          <w:w w:val="105"/>
          <w:sz w:val="20"/>
          <w:szCs w:val="20"/>
        </w:rPr>
        <w:t>.</w:t>
      </w:r>
    </w:p>
    <w:p w14:paraId="7BFB7A3B" w14:textId="69A5EEA6" w:rsidR="009B554E" w:rsidRPr="00E0473B" w:rsidRDefault="00D36220" w:rsidP="00735E75">
      <w:pPr>
        <w:pStyle w:val="ListParagraph"/>
        <w:numPr>
          <w:ilvl w:val="0"/>
          <w:numId w:val="7"/>
        </w:numPr>
        <w:tabs>
          <w:tab w:val="left" w:pos="790"/>
          <w:tab w:val="left" w:pos="791"/>
        </w:tabs>
        <w:spacing w:before="8"/>
        <w:ind w:right="1252"/>
        <w:jc w:val="both"/>
        <w:rPr>
          <w:rFonts w:ascii="Times New Roman" w:hAnsi="Times New Roman" w:cs="Times New Roman"/>
          <w:sz w:val="20"/>
          <w:szCs w:val="20"/>
        </w:rPr>
      </w:pPr>
      <w:r w:rsidRPr="00E0473B">
        <w:rPr>
          <w:rFonts w:ascii="Times New Roman" w:hAnsi="Times New Roman" w:cs="Times New Roman"/>
          <w:w w:val="105"/>
          <w:sz w:val="20"/>
          <w:szCs w:val="20"/>
        </w:rPr>
        <w:t>P</w:t>
      </w:r>
      <w:r w:rsidR="009B554E" w:rsidRPr="00E0473B">
        <w:rPr>
          <w:rFonts w:ascii="Times New Roman" w:hAnsi="Times New Roman" w:cs="Times New Roman"/>
          <w:w w:val="105"/>
          <w:sz w:val="20"/>
          <w:szCs w:val="20"/>
        </w:rPr>
        <w:t xml:space="preserve">hylogenetic analysis by using </w:t>
      </w:r>
      <w:proofErr w:type="spellStart"/>
      <w:r w:rsidR="009B554E" w:rsidRPr="00E0473B">
        <w:rPr>
          <w:rFonts w:ascii="Times New Roman" w:hAnsi="Times New Roman" w:cs="Times New Roman"/>
          <w:w w:val="105"/>
          <w:sz w:val="20"/>
          <w:szCs w:val="20"/>
        </w:rPr>
        <w:t>MegaX</w:t>
      </w:r>
      <w:proofErr w:type="spellEnd"/>
      <w:r w:rsidR="009B554E" w:rsidRPr="00E0473B">
        <w:rPr>
          <w:rFonts w:ascii="Times New Roman" w:hAnsi="Times New Roman" w:cs="Times New Roman"/>
          <w:w w:val="105"/>
          <w:sz w:val="20"/>
          <w:szCs w:val="20"/>
        </w:rPr>
        <w:t xml:space="preserve"> software, use of NCBI for analyzing molecular and genomic</w:t>
      </w:r>
      <w:r w:rsidR="009B554E" w:rsidRPr="00E0473B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9B554E" w:rsidRPr="00E0473B">
        <w:rPr>
          <w:rFonts w:ascii="Times New Roman" w:hAnsi="Times New Roman" w:cs="Times New Roman"/>
          <w:w w:val="105"/>
          <w:sz w:val="20"/>
          <w:szCs w:val="20"/>
        </w:rPr>
        <w:t>data</w:t>
      </w:r>
      <w:r w:rsidR="003B7FCB" w:rsidRPr="00E0473B">
        <w:rPr>
          <w:rFonts w:ascii="Times New Roman" w:hAnsi="Times New Roman" w:cs="Times New Roman"/>
          <w:w w:val="105"/>
          <w:sz w:val="20"/>
          <w:szCs w:val="20"/>
        </w:rPr>
        <w:t xml:space="preserve">, use of </w:t>
      </w:r>
      <w:proofErr w:type="spellStart"/>
      <w:r w:rsidR="003B7FCB" w:rsidRPr="00E0473B">
        <w:rPr>
          <w:rFonts w:ascii="Times New Roman" w:hAnsi="Times New Roman" w:cs="Times New Roman"/>
          <w:w w:val="105"/>
          <w:sz w:val="20"/>
          <w:szCs w:val="20"/>
        </w:rPr>
        <w:t>PDBsum</w:t>
      </w:r>
      <w:proofErr w:type="spellEnd"/>
      <w:r w:rsidR="003B7FCB" w:rsidRPr="00E0473B">
        <w:rPr>
          <w:rFonts w:ascii="Times New Roman" w:hAnsi="Times New Roman" w:cs="Times New Roman"/>
          <w:w w:val="105"/>
          <w:sz w:val="20"/>
          <w:szCs w:val="20"/>
        </w:rPr>
        <w:t xml:space="preserve">/SPSS/PCA/Cluster </w:t>
      </w:r>
      <w:proofErr w:type="spellStart"/>
      <w:r w:rsidR="003B7FCB" w:rsidRPr="00E0473B">
        <w:rPr>
          <w:rFonts w:ascii="Times New Roman" w:hAnsi="Times New Roman" w:cs="Times New Roman"/>
          <w:w w:val="105"/>
          <w:sz w:val="20"/>
          <w:szCs w:val="20"/>
        </w:rPr>
        <w:t>AnalysisCRD</w:t>
      </w:r>
      <w:proofErr w:type="spellEnd"/>
      <w:r w:rsidR="003B7FCB" w:rsidRPr="00E0473B">
        <w:rPr>
          <w:rFonts w:ascii="Times New Roman" w:hAnsi="Times New Roman" w:cs="Times New Roman"/>
          <w:w w:val="105"/>
          <w:sz w:val="20"/>
          <w:szCs w:val="20"/>
        </w:rPr>
        <w:t>/RCBD/Factorial Analysis</w:t>
      </w:r>
      <w:r w:rsidR="004D362D" w:rsidRPr="00E0473B">
        <w:rPr>
          <w:rFonts w:ascii="Times New Roman" w:hAnsi="Times New Roman" w:cs="Times New Roman"/>
          <w:w w:val="105"/>
          <w:sz w:val="20"/>
          <w:szCs w:val="20"/>
        </w:rPr>
        <w:t>.</w:t>
      </w:r>
    </w:p>
    <w:p w14:paraId="4E7965E9" w14:textId="1FCBD48D" w:rsidR="00F12F25" w:rsidRPr="00E0473B" w:rsidRDefault="00F12F25" w:rsidP="00735E75">
      <w:pPr>
        <w:pStyle w:val="ListParagraph"/>
        <w:numPr>
          <w:ilvl w:val="0"/>
          <w:numId w:val="7"/>
        </w:numPr>
        <w:tabs>
          <w:tab w:val="left" w:pos="790"/>
          <w:tab w:val="left" w:pos="791"/>
        </w:tabs>
        <w:spacing w:before="8"/>
        <w:ind w:right="1252"/>
        <w:jc w:val="both"/>
        <w:rPr>
          <w:rFonts w:ascii="Times New Roman" w:hAnsi="Times New Roman" w:cs="Times New Roman"/>
          <w:sz w:val="20"/>
          <w:szCs w:val="20"/>
        </w:rPr>
      </w:pPr>
      <w:r w:rsidRPr="00E0473B">
        <w:rPr>
          <w:rFonts w:ascii="Times New Roman" w:hAnsi="Times New Roman" w:cs="Times New Roman"/>
          <w:sz w:val="20"/>
          <w:szCs w:val="20"/>
        </w:rPr>
        <w:t>Microsoft Office, Computer, and Internet Skills</w:t>
      </w:r>
      <w:r w:rsidR="004D362D" w:rsidRPr="00E0473B">
        <w:rPr>
          <w:rFonts w:ascii="Times New Roman" w:hAnsi="Times New Roman" w:cs="Times New Roman"/>
          <w:sz w:val="20"/>
          <w:szCs w:val="20"/>
        </w:rPr>
        <w:t>.</w:t>
      </w:r>
    </w:p>
    <w:p w14:paraId="3F5E13C0" w14:textId="77777777" w:rsidR="00FC4413" w:rsidRPr="00E0473B" w:rsidRDefault="00FC4413" w:rsidP="00735E75">
      <w:pPr>
        <w:pStyle w:val="ListParagraph"/>
        <w:numPr>
          <w:ilvl w:val="0"/>
          <w:numId w:val="7"/>
        </w:numPr>
        <w:tabs>
          <w:tab w:val="left" w:pos="790"/>
          <w:tab w:val="left" w:pos="791"/>
        </w:tabs>
        <w:spacing w:before="8"/>
        <w:ind w:right="1252"/>
        <w:jc w:val="both"/>
        <w:rPr>
          <w:rFonts w:ascii="Times New Roman" w:hAnsi="Times New Roman" w:cs="Times New Roman"/>
          <w:sz w:val="20"/>
          <w:szCs w:val="20"/>
        </w:rPr>
      </w:pPr>
      <w:r w:rsidRPr="00E0473B">
        <w:rPr>
          <w:rFonts w:ascii="Times New Roman" w:hAnsi="Times New Roman" w:cs="Times New Roman"/>
          <w:sz w:val="20"/>
          <w:szCs w:val="20"/>
        </w:rPr>
        <w:t>SEO optimized Content writing of blogs, product descriptions, website content, etc.</w:t>
      </w:r>
    </w:p>
    <w:p w14:paraId="491EC813" w14:textId="2DF7F72F" w:rsidR="003F42A2" w:rsidRPr="00E0473B" w:rsidRDefault="00FC4413" w:rsidP="00D77010">
      <w:pPr>
        <w:pStyle w:val="ListParagraph"/>
        <w:numPr>
          <w:ilvl w:val="0"/>
          <w:numId w:val="7"/>
        </w:numPr>
        <w:tabs>
          <w:tab w:val="left" w:pos="790"/>
          <w:tab w:val="left" w:pos="791"/>
        </w:tabs>
        <w:spacing w:before="8"/>
        <w:ind w:right="1252"/>
        <w:jc w:val="both"/>
        <w:rPr>
          <w:rFonts w:ascii="Times New Roman" w:hAnsi="Times New Roman" w:cs="Times New Roman"/>
          <w:sz w:val="20"/>
          <w:szCs w:val="20"/>
        </w:rPr>
      </w:pPr>
      <w:r w:rsidRPr="00E0473B">
        <w:rPr>
          <w:rFonts w:ascii="Times New Roman" w:hAnsi="Times New Roman" w:cs="Times New Roman"/>
          <w:sz w:val="20"/>
          <w:szCs w:val="20"/>
        </w:rPr>
        <w:t>Writing academic assignments, presentations, Press Releases, articles and blogs</w:t>
      </w:r>
      <w:r w:rsidR="004D362D" w:rsidRPr="00E0473B">
        <w:rPr>
          <w:rFonts w:ascii="Times New Roman" w:hAnsi="Times New Roman" w:cs="Times New Roman"/>
          <w:sz w:val="20"/>
          <w:szCs w:val="20"/>
        </w:rPr>
        <w:t>.</w:t>
      </w:r>
    </w:p>
    <w:p w14:paraId="38801895" w14:textId="0FAA4F11" w:rsidR="009B554E" w:rsidRPr="00E0473B" w:rsidRDefault="002F4717" w:rsidP="00735E75">
      <w:pPr>
        <w:tabs>
          <w:tab w:val="left" w:pos="790"/>
          <w:tab w:val="left" w:pos="791"/>
        </w:tabs>
        <w:spacing w:before="6"/>
        <w:ind w:left="170" w:right="1343"/>
        <w:jc w:val="both"/>
        <w:rPr>
          <w:rFonts w:ascii="Times New Roman" w:hAnsi="Times New Roman" w:cs="Times New Roman"/>
          <w:sz w:val="14"/>
          <w:szCs w:val="14"/>
        </w:rPr>
      </w:pPr>
      <w:r w:rsidRPr="00E0473B">
        <w:rPr>
          <w:rFonts w:ascii="Times New Roman" w:hAnsi="Times New Roman" w:cs="Times New Roman"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4F2A6BF" wp14:editId="0E96F2D7">
                <wp:simplePos x="0" y="0"/>
                <wp:positionH relativeFrom="column">
                  <wp:posOffset>-8792</wp:posOffset>
                </wp:positionH>
                <wp:positionV relativeFrom="paragraph">
                  <wp:posOffset>70583</wp:posOffset>
                </wp:positionV>
                <wp:extent cx="6876288" cy="211943"/>
                <wp:effectExtent l="0" t="0" r="20320" b="17145"/>
                <wp:wrapNone/>
                <wp:docPr id="1749284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288" cy="21194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C216C" w14:textId="77777777" w:rsidR="000123F2" w:rsidRDefault="000123F2" w:rsidP="00012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2A6BF" id="_x0000_s1029" type="#_x0000_t202" style="position:absolute;left:0;text-align:left;margin-left:-.7pt;margin-top:5.55pt;width:541.45pt;height:16.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" fillcolor="#deeaf6 [664]" strokecolor="#4472c4 [3204]" strokeweight="1pt">
                <v:textbox>
                  <w:txbxContent>
                    <w:p w14:paraId="474C216C" w14:textId="77777777" w:rsidR="000123F2" w:rsidRDefault="000123F2" w:rsidP="000123F2"/>
                  </w:txbxContent>
                </v:textbox>
              </v:shape>
            </w:pict>
          </mc:Fallback>
        </mc:AlternateContent>
      </w:r>
    </w:p>
    <w:p w14:paraId="7DD28093" w14:textId="26D33523" w:rsidR="003F42A2" w:rsidRPr="00E0473B" w:rsidRDefault="009B554E" w:rsidP="00D77010">
      <w:pPr>
        <w:pStyle w:val="Heading1"/>
        <w:ind w:left="0"/>
        <w:jc w:val="both"/>
        <w:rPr>
          <w:rFonts w:ascii="Times New Roman" w:hAnsi="Times New Roman" w:cs="Times New Roman"/>
        </w:rPr>
      </w:pPr>
      <w:r w:rsidRPr="00E0473B">
        <w:rPr>
          <w:rFonts w:ascii="Times New Roman" w:hAnsi="Times New Roman" w:cs="Times New Roman"/>
        </w:rPr>
        <w:t>Certifications</w:t>
      </w:r>
    </w:p>
    <w:p w14:paraId="32A20EFA" w14:textId="1FA45160" w:rsidR="00D13CD6" w:rsidRPr="00E0473B" w:rsidRDefault="00D13CD6" w:rsidP="00735E75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Certificate of Achievement for completing the course of “Fundamentals of Project Management” from Philanthropy University</w:t>
      </w:r>
      <w:r w:rsidR="00C647C5"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.</w:t>
      </w:r>
    </w:p>
    <w:p w14:paraId="0E255222" w14:textId="0ECE966A" w:rsidR="00D13CD6" w:rsidRPr="00E0473B" w:rsidRDefault="00D13CD6" w:rsidP="00735E75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Certificate of Achievement for completing the course of “Leadership: Ten Rules for Impact and Meaning” from Philanthropy University</w:t>
      </w:r>
      <w:r w:rsidR="00C647C5"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.</w:t>
      </w:r>
    </w:p>
    <w:p w14:paraId="6B99D67A" w14:textId="266D0BD1" w:rsidR="00D13CD6" w:rsidRPr="00E0473B" w:rsidRDefault="00D13CD6" w:rsidP="00735E75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Certificate of Achievement for completing the course of “Planning for Monitoring and Evaluation” from Philanthropy University</w:t>
      </w:r>
      <w:r w:rsidR="00C647C5"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.</w:t>
      </w:r>
    </w:p>
    <w:p w14:paraId="4B811C91" w14:textId="61698588" w:rsidR="001A4300" w:rsidRPr="00E0473B" w:rsidRDefault="000B4537" w:rsidP="00735E75">
      <w:pPr>
        <w:widowControl/>
        <w:numPr>
          <w:ilvl w:val="0"/>
          <w:numId w:val="2"/>
        </w:numPr>
        <w:autoSpaceDE/>
        <w:autoSpaceDN/>
        <w:jc w:val="both"/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</w:pPr>
      <w:r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>“</w:t>
      </w:r>
      <w:r w:rsidR="001A4300" w:rsidRPr="00E0473B">
        <w:rPr>
          <w:rStyle w:val="fontstyle31"/>
          <w:rFonts w:ascii="Times New Roman" w:hAnsi="Times New Roman" w:cs="Times New Roman"/>
          <w:sz w:val="20"/>
          <w:szCs w:val="20"/>
          <w:lang w:bidi="ar"/>
        </w:rPr>
        <w:t>Web development</w:t>
      </w:r>
      <w:r w:rsidR="003248BA">
        <w:rPr>
          <w:rStyle w:val="fontstyle31"/>
          <w:rFonts w:ascii="Times New Roman" w:hAnsi="Times New Roman" w:cs="Times New Roman"/>
          <w:sz w:val="20"/>
          <w:szCs w:val="20"/>
          <w:lang w:bidi="ar"/>
        </w:rPr>
        <w:t xml:space="preserve"> and designing (UI/UX)</w:t>
      </w:r>
      <w:r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>”</w:t>
      </w:r>
      <w:r w:rsidR="001A4300"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 xml:space="preserve"> from NAVTTC Women University, Multan</w:t>
      </w:r>
      <w:r w:rsidR="00C647C5"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>.</w:t>
      </w:r>
    </w:p>
    <w:p w14:paraId="3331CE61" w14:textId="4B9F35F5" w:rsidR="001A4300" w:rsidRPr="00E0473B" w:rsidRDefault="000B4537" w:rsidP="00735E75">
      <w:pPr>
        <w:widowControl/>
        <w:numPr>
          <w:ilvl w:val="0"/>
          <w:numId w:val="2"/>
        </w:numPr>
        <w:autoSpaceDE/>
        <w:autoSpaceDN/>
        <w:jc w:val="both"/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</w:pPr>
      <w:r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>“</w:t>
      </w:r>
      <w:r w:rsidR="001A4300" w:rsidRPr="00E0473B">
        <w:rPr>
          <w:rStyle w:val="fontstyle31"/>
          <w:rFonts w:ascii="Times New Roman" w:hAnsi="Times New Roman" w:cs="Times New Roman"/>
          <w:sz w:val="20"/>
          <w:szCs w:val="20"/>
          <w:lang w:bidi="ar"/>
        </w:rPr>
        <w:t>Content marketing course</w:t>
      </w:r>
      <w:r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>”</w:t>
      </w:r>
      <w:r w:rsidR="001A4300"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 xml:space="preserve"> from NFTP-University of Education, Multan</w:t>
      </w:r>
      <w:r w:rsidR="00C647C5"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>.</w:t>
      </w:r>
    </w:p>
    <w:p w14:paraId="18C721B4" w14:textId="74C4FA65" w:rsidR="001A4300" w:rsidRPr="00E0473B" w:rsidRDefault="000B4537" w:rsidP="00735E75">
      <w:pPr>
        <w:widowControl/>
        <w:numPr>
          <w:ilvl w:val="0"/>
          <w:numId w:val="2"/>
        </w:numPr>
        <w:autoSpaceDE/>
        <w:autoSpaceDN/>
        <w:jc w:val="both"/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</w:pPr>
      <w:r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>“</w:t>
      </w:r>
      <w:r w:rsidR="001A4300"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 xml:space="preserve">Creating a </w:t>
      </w:r>
      <w:r w:rsidR="001A4300" w:rsidRPr="00E0473B">
        <w:rPr>
          <w:rStyle w:val="fontstyle31"/>
          <w:rFonts w:ascii="Times New Roman" w:hAnsi="Times New Roman" w:cs="Times New Roman"/>
          <w:sz w:val="20"/>
          <w:szCs w:val="20"/>
          <w:lang w:bidi="ar"/>
        </w:rPr>
        <w:t>website</w:t>
      </w:r>
      <w:r w:rsidR="001A4300"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 xml:space="preserve"> from HTML, CSS, and Bootstrap</w:t>
      </w:r>
      <w:r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>”</w:t>
      </w:r>
      <w:r w:rsidR="001A4300"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 xml:space="preserve"> from Udemy</w:t>
      </w:r>
      <w:r w:rsidR="00C647C5"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>.</w:t>
      </w:r>
    </w:p>
    <w:p w14:paraId="51630C8E" w14:textId="0014A7E1" w:rsidR="001A4300" w:rsidRPr="00E0473B" w:rsidRDefault="001A4300" w:rsidP="00735E75">
      <w:pPr>
        <w:widowControl/>
        <w:numPr>
          <w:ilvl w:val="0"/>
          <w:numId w:val="2"/>
        </w:numPr>
        <w:autoSpaceDE/>
        <w:autoSpaceDN/>
        <w:jc w:val="both"/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</w:pPr>
      <w:r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 xml:space="preserve">A </w:t>
      </w:r>
      <w:proofErr w:type="spellStart"/>
      <w:r w:rsidRPr="00E0473B">
        <w:rPr>
          <w:rStyle w:val="fontstyle31"/>
          <w:rFonts w:ascii="Times New Roman" w:hAnsi="Times New Roman" w:cs="Times New Roman"/>
          <w:sz w:val="20"/>
          <w:szCs w:val="20"/>
          <w:lang w:bidi="ar"/>
        </w:rPr>
        <w:t>Javascript</w:t>
      </w:r>
      <w:proofErr w:type="spellEnd"/>
      <w:r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 xml:space="preserve"> based project on Coursera</w:t>
      </w:r>
      <w:r w:rsidR="00C647C5" w:rsidRPr="00E0473B">
        <w:rPr>
          <w:rStyle w:val="fontstyle31"/>
          <w:rFonts w:ascii="Times New Roman" w:hAnsi="Times New Roman" w:cs="Times New Roman"/>
          <w:b w:val="0"/>
          <w:bCs w:val="0"/>
          <w:sz w:val="20"/>
          <w:szCs w:val="20"/>
          <w:lang w:bidi="ar"/>
        </w:rPr>
        <w:t>.</w:t>
      </w:r>
    </w:p>
    <w:p w14:paraId="7ACE58E0" w14:textId="0F44BEA9" w:rsidR="00595091" w:rsidRDefault="00595091" w:rsidP="00735E75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CIDFont + F3" w:hAnsi="Times New Roman" w:cs="Times New Roman"/>
          <w:color w:val="000000"/>
          <w:sz w:val="20"/>
          <w:szCs w:val="20"/>
          <w:lang w:bidi="ar"/>
        </w:rPr>
      </w:pPr>
      <w:r w:rsidRPr="00E0473B">
        <w:rPr>
          <w:rFonts w:ascii="Times New Roman" w:eastAsia="CIDFont + F3" w:hAnsi="Times New Roman" w:cs="Times New Roman"/>
          <w:b/>
          <w:bCs/>
          <w:color w:val="000000"/>
          <w:sz w:val="20"/>
          <w:szCs w:val="20"/>
          <w:lang w:bidi="ar"/>
        </w:rPr>
        <w:t>Amazon</w:t>
      </w:r>
      <w:r w:rsidRPr="00E0473B">
        <w:rPr>
          <w:rFonts w:ascii="Times New Roman" w:eastAsia="CIDFont + F3" w:hAnsi="Times New Roman" w:cs="Times New Roman"/>
          <w:color w:val="000000"/>
          <w:sz w:val="20"/>
          <w:szCs w:val="20"/>
          <w:lang w:bidi="ar"/>
        </w:rPr>
        <w:t xml:space="preserve"> FBA + VA+ OA from Learning</w:t>
      </w:r>
      <w:r w:rsidR="005A5D82" w:rsidRPr="00E0473B">
        <w:rPr>
          <w:rFonts w:ascii="Times New Roman" w:eastAsia="CIDFont + F3" w:hAnsi="Times New Roman" w:cs="Times New Roman"/>
          <w:color w:val="000000"/>
          <w:sz w:val="20"/>
          <w:szCs w:val="20"/>
          <w:lang w:bidi="ar"/>
        </w:rPr>
        <w:t xml:space="preserve"> </w:t>
      </w:r>
      <w:r w:rsidRPr="00E0473B">
        <w:rPr>
          <w:rFonts w:ascii="Times New Roman" w:eastAsia="CIDFont + F3" w:hAnsi="Times New Roman" w:cs="Times New Roman"/>
          <w:color w:val="000000"/>
          <w:sz w:val="20"/>
          <w:szCs w:val="20"/>
          <w:lang w:bidi="ar"/>
        </w:rPr>
        <w:t>With Earning</w:t>
      </w:r>
      <w:r w:rsidR="005A5D82" w:rsidRPr="00E0473B">
        <w:rPr>
          <w:rFonts w:ascii="Times New Roman" w:eastAsia="CIDFont + F3" w:hAnsi="Times New Roman" w:cs="Times New Roman"/>
          <w:color w:val="000000"/>
          <w:sz w:val="20"/>
          <w:szCs w:val="20"/>
          <w:lang w:bidi="ar"/>
        </w:rPr>
        <w:t>.</w:t>
      </w:r>
    </w:p>
    <w:p w14:paraId="736A27AD" w14:textId="32312420" w:rsidR="0023447C" w:rsidRPr="00E0473B" w:rsidRDefault="001F4E83" w:rsidP="00735E75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CIDFont + F3" w:hAnsi="Times New Roman" w:cs="Times New Roman"/>
          <w:color w:val="000000"/>
          <w:sz w:val="20"/>
          <w:szCs w:val="20"/>
          <w:lang w:bidi="ar"/>
        </w:rPr>
      </w:pP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Certificate of </w:t>
      </w:r>
      <w:r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Appreciation</w:t>
      </w: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for</w:t>
      </w:r>
      <w:r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organizing a seminar on “Importance of Education and Freelanc</w:t>
      </w:r>
      <w:r w:rsidR="00CE185C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i</w:t>
      </w:r>
      <w:r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ng” </w:t>
      </w:r>
      <w:r w:rsidR="00AD24AC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as a memb</w:t>
      </w:r>
      <w:r w:rsidR="00445C5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e</w:t>
      </w:r>
      <w:r w:rsidR="00AD24AC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r</w:t>
      </w:r>
      <w:r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Saint’s Foundation</w:t>
      </w:r>
      <w:r w:rsidR="009970A4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.</w:t>
      </w:r>
    </w:p>
    <w:p w14:paraId="5906AD82" w14:textId="77777777" w:rsidR="005A5D82" w:rsidRPr="00E0473B" w:rsidRDefault="005A5D82" w:rsidP="00735E75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Participation certificate for attending the workshop for “</w:t>
      </w:r>
      <w:r w:rsidRPr="00E0473B">
        <w:rPr>
          <w:rFonts w:ascii="Times New Roman" w:eastAsia="Arial" w:hAnsi="Times New Roman" w:cs="Times New Roman"/>
          <w:b/>
          <w:color w:val="000000" w:themeColor="text1"/>
          <w:sz w:val="20"/>
          <w:szCs w:val="20"/>
        </w:rPr>
        <w:t>Training on basic molecular biology techniques</w:t>
      </w: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” organized by the Department of Biochemistry and Biotechnology, The Women University Multan.</w:t>
      </w:r>
    </w:p>
    <w:p w14:paraId="703B2C1D" w14:textId="77777777" w:rsidR="005A5D82" w:rsidRPr="00E0473B" w:rsidRDefault="005A5D82" w:rsidP="00735E75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Participation certificate for attending Seminar on “</w:t>
      </w:r>
      <w:r w:rsidRPr="00E0473B">
        <w:rPr>
          <w:rFonts w:ascii="Times New Roman" w:eastAsia="Arial" w:hAnsi="Times New Roman" w:cs="Times New Roman"/>
          <w:b/>
          <w:color w:val="000000" w:themeColor="text1"/>
          <w:sz w:val="20"/>
          <w:szCs w:val="20"/>
        </w:rPr>
        <w:t>Safe Use of Drugs</w:t>
      </w: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” organized by Department of Pharmacy, The Women University Multan.</w:t>
      </w:r>
    </w:p>
    <w:p w14:paraId="29185736" w14:textId="77777777" w:rsidR="005A5D82" w:rsidRPr="00E0473B" w:rsidRDefault="005A5D82" w:rsidP="00735E75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Participation certificate for attending webinar on “COVID-19 PANDEMIC AND ROLE OF MICROBIOLOGIST | </w:t>
      </w:r>
      <w:r w:rsidRPr="00E0473B">
        <w:rPr>
          <w:rFonts w:ascii="Times New Roman" w:eastAsia="Arial" w:hAnsi="Times New Roman" w:cs="Times New Roman"/>
          <w:b/>
          <w:color w:val="000000" w:themeColor="text1"/>
          <w:sz w:val="20"/>
          <w:szCs w:val="20"/>
        </w:rPr>
        <w:t>Current COVID-19 Situation: India vs Pakistan</w:t>
      </w: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” organized by </w:t>
      </w:r>
      <w:r w:rsidRPr="00E0473B">
        <w:rPr>
          <w:rFonts w:ascii="Times New Roman" w:eastAsia="Arial" w:hAnsi="Times New Roman" w:cs="Times New Roman"/>
          <w:b/>
          <w:color w:val="000000" w:themeColor="text1"/>
          <w:sz w:val="20"/>
          <w:szCs w:val="20"/>
        </w:rPr>
        <w:t>American Society for Microbiology.</w:t>
      </w:r>
    </w:p>
    <w:p w14:paraId="25D68411" w14:textId="77777777" w:rsidR="005A5D82" w:rsidRPr="00E0473B" w:rsidRDefault="005A5D82" w:rsidP="00735E75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E0473B">
        <w:rPr>
          <w:rFonts w:ascii="Times New Roman" w:eastAsia="Arial" w:hAnsi="Times New Roman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C1D3E4" wp14:editId="73EAA3CC">
                <wp:simplePos x="0" y="0"/>
                <wp:positionH relativeFrom="page">
                  <wp:posOffset>5262245</wp:posOffset>
                </wp:positionH>
                <wp:positionV relativeFrom="paragraph">
                  <wp:posOffset>183515</wp:posOffset>
                </wp:positionV>
                <wp:extent cx="30480" cy="161290"/>
                <wp:effectExtent l="4445" t="1270" r="3175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161290"/>
                        </a:xfrm>
                        <a:prstGeom prst="rect">
                          <a:avLst/>
                        </a:prstGeom>
                        <a:solidFill>
                          <a:srgbClr val="FBF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DF1C8" id="Rectangle 1" o:spid="_x0000_s1026" style="position:absolute;margin-left:414.35pt;margin-top:14.45pt;width:2.4pt;height:1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" fillcolor="#fbfffb" stroked="f">
                <w10:wrap anchorx="page"/>
              </v:rect>
            </w:pict>
          </mc:Fallback>
        </mc:AlternateContent>
      </w: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Appreciation certificate for attending Seminar on “</w:t>
      </w:r>
      <w:r w:rsidRPr="00E0473B">
        <w:rPr>
          <w:rFonts w:ascii="Times New Roman" w:eastAsia="Arial" w:hAnsi="Times New Roman" w:cs="Times New Roman"/>
          <w:b/>
          <w:color w:val="000000" w:themeColor="text1"/>
          <w:sz w:val="20"/>
          <w:szCs w:val="20"/>
        </w:rPr>
        <w:t>Interdisciplinary Innovation and Invention in Biotechnology and Nanotechnology 2021</w:t>
      </w: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” organized by the Department of Biochemistry and Biotechnology, The Women University Multan.</w:t>
      </w:r>
    </w:p>
    <w:p w14:paraId="319544A9" w14:textId="77777777" w:rsidR="005A5D82" w:rsidRPr="00E0473B" w:rsidRDefault="005A5D82" w:rsidP="00735E75">
      <w:pPr>
        <w:pStyle w:val="ListParagraph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Participation certificate for attending the webinar on “</w:t>
      </w:r>
      <w:r w:rsidRPr="00E0473B">
        <w:rPr>
          <w:rFonts w:ascii="Times New Roman" w:eastAsia="Arial" w:hAnsi="Times New Roman" w:cs="Times New Roman"/>
          <w:b/>
          <w:color w:val="000000" w:themeColor="text1"/>
          <w:sz w:val="20"/>
          <w:szCs w:val="20"/>
        </w:rPr>
        <w:t>Statistical Tools</w:t>
      </w: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” organized by </w:t>
      </w:r>
      <w:proofErr w:type="spellStart"/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PicMe</w:t>
      </w:r>
      <w:proofErr w:type="spellEnd"/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Research Labs.</w:t>
      </w:r>
    </w:p>
    <w:p w14:paraId="4677E1FC" w14:textId="77777777" w:rsidR="005A5D82" w:rsidRPr="00E0473B" w:rsidRDefault="005A5D82" w:rsidP="00735E75">
      <w:pPr>
        <w:pStyle w:val="ListParagraph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Certificate for organizing “</w:t>
      </w:r>
      <w:r w:rsidRPr="00E0473B">
        <w:rPr>
          <w:rFonts w:ascii="Times New Roman" w:eastAsia="Arial" w:hAnsi="Times New Roman" w:cs="Times New Roman"/>
          <w:b/>
          <w:bCs/>
          <w:color w:val="000000" w:themeColor="text1"/>
          <w:sz w:val="20"/>
          <w:szCs w:val="20"/>
        </w:rPr>
        <w:t>1st international conference on emerging trends&amp; technologies in microbiology and molecular genetics for sustainable development</w:t>
      </w: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” organized by Department of </w:t>
      </w:r>
      <w:r w:rsidRPr="00E0473B">
        <w:rPr>
          <w:rFonts w:ascii="Times New Roman" w:eastAsia="Arial" w:hAnsi="Times New Roman" w:cs="Times New Roman"/>
          <w:b/>
          <w:bCs/>
          <w:color w:val="000000" w:themeColor="text1"/>
          <w:sz w:val="20"/>
          <w:szCs w:val="20"/>
        </w:rPr>
        <w:t>Microbiology and Molecular genetics</w:t>
      </w: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, The Women University Multan.</w:t>
      </w:r>
    </w:p>
    <w:p w14:paraId="41D92C3B" w14:textId="5DEC487F" w:rsidR="003F42A2" w:rsidRPr="00E0473B" w:rsidRDefault="005A5D82" w:rsidP="003F42A2">
      <w:pPr>
        <w:pStyle w:val="ListParagraph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Participation certificates for three different speech competitions organized by “</w:t>
      </w:r>
      <w:r w:rsidRPr="00E0473B">
        <w:rPr>
          <w:rFonts w:ascii="Times New Roman" w:eastAsia="Arial" w:hAnsi="Times New Roman" w:cs="Times New Roman"/>
          <w:b/>
          <w:bCs/>
          <w:color w:val="000000" w:themeColor="text1"/>
          <w:sz w:val="20"/>
          <w:szCs w:val="20"/>
        </w:rPr>
        <w:t>Daily</w:t>
      </w:r>
      <w:r w:rsidRPr="00E0473B">
        <w:rPr>
          <w:rFonts w:ascii="Times New Roman" w:hAnsi="Times New Roman" w:cs="Times New Roman"/>
          <w:sz w:val="20"/>
          <w:szCs w:val="20"/>
        </w:rPr>
        <w:t xml:space="preserve"> </w:t>
      </w:r>
      <w:r w:rsidRPr="00E0473B">
        <w:rPr>
          <w:rFonts w:ascii="Times New Roman" w:eastAsia="Arial" w:hAnsi="Times New Roman" w:cs="Times New Roman"/>
          <w:b/>
          <w:bCs/>
          <w:color w:val="000000" w:themeColor="text1"/>
          <w:sz w:val="20"/>
          <w:szCs w:val="20"/>
        </w:rPr>
        <w:t>Nawa-I-</w:t>
      </w:r>
      <w:proofErr w:type="spellStart"/>
      <w:r w:rsidRPr="00E0473B">
        <w:rPr>
          <w:rFonts w:ascii="Times New Roman" w:eastAsia="Arial" w:hAnsi="Times New Roman" w:cs="Times New Roman"/>
          <w:b/>
          <w:bCs/>
          <w:color w:val="000000" w:themeColor="text1"/>
          <w:sz w:val="20"/>
          <w:szCs w:val="20"/>
        </w:rPr>
        <w:t>waqt</w:t>
      </w:r>
      <w:proofErr w:type="spellEnd"/>
      <w:r w:rsidRPr="00E0473B">
        <w:rPr>
          <w:rFonts w:ascii="Times New Roman" w:eastAsia="Arial" w:hAnsi="Times New Roman" w:cs="Times New Roman"/>
          <w:b/>
          <w:bCs/>
          <w:color w:val="000000" w:themeColor="text1"/>
          <w:sz w:val="20"/>
          <w:szCs w:val="20"/>
        </w:rPr>
        <w:t xml:space="preserve"> Multan</w:t>
      </w:r>
      <w:r w:rsidRPr="00E0473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” newspaper in collaboration with “Hameeda Anwar Supra Trust.</w:t>
      </w:r>
    </w:p>
    <w:p w14:paraId="1E2BBA56" w14:textId="099EE93B" w:rsidR="003F42A2" w:rsidRPr="00E0473B" w:rsidRDefault="003F42A2" w:rsidP="003F42A2">
      <w:pPr>
        <w:widowControl/>
        <w:autoSpaceDE/>
        <w:autoSpaceDN/>
        <w:contextualSpacing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E047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BA79192" wp14:editId="29D84AD8">
                <wp:simplePos x="0" y="0"/>
                <wp:positionH relativeFrom="margin">
                  <wp:posOffset>-17813</wp:posOffset>
                </wp:positionH>
                <wp:positionV relativeFrom="paragraph">
                  <wp:posOffset>95959</wp:posOffset>
                </wp:positionV>
                <wp:extent cx="6875846" cy="255373"/>
                <wp:effectExtent l="0" t="0" r="20320" b="11430"/>
                <wp:wrapNone/>
                <wp:docPr id="19414116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5846" cy="25537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5A329" w14:textId="77777777" w:rsidR="000123F2" w:rsidRDefault="000123F2" w:rsidP="00012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79192" id="_x0000_s1030" type="#_x0000_t202" style="position:absolute;left:0;text-align:left;margin-left:-1.4pt;margin-top:7.55pt;width:541.4pt;height:20.1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" fillcolor="#deeaf6 [664]" strokecolor="#4472c4 [3204]" strokeweight="1pt">
                <v:textbox>
                  <w:txbxContent>
                    <w:p w14:paraId="7F35A329" w14:textId="77777777" w:rsidR="000123F2" w:rsidRDefault="000123F2" w:rsidP="000123F2"/>
                  </w:txbxContent>
                </v:textbox>
                <w10:wrap anchorx="margin"/>
              </v:shape>
            </w:pict>
          </mc:Fallback>
        </mc:AlternateContent>
      </w:r>
    </w:p>
    <w:p w14:paraId="5F004DD2" w14:textId="44C7EE04" w:rsidR="009B554E" w:rsidRPr="00E0473B" w:rsidRDefault="009B554E" w:rsidP="007B07E8">
      <w:pPr>
        <w:tabs>
          <w:tab w:val="left" w:pos="509"/>
          <w:tab w:val="left" w:pos="510"/>
        </w:tabs>
        <w:spacing w:before="7"/>
        <w:ind w:right="362"/>
        <w:jc w:val="both"/>
        <w:rPr>
          <w:rFonts w:ascii="Times New Roman" w:hAnsi="Times New Roman" w:cs="Times New Roman"/>
          <w:b/>
          <w:bCs/>
          <w:w w:val="105"/>
        </w:rPr>
      </w:pPr>
      <w:r w:rsidRPr="00E0473B">
        <w:rPr>
          <w:rFonts w:ascii="Times New Roman" w:hAnsi="Times New Roman" w:cs="Times New Roman"/>
          <w:b/>
          <w:bCs/>
          <w:w w:val="105"/>
        </w:rPr>
        <w:t>Publication</w:t>
      </w:r>
    </w:p>
    <w:p w14:paraId="1D2123E2" w14:textId="77777777" w:rsidR="003F42A2" w:rsidRPr="00E0473B" w:rsidRDefault="003F42A2" w:rsidP="00735E75">
      <w:pPr>
        <w:tabs>
          <w:tab w:val="left" w:pos="509"/>
          <w:tab w:val="left" w:pos="510"/>
        </w:tabs>
        <w:spacing w:before="7"/>
        <w:ind w:left="113" w:right="362"/>
        <w:jc w:val="both"/>
        <w:rPr>
          <w:rFonts w:ascii="Times New Roman" w:hAnsi="Times New Roman" w:cs="Times New Roman"/>
          <w:b/>
          <w:bCs/>
          <w:w w:val="105"/>
        </w:rPr>
      </w:pPr>
    </w:p>
    <w:p w14:paraId="60F1FDF7" w14:textId="591703BB" w:rsidR="00B96F87" w:rsidRPr="00E0473B" w:rsidRDefault="009B554E" w:rsidP="003F42A2">
      <w:pPr>
        <w:pStyle w:val="ListParagraph"/>
        <w:numPr>
          <w:ilvl w:val="0"/>
          <w:numId w:val="3"/>
        </w:numPr>
        <w:tabs>
          <w:tab w:val="left" w:pos="509"/>
          <w:tab w:val="left" w:pos="510"/>
        </w:tabs>
        <w:spacing w:before="7"/>
        <w:ind w:right="362"/>
        <w:jc w:val="both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E0473B">
        <w:rPr>
          <w:rFonts w:ascii="Times New Roman" w:hAnsi="Times New Roman" w:cs="Times New Roman"/>
          <w:sz w:val="20"/>
          <w:szCs w:val="20"/>
        </w:rPr>
        <w:t xml:space="preserve">Determining the Efficacy of Available Treatments and Containment Measures against SARS-CoV-2: </w:t>
      </w:r>
      <w:hyperlink r:id="rId5" w:history="1">
        <w:r w:rsidRPr="00E0473B">
          <w:rPr>
            <w:rStyle w:val="Hyperlink"/>
            <w:rFonts w:ascii="Times New Roman" w:hAnsi="Times New Roman" w:cs="Times New Roman"/>
            <w:color w:val="009DE5"/>
            <w:sz w:val="20"/>
            <w:szCs w:val="20"/>
            <w:shd w:val="clear" w:color="auto" w:fill="FFFFFF"/>
          </w:rPr>
          <w:t>https://doi.org/10.32350/BSR.51.08</w:t>
        </w:r>
      </w:hyperlink>
    </w:p>
    <w:p w14:paraId="53296AB4" w14:textId="77777777" w:rsidR="0005476A" w:rsidRPr="00E0473B" w:rsidRDefault="0005476A" w:rsidP="00735E75">
      <w:pPr>
        <w:tabs>
          <w:tab w:val="left" w:pos="509"/>
          <w:tab w:val="left" w:pos="510"/>
        </w:tabs>
        <w:spacing w:before="7"/>
        <w:ind w:right="362"/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p w14:paraId="41516627" w14:textId="02A17F80" w:rsidR="0005476A" w:rsidRPr="00E0473B" w:rsidRDefault="0005476A" w:rsidP="00735E75">
      <w:pPr>
        <w:tabs>
          <w:tab w:val="left" w:pos="509"/>
          <w:tab w:val="left" w:pos="510"/>
        </w:tabs>
        <w:spacing w:before="7"/>
        <w:ind w:right="362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0FB276A6" w14:textId="08A51191" w:rsidR="00CC12C8" w:rsidRPr="00E0473B" w:rsidRDefault="005B09AE" w:rsidP="00735E75">
      <w:pPr>
        <w:tabs>
          <w:tab w:val="left" w:pos="509"/>
          <w:tab w:val="left" w:pos="510"/>
        </w:tabs>
        <w:spacing w:before="7"/>
        <w:ind w:right="362"/>
        <w:jc w:val="both"/>
        <w:rPr>
          <w:rFonts w:ascii="Times New Roman" w:hAnsi="Times New Roman" w:cs="Times New Roman"/>
        </w:rPr>
      </w:pPr>
      <w:r w:rsidRPr="00E0473B">
        <w:rPr>
          <w:rFonts w:ascii="Times New Roman" w:hAnsi="Times New Roman" w:cs="Times New Roman"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0FD272B" wp14:editId="498B5D34">
                <wp:simplePos x="0" y="0"/>
                <wp:positionH relativeFrom="column">
                  <wp:posOffset>-8255</wp:posOffset>
                </wp:positionH>
                <wp:positionV relativeFrom="paragraph">
                  <wp:posOffset>-60960</wp:posOffset>
                </wp:positionV>
                <wp:extent cx="6876288" cy="255373"/>
                <wp:effectExtent l="0" t="0" r="20320" b="11430"/>
                <wp:wrapNone/>
                <wp:docPr id="10390974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288" cy="25537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0C34F" w14:textId="77777777" w:rsidR="000123F2" w:rsidRDefault="000123F2" w:rsidP="00012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272B" id="_x0000_s1031" type="#_x0000_t202" style="position:absolute;left:0;text-align:left;margin-left:-.65pt;margin-top:-4.8pt;width:541.45pt;height:20.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" fillcolor="#deeaf6 [664]" strokecolor="#4472c4 [3204]" strokeweight="1pt">
                <v:textbox>
                  <w:txbxContent>
                    <w:p w14:paraId="0980C34F" w14:textId="77777777" w:rsidR="000123F2" w:rsidRDefault="000123F2" w:rsidP="000123F2"/>
                  </w:txbxContent>
                </v:textbox>
              </v:shape>
            </w:pict>
          </mc:Fallback>
        </mc:AlternateContent>
      </w:r>
      <w:r w:rsidR="00CC12C8" w:rsidRPr="00E0473B">
        <w:rPr>
          <w:rFonts w:ascii="Times New Roman" w:hAnsi="Times New Roman" w:cs="Times New Roman"/>
          <w:b/>
          <w:bCs/>
        </w:rPr>
        <w:t>Experience</w:t>
      </w:r>
    </w:p>
    <w:p w14:paraId="529411F6" w14:textId="7462A7B0" w:rsidR="004D488D" w:rsidRPr="00E0473B" w:rsidRDefault="004D488D" w:rsidP="00735E75">
      <w:pPr>
        <w:pStyle w:val="ListParagraph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1195"/>
        <w:rPr>
          <w:rFonts w:ascii="Times New Roman" w:hAnsi="Times New Roman" w:cs="Times New Roman"/>
          <w:b/>
          <w:bCs/>
          <w:color w:val="0B1320"/>
          <w:sz w:val="20"/>
          <w:szCs w:val="20"/>
        </w:rPr>
      </w:pPr>
      <w:r w:rsidRPr="00E0473B"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  <w:t>Remote Editor</w:t>
      </w:r>
      <w:r w:rsidR="00FC2467" w:rsidRPr="00E0473B"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  <w:tab/>
      </w:r>
      <w:r w:rsidRPr="00E0473B"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  <w:t>Computer Review</w:t>
      </w:r>
      <w:r w:rsidRPr="00E0473B">
        <w:rPr>
          <w:rStyle w:val="oypena"/>
          <w:rFonts w:ascii="Times New Roman" w:hAnsi="Times New Roman" w:cs="Times New Roman"/>
          <w:color w:val="0B1320"/>
          <w:sz w:val="20"/>
          <w:szCs w:val="20"/>
        </w:rPr>
        <w:t xml:space="preserve"> 2021 – Present </w:t>
      </w:r>
      <w:r w:rsidRPr="00E0473B">
        <w:rPr>
          <w:rFonts w:ascii="Times New Roman" w:eastAsia="Times New Roman" w:hAnsi="Times New Roman" w:cs="Times New Roman"/>
          <w:color w:val="0B1320"/>
          <w:sz w:val="20"/>
          <w:szCs w:val="20"/>
        </w:rPr>
        <w:t>Working as a freelance editor</w:t>
      </w:r>
    </w:p>
    <w:p w14:paraId="1581FDE9" w14:textId="77777777" w:rsidR="004D488D" w:rsidRPr="00E0473B" w:rsidRDefault="004D488D" w:rsidP="00735E75">
      <w:pPr>
        <w:pStyle w:val="ListParagraph"/>
        <w:widowControl/>
        <w:numPr>
          <w:ilvl w:val="1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0473B">
        <w:rPr>
          <w:rFonts w:ascii="Times New Roman" w:eastAsia="Times New Roman" w:hAnsi="Times New Roman" w:cs="Times New Roman"/>
          <w:color w:val="0B1320"/>
          <w:sz w:val="20"/>
          <w:szCs w:val="20"/>
        </w:rPr>
        <w:t>Cold email marketing</w:t>
      </w:r>
    </w:p>
    <w:p w14:paraId="36F68A91" w14:textId="77777777" w:rsidR="004D488D" w:rsidRPr="00E0473B" w:rsidRDefault="004D488D" w:rsidP="00735E75">
      <w:pPr>
        <w:pStyle w:val="ListParagraph"/>
        <w:widowControl/>
        <w:numPr>
          <w:ilvl w:val="1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0473B">
        <w:rPr>
          <w:rFonts w:ascii="Times New Roman" w:eastAsia="Times New Roman" w:hAnsi="Times New Roman" w:cs="Times New Roman"/>
          <w:color w:val="0B1320"/>
          <w:sz w:val="20"/>
          <w:szCs w:val="20"/>
        </w:rPr>
        <w:t>Writing Monthly Press Release letters</w:t>
      </w:r>
    </w:p>
    <w:p w14:paraId="72DC2656" w14:textId="32E90E1E" w:rsidR="00F773FE" w:rsidRPr="00E0473B" w:rsidRDefault="004D488D" w:rsidP="003F42A2">
      <w:pPr>
        <w:pStyle w:val="ListParagraph"/>
        <w:widowControl/>
        <w:numPr>
          <w:ilvl w:val="1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0473B">
        <w:rPr>
          <w:rFonts w:ascii="Times New Roman" w:eastAsia="Times New Roman" w:hAnsi="Times New Roman" w:cs="Times New Roman"/>
          <w:color w:val="0B1320"/>
          <w:sz w:val="20"/>
          <w:szCs w:val="20"/>
        </w:rPr>
        <w:t>SEO based content writing</w:t>
      </w:r>
    </w:p>
    <w:p w14:paraId="135A8131" w14:textId="223C677A" w:rsidR="004D488D" w:rsidRPr="00E0473B" w:rsidRDefault="004D488D" w:rsidP="00735E75">
      <w:pPr>
        <w:pStyle w:val="ListParagraph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</w:pPr>
      <w:r w:rsidRPr="00E0473B"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  <w:t xml:space="preserve">Content Writing Intern </w:t>
      </w:r>
    </w:p>
    <w:p w14:paraId="4538815D" w14:textId="0726655A" w:rsidR="00360AB6" w:rsidRPr="00E0473B" w:rsidRDefault="00360AB6" w:rsidP="00735E75">
      <w:pPr>
        <w:widowControl/>
        <w:autoSpaceDE/>
        <w:autoSpaceDN/>
        <w:spacing w:before="100" w:beforeAutospacing="1" w:after="100" w:afterAutospacing="1"/>
        <w:ind w:left="1193"/>
        <w:rPr>
          <w:rStyle w:val="oypena"/>
          <w:rFonts w:ascii="Times New Roman" w:hAnsi="Times New Roman" w:cs="Times New Roman"/>
          <w:color w:val="0B1320"/>
          <w:sz w:val="20"/>
          <w:szCs w:val="20"/>
        </w:rPr>
      </w:pPr>
      <w:r w:rsidRPr="00E0473B">
        <w:rPr>
          <w:rStyle w:val="oypena"/>
          <w:rFonts w:ascii="Times New Roman" w:hAnsi="Times New Roman" w:cs="Times New Roman"/>
          <w:color w:val="0B1320"/>
          <w:sz w:val="20"/>
          <w:szCs w:val="20"/>
        </w:rPr>
        <w:t>SEO based content writing for 3 months</w:t>
      </w:r>
    </w:p>
    <w:p w14:paraId="33942330" w14:textId="669A7993" w:rsidR="00360AB6" w:rsidRPr="00E0473B" w:rsidRDefault="00360AB6" w:rsidP="00735E75">
      <w:pPr>
        <w:pStyle w:val="ListParagraph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</w:pPr>
      <w:r w:rsidRPr="00E0473B"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  <w:t>Web development Intern</w:t>
      </w:r>
    </w:p>
    <w:p w14:paraId="1C1C8BAE" w14:textId="000471EE" w:rsidR="00360AB6" w:rsidRPr="00E0473B" w:rsidRDefault="00360AB6" w:rsidP="00735E75">
      <w:pPr>
        <w:widowControl/>
        <w:autoSpaceDE/>
        <w:autoSpaceDN/>
        <w:spacing w:before="100" w:beforeAutospacing="1" w:after="100" w:afterAutospacing="1"/>
        <w:ind w:left="1193"/>
        <w:rPr>
          <w:rStyle w:val="oypena"/>
          <w:rFonts w:ascii="Times New Roman" w:hAnsi="Times New Roman" w:cs="Times New Roman"/>
          <w:color w:val="0B1320"/>
          <w:sz w:val="20"/>
          <w:szCs w:val="20"/>
        </w:rPr>
      </w:pPr>
      <w:r w:rsidRPr="00E0473B">
        <w:rPr>
          <w:rStyle w:val="oypena"/>
          <w:rFonts w:ascii="Times New Roman" w:hAnsi="Times New Roman" w:cs="Times New Roman"/>
          <w:color w:val="0B1320"/>
          <w:sz w:val="20"/>
          <w:szCs w:val="20"/>
        </w:rPr>
        <w:t>Web design, web development and SEO after 6 months course completion from NAVTTC</w:t>
      </w:r>
    </w:p>
    <w:p w14:paraId="24B7F088" w14:textId="6951D147" w:rsidR="00360AB6" w:rsidRPr="00E0473B" w:rsidRDefault="00360AB6" w:rsidP="00735E75">
      <w:pPr>
        <w:pStyle w:val="ListParagraph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</w:pPr>
      <w:r w:rsidRPr="00E0473B"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  <w:t>Junior web developer</w:t>
      </w:r>
      <w:r w:rsidR="00FC2467" w:rsidRPr="00E0473B"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  <w:t xml:space="preserve"> </w:t>
      </w:r>
      <w:r w:rsidR="00FC2467" w:rsidRPr="00E0473B"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  <w:tab/>
      </w:r>
      <w:proofErr w:type="spellStart"/>
      <w:r w:rsidRPr="00E0473B">
        <w:rPr>
          <w:rStyle w:val="oypena"/>
          <w:rFonts w:ascii="Times New Roman" w:hAnsi="Times New Roman" w:cs="Times New Roman"/>
          <w:b/>
          <w:bCs/>
          <w:color w:val="0B1320"/>
          <w:sz w:val="20"/>
          <w:szCs w:val="20"/>
        </w:rPr>
        <w:t>InfoVerx</w:t>
      </w:r>
      <w:proofErr w:type="spellEnd"/>
      <w:r w:rsidRPr="00E0473B">
        <w:rPr>
          <w:rStyle w:val="oypena"/>
          <w:rFonts w:ascii="Times New Roman" w:hAnsi="Times New Roman" w:cs="Times New Roman"/>
          <w:color w:val="0B1320"/>
          <w:sz w:val="20"/>
          <w:szCs w:val="20"/>
        </w:rPr>
        <w:t xml:space="preserve"> 2021</w:t>
      </w:r>
    </w:p>
    <w:p w14:paraId="06DA0083" w14:textId="77777777" w:rsidR="00595091" w:rsidRPr="00E0473B" w:rsidRDefault="00595091" w:rsidP="00735E75">
      <w:pPr>
        <w:pStyle w:val="ListParagraph"/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0473B">
        <w:rPr>
          <w:rFonts w:ascii="Times New Roman" w:eastAsia="Times New Roman" w:hAnsi="Times New Roman" w:cs="Times New Roman"/>
          <w:color w:val="0B1320"/>
          <w:sz w:val="20"/>
          <w:szCs w:val="20"/>
        </w:rPr>
        <w:t>Handled emails efficiently</w:t>
      </w:r>
    </w:p>
    <w:p w14:paraId="74524B52" w14:textId="77777777" w:rsidR="00595091" w:rsidRPr="002B57DA" w:rsidRDefault="00595091" w:rsidP="00735E75">
      <w:pPr>
        <w:pStyle w:val="ListParagraph"/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0473B">
        <w:rPr>
          <w:rFonts w:ascii="Times New Roman" w:eastAsia="Times New Roman" w:hAnsi="Times New Roman" w:cs="Times New Roman"/>
          <w:color w:val="0B1320"/>
          <w:sz w:val="20"/>
          <w:szCs w:val="20"/>
        </w:rPr>
        <w:t xml:space="preserve">Small web development and </w:t>
      </w:r>
      <w:proofErr w:type="spellStart"/>
      <w:r w:rsidRPr="00E0473B">
        <w:rPr>
          <w:rFonts w:ascii="Times New Roman" w:eastAsia="Times New Roman" w:hAnsi="Times New Roman" w:cs="Times New Roman"/>
          <w:color w:val="0B1320"/>
          <w:sz w:val="20"/>
          <w:szCs w:val="20"/>
        </w:rPr>
        <w:t>Wordpress</w:t>
      </w:r>
      <w:proofErr w:type="spellEnd"/>
      <w:r w:rsidRPr="00E0473B">
        <w:rPr>
          <w:rFonts w:ascii="Times New Roman" w:eastAsia="Times New Roman" w:hAnsi="Times New Roman" w:cs="Times New Roman"/>
          <w:color w:val="0B1320"/>
          <w:sz w:val="20"/>
          <w:szCs w:val="20"/>
        </w:rPr>
        <w:t xml:space="preserve"> projects </w:t>
      </w:r>
    </w:p>
    <w:p w14:paraId="5FF8A4DC" w14:textId="77777777" w:rsidR="002B57DA" w:rsidRPr="00AD3C3D" w:rsidRDefault="002B57DA" w:rsidP="002B57DA">
      <w:pPr>
        <w:pStyle w:val="ListParagraph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D3C3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Biology Lecturer </w:t>
      </w:r>
      <w:r w:rsidRPr="00AD3C3D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AD3C3D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proofErr w:type="spellStart"/>
      <w:r w:rsidRPr="00AD3C3D">
        <w:rPr>
          <w:rFonts w:ascii="Times New Roman" w:eastAsia="Times New Roman" w:hAnsi="Times New Roman" w:cs="Times New Roman"/>
          <w:b/>
          <w:bCs/>
          <w:sz w:val="20"/>
          <w:szCs w:val="20"/>
        </w:rPr>
        <w:t>Stak</w:t>
      </w:r>
      <w:proofErr w:type="spellEnd"/>
      <w:r w:rsidRPr="00AD3C3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College Multan 2022-2024</w:t>
      </w:r>
    </w:p>
    <w:p w14:paraId="60D96589" w14:textId="77777777" w:rsidR="002B57DA" w:rsidRDefault="002B57DA" w:rsidP="002B57DA">
      <w:pPr>
        <w:pStyle w:val="ListParagraph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Taught concepts of Biology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F.Sc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(pre-medical) students</w:t>
      </w:r>
    </w:p>
    <w:p w14:paraId="5DC3D642" w14:textId="369C2008" w:rsidR="001B228B" w:rsidRPr="008D6678" w:rsidRDefault="001B228B" w:rsidP="001B228B">
      <w:pPr>
        <w:pStyle w:val="ListParagraph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Lab Technician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Ayesha Lab and Diagnostic Centre  Dec 2024 - May 2025</w:t>
      </w:r>
    </w:p>
    <w:p w14:paraId="6053DDD2" w14:textId="3CFF9105" w:rsidR="007970D9" w:rsidRPr="001B228B" w:rsidRDefault="007970D9" w:rsidP="002E4C0F">
      <w:pPr>
        <w:pStyle w:val="ListParagraph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1B228B">
        <w:rPr>
          <w:rFonts w:ascii="Times New Roman" w:eastAsia="Times New Roman" w:hAnsi="Times New Roman" w:cs="Times New Roman"/>
          <w:sz w:val="20"/>
          <w:szCs w:val="20"/>
        </w:rPr>
        <w:t>Conducting microbiological tests, such as bacterial isolation, identification, and antimicrobial</w:t>
      </w:r>
      <w:r w:rsidR="003D4893" w:rsidRPr="001B228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B228B">
        <w:rPr>
          <w:rFonts w:ascii="Times New Roman" w:eastAsia="Times New Roman" w:hAnsi="Times New Roman" w:cs="Times New Roman"/>
          <w:sz w:val="20"/>
          <w:szCs w:val="20"/>
        </w:rPr>
        <w:t>susceptibility testing.</w:t>
      </w:r>
    </w:p>
    <w:p w14:paraId="7CEBD792" w14:textId="0E781E3A" w:rsidR="007970D9" w:rsidRPr="007970D9" w:rsidRDefault="007970D9" w:rsidP="007970D9">
      <w:pPr>
        <w:pStyle w:val="ListParagraph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7970D9">
        <w:rPr>
          <w:rFonts w:ascii="Times New Roman" w:eastAsia="Times New Roman" w:hAnsi="Times New Roman" w:cs="Times New Roman"/>
          <w:sz w:val="20"/>
          <w:szCs w:val="20"/>
        </w:rPr>
        <w:t>Maintaining and operating laboratory equipment, including autoclaves, incubators, 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970D9">
        <w:rPr>
          <w:rFonts w:ascii="Times New Roman" w:eastAsia="Times New Roman" w:hAnsi="Times New Roman" w:cs="Times New Roman"/>
          <w:sz w:val="20"/>
          <w:szCs w:val="20"/>
        </w:rPr>
        <w:t>microscopes.</w:t>
      </w:r>
    </w:p>
    <w:p w14:paraId="7EB9FEEF" w14:textId="0B8DCA87" w:rsidR="007970D9" w:rsidRPr="007970D9" w:rsidRDefault="007970D9" w:rsidP="007970D9">
      <w:pPr>
        <w:pStyle w:val="ListParagraph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7970D9">
        <w:rPr>
          <w:rFonts w:ascii="Times New Roman" w:eastAsia="Times New Roman" w:hAnsi="Times New Roman" w:cs="Times New Roman"/>
          <w:sz w:val="20"/>
          <w:szCs w:val="20"/>
        </w:rPr>
        <w:t>Preparing and staining microbiological cultures for examination.</w:t>
      </w:r>
    </w:p>
    <w:p w14:paraId="4076239D" w14:textId="4DE9C69F" w:rsidR="007970D9" w:rsidRPr="007970D9" w:rsidRDefault="007970D9" w:rsidP="007970D9">
      <w:pPr>
        <w:pStyle w:val="ListParagraph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7970D9">
        <w:rPr>
          <w:rFonts w:ascii="Times New Roman" w:eastAsia="Times New Roman" w:hAnsi="Times New Roman" w:cs="Times New Roman"/>
          <w:sz w:val="20"/>
          <w:szCs w:val="20"/>
        </w:rPr>
        <w:t>Assisting in the development and implementation of new laboratory procedures and protocols.</w:t>
      </w:r>
    </w:p>
    <w:p w14:paraId="7D929480" w14:textId="27CD77B6" w:rsidR="0056588F" w:rsidRPr="0056588F" w:rsidRDefault="007970D9" w:rsidP="007970D9">
      <w:pPr>
        <w:pStyle w:val="ListParagraph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7970D9">
        <w:rPr>
          <w:rFonts w:ascii="Times New Roman" w:eastAsia="Times New Roman" w:hAnsi="Times New Roman" w:cs="Times New Roman"/>
          <w:sz w:val="20"/>
          <w:szCs w:val="20"/>
        </w:rPr>
        <w:t>Maintaining accurate and detailed laboratory records and reports.</w:t>
      </w:r>
    </w:p>
    <w:p w14:paraId="5B890F4A" w14:textId="31AE704D" w:rsidR="002B57DA" w:rsidRPr="002B57DA" w:rsidRDefault="002B57DA" w:rsidP="002B57DA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</w:p>
    <w:p w14:paraId="39BCDD57" w14:textId="77777777" w:rsidR="00360AB6" w:rsidRPr="00E0473B" w:rsidRDefault="00360AB6" w:rsidP="00735E75">
      <w:pPr>
        <w:widowControl/>
        <w:autoSpaceDE/>
        <w:autoSpaceDN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23A8CE3A" w14:textId="3AEE8E2F" w:rsidR="00CC12C8" w:rsidRPr="00E0473B" w:rsidRDefault="00CC12C8" w:rsidP="00735E75">
      <w:pPr>
        <w:tabs>
          <w:tab w:val="left" w:pos="509"/>
          <w:tab w:val="left" w:pos="510"/>
        </w:tabs>
        <w:spacing w:before="7"/>
        <w:ind w:right="362"/>
        <w:jc w:val="both"/>
        <w:rPr>
          <w:rFonts w:ascii="Times New Roman" w:hAnsi="Times New Roman" w:cs="Times New Roman"/>
          <w:sz w:val="20"/>
          <w:szCs w:val="20"/>
        </w:rPr>
      </w:pPr>
    </w:p>
    <w:sectPr w:rsidR="00CC12C8" w:rsidRPr="00E0473B" w:rsidSect="0033528A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IDFont + F3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4D6D"/>
    <w:multiLevelType w:val="hybridMultilevel"/>
    <w:tmpl w:val="1102D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38131D"/>
    <w:multiLevelType w:val="hybridMultilevel"/>
    <w:tmpl w:val="C0CE575C"/>
    <w:lvl w:ilvl="0" w:tplc="987077B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B1100"/>
    <w:multiLevelType w:val="multilevel"/>
    <w:tmpl w:val="E618C7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57F91"/>
    <w:multiLevelType w:val="hybridMultilevel"/>
    <w:tmpl w:val="6F4670F2"/>
    <w:lvl w:ilvl="0" w:tplc="987077BC">
      <w:numFmt w:val="bullet"/>
      <w:lvlText w:val=""/>
      <w:lvlJc w:val="left"/>
      <w:pPr>
        <w:ind w:left="509" w:hanging="339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1" w:tplc="EEA27FD2">
      <w:numFmt w:val="bullet"/>
      <w:lvlText w:val="•"/>
      <w:lvlJc w:val="left"/>
      <w:pPr>
        <w:ind w:left="1388" w:hanging="339"/>
      </w:pPr>
      <w:rPr>
        <w:rFonts w:hint="default"/>
        <w:lang w:val="en-US" w:eastAsia="en-US" w:bidi="ar-SA"/>
      </w:rPr>
    </w:lvl>
    <w:lvl w:ilvl="2" w:tplc="3E4C589C">
      <w:numFmt w:val="bullet"/>
      <w:lvlText w:val="•"/>
      <w:lvlJc w:val="left"/>
      <w:pPr>
        <w:ind w:left="2276" w:hanging="339"/>
      </w:pPr>
      <w:rPr>
        <w:rFonts w:hint="default"/>
        <w:lang w:val="en-US" w:eastAsia="en-US" w:bidi="ar-SA"/>
      </w:rPr>
    </w:lvl>
    <w:lvl w:ilvl="3" w:tplc="B1EA08FA">
      <w:numFmt w:val="bullet"/>
      <w:lvlText w:val="•"/>
      <w:lvlJc w:val="left"/>
      <w:pPr>
        <w:ind w:left="3164" w:hanging="339"/>
      </w:pPr>
      <w:rPr>
        <w:rFonts w:hint="default"/>
        <w:lang w:val="en-US" w:eastAsia="en-US" w:bidi="ar-SA"/>
      </w:rPr>
    </w:lvl>
    <w:lvl w:ilvl="4" w:tplc="CB26FB98">
      <w:numFmt w:val="bullet"/>
      <w:lvlText w:val="•"/>
      <w:lvlJc w:val="left"/>
      <w:pPr>
        <w:ind w:left="4052" w:hanging="339"/>
      </w:pPr>
      <w:rPr>
        <w:rFonts w:hint="default"/>
        <w:lang w:val="en-US" w:eastAsia="en-US" w:bidi="ar-SA"/>
      </w:rPr>
    </w:lvl>
    <w:lvl w:ilvl="5" w:tplc="A516AB3C">
      <w:numFmt w:val="bullet"/>
      <w:lvlText w:val="•"/>
      <w:lvlJc w:val="left"/>
      <w:pPr>
        <w:ind w:left="4940" w:hanging="339"/>
      </w:pPr>
      <w:rPr>
        <w:rFonts w:hint="default"/>
        <w:lang w:val="en-US" w:eastAsia="en-US" w:bidi="ar-SA"/>
      </w:rPr>
    </w:lvl>
    <w:lvl w:ilvl="6" w:tplc="D298931A">
      <w:numFmt w:val="bullet"/>
      <w:lvlText w:val="•"/>
      <w:lvlJc w:val="left"/>
      <w:pPr>
        <w:ind w:left="5828" w:hanging="339"/>
      </w:pPr>
      <w:rPr>
        <w:rFonts w:hint="default"/>
        <w:lang w:val="en-US" w:eastAsia="en-US" w:bidi="ar-SA"/>
      </w:rPr>
    </w:lvl>
    <w:lvl w:ilvl="7" w:tplc="ED26523C">
      <w:numFmt w:val="bullet"/>
      <w:lvlText w:val="•"/>
      <w:lvlJc w:val="left"/>
      <w:pPr>
        <w:ind w:left="6716" w:hanging="339"/>
      </w:pPr>
      <w:rPr>
        <w:rFonts w:hint="default"/>
        <w:lang w:val="en-US" w:eastAsia="en-US" w:bidi="ar-SA"/>
      </w:rPr>
    </w:lvl>
    <w:lvl w:ilvl="8" w:tplc="5A20E7AC">
      <w:numFmt w:val="bullet"/>
      <w:lvlText w:val="•"/>
      <w:lvlJc w:val="left"/>
      <w:pPr>
        <w:ind w:left="7604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2C317D30"/>
    <w:multiLevelType w:val="hybridMultilevel"/>
    <w:tmpl w:val="E826A472"/>
    <w:lvl w:ilvl="0" w:tplc="0409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2C6C68B0"/>
    <w:multiLevelType w:val="multilevel"/>
    <w:tmpl w:val="E618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B2413"/>
    <w:multiLevelType w:val="hybridMultilevel"/>
    <w:tmpl w:val="7F289BBC"/>
    <w:lvl w:ilvl="0" w:tplc="E4BCA608">
      <w:numFmt w:val="bullet"/>
      <w:lvlText w:val="•"/>
      <w:lvlJc w:val="left"/>
      <w:pPr>
        <w:ind w:left="509" w:hanging="339"/>
      </w:pPr>
      <w:rPr>
        <w:rFonts w:hint="default"/>
        <w:w w:val="103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388" w:hanging="339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76" w:hanging="33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64" w:hanging="33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52" w:hanging="33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40" w:hanging="33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28" w:hanging="33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16" w:hanging="33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04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99544B5"/>
    <w:multiLevelType w:val="hybridMultilevel"/>
    <w:tmpl w:val="F05ECE34"/>
    <w:lvl w:ilvl="0" w:tplc="E4BCA608">
      <w:numFmt w:val="bullet"/>
      <w:lvlText w:val="•"/>
      <w:lvlJc w:val="left"/>
      <w:pPr>
        <w:ind w:left="509" w:hanging="339"/>
      </w:pPr>
      <w:rPr>
        <w:rFonts w:hint="default"/>
        <w:w w:val="103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388" w:hanging="339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76" w:hanging="33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64" w:hanging="33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52" w:hanging="33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40" w:hanging="33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28" w:hanging="33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16" w:hanging="33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04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8B03FAC"/>
    <w:multiLevelType w:val="hybridMultilevel"/>
    <w:tmpl w:val="B8E6F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434BC"/>
    <w:multiLevelType w:val="hybridMultilevel"/>
    <w:tmpl w:val="43DA8464"/>
    <w:lvl w:ilvl="0" w:tplc="FFFFFFFF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5C286F41"/>
    <w:multiLevelType w:val="hybridMultilevel"/>
    <w:tmpl w:val="75A826B2"/>
    <w:lvl w:ilvl="0" w:tplc="C9182716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2A832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204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C6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84F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2AE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86C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7A8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5A7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7758B"/>
    <w:multiLevelType w:val="hybridMultilevel"/>
    <w:tmpl w:val="B99E59AE"/>
    <w:lvl w:ilvl="0" w:tplc="0409000F">
      <w:start w:val="1"/>
      <w:numFmt w:val="decimal"/>
      <w:lvlText w:val="%1."/>
      <w:lvlJc w:val="left"/>
      <w:pPr>
        <w:ind w:left="1193" w:hanging="360"/>
      </w:p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2" w15:restartNumberingAfterBreak="0">
    <w:nsid w:val="63BB5962"/>
    <w:multiLevelType w:val="hybridMultilevel"/>
    <w:tmpl w:val="07A6CF86"/>
    <w:lvl w:ilvl="0" w:tplc="987077BC">
      <w:numFmt w:val="bullet"/>
      <w:lvlText w:val=""/>
      <w:lvlJc w:val="left"/>
      <w:pPr>
        <w:ind w:left="509" w:hanging="339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388" w:hanging="339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76" w:hanging="33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64" w:hanging="33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52" w:hanging="33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40" w:hanging="33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28" w:hanging="33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16" w:hanging="33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04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6AAE6C52"/>
    <w:multiLevelType w:val="multilevel"/>
    <w:tmpl w:val="885A65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507FF9"/>
    <w:multiLevelType w:val="hybridMultilevel"/>
    <w:tmpl w:val="5A18B73E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654837851">
    <w:abstractNumId w:val="3"/>
  </w:num>
  <w:num w:numId="2" w16cid:durableId="823745453">
    <w:abstractNumId w:val="8"/>
  </w:num>
  <w:num w:numId="3" w16cid:durableId="888958495">
    <w:abstractNumId w:val="14"/>
  </w:num>
  <w:num w:numId="4" w16cid:durableId="1901670823">
    <w:abstractNumId w:val="10"/>
  </w:num>
  <w:num w:numId="5" w16cid:durableId="293172414">
    <w:abstractNumId w:val="7"/>
  </w:num>
  <w:num w:numId="6" w16cid:durableId="889344787">
    <w:abstractNumId w:val="6"/>
  </w:num>
  <w:num w:numId="7" w16cid:durableId="1196306898">
    <w:abstractNumId w:val="12"/>
  </w:num>
  <w:num w:numId="8" w16cid:durableId="86540018">
    <w:abstractNumId w:val="1"/>
  </w:num>
  <w:num w:numId="9" w16cid:durableId="1846433822">
    <w:abstractNumId w:val="2"/>
  </w:num>
  <w:num w:numId="10" w16cid:durableId="526914334">
    <w:abstractNumId w:val="13"/>
  </w:num>
  <w:num w:numId="11" w16cid:durableId="354162803">
    <w:abstractNumId w:val="5"/>
  </w:num>
  <w:num w:numId="12" w16cid:durableId="1302464663">
    <w:abstractNumId w:val="4"/>
  </w:num>
  <w:num w:numId="13" w16cid:durableId="1845825412">
    <w:abstractNumId w:val="11"/>
  </w:num>
  <w:num w:numId="14" w16cid:durableId="1182207267">
    <w:abstractNumId w:val="9"/>
  </w:num>
  <w:num w:numId="15" w16cid:durableId="122375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4E"/>
    <w:rsid w:val="000123F2"/>
    <w:rsid w:val="0005476A"/>
    <w:rsid w:val="00061194"/>
    <w:rsid w:val="00082050"/>
    <w:rsid w:val="000938FB"/>
    <w:rsid w:val="000B4537"/>
    <w:rsid w:val="000C4992"/>
    <w:rsid w:val="000D104D"/>
    <w:rsid w:val="00107D82"/>
    <w:rsid w:val="00123CE2"/>
    <w:rsid w:val="00130A97"/>
    <w:rsid w:val="00161621"/>
    <w:rsid w:val="00163CCF"/>
    <w:rsid w:val="00194FDE"/>
    <w:rsid w:val="001A3D74"/>
    <w:rsid w:val="001A4300"/>
    <w:rsid w:val="001A659C"/>
    <w:rsid w:val="001B228B"/>
    <w:rsid w:val="001B6EFB"/>
    <w:rsid w:val="001C424E"/>
    <w:rsid w:val="001D314F"/>
    <w:rsid w:val="001F4E83"/>
    <w:rsid w:val="0023447C"/>
    <w:rsid w:val="00234E07"/>
    <w:rsid w:val="002925F8"/>
    <w:rsid w:val="002B1CDF"/>
    <w:rsid w:val="002B57DA"/>
    <w:rsid w:val="002D542D"/>
    <w:rsid w:val="002E40DD"/>
    <w:rsid w:val="002F4717"/>
    <w:rsid w:val="0030421F"/>
    <w:rsid w:val="003248BA"/>
    <w:rsid w:val="0033528A"/>
    <w:rsid w:val="0035523E"/>
    <w:rsid w:val="00360AB6"/>
    <w:rsid w:val="003B7FCB"/>
    <w:rsid w:val="003D4893"/>
    <w:rsid w:val="003E712C"/>
    <w:rsid w:val="003F42A2"/>
    <w:rsid w:val="003F471E"/>
    <w:rsid w:val="00405D1A"/>
    <w:rsid w:val="004179E1"/>
    <w:rsid w:val="00441CD8"/>
    <w:rsid w:val="00445C51"/>
    <w:rsid w:val="004468B6"/>
    <w:rsid w:val="00491FBE"/>
    <w:rsid w:val="00496F75"/>
    <w:rsid w:val="004B11B3"/>
    <w:rsid w:val="004B3794"/>
    <w:rsid w:val="004D362D"/>
    <w:rsid w:val="004D488D"/>
    <w:rsid w:val="005402BA"/>
    <w:rsid w:val="00552C8F"/>
    <w:rsid w:val="00562F21"/>
    <w:rsid w:val="0056588F"/>
    <w:rsid w:val="005941E8"/>
    <w:rsid w:val="00595091"/>
    <w:rsid w:val="005A5D82"/>
    <w:rsid w:val="005B09AE"/>
    <w:rsid w:val="005B61EC"/>
    <w:rsid w:val="005C094E"/>
    <w:rsid w:val="005D29C4"/>
    <w:rsid w:val="005D2C95"/>
    <w:rsid w:val="005F568A"/>
    <w:rsid w:val="006220BA"/>
    <w:rsid w:val="00660590"/>
    <w:rsid w:val="006B5B59"/>
    <w:rsid w:val="006C1F22"/>
    <w:rsid w:val="006E3712"/>
    <w:rsid w:val="006F7517"/>
    <w:rsid w:val="007026C1"/>
    <w:rsid w:val="00735E75"/>
    <w:rsid w:val="0074153D"/>
    <w:rsid w:val="00747AFD"/>
    <w:rsid w:val="00755EDB"/>
    <w:rsid w:val="00777377"/>
    <w:rsid w:val="007970D9"/>
    <w:rsid w:val="007A2162"/>
    <w:rsid w:val="007B07E8"/>
    <w:rsid w:val="007C0ACE"/>
    <w:rsid w:val="007E01B2"/>
    <w:rsid w:val="0082570C"/>
    <w:rsid w:val="00897224"/>
    <w:rsid w:val="008B40C1"/>
    <w:rsid w:val="008C0269"/>
    <w:rsid w:val="008C66E6"/>
    <w:rsid w:val="008D394D"/>
    <w:rsid w:val="008D6678"/>
    <w:rsid w:val="008E7D81"/>
    <w:rsid w:val="0090330A"/>
    <w:rsid w:val="009423FC"/>
    <w:rsid w:val="009519A1"/>
    <w:rsid w:val="009621E3"/>
    <w:rsid w:val="00966D9B"/>
    <w:rsid w:val="009970A4"/>
    <w:rsid w:val="009B2FBE"/>
    <w:rsid w:val="009B554E"/>
    <w:rsid w:val="009D2483"/>
    <w:rsid w:val="009E169F"/>
    <w:rsid w:val="00A22161"/>
    <w:rsid w:val="00A30994"/>
    <w:rsid w:val="00A31249"/>
    <w:rsid w:val="00A36A33"/>
    <w:rsid w:val="00A95500"/>
    <w:rsid w:val="00AB583F"/>
    <w:rsid w:val="00AC5B9F"/>
    <w:rsid w:val="00AD24AC"/>
    <w:rsid w:val="00B30BCE"/>
    <w:rsid w:val="00B8680E"/>
    <w:rsid w:val="00B96F87"/>
    <w:rsid w:val="00BA2536"/>
    <w:rsid w:val="00BB06FA"/>
    <w:rsid w:val="00BC6654"/>
    <w:rsid w:val="00BF0977"/>
    <w:rsid w:val="00C0180B"/>
    <w:rsid w:val="00C35BF4"/>
    <w:rsid w:val="00C647C5"/>
    <w:rsid w:val="00C735B5"/>
    <w:rsid w:val="00CB4423"/>
    <w:rsid w:val="00CC12C8"/>
    <w:rsid w:val="00CD051D"/>
    <w:rsid w:val="00CE185C"/>
    <w:rsid w:val="00D13CD6"/>
    <w:rsid w:val="00D16503"/>
    <w:rsid w:val="00D36220"/>
    <w:rsid w:val="00D62B5D"/>
    <w:rsid w:val="00D77010"/>
    <w:rsid w:val="00D95B62"/>
    <w:rsid w:val="00DC0805"/>
    <w:rsid w:val="00DC5945"/>
    <w:rsid w:val="00E0104C"/>
    <w:rsid w:val="00E0137A"/>
    <w:rsid w:val="00E0473B"/>
    <w:rsid w:val="00E256FD"/>
    <w:rsid w:val="00E26BB7"/>
    <w:rsid w:val="00E47001"/>
    <w:rsid w:val="00E744B5"/>
    <w:rsid w:val="00E81912"/>
    <w:rsid w:val="00E915B2"/>
    <w:rsid w:val="00E93A4A"/>
    <w:rsid w:val="00EA573F"/>
    <w:rsid w:val="00EC550B"/>
    <w:rsid w:val="00EE2B84"/>
    <w:rsid w:val="00EE74A9"/>
    <w:rsid w:val="00EF297D"/>
    <w:rsid w:val="00F0595F"/>
    <w:rsid w:val="00F12F25"/>
    <w:rsid w:val="00F53C50"/>
    <w:rsid w:val="00F53EA2"/>
    <w:rsid w:val="00F773FE"/>
    <w:rsid w:val="00F82607"/>
    <w:rsid w:val="00F851BA"/>
    <w:rsid w:val="00FC0659"/>
    <w:rsid w:val="00FC2467"/>
    <w:rsid w:val="00FC4413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8E122"/>
  <w15:chartTrackingRefBased/>
  <w15:docId w15:val="{038FADE5-550A-42A2-BFC0-A3BF005F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54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Heading1">
    <w:name w:val="heading 1"/>
    <w:basedOn w:val="Normal"/>
    <w:link w:val="Heading1Char"/>
    <w:uiPriority w:val="9"/>
    <w:qFormat/>
    <w:rsid w:val="009B554E"/>
    <w:pPr>
      <w:spacing w:before="2"/>
      <w:ind w:left="113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9B554E"/>
    <w:pPr>
      <w:ind w:left="113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54E"/>
    <w:rPr>
      <w:rFonts w:ascii="Carlito" w:eastAsia="Carlito" w:hAnsi="Carlito" w:cs="Carlito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B554E"/>
    <w:rPr>
      <w:rFonts w:ascii="Carlito" w:eastAsia="Carlito" w:hAnsi="Carlito" w:cs="Carlito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9B554E"/>
    <w:pPr>
      <w:ind w:left="113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B554E"/>
    <w:rPr>
      <w:rFonts w:ascii="Carlito" w:eastAsia="Carlito" w:hAnsi="Carlito" w:cs="Carlito"/>
      <w:sz w:val="20"/>
      <w:szCs w:val="20"/>
    </w:rPr>
  </w:style>
  <w:style w:type="paragraph" w:styleId="ListParagraph">
    <w:name w:val="List Paragraph"/>
    <w:basedOn w:val="Normal"/>
    <w:uiPriority w:val="1"/>
    <w:qFormat/>
    <w:rsid w:val="009B554E"/>
    <w:pPr>
      <w:ind w:left="509" w:hanging="396"/>
    </w:pPr>
  </w:style>
  <w:style w:type="paragraph" w:customStyle="1" w:styleId="TableParagraph">
    <w:name w:val="Table Paragraph"/>
    <w:basedOn w:val="Normal"/>
    <w:uiPriority w:val="1"/>
    <w:qFormat/>
    <w:rsid w:val="009B554E"/>
    <w:pPr>
      <w:spacing w:before="8"/>
    </w:pPr>
  </w:style>
  <w:style w:type="character" w:styleId="Hyperlink">
    <w:name w:val="Hyperlink"/>
    <w:basedOn w:val="DefaultParagraphFont"/>
    <w:uiPriority w:val="99"/>
    <w:unhideWhenUsed/>
    <w:rsid w:val="009B55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554E"/>
    <w:rPr>
      <w:color w:val="954F72" w:themeColor="followedHyperlink"/>
      <w:u w:val="single"/>
    </w:rPr>
  </w:style>
  <w:style w:type="character" w:customStyle="1" w:styleId="fontstyle31">
    <w:name w:val="fontstyle31"/>
    <w:rsid w:val="001A4300"/>
    <w:rPr>
      <w:rFonts w:ascii="CIDFont + F3" w:eastAsia="CIDFont + F3" w:hAnsi="CIDFont + F3" w:cs="CIDFont + F3"/>
      <w:b/>
      <w:bCs/>
      <w:color w:val="000000"/>
      <w:sz w:val="32"/>
      <w:szCs w:val="32"/>
    </w:rPr>
  </w:style>
  <w:style w:type="character" w:customStyle="1" w:styleId="oypena">
    <w:name w:val="oypena"/>
    <w:basedOn w:val="DefaultParagraphFont"/>
    <w:rsid w:val="004D4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2350/BSR.51.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Tehreem Siddiqi</dc:creator>
  <cp:keywords/>
  <dc:description/>
  <cp:lastModifiedBy>Tehreem Siddiqi</cp:lastModifiedBy>
  <cp:revision>231</cp:revision>
  <cp:lastPrinted>2025-05-15T13:52:00Z</cp:lastPrinted>
  <dcterms:created xsi:type="dcterms:W3CDTF">2023-07-30T13:14:00Z</dcterms:created>
  <dcterms:modified xsi:type="dcterms:W3CDTF">2025-07-26T07:22:00Z</dcterms:modified>
</cp:coreProperties>
</file>