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50A45" w14:textId="77777777" w:rsidR="004C06A5" w:rsidRPr="00B22CB0" w:rsidRDefault="004C06A5" w:rsidP="004C06A5">
      <w:pPr>
        <w:spacing w:after="0"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B22CB0">
        <w:rPr>
          <w:rFonts w:ascii="Times New Roman" w:hAnsi="Times New Roman" w:cs="Times New Roman"/>
          <w:sz w:val="44"/>
          <w:szCs w:val="44"/>
        </w:rPr>
        <w:t>Curriculum Vitae</w:t>
      </w:r>
    </w:p>
    <w:p w14:paraId="6357CC63" w14:textId="77777777" w:rsidR="004C06A5" w:rsidRPr="00E75BC9" w:rsidRDefault="004C06A5" w:rsidP="00AF1D53">
      <w:pPr>
        <w:spacing w:after="0" w:line="360" w:lineRule="auto"/>
        <w:jc w:val="both"/>
        <w:rPr>
          <w:rFonts w:ascii="Times New Roman" w:hAnsi="Times New Roman" w:cs="Times New Roman"/>
          <w:color w:val="9CC2E5" w:themeColor="accent1" w:themeTint="99"/>
          <w:sz w:val="40"/>
          <w:szCs w:val="40"/>
        </w:rPr>
      </w:pPr>
      <w:r w:rsidRPr="00E75BC9">
        <w:rPr>
          <w:rFonts w:ascii="Times New Roman" w:hAnsi="Times New Roman" w:cs="Times New Roman"/>
          <w:color w:val="000000" w:themeColor="text1"/>
          <w:sz w:val="40"/>
          <w:szCs w:val="40"/>
        </w:rPr>
        <w:t>Komal Ishtiaq</w:t>
      </w:r>
      <w:r w:rsidRPr="00E75BC9">
        <w:rPr>
          <w:rFonts w:ascii="Times New Roman" w:hAnsi="Times New Roman" w:cs="Times New Roman"/>
          <w:color w:val="9CC2E5" w:themeColor="accent1" w:themeTint="99"/>
          <w:sz w:val="40"/>
          <w:szCs w:val="40"/>
        </w:rPr>
        <w:t xml:space="preserve">                               </w:t>
      </w:r>
    </w:p>
    <w:p w14:paraId="3A48CB35" w14:textId="77777777" w:rsidR="004C06A5" w:rsidRPr="00E428B0" w:rsidRDefault="0079593D" w:rsidP="00AF1D53">
      <w:pPr>
        <w:spacing w:after="0" w:line="36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4C06A5" w:rsidRPr="00E428B0">
        <w:rPr>
          <w:rFonts w:ascii="Times New Roman" w:hAnsi="Times New Roman" w:cs="Times New Roman"/>
          <w:b/>
          <w:color w:val="767171" w:themeColor="background2" w:themeShade="80"/>
          <w:sz w:val="24"/>
          <w:szCs w:val="24"/>
        </w:rPr>
        <w:t>Phone No:</w:t>
      </w:r>
      <w:r w:rsidR="004C06A5" w:rsidRPr="00E428B0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 +923365103562                                 </w:t>
      </w:r>
    </w:p>
    <w:p w14:paraId="15A8708C" w14:textId="77777777" w:rsidR="00124C59" w:rsidRPr="00E428B0" w:rsidRDefault="0079593D" w:rsidP="00AF1D53">
      <w:pPr>
        <w:spacing w:after="0" w:line="36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E428B0">
        <w:rPr>
          <w:rFonts w:ascii="Times New Roman" w:hAnsi="Times New Roman" w:cs="Times New Roman"/>
          <w:b/>
          <w:color w:val="767171" w:themeColor="background2" w:themeShade="80"/>
          <w:sz w:val="24"/>
          <w:szCs w:val="24"/>
        </w:rPr>
        <w:t xml:space="preserve">                                                                                   </w:t>
      </w:r>
      <w:r w:rsidR="004C06A5" w:rsidRPr="00E428B0">
        <w:rPr>
          <w:rFonts w:ascii="Times New Roman" w:hAnsi="Times New Roman" w:cs="Times New Roman"/>
          <w:b/>
          <w:color w:val="767171" w:themeColor="background2" w:themeShade="80"/>
          <w:sz w:val="24"/>
          <w:szCs w:val="24"/>
        </w:rPr>
        <w:t>Email Address:</w:t>
      </w:r>
      <w:r w:rsidR="004C06A5" w:rsidRPr="00E428B0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 </w:t>
      </w:r>
      <w:hyperlink r:id="rId7" w:history="1">
        <w:r w:rsidR="004C06A5" w:rsidRPr="00E428B0">
          <w:rPr>
            <w:rStyle w:val="Hyperlink"/>
            <w:rFonts w:ascii="Times New Roman" w:hAnsi="Times New Roman" w:cs="Times New Roman"/>
            <w:color w:val="767171" w:themeColor="background2" w:themeShade="80"/>
            <w:sz w:val="24"/>
            <w:szCs w:val="24"/>
          </w:rPr>
          <w:t>komalishtiaq97@gmail.com</w:t>
        </w:r>
      </w:hyperlink>
      <w:r w:rsidR="004C06A5" w:rsidRPr="00E428B0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   </w:t>
      </w:r>
    </w:p>
    <w:p w14:paraId="79F2587D" w14:textId="77777777" w:rsidR="00124C59" w:rsidRDefault="0079593D" w:rsidP="00AF1D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8B0">
        <w:rPr>
          <w:rFonts w:ascii="Times New Roman" w:hAnsi="Times New Roman" w:cs="Times New Roman"/>
          <w:b/>
          <w:color w:val="767171" w:themeColor="background2" w:themeShade="80"/>
          <w:sz w:val="24"/>
          <w:szCs w:val="24"/>
        </w:rPr>
        <w:t xml:space="preserve">                                                        </w:t>
      </w:r>
      <w:r w:rsidR="0021363F" w:rsidRPr="00E428B0">
        <w:rPr>
          <w:rFonts w:ascii="Times New Roman" w:hAnsi="Times New Roman" w:cs="Times New Roman"/>
          <w:b/>
          <w:color w:val="767171" w:themeColor="background2" w:themeShade="80"/>
          <w:sz w:val="24"/>
          <w:szCs w:val="24"/>
        </w:rPr>
        <w:t xml:space="preserve">                        Current Location:</w:t>
      </w:r>
      <w:r w:rsidRPr="00E428B0">
        <w:rPr>
          <w:rFonts w:ascii="Times New Roman" w:hAnsi="Times New Roman" w:cs="Times New Roman"/>
          <w:b/>
          <w:color w:val="767171" w:themeColor="background2" w:themeShade="80"/>
          <w:sz w:val="24"/>
          <w:szCs w:val="24"/>
        </w:rPr>
        <w:t xml:space="preserve">  </w:t>
      </w:r>
      <w:r w:rsidR="00124C59" w:rsidRPr="00E428B0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Pakistan</w:t>
      </w:r>
      <w:r w:rsidR="0021363F" w:rsidRPr="00E428B0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, Rawalpindi </w:t>
      </w:r>
      <w:r w:rsidR="00124C59" w:rsidRPr="00E428B0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   </w:t>
      </w:r>
    </w:p>
    <w:p w14:paraId="6139A500" w14:textId="77777777" w:rsidR="004C06A5" w:rsidRPr="0010347A" w:rsidRDefault="004C06A5" w:rsidP="00AF1D53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9593D">
        <w:rPr>
          <w:rFonts w:ascii="Times New Roman" w:hAnsi="Times New Roman" w:cs="Times New Roman"/>
          <w:b/>
          <w:color w:val="9CC2E5" w:themeColor="accent1" w:themeTint="99"/>
          <w:sz w:val="32"/>
          <w:szCs w:val="32"/>
          <w:u w:val="single"/>
        </w:rPr>
        <w:t>Objective</w:t>
      </w:r>
    </w:p>
    <w:p w14:paraId="7B7BD8EC" w14:textId="22A5DB0A" w:rsidR="004C06A5" w:rsidRDefault="004C06A5" w:rsidP="00AF1D5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5669">
        <w:rPr>
          <w:rFonts w:ascii="Times New Roman" w:hAnsi="Times New Roman" w:cs="Times New Roman"/>
          <w:i/>
          <w:sz w:val="24"/>
          <w:szCs w:val="24"/>
        </w:rPr>
        <w:t>To employ and develop my abilities towards a challengi</w:t>
      </w:r>
      <w:r>
        <w:rPr>
          <w:rFonts w:ascii="Times New Roman" w:hAnsi="Times New Roman" w:cs="Times New Roman"/>
          <w:i/>
          <w:sz w:val="24"/>
          <w:szCs w:val="24"/>
        </w:rPr>
        <w:t>ng career in a growth-</w:t>
      </w:r>
      <w:r w:rsidRPr="00F95669">
        <w:rPr>
          <w:rFonts w:ascii="Times New Roman" w:hAnsi="Times New Roman" w:cs="Times New Roman"/>
          <w:i/>
          <w:sz w:val="24"/>
          <w:szCs w:val="24"/>
        </w:rPr>
        <w:t>oriented and prestigious institution for mutual benefits</w:t>
      </w:r>
      <w:r w:rsidR="00DC752D">
        <w:rPr>
          <w:rFonts w:ascii="Times New Roman" w:hAnsi="Times New Roman" w:cs="Times New Roman"/>
          <w:i/>
          <w:sz w:val="24"/>
          <w:szCs w:val="24"/>
        </w:rPr>
        <w:t>,</w:t>
      </w:r>
      <w:r w:rsidRPr="00F95669">
        <w:rPr>
          <w:rFonts w:ascii="Times New Roman" w:hAnsi="Times New Roman" w:cs="Times New Roman"/>
          <w:i/>
          <w:sz w:val="24"/>
          <w:szCs w:val="24"/>
        </w:rPr>
        <w:t xml:space="preserve"> where I can </w:t>
      </w:r>
      <w:r w:rsidR="00F91E27">
        <w:rPr>
          <w:rFonts w:ascii="Times New Roman" w:hAnsi="Times New Roman" w:cs="Times New Roman"/>
          <w:i/>
          <w:sz w:val="24"/>
          <w:szCs w:val="24"/>
        </w:rPr>
        <w:t>use my capabilities and knowledge to benefit</w:t>
      </w:r>
      <w:r w:rsidRPr="00F95669">
        <w:rPr>
          <w:rFonts w:ascii="Times New Roman" w:hAnsi="Times New Roman" w:cs="Times New Roman"/>
          <w:i/>
          <w:sz w:val="24"/>
          <w:szCs w:val="24"/>
        </w:rPr>
        <w:t xml:space="preserve"> the organization and society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593DD376" w14:textId="77777777" w:rsidR="005C39A6" w:rsidRDefault="005C39A6" w:rsidP="00EE0E6C">
      <w:pPr>
        <w:pBdr>
          <w:bottom w:val="single" w:sz="18" w:space="1" w:color="2E74B5" w:themeColor="accent1" w:themeShade="BF"/>
        </w:pBd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3E64E47" w14:textId="77777777" w:rsidR="004C06A5" w:rsidRPr="004C06A5" w:rsidRDefault="004C06A5" w:rsidP="00AF1D5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555CFAA" w14:textId="77777777" w:rsidR="004C06A5" w:rsidRPr="0010347A" w:rsidRDefault="004C06A5" w:rsidP="00AF1D53">
      <w:pPr>
        <w:spacing w:after="0"/>
        <w:jc w:val="both"/>
        <w:rPr>
          <w:sz w:val="32"/>
          <w:szCs w:val="32"/>
        </w:rPr>
      </w:pPr>
      <w:r w:rsidRPr="0079593D">
        <w:rPr>
          <w:rFonts w:ascii="Times New Roman" w:hAnsi="Times New Roman" w:cs="Times New Roman"/>
          <w:b/>
          <w:color w:val="9CC2E5" w:themeColor="accent1" w:themeTint="99"/>
          <w:sz w:val="32"/>
          <w:szCs w:val="32"/>
          <w:u w:val="single"/>
        </w:rPr>
        <w:t>Academics</w:t>
      </w:r>
      <w:r w:rsidRPr="0010347A">
        <w:rPr>
          <w:sz w:val="32"/>
          <w:szCs w:val="32"/>
        </w:rPr>
        <w:t xml:space="preserve">        </w:t>
      </w:r>
    </w:p>
    <w:p w14:paraId="680C6660" w14:textId="5553745D" w:rsidR="004C06A5" w:rsidRPr="00ED2F09" w:rsidRDefault="004C06A5" w:rsidP="00AF1D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7C21">
        <w:rPr>
          <w:rFonts w:ascii="Times New Roman" w:hAnsi="Times New Roman" w:cs="Times New Roman"/>
          <w:sz w:val="24"/>
          <w:szCs w:val="24"/>
        </w:rPr>
        <w:t>2023-2025:</w:t>
      </w:r>
      <w:r w:rsidR="00413F0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0C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2F09">
        <w:rPr>
          <w:rFonts w:ascii="Times New Roman" w:hAnsi="Times New Roman" w:cs="Times New Roman"/>
          <w:b/>
          <w:sz w:val="24"/>
          <w:szCs w:val="24"/>
        </w:rPr>
        <w:t>National University of Modern Languages</w:t>
      </w:r>
      <w:r>
        <w:rPr>
          <w:rFonts w:ascii="Times New Roman" w:hAnsi="Times New Roman" w:cs="Times New Roman"/>
          <w:b/>
          <w:sz w:val="24"/>
          <w:szCs w:val="24"/>
        </w:rPr>
        <w:t xml:space="preserve"> (NUML) (</w:t>
      </w:r>
      <w:r w:rsidR="00AD464B">
        <w:rPr>
          <w:rFonts w:ascii="Times New Roman" w:hAnsi="Times New Roman" w:cs="Times New Roman"/>
          <w:b/>
          <w:sz w:val="24"/>
          <w:szCs w:val="24"/>
        </w:rPr>
        <w:t>Defense awaited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3EC064DD" w14:textId="77777777" w:rsidR="004C06A5" w:rsidRDefault="004C06A5" w:rsidP="00AF1D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</w:t>
      </w:r>
      <w:r w:rsidR="00900C61">
        <w:t xml:space="preserve">                              </w:t>
      </w:r>
      <w:r w:rsidRPr="00ED2F09">
        <w:rPr>
          <w:rFonts w:ascii="Times New Roman" w:hAnsi="Times New Roman" w:cs="Times New Roman"/>
          <w:sz w:val="24"/>
          <w:szCs w:val="24"/>
        </w:rPr>
        <w:t xml:space="preserve">MPhil English Linguistics </w:t>
      </w:r>
    </w:p>
    <w:p w14:paraId="75EA5304" w14:textId="7570F2A3" w:rsidR="004C06A5" w:rsidRPr="00ED2F09" w:rsidRDefault="004C06A5" w:rsidP="00AF1D5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0C6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Obtained a 3.96 </w:t>
      </w:r>
      <w:r w:rsidR="00EE3B8C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GPA out of 4</w:t>
      </w:r>
      <w:r w:rsidR="00EE3B8C">
        <w:rPr>
          <w:rFonts w:ascii="Times New Roman" w:hAnsi="Times New Roman" w:cs="Times New Roman"/>
          <w:sz w:val="24"/>
          <w:szCs w:val="24"/>
        </w:rPr>
        <w:t xml:space="preserve"> (</w:t>
      </w:r>
      <w:r w:rsidR="001A7750">
        <w:rPr>
          <w:rFonts w:ascii="Times New Roman" w:hAnsi="Times New Roman" w:cs="Times New Roman"/>
          <w:sz w:val="24"/>
          <w:szCs w:val="24"/>
        </w:rPr>
        <w:t>Coursework</w:t>
      </w:r>
      <w:r w:rsidR="00EE3B8C">
        <w:rPr>
          <w:rFonts w:ascii="Times New Roman" w:hAnsi="Times New Roman" w:cs="Times New Roman"/>
          <w:sz w:val="24"/>
          <w:szCs w:val="24"/>
        </w:rPr>
        <w:t xml:space="preserve"> topper)</w:t>
      </w:r>
    </w:p>
    <w:p w14:paraId="397FAD66" w14:textId="77777777" w:rsidR="004C06A5" w:rsidRDefault="004C06A5" w:rsidP="00AF1D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7C21">
        <w:rPr>
          <w:rFonts w:ascii="Times New Roman" w:hAnsi="Times New Roman" w:cs="Times New Roman"/>
          <w:sz w:val="24"/>
          <w:szCs w:val="24"/>
        </w:rPr>
        <w:t>2018-2022: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900C61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Fatima Jinnah Women’s University, Rawalpindi</w:t>
      </w:r>
    </w:p>
    <w:p w14:paraId="722C0016" w14:textId="77777777" w:rsidR="004C06A5" w:rsidRDefault="004C06A5" w:rsidP="00AF1D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>BS-English (Literature and Linguistics)</w:t>
      </w:r>
      <w:r w:rsidRPr="00B553C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6EC26345" w14:textId="4EC69AFB" w:rsidR="005C39A6" w:rsidRPr="00847AEB" w:rsidRDefault="004C06A5" w:rsidP="00847AEB">
      <w:pPr>
        <w:tabs>
          <w:tab w:val="left" w:pos="73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Obtained a 3.62 </w:t>
      </w:r>
      <w:r w:rsidRPr="00B553C7">
        <w:rPr>
          <w:rFonts w:ascii="Times New Roman" w:hAnsi="Times New Roman" w:cs="Times New Roman"/>
          <w:sz w:val="24"/>
          <w:szCs w:val="24"/>
        </w:rPr>
        <w:t>CGPA out of 4</w:t>
      </w:r>
      <w:r w:rsidR="006A5C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67462D" w14:textId="77777777" w:rsidR="004C06A5" w:rsidRPr="00B553C7" w:rsidRDefault="004C06A5" w:rsidP="00AD797D">
      <w:pPr>
        <w:pBdr>
          <w:bottom w:val="single" w:sz="18" w:space="1" w:color="2E74B5" w:themeColor="accent1" w:themeShade="BF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3EFC0CC8" w14:textId="77777777" w:rsidR="00124C59" w:rsidRDefault="00124C59" w:rsidP="00AF1D53">
      <w:pPr>
        <w:spacing w:after="0"/>
        <w:jc w:val="both"/>
        <w:rPr>
          <w:rFonts w:ascii="Times New Roman" w:hAnsi="Times New Roman" w:cs="Times New Roman"/>
          <w:b/>
          <w:color w:val="9CC2E5" w:themeColor="accent1" w:themeTint="99"/>
          <w:sz w:val="32"/>
          <w:szCs w:val="32"/>
          <w:u w:val="single"/>
        </w:rPr>
      </w:pPr>
      <w:r w:rsidRPr="0079593D">
        <w:rPr>
          <w:rFonts w:ascii="Times New Roman" w:hAnsi="Times New Roman" w:cs="Times New Roman"/>
          <w:b/>
          <w:color w:val="9CC2E5" w:themeColor="accent1" w:themeTint="99"/>
          <w:sz w:val="32"/>
          <w:szCs w:val="32"/>
          <w:u w:val="single"/>
        </w:rPr>
        <w:t xml:space="preserve">Work Experience </w:t>
      </w:r>
    </w:p>
    <w:p w14:paraId="668325BA" w14:textId="77777777" w:rsidR="00C70B74" w:rsidRDefault="00C70B74" w:rsidP="00AF1D53">
      <w:pPr>
        <w:spacing w:after="0"/>
        <w:jc w:val="both"/>
        <w:rPr>
          <w:rFonts w:ascii="Times New Roman" w:hAnsi="Times New Roman" w:cs="Times New Roman"/>
          <w:b/>
          <w:color w:val="9CC2E5" w:themeColor="accent1" w:themeTint="99"/>
          <w:sz w:val="32"/>
          <w:szCs w:val="32"/>
          <w:u w:val="single"/>
        </w:rPr>
      </w:pPr>
    </w:p>
    <w:p w14:paraId="504B3EF0" w14:textId="3CEB6285" w:rsidR="00850CBA" w:rsidRPr="00A6052C" w:rsidRDefault="00850CBA" w:rsidP="003C16F2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2024- 2025</w:t>
      </w:r>
      <w:r w:rsidR="00986E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605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Project Manager</w:t>
      </w:r>
      <w:r w:rsidR="005E3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One </w:t>
      </w:r>
      <w:proofErr w:type="gramStart"/>
      <w:r w:rsidR="00EE3B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and  a</w:t>
      </w:r>
      <w:proofErr w:type="gramEnd"/>
      <w:r w:rsidR="00EE3B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Half </w:t>
      </w:r>
      <w:r w:rsidR="005E3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Year Experience</w:t>
      </w:r>
      <w:r w:rsidR="00847A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Remote </w:t>
      </w:r>
    </w:p>
    <w:p w14:paraId="71BA6C61" w14:textId="77777777" w:rsidR="00A6052C" w:rsidRPr="00C70B74" w:rsidRDefault="00A6052C" w:rsidP="003C16F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Pr="00A6052C">
        <w:rPr>
          <w:rFonts w:ascii="Times New Roman" w:hAnsi="Times New Roman" w:cs="Times New Roman"/>
          <w:color w:val="000000" w:themeColor="text1"/>
          <w:sz w:val="24"/>
          <w:szCs w:val="24"/>
        </w:rPr>
        <w:t>Salam Fest (Australian Muslim Organisation</w:t>
      </w:r>
      <w:r w:rsidR="005E3D87">
        <w:rPr>
          <w:rFonts w:ascii="Times New Roman" w:hAnsi="Times New Roman" w:cs="Times New Roman"/>
          <w:color w:val="000000" w:themeColor="text1"/>
          <w:sz w:val="24"/>
          <w:szCs w:val="24"/>
        </w:rPr>
        <w:t>, Arts and Culture, Australia</w:t>
      </w:r>
      <w:r w:rsidRPr="00A6052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7DCB45C" w14:textId="77777777" w:rsidR="004C15C1" w:rsidRDefault="00AF0A81" w:rsidP="00AF1D53">
      <w:pPr>
        <w:jc w:val="both"/>
        <w:rPr>
          <w:rFonts w:ascii="Times New Roman" w:hAnsi="Times New Roman" w:cs="Times New Roman"/>
          <w:sz w:val="24"/>
          <w:szCs w:val="24"/>
        </w:rPr>
      </w:pPr>
      <w:r w:rsidRPr="00BE050C">
        <w:rPr>
          <w:rFonts w:ascii="Times New Roman" w:hAnsi="Times New Roman" w:cs="Times New Roman"/>
          <w:sz w:val="24"/>
          <w:szCs w:val="24"/>
        </w:rPr>
        <w:t xml:space="preserve">2022-2022    </w:t>
      </w:r>
      <w:r w:rsidR="00413F08">
        <w:rPr>
          <w:rFonts w:ascii="Times New Roman" w:hAnsi="Times New Roman" w:cs="Times New Roman"/>
          <w:sz w:val="24"/>
          <w:szCs w:val="24"/>
        </w:rPr>
        <w:t xml:space="preserve">         </w:t>
      </w:r>
      <w:r w:rsidR="009138E5">
        <w:rPr>
          <w:rFonts w:ascii="Times New Roman" w:hAnsi="Times New Roman" w:cs="Times New Roman"/>
          <w:sz w:val="24"/>
          <w:szCs w:val="24"/>
        </w:rPr>
        <w:t xml:space="preserve"> </w:t>
      </w:r>
      <w:r w:rsidRPr="00BE050C">
        <w:rPr>
          <w:rFonts w:ascii="Times New Roman" w:hAnsi="Times New Roman" w:cs="Times New Roman"/>
          <w:b/>
          <w:sz w:val="24"/>
          <w:szCs w:val="24"/>
        </w:rPr>
        <w:t>Social Media Intern</w:t>
      </w:r>
      <w:r w:rsidR="005E3D87">
        <w:rPr>
          <w:rFonts w:ascii="Times New Roman" w:hAnsi="Times New Roman" w:cs="Times New Roman"/>
          <w:b/>
          <w:sz w:val="24"/>
          <w:szCs w:val="24"/>
        </w:rPr>
        <w:t>- Two Months</w:t>
      </w:r>
    </w:p>
    <w:p w14:paraId="08FFEF4A" w14:textId="77777777" w:rsidR="00BE050C" w:rsidRDefault="00BE050C" w:rsidP="00AF1D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70B7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Mangobaaz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(Internet Media Company</w:t>
      </w:r>
      <w:r w:rsidR="005E3D87">
        <w:rPr>
          <w:rFonts w:ascii="Times New Roman" w:hAnsi="Times New Roman" w:cs="Times New Roman"/>
          <w:sz w:val="24"/>
          <w:szCs w:val="24"/>
        </w:rPr>
        <w:t>, Lahore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D8B9065" w14:textId="77777777" w:rsidR="00BE050C" w:rsidRDefault="00BE050C" w:rsidP="00AF1D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2021-2021   </w:t>
      </w:r>
      <w:r w:rsidR="00C70B7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13F08">
        <w:rPr>
          <w:rFonts w:ascii="Times New Roman" w:hAnsi="Times New Roman" w:cs="Times New Roman"/>
          <w:sz w:val="24"/>
          <w:szCs w:val="24"/>
        </w:rPr>
        <w:t xml:space="preserve"> </w:t>
      </w:r>
      <w:r w:rsidRPr="00BE050C">
        <w:rPr>
          <w:rFonts w:ascii="Times New Roman" w:hAnsi="Times New Roman" w:cs="Times New Roman"/>
          <w:b/>
          <w:sz w:val="24"/>
          <w:szCs w:val="24"/>
        </w:rPr>
        <w:t>Content Creation Intern</w:t>
      </w:r>
      <w:r w:rsidR="005E3D87">
        <w:rPr>
          <w:rFonts w:ascii="Times New Roman" w:hAnsi="Times New Roman" w:cs="Times New Roman"/>
          <w:sz w:val="24"/>
          <w:szCs w:val="24"/>
        </w:rPr>
        <w:t>-</w:t>
      </w:r>
      <w:r w:rsidR="005E3D87" w:rsidRPr="005E3D87">
        <w:rPr>
          <w:rFonts w:ascii="Times New Roman" w:hAnsi="Times New Roman" w:cs="Times New Roman"/>
          <w:b/>
          <w:bCs/>
          <w:sz w:val="24"/>
          <w:szCs w:val="24"/>
        </w:rPr>
        <w:t>Two Months</w:t>
      </w:r>
      <w:r w:rsidR="005E3D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2F5A77" w14:textId="77777777" w:rsidR="00BE050C" w:rsidRDefault="00BE050C" w:rsidP="00AF1D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70B7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Teeli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 Dawn Media Group Company</w:t>
      </w:r>
      <w:r w:rsidR="005E3D87">
        <w:rPr>
          <w:rFonts w:ascii="Times New Roman" w:hAnsi="Times New Roman" w:cs="Times New Roman"/>
          <w:sz w:val="24"/>
          <w:szCs w:val="24"/>
        </w:rPr>
        <w:t>, Karachi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9AE7707" w14:textId="77777777" w:rsidR="005C39A6" w:rsidRDefault="005C39A6" w:rsidP="00AD797D">
      <w:pPr>
        <w:pBdr>
          <w:bottom w:val="single" w:sz="18" w:space="1" w:color="2E74B5" w:themeColor="accent1" w:themeShade="BF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0518FB53" w14:textId="77777777" w:rsidR="005C39A6" w:rsidRPr="005C39A6" w:rsidRDefault="00AF1D53" w:rsidP="00AF1D53">
      <w:pPr>
        <w:jc w:val="both"/>
        <w:rPr>
          <w:rFonts w:ascii="Times New Roman" w:hAnsi="Times New Roman" w:cs="Times New Roman"/>
          <w:b/>
          <w:color w:val="9CC2E5" w:themeColor="accent1" w:themeTint="99"/>
          <w:sz w:val="32"/>
          <w:szCs w:val="32"/>
          <w:u w:val="single"/>
        </w:rPr>
      </w:pPr>
      <w:r w:rsidRPr="0079593D">
        <w:rPr>
          <w:rFonts w:ascii="Times New Roman" w:hAnsi="Times New Roman" w:cs="Times New Roman"/>
          <w:b/>
          <w:color w:val="9CC2E5" w:themeColor="accent1" w:themeTint="99"/>
          <w:sz w:val="32"/>
          <w:szCs w:val="32"/>
          <w:u w:val="single"/>
        </w:rPr>
        <w:t xml:space="preserve">Research Publications </w:t>
      </w:r>
    </w:p>
    <w:p w14:paraId="2A6E3FF9" w14:textId="77777777" w:rsidR="0097366B" w:rsidRPr="0097366B" w:rsidRDefault="00900C61" w:rsidP="0097366B">
      <w:pPr>
        <w:jc w:val="both"/>
        <w:rPr>
          <w:rFonts w:ascii="Times New Roman" w:hAnsi="Times New Roman" w:cs="Times New Roman"/>
          <w:b/>
          <w:color w:val="9CC2E5" w:themeColor="accent1" w:themeTint="99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9CC2E5" w:themeColor="accent1" w:themeTint="99"/>
          <w:sz w:val="28"/>
          <w:szCs w:val="28"/>
          <w:u w:val="single"/>
        </w:rPr>
        <w:t xml:space="preserve"> </w:t>
      </w:r>
      <w:r w:rsidR="00F72E20">
        <w:rPr>
          <w:rFonts w:ascii="Times New Roman" w:hAnsi="Times New Roman" w:cs="Times New Roman"/>
          <w:b/>
          <w:color w:val="9CC2E5" w:themeColor="accent1" w:themeTint="99"/>
          <w:sz w:val="28"/>
          <w:szCs w:val="28"/>
          <w:u w:val="single"/>
        </w:rPr>
        <w:t>Journal Article</w:t>
      </w:r>
      <w:r w:rsidR="006C146F">
        <w:rPr>
          <w:rFonts w:ascii="Times New Roman" w:hAnsi="Times New Roman" w:cs="Times New Roman"/>
          <w:b/>
          <w:color w:val="9CC2E5" w:themeColor="accent1" w:themeTint="99"/>
          <w:sz w:val="28"/>
          <w:szCs w:val="28"/>
          <w:u w:val="single"/>
        </w:rPr>
        <w:t>s</w:t>
      </w:r>
    </w:p>
    <w:p w14:paraId="6298FC5C" w14:textId="77777777" w:rsidR="00D06D5C" w:rsidRPr="00971807" w:rsidRDefault="00D21BCF" w:rsidP="00EF5C17">
      <w:pPr>
        <w:pStyle w:val="ListParagraph"/>
        <w:numPr>
          <w:ilvl w:val="0"/>
          <w:numId w:val="2"/>
        </w:numPr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6C146F">
        <w:rPr>
          <w:rFonts w:ascii="Times New Roman" w:hAnsi="Times New Roman" w:cs="Times New Roman"/>
          <w:b/>
          <w:sz w:val="24"/>
          <w:szCs w:val="24"/>
          <w:u w:val="single"/>
        </w:rPr>
        <w:t>Komal Ishtiaq</w:t>
      </w:r>
      <w:r w:rsidRPr="006C146F">
        <w:rPr>
          <w:rFonts w:ascii="Times New Roman" w:hAnsi="Times New Roman" w:cs="Times New Roman"/>
          <w:sz w:val="24"/>
          <w:szCs w:val="24"/>
        </w:rPr>
        <w:t>. (2024). Voices Marginalized: Disentangling Social Media Perspectives in the Palestine-Israel War through Images of Power and Identity. </w:t>
      </w:r>
      <w:r w:rsidRPr="006C146F">
        <w:rPr>
          <w:rFonts w:ascii="Times New Roman" w:hAnsi="Times New Roman" w:cs="Times New Roman"/>
          <w:i/>
          <w:iCs/>
          <w:sz w:val="24"/>
          <w:szCs w:val="24"/>
        </w:rPr>
        <w:t xml:space="preserve">International Journal of </w:t>
      </w:r>
      <w:r w:rsidRPr="006C146F">
        <w:rPr>
          <w:rFonts w:ascii="Times New Roman" w:hAnsi="Times New Roman" w:cs="Times New Roman"/>
          <w:i/>
          <w:iCs/>
          <w:sz w:val="24"/>
          <w:szCs w:val="24"/>
        </w:rPr>
        <w:lastRenderedPageBreak/>
        <w:t>Contemporary Issues in Social Sciences</w:t>
      </w:r>
      <w:r w:rsidRPr="006C146F">
        <w:rPr>
          <w:rFonts w:ascii="Times New Roman" w:hAnsi="Times New Roman" w:cs="Times New Roman"/>
          <w:sz w:val="24"/>
          <w:szCs w:val="24"/>
        </w:rPr>
        <w:t>, </w:t>
      </w:r>
      <w:r w:rsidRPr="006C146F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6C146F">
        <w:rPr>
          <w:rFonts w:ascii="Times New Roman" w:hAnsi="Times New Roman" w:cs="Times New Roman"/>
          <w:sz w:val="24"/>
          <w:szCs w:val="24"/>
        </w:rPr>
        <w:t xml:space="preserve">(1), 2269–2276. Retrieved from </w:t>
      </w:r>
      <w:hyperlink r:id="rId8" w:history="1">
        <w:r w:rsidRPr="006C146F">
          <w:rPr>
            <w:rStyle w:val="Hyperlink"/>
            <w:rFonts w:ascii="Times New Roman" w:hAnsi="Times New Roman" w:cs="Times New Roman"/>
            <w:sz w:val="24"/>
            <w:szCs w:val="24"/>
          </w:rPr>
          <w:t>https://ijciss.org/index.php/ijciss/article/view/587</w:t>
        </w:r>
      </w:hyperlink>
    </w:p>
    <w:p w14:paraId="22164B83" w14:textId="77777777" w:rsidR="00971807" w:rsidRPr="00971807" w:rsidRDefault="00971807" w:rsidP="00971807">
      <w:pPr>
        <w:pStyle w:val="ListParagraph"/>
        <w:numPr>
          <w:ilvl w:val="0"/>
          <w:numId w:val="2"/>
        </w:numPr>
        <w:jc w:val="both"/>
        <w:rPr>
          <w:rStyle w:val="Hyperlink"/>
          <w:rFonts w:ascii="Times New Roman" w:hAnsi="Times New Roman" w:cs="Times New Roman"/>
          <w:i/>
          <w:color w:val="auto"/>
          <w:sz w:val="24"/>
          <w:szCs w:val="24"/>
          <w:u w:val="none"/>
        </w:rPr>
      </w:pPr>
      <w:r w:rsidRPr="006C146F">
        <w:rPr>
          <w:rFonts w:ascii="Times New Roman" w:hAnsi="Times New Roman" w:cs="Times New Roman"/>
          <w:b/>
          <w:sz w:val="24"/>
          <w:szCs w:val="24"/>
          <w:u w:val="single"/>
        </w:rPr>
        <w:t>Komal Ishtiaq</w:t>
      </w:r>
      <w:r w:rsidRPr="006C146F">
        <w:rPr>
          <w:rFonts w:ascii="Times New Roman" w:hAnsi="Times New Roman" w:cs="Times New Roman"/>
          <w:sz w:val="24"/>
          <w:szCs w:val="24"/>
        </w:rPr>
        <w:t xml:space="preserve">, Easha Zainab, Sara Ameer, and </w:t>
      </w:r>
      <w:proofErr w:type="spellStart"/>
      <w:r w:rsidRPr="006C146F">
        <w:rPr>
          <w:rFonts w:ascii="Times New Roman" w:hAnsi="Times New Roman" w:cs="Times New Roman"/>
          <w:sz w:val="24"/>
          <w:szCs w:val="24"/>
        </w:rPr>
        <w:t>Zeast</w:t>
      </w:r>
      <w:proofErr w:type="spellEnd"/>
      <w:r w:rsidRPr="006C146F">
        <w:rPr>
          <w:rFonts w:ascii="Times New Roman" w:hAnsi="Times New Roman" w:cs="Times New Roman"/>
          <w:sz w:val="24"/>
          <w:szCs w:val="24"/>
        </w:rPr>
        <w:t xml:space="preserve"> Arshad</w:t>
      </w:r>
      <w:r>
        <w:rPr>
          <w:rFonts w:ascii="Times New Roman" w:hAnsi="Times New Roman" w:cs="Times New Roman"/>
          <w:sz w:val="24"/>
          <w:szCs w:val="24"/>
        </w:rPr>
        <w:t xml:space="preserve"> (2023)</w:t>
      </w:r>
      <w:r w:rsidRPr="006C146F">
        <w:rPr>
          <w:rFonts w:ascii="Times New Roman" w:hAnsi="Times New Roman" w:cs="Times New Roman"/>
          <w:sz w:val="24"/>
          <w:szCs w:val="24"/>
        </w:rPr>
        <w:t xml:space="preserve">: Representing Pakistani Current Economic Conditions through </w:t>
      </w:r>
      <w:proofErr w:type="gramStart"/>
      <w:r w:rsidRPr="006C146F">
        <w:rPr>
          <w:rFonts w:ascii="Times New Roman" w:hAnsi="Times New Roman" w:cs="Times New Roman"/>
          <w:sz w:val="24"/>
          <w:szCs w:val="24"/>
        </w:rPr>
        <w:t>Social Media Memes</w:t>
      </w:r>
      <w:proofErr w:type="gramEnd"/>
      <w:r w:rsidRPr="006C146F">
        <w:rPr>
          <w:rFonts w:ascii="Times New Roman" w:hAnsi="Times New Roman" w:cs="Times New Roman"/>
          <w:sz w:val="24"/>
          <w:szCs w:val="24"/>
        </w:rPr>
        <w:t xml:space="preserve">: A Multimodal Analysis, </w:t>
      </w:r>
      <w:r w:rsidRPr="006C146F">
        <w:rPr>
          <w:rFonts w:ascii="Times New Roman" w:hAnsi="Times New Roman" w:cs="Times New Roman"/>
          <w:i/>
          <w:sz w:val="24"/>
          <w:szCs w:val="24"/>
        </w:rPr>
        <w:t xml:space="preserve">Kashmir Journal of Language Research, vol. 26, no 2, 47-69, 2023. </w:t>
      </w:r>
      <w:r>
        <w:rPr>
          <w:rFonts w:ascii="Times New Roman" w:hAnsi="Times New Roman" w:cs="Times New Roman"/>
          <w:i/>
          <w:sz w:val="24"/>
          <w:szCs w:val="24"/>
        </w:rPr>
        <w:t xml:space="preserve">Retrieved from </w:t>
      </w:r>
      <w:hyperlink r:id="rId9" w:history="1">
        <w:r w:rsidRPr="00AC0320">
          <w:rPr>
            <w:rStyle w:val="Hyperlink"/>
            <w:rFonts w:ascii="Times New Roman" w:hAnsi="Times New Roman" w:cs="Times New Roman"/>
            <w:i/>
            <w:sz w:val="24"/>
            <w:szCs w:val="24"/>
          </w:rPr>
          <w:t>http://kjlr.pk/index.php/kjlr/article/view/470</w:t>
        </w:r>
      </w:hyperlink>
    </w:p>
    <w:p w14:paraId="089C2696" w14:textId="77777777" w:rsidR="0004632D" w:rsidRPr="0004632D" w:rsidRDefault="00700159" w:rsidP="0004632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0159">
        <w:rPr>
          <w:rFonts w:ascii="Times New Roman" w:hAnsi="Times New Roman" w:cs="Times New Roman"/>
          <w:b/>
          <w:sz w:val="24"/>
          <w:szCs w:val="24"/>
          <w:u w:val="single"/>
        </w:rPr>
        <w:t>Komal Ishtiaq</w:t>
      </w:r>
      <w:r w:rsidR="0047074F" w:rsidRPr="0047074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4632D">
        <w:rPr>
          <w:rFonts w:ascii="Times New Roman" w:hAnsi="Times New Roman" w:cs="Times New Roman"/>
          <w:bCs/>
          <w:sz w:val="24"/>
          <w:szCs w:val="24"/>
        </w:rPr>
        <w:t xml:space="preserve">Sawaira Javed, and Nadia Wali (2021): </w:t>
      </w:r>
      <w:r w:rsidR="0004632D" w:rsidRPr="0004632D">
        <w:rPr>
          <w:rFonts w:ascii="Times New Roman" w:hAnsi="Times New Roman" w:cs="Times New Roman"/>
          <w:bCs/>
          <w:sz w:val="24"/>
          <w:szCs w:val="24"/>
        </w:rPr>
        <w:t>“Impact of West on Wedding Culture of Pakistan: Cultural Hybridization a Resulting Phenomenon”, Published in International Multidisciplinary e-</w:t>
      </w:r>
      <w:r w:rsidR="0004632D">
        <w:rPr>
          <w:rFonts w:ascii="Times New Roman" w:hAnsi="Times New Roman" w:cs="Times New Roman"/>
          <w:bCs/>
          <w:sz w:val="24"/>
          <w:szCs w:val="24"/>
        </w:rPr>
        <w:t xml:space="preserve">journal, </w:t>
      </w:r>
      <w:r w:rsidR="0004632D" w:rsidRPr="0004632D">
        <w:rPr>
          <w:rFonts w:ascii="Times New Roman" w:hAnsi="Times New Roman" w:cs="Times New Roman"/>
          <w:bCs/>
          <w:i/>
          <w:iCs/>
          <w:sz w:val="24"/>
          <w:szCs w:val="24"/>
        </w:rPr>
        <w:t>The Universe Journal, India, issue 3.4,  no: 22-47</w:t>
      </w:r>
      <w:r w:rsidR="0004632D">
        <w:rPr>
          <w:rFonts w:ascii="Times New Roman" w:hAnsi="Times New Roman" w:cs="Times New Roman"/>
          <w:bCs/>
          <w:sz w:val="24"/>
          <w:szCs w:val="24"/>
        </w:rPr>
        <w:t>.</w:t>
      </w:r>
      <w:hyperlink r:id="rId10" w:history="1">
        <w:r w:rsidR="0004632D" w:rsidRPr="0004632D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https://acrobat.adobe.com/link/review?uri=urn:aaid:scds:US:1b9b1f61-97c1-37cf-a0bf-c14d6c1209cb</w:t>
        </w:r>
      </w:hyperlink>
    </w:p>
    <w:p w14:paraId="6980FC6A" w14:textId="77777777" w:rsidR="00700159" w:rsidRPr="00700159" w:rsidRDefault="00700159" w:rsidP="0004632D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C7D862" w14:textId="77777777" w:rsidR="005C39A6" w:rsidRPr="00031452" w:rsidRDefault="005C39A6" w:rsidP="00AD797D">
      <w:pPr>
        <w:pBdr>
          <w:bottom w:val="single" w:sz="18" w:space="1" w:color="2E74B5" w:themeColor="accent1" w:themeShade="BF"/>
        </w:pBd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FC4EB0A" w14:textId="77777777" w:rsidR="00AF1D53" w:rsidRPr="0010347A" w:rsidRDefault="001120FF" w:rsidP="00AF1D53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9593D">
        <w:rPr>
          <w:rFonts w:ascii="Times New Roman" w:hAnsi="Times New Roman" w:cs="Times New Roman"/>
          <w:b/>
          <w:color w:val="9CC2E5" w:themeColor="accent1" w:themeTint="99"/>
          <w:sz w:val="32"/>
          <w:szCs w:val="32"/>
          <w:u w:val="single"/>
        </w:rPr>
        <w:t>Literary</w:t>
      </w:r>
      <w:r w:rsidR="006E66CF" w:rsidRPr="0079593D">
        <w:rPr>
          <w:rFonts w:ascii="Times New Roman" w:hAnsi="Times New Roman" w:cs="Times New Roman"/>
          <w:b/>
          <w:color w:val="9CC2E5" w:themeColor="accent1" w:themeTint="99"/>
          <w:sz w:val="32"/>
          <w:szCs w:val="32"/>
          <w:u w:val="single"/>
        </w:rPr>
        <w:t xml:space="preserve"> Publications</w:t>
      </w:r>
      <w:r w:rsidR="00AF1D53" w:rsidRPr="0010347A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14:paraId="3079A464" w14:textId="77777777" w:rsidR="002C3CD0" w:rsidRPr="00A3468A" w:rsidRDefault="00AF1D53" w:rsidP="00A346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68A">
        <w:rPr>
          <w:rFonts w:ascii="Times New Roman" w:hAnsi="Times New Roman" w:cs="Times New Roman"/>
          <w:b/>
          <w:sz w:val="24"/>
          <w:szCs w:val="24"/>
        </w:rPr>
        <w:t>Dawn Newspaper</w:t>
      </w:r>
      <w:r w:rsidR="002C3CD0" w:rsidRPr="00A3468A">
        <w:rPr>
          <w:rFonts w:ascii="Times New Roman" w:hAnsi="Times New Roman" w:cs="Times New Roman"/>
          <w:b/>
          <w:sz w:val="24"/>
          <w:szCs w:val="24"/>
        </w:rPr>
        <w:t>, Young World Dawn</w:t>
      </w:r>
      <w:r w:rsidR="0066323A">
        <w:rPr>
          <w:rFonts w:ascii="Times New Roman" w:hAnsi="Times New Roman" w:cs="Times New Roman"/>
          <w:b/>
          <w:sz w:val="24"/>
          <w:szCs w:val="24"/>
        </w:rPr>
        <w:t>, Pakistan</w:t>
      </w:r>
    </w:p>
    <w:p w14:paraId="45A46E4A" w14:textId="77777777" w:rsidR="00AF1D53" w:rsidRPr="0004632D" w:rsidRDefault="002C3CD0" w:rsidP="000463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Articles and Short </w:t>
      </w:r>
      <w:r w:rsidR="00820675">
        <w:rPr>
          <w:rFonts w:ascii="Times New Roman" w:hAnsi="Times New Roman" w:cs="Times New Roman"/>
          <w:sz w:val="24"/>
          <w:szCs w:val="24"/>
        </w:rPr>
        <w:t>Stories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1D53" w:rsidRPr="000463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27DE2E" w14:textId="77777777" w:rsidR="00CE7979" w:rsidRPr="00A3468A" w:rsidRDefault="002C3CD0" w:rsidP="00A3468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68A">
        <w:rPr>
          <w:rFonts w:ascii="Times New Roman" w:hAnsi="Times New Roman" w:cs="Times New Roman"/>
          <w:b/>
          <w:sz w:val="24"/>
          <w:szCs w:val="24"/>
        </w:rPr>
        <w:t>The News International, US Magazine</w:t>
      </w:r>
      <w:r w:rsidR="0066323A">
        <w:rPr>
          <w:rFonts w:ascii="Times New Roman" w:hAnsi="Times New Roman" w:cs="Times New Roman"/>
          <w:b/>
          <w:sz w:val="24"/>
          <w:szCs w:val="24"/>
        </w:rPr>
        <w:t>, Pakistan</w:t>
      </w:r>
      <w:r w:rsidRPr="00A346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48367A0" w14:textId="77777777" w:rsidR="002C3CD0" w:rsidRDefault="002C3CD0" w:rsidP="002C3C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Poems </w:t>
      </w:r>
    </w:p>
    <w:p w14:paraId="602B2197" w14:textId="77777777" w:rsidR="00CE7979" w:rsidRPr="00A3468A" w:rsidRDefault="00A3468A" w:rsidP="00A346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68A">
        <w:rPr>
          <w:rFonts w:ascii="Times New Roman" w:hAnsi="Times New Roman" w:cs="Times New Roman"/>
          <w:b/>
          <w:sz w:val="24"/>
          <w:szCs w:val="24"/>
        </w:rPr>
        <w:t>Daily Times, Pakistan</w:t>
      </w:r>
    </w:p>
    <w:p w14:paraId="71B48E18" w14:textId="3C6C4285" w:rsidR="00A3468A" w:rsidRDefault="00A3468A" w:rsidP="00CE79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Articles for </w:t>
      </w:r>
      <w:r w:rsidR="00DC752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culture and books section </w:t>
      </w:r>
    </w:p>
    <w:p w14:paraId="36BC32AB" w14:textId="77777777" w:rsidR="00A3468A" w:rsidRPr="00A3468A" w:rsidRDefault="00A3468A" w:rsidP="00A346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468A">
        <w:rPr>
          <w:rFonts w:ascii="Times New Roman" w:hAnsi="Times New Roman" w:cs="Times New Roman"/>
          <w:b/>
          <w:sz w:val="24"/>
          <w:szCs w:val="24"/>
        </w:rPr>
        <w:t>Parhlo</w:t>
      </w:r>
      <w:proofErr w:type="spellEnd"/>
      <w:r w:rsidR="0066323A">
        <w:rPr>
          <w:rFonts w:ascii="Times New Roman" w:hAnsi="Times New Roman" w:cs="Times New Roman"/>
          <w:b/>
          <w:sz w:val="24"/>
          <w:szCs w:val="24"/>
        </w:rPr>
        <w:t xml:space="preserve">, Pakistan </w:t>
      </w:r>
    </w:p>
    <w:p w14:paraId="6CF09F03" w14:textId="77777777" w:rsidR="00A3468A" w:rsidRDefault="00A3468A" w:rsidP="00A346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Opinion Articles </w:t>
      </w:r>
    </w:p>
    <w:p w14:paraId="66112E93" w14:textId="77777777" w:rsidR="00980729" w:rsidRPr="0066323A" w:rsidRDefault="00980729" w:rsidP="0098072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23A">
        <w:rPr>
          <w:rFonts w:ascii="Times New Roman" w:hAnsi="Times New Roman" w:cs="Times New Roman"/>
          <w:b/>
          <w:sz w:val="24"/>
          <w:szCs w:val="24"/>
        </w:rPr>
        <w:t xml:space="preserve">Writers Talk, </w:t>
      </w:r>
      <w:r w:rsidR="0066323A" w:rsidRPr="0066323A">
        <w:rPr>
          <w:rFonts w:ascii="Times New Roman" w:hAnsi="Times New Roman" w:cs="Times New Roman"/>
          <w:b/>
          <w:sz w:val="24"/>
          <w:szCs w:val="24"/>
        </w:rPr>
        <w:t>a Literary</w:t>
      </w:r>
      <w:r w:rsidR="00820675">
        <w:rPr>
          <w:rFonts w:ascii="Times New Roman" w:hAnsi="Times New Roman" w:cs="Times New Roman"/>
          <w:b/>
          <w:sz w:val="24"/>
          <w:szCs w:val="24"/>
        </w:rPr>
        <w:t xml:space="preserve"> Agency, </w:t>
      </w:r>
      <w:r w:rsidR="0066323A" w:rsidRPr="0066323A">
        <w:rPr>
          <w:rFonts w:ascii="Times New Roman" w:hAnsi="Times New Roman" w:cs="Times New Roman"/>
          <w:b/>
          <w:sz w:val="24"/>
          <w:szCs w:val="24"/>
        </w:rPr>
        <w:t>Pakistan</w:t>
      </w:r>
    </w:p>
    <w:p w14:paraId="3C349A3D" w14:textId="77777777" w:rsidR="0066323A" w:rsidRPr="0066323A" w:rsidRDefault="00884D98" w:rsidP="006632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Short Fiction</w:t>
      </w:r>
    </w:p>
    <w:p w14:paraId="490DF206" w14:textId="77777777" w:rsidR="00CE7979" w:rsidRPr="008B161A" w:rsidRDefault="008B161A" w:rsidP="008B16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B161A">
        <w:rPr>
          <w:rFonts w:ascii="Times New Roman" w:hAnsi="Times New Roman" w:cs="Times New Roman"/>
          <w:b/>
          <w:sz w:val="24"/>
          <w:szCs w:val="24"/>
        </w:rPr>
        <w:t>Kitaab</w:t>
      </w:r>
      <w:proofErr w:type="spellEnd"/>
      <w:r w:rsidRPr="008B161A">
        <w:rPr>
          <w:rFonts w:ascii="Times New Roman" w:hAnsi="Times New Roman" w:cs="Times New Roman"/>
          <w:b/>
          <w:sz w:val="24"/>
          <w:szCs w:val="24"/>
        </w:rPr>
        <w:t xml:space="preserve"> International, Singapore </w:t>
      </w:r>
    </w:p>
    <w:p w14:paraId="370A9E2E" w14:textId="77777777" w:rsidR="008B161A" w:rsidRDefault="00884D98" w:rsidP="008B16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Short Fiction</w:t>
      </w:r>
    </w:p>
    <w:p w14:paraId="2D6327EC" w14:textId="77777777" w:rsidR="008B161A" w:rsidRPr="00884D98" w:rsidRDefault="00884D98" w:rsidP="008B16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4D98">
        <w:rPr>
          <w:rFonts w:ascii="Times New Roman" w:hAnsi="Times New Roman" w:cs="Times New Roman"/>
          <w:b/>
          <w:sz w:val="24"/>
          <w:szCs w:val="24"/>
        </w:rPr>
        <w:t>Storizen</w:t>
      </w:r>
      <w:proofErr w:type="spellEnd"/>
      <w:r w:rsidRPr="00884D98">
        <w:rPr>
          <w:rFonts w:ascii="Times New Roman" w:hAnsi="Times New Roman" w:cs="Times New Roman"/>
          <w:b/>
          <w:sz w:val="24"/>
          <w:szCs w:val="24"/>
        </w:rPr>
        <w:t xml:space="preserve"> Magazine, New Delhi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884D98">
        <w:rPr>
          <w:rFonts w:ascii="Times New Roman" w:hAnsi="Times New Roman" w:cs="Times New Roman"/>
          <w:b/>
          <w:sz w:val="24"/>
          <w:szCs w:val="24"/>
        </w:rPr>
        <w:t xml:space="preserve"> India </w:t>
      </w:r>
    </w:p>
    <w:p w14:paraId="4FFF6113" w14:textId="77777777" w:rsidR="00884D98" w:rsidRDefault="00884D98" w:rsidP="00884D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Short Fiction </w:t>
      </w:r>
    </w:p>
    <w:p w14:paraId="133BF5AA" w14:textId="77777777" w:rsidR="00884D98" w:rsidRPr="00884D98" w:rsidRDefault="00884D98" w:rsidP="00884D9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D98">
        <w:rPr>
          <w:rFonts w:ascii="Times New Roman" w:hAnsi="Times New Roman" w:cs="Times New Roman"/>
          <w:b/>
          <w:sz w:val="24"/>
          <w:szCs w:val="24"/>
        </w:rPr>
        <w:t>Ravi Magazine, GCU, Lahore, Pakistan</w:t>
      </w:r>
    </w:p>
    <w:p w14:paraId="7E4C337A" w14:textId="77777777" w:rsidR="00884D98" w:rsidRPr="00884D98" w:rsidRDefault="00884D98" w:rsidP="00884D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Article and Short Fiction</w:t>
      </w:r>
    </w:p>
    <w:p w14:paraId="4C5FBC6A" w14:textId="77777777" w:rsidR="0010347A" w:rsidRPr="00574664" w:rsidRDefault="00574664" w:rsidP="0057466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74664">
        <w:rPr>
          <w:rFonts w:ascii="Times New Roman" w:hAnsi="Times New Roman" w:cs="Times New Roman"/>
          <w:b/>
          <w:sz w:val="24"/>
          <w:szCs w:val="24"/>
        </w:rPr>
        <w:t>Dipity</w:t>
      </w:r>
      <w:proofErr w:type="spellEnd"/>
      <w:r w:rsidRPr="00574664">
        <w:rPr>
          <w:rFonts w:ascii="Times New Roman" w:hAnsi="Times New Roman" w:cs="Times New Roman"/>
          <w:b/>
          <w:sz w:val="24"/>
          <w:szCs w:val="24"/>
        </w:rPr>
        <w:t xml:space="preserve"> Literary Magazine, New York, United States</w:t>
      </w:r>
    </w:p>
    <w:p w14:paraId="0FCC1A55" w14:textId="77777777" w:rsidR="00574664" w:rsidRDefault="00574664" w:rsidP="005746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Poem </w:t>
      </w:r>
    </w:p>
    <w:p w14:paraId="241AF0F8" w14:textId="77777777" w:rsidR="00193744" w:rsidRPr="00193744" w:rsidRDefault="00193744" w:rsidP="0019374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744">
        <w:rPr>
          <w:rFonts w:ascii="Times New Roman" w:hAnsi="Times New Roman" w:cs="Times New Roman"/>
          <w:b/>
          <w:sz w:val="24"/>
          <w:szCs w:val="24"/>
        </w:rPr>
        <w:lastRenderedPageBreak/>
        <w:t>Indian Review</w:t>
      </w:r>
      <w:r w:rsidR="000F289C">
        <w:rPr>
          <w:rFonts w:ascii="Times New Roman" w:hAnsi="Times New Roman" w:cs="Times New Roman"/>
          <w:b/>
          <w:sz w:val="24"/>
          <w:szCs w:val="24"/>
        </w:rPr>
        <w:t>, India</w:t>
      </w:r>
      <w:r w:rsidRPr="001937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89B1583" w14:textId="77777777" w:rsidR="00193744" w:rsidRDefault="00193744" w:rsidP="001937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Short story </w:t>
      </w:r>
      <w:r w:rsidRPr="001937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BDC4F1" w14:textId="77777777" w:rsidR="00AD797D" w:rsidRDefault="00AD797D" w:rsidP="00AD797D">
      <w:pPr>
        <w:pBdr>
          <w:bottom w:val="single" w:sz="18" w:space="1" w:color="2E74B5" w:themeColor="accent1" w:themeShade="BF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23394E02" w14:textId="77777777" w:rsidR="001120FF" w:rsidRDefault="001120FF" w:rsidP="00574664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22CB0">
        <w:rPr>
          <w:rFonts w:ascii="Times New Roman" w:hAnsi="Times New Roman" w:cs="Times New Roman"/>
          <w:b/>
          <w:color w:val="9CC2E5" w:themeColor="accent1" w:themeTint="99"/>
          <w:sz w:val="32"/>
          <w:szCs w:val="32"/>
          <w:u w:val="single"/>
        </w:rPr>
        <w:t>Volunteer work</w:t>
      </w:r>
    </w:p>
    <w:p w14:paraId="68727153" w14:textId="77777777" w:rsidR="00420722" w:rsidRDefault="00420722" w:rsidP="00574664">
      <w:pPr>
        <w:jc w:val="both"/>
        <w:rPr>
          <w:rFonts w:ascii="Times New Roman" w:hAnsi="Times New Roman" w:cs="Times New Roman"/>
          <w:sz w:val="24"/>
          <w:szCs w:val="24"/>
        </w:rPr>
      </w:pPr>
      <w:r w:rsidRPr="00420722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-2021     </w:t>
      </w:r>
      <w:r w:rsidRPr="00420722">
        <w:rPr>
          <w:rFonts w:ascii="Times New Roman" w:hAnsi="Times New Roman" w:cs="Times New Roman"/>
          <w:b/>
          <w:sz w:val="24"/>
          <w:szCs w:val="24"/>
        </w:rPr>
        <w:t>Social Worker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726BC0" w14:textId="77777777" w:rsidR="00420722" w:rsidRDefault="00420722" w:rsidP="005746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Helping Hands for Relief and Development Foundation, Islamabad </w:t>
      </w:r>
    </w:p>
    <w:p w14:paraId="059C5C20" w14:textId="77777777" w:rsidR="005C39A6" w:rsidRDefault="005C39A6" w:rsidP="00AD797D">
      <w:pPr>
        <w:pBdr>
          <w:bottom w:val="single" w:sz="18" w:space="1" w:color="2E74B5" w:themeColor="accent1" w:themeShade="BF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A86F404" w14:textId="77777777" w:rsidR="00686992" w:rsidRPr="00686992" w:rsidRDefault="00686992" w:rsidP="00686992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22CB0">
        <w:rPr>
          <w:rFonts w:ascii="Times New Roman" w:hAnsi="Times New Roman" w:cs="Times New Roman"/>
          <w:b/>
          <w:color w:val="9CC2E5" w:themeColor="accent1" w:themeTint="99"/>
          <w:sz w:val="32"/>
          <w:szCs w:val="32"/>
          <w:u w:val="single"/>
        </w:rPr>
        <w:t>Certification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14:paraId="064C26BB" w14:textId="3F4DE448" w:rsidR="00686992" w:rsidRPr="00445F4A" w:rsidRDefault="00686992" w:rsidP="00686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5F4A">
        <w:rPr>
          <w:rFonts w:ascii="Times New Roman" w:hAnsi="Times New Roman" w:cs="Times New Roman"/>
          <w:sz w:val="24"/>
          <w:szCs w:val="24"/>
        </w:rPr>
        <w:t>Certificate</w:t>
      </w:r>
      <w:r>
        <w:rPr>
          <w:rFonts w:ascii="Times New Roman" w:hAnsi="Times New Roman" w:cs="Times New Roman"/>
          <w:sz w:val="24"/>
          <w:szCs w:val="24"/>
        </w:rPr>
        <w:t xml:space="preserve"> for participating in the international literary contest “Metamorphosis” hosted by Coexist Lit, The Global Youth Review, and Sea Glass Literary. </w:t>
      </w:r>
    </w:p>
    <w:p w14:paraId="32768F47" w14:textId="1BF49E4E" w:rsidR="00686992" w:rsidRDefault="00686992" w:rsidP="00686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Certificate for internship </w:t>
      </w:r>
      <w:r w:rsidR="00DC752D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Teeli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Dawn Media Production House”, Karachi.</w:t>
      </w:r>
    </w:p>
    <w:p w14:paraId="09636B3E" w14:textId="77777777" w:rsidR="00686992" w:rsidRDefault="00686992" w:rsidP="00686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Certificate for internship in “Mango Baaz” media and entertainment industry, Lahore.  </w:t>
      </w:r>
    </w:p>
    <w:p w14:paraId="4615D1D6" w14:textId="77777777" w:rsidR="00686992" w:rsidRDefault="00686992" w:rsidP="00686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Certificate for doing volunteer work in “Helping Hands for Relief and Development Foundation”, Islamabad. </w:t>
      </w:r>
    </w:p>
    <w:p w14:paraId="4E1FCDF1" w14:textId="77777777" w:rsidR="00686992" w:rsidRDefault="00686992" w:rsidP="00686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1A5">
        <w:rPr>
          <w:rFonts w:ascii="Times New Roman" w:hAnsi="Times New Roman" w:cs="Times New Roman"/>
          <w:sz w:val="24"/>
          <w:szCs w:val="24"/>
        </w:rPr>
        <w:t xml:space="preserve">Certificate </w:t>
      </w:r>
      <w:r>
        <w:rPr>
          <w:rFonts w:ascii="Times New Roman" w:hAnsi="Times New Roman" w:cs="Times New Roman"/>
          <w:sz w:val="24"/>
          <w:szCs w:val="24"/>
        </w:rPr>
        <w:t xml:space="preserve">for doing a short </w:t>
      </w:r>
      <w:r w:rsidR="001E2F44">
        <w:rPr>
          <w:rFonts w:ascii="Times New Roman" w:hAnsi="Times New Roman" w:cs="Times New Roman"/>
          <w:sz w:val="24"/>
          <w:szCs w:val="24"/>
        </w:rPr>
        <w:t xml:space="preserve">“IT Basic Power Pack” course </w:t>
      </w:r>
      <w:r>
        <w:rPr>
          <w:rFonts w:ascii="Times New Roman" w:hAnsi="Times New Roman" w:cs="Times New Roman"/>
          <w:sz w:val="24"/>
          <w:szCs w:val="24"/>
        </w:rPr>
        <w:t xml:space="preserve">from NICON Institute, Rawalpindi. </w:t>
      </w:r>
    </w:p>
    <w:p w14:paraId="352C702A" w14:textId="5A6A5CDC" w:rsidR="00686992" w:rsidRDefault="00686992" w:rsidP="00686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Certificate of participation in “Workshop- information security” from NICON </w:t>
      </w:r>
      <w:r w:rsidR="00DC752D">
        <w:rPr>
          <w:rFonts w:ascii="Times New Roman" w:hAnsi="Times New Roman" w:cs="Times New Roman"/>
          <w:sz w:val="24"/>
          <w:szCs w:val="24"/>
        </w:rPr>
        <w:t>Institute</w:t>
      </w:r>
      <w:r>
        <w:rPr>
          <w:rFonts w:ascii="Times New Roman" w:hAnsi="Times New Roman" w:cs="Times New Roman"/>
          <w:sz w:val="24"/>
          <w:szCs w:val="24"/>
        </w:rPr>
        <w:t>, Rawalpindi.</w:t>
      </w:r>
    </w:p>
    <w:p w14:paraId="04D7DE64" w14:textId="77777777" w:rsidR="003439F0" w:rsidRDefault="003439F0" w:rsidP="00686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Certificate for attending a</w:t>
      </w:r>
      <w:r w:rsidR="00F83714">
        <w:rPr>
          <w:rFonts w:ascii="Times New Roman" w:hAnsi="Times New Roman" w:cs="Times New Roman"/>
          <w:sz w:val="24"/>
          <w:szCs w:val="24"/>
        </w:rPr>
        <w:t xml:space="preserve"> professional development</w:t>
      </w:r>
      <w:r>
        <w:rPr>
          <w:rFonts w:ascii="Times New Roman" w:hAnsi="Times New Roman" w:cs="Times New Roman"/>
          <w:sz w:val="24"/>
          <w:szCs w:val="24"/>
        </w:rPr>
        <w:t xml:space="preserve"> webinar, “Learning through Games” arranged by Oxford University Press, Pakistan.</w:t>
      </w:r>
    </w:p>
    <w:p w14:paraId="687B61B7" w14:textId="332280E0" w:rsidR="003439F0" w:rsidRDefault="003439F0" w:rsidP="00686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Certificate for attending a professional development Webinar, “Storytelling in the classroom</w:t>
      </w:r>
      <w:r w:rsidR="00DC752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” arranged by Oxford University Press, Pakistan. </w:t>
      </w:r>
    </w:p>
    <w:p w14:paraId="28CEA8DD" w14:textId="77777777" w:rsidR="005C39A6" w:rsidRDefault="005C39A6" w:rsidP="00AD797D">
      <w:pPr>
        <w:pBdr>
          <w:bottom w:val="single" w:sz="18" w:space="1" w:color="2E74B5" w:themeColor="accent1" w:themeShade="BF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3101A0" w14:textId="77777777" w:rsidR="00744402" w:rsidRPr="00744402" w:rsidRDefault="00744402" w:rsidP="00744402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22CB0">
        <w:rPr>
          <w:rFonts w:ascii="Times New Roman" w:hAnsi="Times New Roman" w:cs="Times New Roman"/>
          <w:b/>
          <w:color w:val="9CC2E5" w:themeColor="accent1" w:themeTint="99"/>
          <w:sz w:val="32"/>
          <w:szCs w:val="32"/>
          <w:u w:val="single"/>
        </w:rPr>
        <w:t>Languages</w:t>
      </w:r>
    </w:p>
    <w:p w14:paraId="42181AB6" w14:textId="77777777" w:rsidR="00744402" w:rsidRDefault="00744402" w:rsidP="007444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English</w:t>
      </w:r>
    </w:p>
    <w:p w14:paraId="31C58BD0" w14:textId="77777777" w:rsidR="00744402" w:rsidRDefault="00744402" w:rsidP="007444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Urdu</w:t>
      </w:r>
    </w:p>
    <w:p w14:paraId="02918049" w14:textId="77777777" w:rsidR="00744402" w:rsidRDefault="00744402" w:rsidP="00686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Punjabi </w:t>
      </w:r>
    </w:p>
    <w:p w14:paraId="22F31C34" w14:textId="77777777" w:rsidR="005C39A6" w:rsidRDefault="005C39A6" w:rsidP="00AD797D">
      <w:pPr>
        <w:pBdr>
          <w:bottom w:val="single" w:sz="18" w:space="1" w:color="2E74B5" w:themeColor="accent1" w:themeShade="BF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8DCCC2" w14:textId="77777777" w:rsidR="00686992" w:rsidRPr="00B22CB0" w:rsidRDefault="00B22CB0" w:rsidP="00574664">
      <w:pPr>
        <w:jc w:val="both"/>
        <w:rPr>
          <w:rFonts w:ascii="Times New Roman" w:hAnsi="Times New Roman" w:cs="Times New Roman"/>
          <w:b/>
          <w:color w:val="9CC2E5" w:themeColor="accent1" w:themeTint="99"/>
          <w:sz w:val="32"/>
          <w:szCs w:val="32"/>
          <w:u w:val="single"/>
        </w:rPr>
      </w:pPr>
      <w:r w:rsidRPr="00B22CB0">
        <w:rPr>
          <w:rFonts w:ascii="Times New Roman" w:hAnsi="Times New Roman" w:cs="Times New Roman"/>
          <w:b/>
          <w:color w:val="9CC2E5" w:themeColor="accent1" w:themeTint="99"/>
          <w:sz w:val="32"/>
          <w:szCs w:val="32"/>
          <w:u w:val="single"/>
        </w:rPr>
        <w:t xml:space="preserve">Area of Interest </w:t>
      </w:r>
    </w:p>
    <w:p w14:paraId="51F52576" w14:textId="77777777" w:rsidR="00B22CB0" w:rsidRDefault="00B22CB0" w:rsidP="005746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Sociolinguistics </w:t>
      </w:r>
    </w:p>
    <w:p w14:paraId="44AB0ACA" w14:textId="77777777" w:rsidR="008927AF" w:rsidRDefault="008927AF" w:rsidP="005746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Visual Anthropology</w:t>
      </w:r>
    </w:p>
    <w:p w14:paraId="70C9C8F0" w14:textId="77777777" w:rsidR="008927AF" w:rsidRDefault="008927AF" w:rsidP="005746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Communication and Media Studies</w:t>
      </w:r>
    </w:p>
    <w:p w14:paraId="082E8C10" w14:textId="77777777" w:rsidR="008927AF" w:rsidRDefault="008927AF" w:rsidP="005746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Semiotics</w:t>
      </w:r>
    </w:p>
    <w:p w14:paraId="7CBFF270" w14:textId="77777777" w:rsidR="005C39A6" w:rsidRDefault="005C39A6" w:rsidP="00AD797D">
      <w:pPr>
        <w:pBdr>
          <w:bottom w:val="single" w:sz="18" w:space="1" w:color="2E74B5" w:themeColor="accent1" w:themeShade="BF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AC4AE77" w14:textId="77777777" w:rsidR="00C81BD2" w:rsidRPr="00C81BD2" w:rsidRDefault="00796E73" w:rsidP="00C81BD2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9CC2E5" w:themeColor="accent1" w:themeTint="99"/>
          <w:sz w:val="32"/>
          <w:szCs w:val="32"/>
          <w:u w:val="single"/>
        </w:rPr>
        <w:lastRenderedPageBreak/>
        <w:t xml:space="preserve">General </w:t>
      </w:r>
      <w:r w:rsidR="00C81BD2" w:rsidRPr="00C81BD2">
        <w:rPr>
          <w:rFonts w:ascii="Times New Roman" w:hAnsi="Times New Roman" w:cs="Times New Roman"/>
          <w:b/>
          <w:color w:val="9CC2E5" w:themeColor="accent1" w:themeTint="99"/>
          <w:sz w:val="32"/>
          <w:szCs w:val="32"/>
          <w:u w:val="single"/>
        </w:rPr>
        <w:t>&amp;Technical Skills</w:t>
      </w:r>
      <w:r w:rsidR="00C471FE">
        <w:rPr>
          <w:rFonts w:ascii="Times New Roman" w:hAnsi="Times New Roman" w:cs="Times New Roman"/>
          <w:b/>
          <w:color w:val="9CC2E5" w:themeColor="accent1" w:themeTint="99"/>
          <w:sz w:val="32"/>
          <w:szCs w:val="32"/>
          <w:u w:val="single"/>
        </w:rPr>
        <w:t xml:space="preserve"> </w:t>
      </w:r>
    </w:p>
    <w:p w14:paraId="7787E6E1" w14:textId="77777777" w:rsidR="00D022D5" w:rsidRDefault="00D022D5" w:rsidP="00C81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Microsoft Word</w:t>
      </w:r>
    </w:p>
    <w:p w14:paraId="33B12EA4" w14:textId="77777777" w:rsidR="00D022D5" w:rsidRDefault="00D022D5" w:rsidP="00C81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Microsoft </w:t>
      </w:r>
      <w:r w:rsidR="00820675">
        <w:rPr>
          <w:rFonts w:ascii="Times New Roman" w:hAnsi="Times New Roman" w:cs="Times New Roman"/>
          <w:sz w:val="24"/>
          <w:szCs w:val="24"/>
        </w:rPr>
        <w:t>PowerPoint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EAA1A0" w14:textId="46AA24A9" w:rsidR="00BC3620" w:rsidRDefault="00BC3620" w:rsidP="00C81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Canva </w:t>
      </w:r>
    </w:p>
    <w:p w14:paraId="461FF160" w14:textId="77777777" w:rsidR="00BC3620" w:rsidRDefault="00BC3620" w:rsidP="00BC36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7AD">
        <w:rPr>
          <w:rFonts w:ascii="Times New Roman" w:hAnsi="Times New Roman" w:cs="Times New Roman"/>
          <w:sz w:val="24"/>
          <w:szCs w:val="24"/>
        </w:rPr>
        <w:t>Working under pressure</w:t>
      </w:r>
    </w:p>
    <w:p w14:paraId="527BB82E" w14:textId="77777777" w:rsidR="00BC3620" w:rsidRDefault="00BC3620" w:rsidP="00BC36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 management</w:t>
      </w:r>
    </w:p>
    <w:p w14:paraId="6F55A169" w14:textId="77777777" w:rsidR="00BC3620" w:rsidRDefault="00BC3620" w:rsidP="00BC36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 comfortably in groups</w:t>
      </w:r>
    </w:p>
    <w:p w14:paraId="2F570872" w14:textId="431E3E24" w:rsidR="005C39A6" w:rsidRPr="00E507AD" w:rsidRDefault="00BC3620" w:rsidP="00BC3620">
      <w:pPr>
        <w:pBdr>
          <w:bottom w:val="single" w:sz="18" w:space="1" w:color="2E74B5" w:themeColor="accent1" w:themeShade="BF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Adapt to new situations </w:t>
      </w:r>
    </w:p>
    <w:p w14:paraId="38EBC01A" w14:textId="77777777" w:rsidR="00796E73" w:rsidRPr="00796E73" w:rsidRDefault="00796E73" w:rsidP="00796E73">
      <w:pPr>
        <w:spacing w:after="0"/>
        <w:jc w:val="both"/>
        <w:rPr>
          <w:rFonts w:ascii="Times New Roman" w:hAnsi="Times New Roman" w:cs="Times New Roman"/>
          <w:b/>
          <w:color w:val="9CC2E5" w:themeColor="accent1" w:themeTint="99"/>
          <w:sz w:val="32"/>
          <w:szCs w:val="32"/>
          <w:u w:val="single"/>
        </w:rPr>
      </w:pPr>
      <w:r w:rsidRPr="00796E73">
        <w:rPr>
          <w:rFonts w:ascii="Times New Roman" w:hAnsi="Times New Roman" w:cs="Times New Roman"/>
          <w:b/>
          <w:color w:val="9CC2E5" w:themeColor="accent1" w:themeTint="99"/>
          <w:sz w:val="32"/>
          <w:szCs w:val="32"/>
          <w:u w:val="single"/>
        </w:rPr>
        <w:t xml:space="preserve">Personal interest </w:t>
      </w:r>
    </w:p>
    <w:p w14:paraId="4735723F" w14:textId="77777777" w:rsidR="00796E73" w:rsidRDefault="00796E73" w:rsidP="00796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Reading books </w:t>
      </w:r>
    </w:p>
    <w:p w14:paraId="686CBBB1" w14:textId="2AB607D8" w:rsidR="00796E73" w:rsidRDefault="00796E73" w:rsidP="00796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Writing </w:t>
      </w:r>
      <w:r w:rsidR="00DC752D">
        <w:rPr>
          <w:rFonts w:ascii="Times New Roman" w:hAnsi="Times New Roman" w:cs="Times New Roman"/>
          <w:sz w:val="24"/>
          <w:szCs w:val="24"/>
        </w:rPr>
        <w:t>children's</w:t>
      </w:r>
      <w:r>
        <w:rPr>
          <w:rFonts w:ascii="Times New Roman" w:hAnsi="Times New Roman" w:cs="Times New Roman"/>
          <w:sz w:val="24"/>
          <w:szCs w:val="24"/>
        </w:rPr>
        <w:t xml:space="preserve"> fiction. </w:t>
      </w:r>
    </w:p>
    <w:p w14:paraId="2E696937" w14:textId="77777777" w:rsidR="00796E73" w:rsidRDefault="00796E73" w:rsidP="00796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Watching documentaries. </w:t>
      </w:r>
    </w:p>
    <w:p w14:paraId="1CF63CBF" w14:textId="77777777" w:rsidR="00796E73" w:rsidRDefault="00796E73" w:rsidP="00796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Exploring cultural vlogs on social media sites. </w:t>
      </w:r>
    </w:p>
    <w:p w14:paraId="2D853617" w14:textId="77777777" w:rsidR="00796E73" w:rsidRDefault="00796E73" w:rsidP="00796E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Writing short stories on distinct topics and concerning issues. </w:t>
      </w:r>
    </w:p>
    <w:p w14:paraId="6A78EDDD" w14:textId="77777777" w:rsidR="005C39A6" w:rsidRDefault="005C39A6" w:rsidP="00AD797D">
      <w:pPr>
        <w:pBdr>
          <w:bottom w:val="single" w:sz="18" w:space="1" w:color="2E74B5" w:themeColor="accent1" w:themeShade="BF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4A2B80" w14:textId="77777777" w:rsidR="00820675" w:rsidRDefault="00820675" w:rsidP="00820675">
      <w:pPr>
        <w:spacing w:after="0"/>
        <w:rPr>
          <w:rFonts w:ascii="Times New Roman" w:hAnsi="Times New Roman" w:cs="Times New Roman"/>
          <w:b/>
          <w:color w:val="9CC2E5" w:themeColor="accent1" w:themeTint="99"/>
          <w:sz w:val="32"/>
          <w:szCs w:val="32"/>
          <w:u w:val="single"/>
        </w:rPr>
      </w:pPr>
      <w:r w:rsidRPr="00820675">
        <w:rPr>
          <w:rFonts w:ascii="Times New Roman" w:hAnsi="Times New Roman" w:cs="Times New Roman"/>
          <w:b/>
          <w:color w:val="9CC2E5" w:themeColor="accent1" w:themeTint="99"/>
          <w:sz w:val="32"/>
          <w:szCs w:val="32"/>
          <w:u w:val="single"/>
        </w:rPr>
        <w:t xml:space="preserve">Reference </w:t>
      </w:r>
    </w:p>
    <w:p w14:paraId="074ED89A" w14:textId="77777777" w:rsidR="00820675" w:rsidRDefault="00820675" w:rsidP="00820675">
      <w:pPr>
        <w:spacing w:after="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D824C4">
        <w:rPr>
          <w:rFonts w:ascii="Times New Roman" w:hAnsi="Times New Roman" w:cs="Times New Roman"/>
          <w:b/>
          <w:sz w:val="24"/>
          <w:szCs w:val="24"/>
          <w:u w:val="single"/>
        </w:rPr>
        <w:t>Dr. Hazrat Umar</w:t>
      </w:r>
      <w:r>
        <w:rPr>
          <w:rFonts w:ascii="Times New Roman" w:hAnsi="Times New Roman" w:cs="Times New Roman"/>
          <w:sz w:val="24"/>
          <w:szCs w:val="24"/>
        </w:rPr>
        <w:t xml:space="preserve">, Associate Professor, Head of the ELT Department, Faculty of English, National </w:t>
      </w:r>
      <w:proofErr w:type="gramStart"/>
      <w:r>
        <w:rPr>
          <w:rFonts w:ascii="Times New Roman" w:hAnsi="Times New Roman" w:cs="Times New Roman"/>
          <w:sz w:val="24"/>
          <w:szCs w:val="24"/>
        </w:rPr>
        <w:t>University  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Modern Languages, Islamabad, (+92)-334-8800949, </w:t>
      </w:r>
      <w:hyperlink r:id="rId11" w:history="1">
        <w:r w:rsidRPr="00D32A8F">
          <w:rPr>
            <w:rStyle w:val="Hyperlink"/>
            <w:rFonts w:ascii="Times New Roman" w:hAnsi="Times New Roman" w:cs="Times New Roman"/>
            <w:sz w:val="24"/>
            <w:szCs w:val="24"/>
          </w:rPr>
          <w:t>humar@numl.edu.pk</w:t>
        </w:r>
      </w:hyperlink>
    </w:p>
    <w:p w14:paraId="76D84BB5" w14:textId="1DDDAA70" w:rsidR="00187792" w:rsidRPr="00187792" w:rsidRDefault="00187792" w:rsidP="00820675">
      <w:pPr>
        <w:spacing w:after="0"/>
        <w:jc w:val="both"/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</w:pPr>
    </w:p>
    <w:p w14:paraId="62DD4EB2" w14:textId="77777777" w:rsidR="00C81BD2" w:rsidRPr="00420722" w:rsidRDefault="00C81BD2" w:rsidP="0057466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81BD2" w:rsidRPr="004207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FF4B5" w14:textId="77777777" w:rsidR="00A96F25" w:rsidRDefault="00A96F25" w:rsidP="00AF1D53">
      <w:pPr>
        <w:spacing w:after="0" w:line="240" w:lineRule="auto"/>
      </w:pPr>
      <w:r>
        <w:separator/>
      </w:r>
    </w:p>
  </w:endnote>
  <w:endnote w:type="continuationSeparator" w:id="0">
    <w:p w14:paraId="1F641810" w14:textId="77777777" w:rsidR="00A96F25" w:rsidRDefault="00A96F25" w:rsidP="00AF1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B9945" w14:textId="77777777" w:rsidR="00A96F25" w:rsidRDefault="00A96F25" w:rsidP="00AF1D53">
      <w:pPr>
        <w:spacing w:after="0" w:line="240" w:lineRule="auto"/>
      </w:pPr>
      <w:r>
        <w:separator/>
      </w:r>
    </w:p>
  </w:footnote>
  <w:footnote w:type="continuationSeparator" w:id="0">
    <w:p w14:paraId="4D83155D" w14:textId="77777777" w:rsidR="00A96F25" w:rsidRDefault="00A96F25" w:rsidP="00AF1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C510F"/>
    <w:multiLevelType w:val="hybridMultilevel"/>
    <w:tmpl w:val="2862828E"/>
    <w:lvl w:ilvl="0" w:tplc="EC2ABA14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64ABB"/>
    <w:multiLevelType w:val="hybridMultilevel"/>
    <w:tmpl w:val="9DE28562"/>
    <w:lvl w:ilvl="0" w:tplc="E67601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16DEB"/>
    <w:multiLevelType w:val="hybridMultilevel"/>
    <w:tmpl w:val="2862828E"/>
    <w:lvl w:ilvl="0" w:tplc="EC2ABA14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83469"/>
    <w:multiLevelType w:val="hybridMultilevel"/>
    <w:tmpl w:val="1D2EEEF6"/>
    <w:lvl w:ilvl="0" w:tplc="BAC0CD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D012E"/>
    <w:multiLevelType w:val="hybridMultilevel"/>
    <w:tmpl w:val="69404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33468"/>
    <w:multiLevelType w:val="hybridMultilevel"/>
    <w:tmpl w:val="ED08F02E"/>
    <w:lvl w:ilvl="0" w:tplc="3CFE48B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467043">
    <w:abstractNumId w:val="4"/>
  </w:num>
  <w:num w:numId="2" w16cid:durableId="997920721">
    <w:abstractNumId w:val="0"/>
  </w:num>
  <w:num w:numId="3" w16cid:durableId="1552884232">
    <w:abstractNumId w:val="2"/>
  </w:num>
  <w:num w:numId="4" w16cid:durableId="194076854">
    <w:abstractNumId w:val="1"/>
  </w:num>
  <w:num w:numId="5" w16cid:durableId="275867551">
    <w:abstractNumId w:val="3"/>
  </w:num>
  <w:num w:numId="6" w16cid:durableId="9394841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6A5"/>
    <w:rsid w:val="00031452"/>
    <w:rsid w:val="0004632D"/>
    <w:rsid w:val="000750FF"/>
    <w:rsid w:val="000D5A0F"/>
    <w:rsid w:val="000F289C"/>
    <w:rsid w:val="0010347A"/>
    <w:rsid w:val="001120FF"/>
    <w:rsid w:val="00124C59"/>
    <w:rsid w:val="00137F6F"/>
    <w:rsid w:val="0015448C"/>
    <w:rsid w:val="00170592"/>
    <w:rsid w:val="00187792"/>
    <w:rsid w:val="00193744"/>
    <w:rsid w:val="001A7750"/>
    <w:rsid w:val="001E2F44"/>
    <w:rsid w:val="0021363F"/>
    <w:rsid w:val="002C3CD0"/>
    <w:rsid w:val="002C5AAC"/>
    <w:rsid w:val="002D0E1B"/>
    <w:rsid w:val="002D6FA3"/>
    <w:rsid w:val="003005A3"/>
    <w:rsid w:val="003439F0"/>
    <w:rsid w:val="003611DF"/>
    <w:rsid w:val="003C16F2"/>
    <w:rsid w:val="003D123F"/>
    <w:rsid w:val="00413F08"/>
    <w:rsid w:val="00416AF4"/>
    <w:rsid w:val="00420722"/>
    <w:rsid w:val="00461A31"/>
    <w:rsid w:val="0047074F"/>
    <w:rsid w:val="004C06A5"/>
    <w:rsid w:val="004C15C1"/>
    <w:rsid w:val="005026A9"/>
    <w:rsid w:val="00534693"/>
    <w:rsid w:val="005511CB"/>
    <w:rsid w:val="00574664"/>
    <w:rsid w:val="00581E11"/>
    <w:rsid w:val="005C39A6"/>
    <w:rsid w:val="005E3D87"/>
    <w:rsid w:val="00615B91"/>
    <w:rsid w:val="00616627"/>
    <w:rsid w:val="006319E8"/>
    <w:rsid w:val="0066323A"/>
    <w:rsid w:val="006700B4"/>
    <w:rsid w:val="00672B0D"/>
    <w:rsid w:val="00686992"/>
    <w:rsid w:val="006A5C8A"/>
    <w:rsid w:val="006C146F"/>
    <w:rsid w:val="006E66CF"/>
    <w:rsid w:val="00700159"/>
    <w:rsid w:val="00744402"/>
    <w:rsid w:val="0079593D"/>
    <w:rsid w:val="00796E73"/>
    <w:rsid w:val="00811E0F"/>
    <w:rsid w:val="00820675"/>
    <w:rsid w:val="0082383D"/>
    <w:rsid w:val="008411AC"/>
    <w:rsid w:val="00847AEB"/>
    <w:rsid w:val="00850CBA"/>
    <w:rsid w:val="00876929"/>
    <w:rsid w:val="008839DA"/>
    <w:rsid w:val="00884D98"/>
    <w:rsid w:val="008927AF"/>
    <w:rsid w:val="00896246"/>
    <w:rsid w:val="008B161A"/>
    <w:rsid w:val="008B6191"/>
    <w:rsid w:val="00900C61"/>
    <w:rsid w:val="009138E5"/>
    <w:rsid w:val="00971807"/>
    <w:rsid w:val="0097366B"/>
    <w:rsid w:val="00980729"/>
    <w:rsid w:val="00986EC0"/>
    <w:rsid w:val="00A169C2"/>
    <w:rsid w:val="00A31558"/>
    <w:rsid w:val="00A3468A"/>
    <w:rsid w:val="00A35860"/>
    <w:rsid w:val="00A506E9"/>
    <w:rsid w:val="00A6052C"/>
    <w:rsid w:val="00A908B9"/>
    <w:rsid w:val="00A96F25"/>
    <w:rsid w:val="00AD464B"/>
    <w:rsid w:val="00AD797D"/>
    <w:rsid w:val="00AF0A81"/>
    <w:rsid w:val="00AF1D53"/>
    <w:rsid w:val="00B17C21"/>
    <w:rsid w:val="00B22CB0"/>
    <w:rsid w:val="00B55F59"/>
    <w:rsid w:val="00B64CEB"/>
    <w:rsid w:val="00B7206A"/>
    <w:rsid w:val="00BA1CCA"/>
    <w:rsid w:val="00BA2BAD"/>
    <w:rsid w:val="00BB5DE7"/>
    <w:rsid w:val="00BC3620"/>
    <w:rsid w:val="00BE050C"/>
    <w:rsid w:val="00BF643B"/>
    <w:rsid w:val="00C01E22"/>
    <w:rsid w:val="00C31319"/>
    <w:rsid w:val="00C471FE"/>
    <w:rsid w:val="00C70B74"/>
    <w:rsid w:val="00C81BD2"/>
    <w:rsid w:val="00CD64E1"/>
    <w:rsid w:val="00CE4BC8"/>
    <w:rsid w:val="00CE7979"/>
    <w:rsid w:val="00D022D5"/>
    <w:rsid w:val="00D06D5C"/>
    <w:rsid w:val="00D21053"/>
    <w:rsid w:val="00D21BCF"/>
    <w:rsid w:val="00D77232"/>
    <w:rsid w:val="00D824C4"/>
    <w:rsid w:val="00DC752D"/>
    <w:rsid w:val="00DD2CFB"/>
    <w:rsid w:val="00DF2189"/>
    <w:rsid w:val="00E428B0"/>
    <w:rsid w:val="00E638BF"/>
    <w:rsid w:val="00E75BC9"/>
    <w:rsid w:val="00E80F01"/>
    <w:rsid w:val="00EE0E6C"/>
    <w:rsid w:val="00EE3B8C"/>
    <w:rsid w:val="00EF5C17"/>
    <w:rsid w:val="00F01EC8"/>
    <w:rsid w:val="00F461AA"/>
    <w:rsid w:val="00F60745"/>
    <w:rsid w:val="00F72E20"/>
    <w:rsid w:val="00F83714"/>
    <w:rsid w:val="00F91E27"/>
    <w:rsid w:val="00FD4E7A"/>
    <w:rsid w:val="00FF396F"/>
    <w:rsid w:val="00FF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09456F"/>
  <w15:chartTrackingRefBased/>
  <w15:docId w15:val="{D3F95FFB-4D26-4A76-AECA-DFE05A566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A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06A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1D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D53"/>
  </w:style>
  <w:style w:type="paragraph" w:styleId="Footer">
    <w:name w:val="footer"/>
    <w:basedOn w:val="Normal"/>
    <w:link w:val="FooterChar"/>
    <w:uiPriority w:val="99"/>
    <w:unhideWhenUsed/>
    <w:rsid w:val="00AF1D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D53"/>
  </w:style>
  <w:style w:type="paragraph" w:styleId="ListParagraph">
    <w:name w:val="List Paragraph"/>
    <w:basedOn w:val="Normal"/>
    <w:uiPriority w:val="34"/>
    <w:qFormat/>
    <w:rsid w:val="00A34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jciss.org/index.php/ijciss/article/view/58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omalishtiaq97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umar@numl.edu.p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acrobat.adobe.com/link/review?uri=urn:aaid:scds:US:1b9b1f61-97c1-37cf-a0bf-c14d6c1209c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jlr.pk/index.php/kjlr/article/view/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672</Words>
  <Characters>4617</Characters>
  <Application>Microsoft Office Word</Application>
  <DocSecurity>0</DocSecurity>
  <Lines>148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hp</cp:lastModifiedBy>
  <cp:revision>92</cp:revision>
  <dcterms:created xsi:type="dcterms:W3CDTF">2024-03-20T20:14:00Z</dcterms:created>
  <dcterms:modified xsi:type="dcterms:W3CDTF">2025-07-19T05:03:00Z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bee0d3ba-7750-45de-9dba-5bc8534b5e50</vt:lpwstr>
  </property>
</Properties>
</file>