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BF4" w:rsidRPr="00271284" w:rsidRDefault="00276A4D" w:rsidP="00271284">
      <w:pPr>
        <w:pStyle w:val="BodyText"/>
        <w:jc w:val="both"/>
        <w:rPr>
          <w:rFonts w:ascii="Times New Roman" w:hAnsi="Times New Roman" w:cs="Times New Roman"/>
          <w:b/>
          <w:color w:val="000000" w:themeColor="text1"/>
          <w:sz w:val="24"/>
          <w:szCs w:val="22"/>
        </w:rPr>
      </w:pPr>
      <w:r w:rsidRPr="00271284">
        <w:rPr>
          <w:rFonts w:ascii="Times New Roman" w:hAnsi="Times New Roman" w:cs="Times New Roman"/>
          <w:b/>
          <w:noProof/>
          <w:color w:val="000000" w:themeColor="text1"/>
          <w:sz w:val="24"/>
          <w:szCs w:val="22"/>
        </w:rPr>
        <w:drawing>
          <wp:anchor distT="0" distB="0" distL="114300" distR="114300" simplePos="0" relativeHeight="487596032" behindDoc="0" locked="0" layoutInCell="1" allowOverlap="1">
            <wp:simplePos x="0" y="0"/>
            <wp:positionH relativeFrom="column">
              <wp:posOffset>5070475</wp:posOffset>
            </wp:positionH>
            <wp:positionV relativeFrom="paragraph">
              <wp:posOffset>-142875</wp:posOffset>
            </wp:positionV>
            <wp:extent cx="1181100" cy="1057275"/>
            <wp:effectExtent l="0" t="0" r="0" b="9525"/>
            <wp:wrapNone/>
            <wp:docPr id="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5727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D83D03" w:rsidRPr="00271284">
        <w:rPr>
          <w:rFonts w:ascii="Times New Roman" w:hAnsi="Times New Roman" w:cs="Times New Roman"/>
          <w:b/>
          <w:color w:val="000000" w:themeColor="text1"/>
          <w:sz w:val="22"/>
        </w:rPr>
        <w:t>Muhammad Rohan Ghazi</w:t>
      </w:r>
    </w:p>
    <w:p w:rsidR="00D83D03" w:rsidRPr="001836F8" w:rsidRDefault="005929E7" w:rsidP="00557364">
      <w:pPr>
        <w:pStyle w:val="NormalWeb"/>
        <w:spacing w:before="0" w:beforeAutospac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G-10</w:t>
      </w:r>
      <w:r w:rsidR="00D83D03" w:rsidRPr="001836F8">
        <w:rPr>
          <w:color w:val="000000" w:themeColor="text1"/>
          <w:sz w:val="22"/>
          <w:szCs w:val="22"/>
        </w:rPr>
        <w:t>, Islamabad</w:t>
      </w:r>
      <w:r w:rsidR="00D83D03" w:rsidRPr="001836F8">
        <w:rPr>
          <w:color w:val="000000" w:themeColor="text1"/>
          <w:sz w:val="22"/>
          <w:szCs w:val="22"/>
        </w:rPr>
        <w:br/>
        <w:t>Mobile: +92 321 6025182</w:t>
      </w:r>
      <w:r w:rsidR="00D83D03" w:rsidRPr="001836F8">
        <w:rPr>
          <w:color w:val="000000" w:themeColor="text1"/>
          <w:sz w:val="22"/>
          <w:szCs w:val="22"/>
        </w:rPr>
        <w:br/>
        <w:t>E-mail: m.rohanghazi@gmail.com</w:t>
      </w:r>
    </w:p>
    <w:p w:rsidR="000E6BF4" w:rsidRPr="00271284" w:rsidRDefault="00C47CD6" w:rsidP="00271284">
      <w:pPr>
        <w:pStyle w:val="Heading3"/>
        <w:spacing w:before="0"/>
        <w:rPr>
          <w:rFonts w:ascii="Times New Roman" w:hAnsi="Times New Roman" w:cs="Times New Roman"/>
          <w:color w:val="auto"/>
          <w:sz w:val="28"/>
        </w:rPr>
      </w:pPr>
      <w:r w:rsidRPr="00CF3401">
        <w:rPr>
          <w:rFonts w:ascii="Times New Roman" w:hAnsi="Times New Roman" w:cs="Times New Roman"/>
          <w:color w:val="auto"/>
          <w:sz w:val="28"/>
        </w:rPr>
        <w:t>Professional Summary</w:t>
      </w:r>
    </w:p>
    <w:p w:rsidR="00C47CD6" w:rsidRPr="001836F8" w:rsidRDefault="00C47CD6" w:rsidP="00CF3401">
      <w:pPr>
        <w:pStyle w:val="NormalWeb"/>
        <w:spacing w:before="0" w:beforeAutospacing="0"/>
        <w:rPr>
          <w:sz w:val="22"/>
          <w:szCs w:val="22"/>
        </w:rPr>
      </w:pPr>
      <w:r w:rsidRPr="001836F8">
        <w:rPr>
          <w:sz w:val="22"/>
          <w:szCs w:val="22"/>
        </w:rPr>
        <w:t xml:space="preserve">Experienced educator with expertise in </w:t>
      </w:r>
      <w:r w:rsidR="00644BCD" w:rsidRPr="001836F8">
        <w:rPr>
          <w:sz w:val="22"/>
          <w:szCs w:val="22"/>
        </w:rPr>
        <w:t xml:space="preserve">teaching </w:t>
      </w:r>
      <w:r w:rsidR="000C6956">
        <w:rPr>
          <w:sz w:val="22"/>
          <w:szCs w:val="22"/>
        </w:rPr>
        <w:t>Accounting and Finance</w:t>
      </w:r>
      <w:r w:rsidR="001F6FD6">
        <w:rPr>
          <w:sz w:val="22"/>
          <w:szCs w:val="22"/>
        </w:rPr>
        <w:t xml:space="preserve"> subjects</w:t>
      </w:r>
      <w:r w:rsidRPr="001836F8">
        <w:rPr>
          <w:sz w:val="22"/>
          <w:szCs w:val="22"/>
        </w:rPr>
        <w:t>. Seeking to contribute to the growth and academic excellence of a progressive institution.</w:t>
      </w:r>
    </w:p>
    <w:p w:rsidR="000E6BF4" w:rsidRPr="00271284" w:rsidRDefault="00D83D03" w:rsidP="00271284">
      <w:pPr>
        <w:pStyle w:val="Heading3"/>
        <w:spacing w:before="0"/>
        <w:rPr>
          <w:rFonts w:ascii="Times New Roman" w:hAnsi="Times New Roman" w:cs="Times New Roman"/>
          <w:color w:val="000000" w:themeColor="text1"/>
          <w:sz w:val="28"/>
        </w:rPr>
      </w:pPr>
      <w:r w:rsidRPr="00CF3401">
        <w:rPr>
          <w:rStyle w:val="Strong"/>
          <w:rFonts w:ascii="Times New Roman" w:hAnsi="Times New Roman" w:cs="Times New Roman"/>
          <w:b/>
          <w:bCs/>
          <w:color w:val="000000" w:themeColor="text1"/>
          <w:sz w:val="28"/>
        </w:rPr>
        <w:t>Professional Experience</w:t>
      </w:r>
    </w:p>
    <w:p w:rsidR="009D56B5" w:rsidRDefault="009D56B5" w:rsidP="000C5543">
      <w:pPr>
        <w:pStyle w:val="Heading4"/>
        <w:numPr>
          <w:ilvl w:val="0"/>
          <w:numId w:val="20"/>
        </w:numPr>
        <w:spacing w:before="0"/>
        <w:ind w:left="360"/>
        <w:rPr>
          <w:rStyle w:val="Strong"/>
          <w:rFonts w:ascii="Times New Roman" w:hAnsi="Times New Roman" w:cs="Times New Roman"/>
          <w:b/>
          <w:bCs/>
          <w:i w:val="0"/>
          <w:color w:val="000000" w:themeColor="text1"/>
        </w:rPr>
      </w:pPr>
      <w:r>
        <w:rPr>
          <w:rStyle w:val="Strong"/>
          <w:rFonts w:ascii="Times New Roman" w:hAnsi="Times New Roman" w:cs="Times New Roman"/>
          <w:b/>
          <w:bCs/>
          <w:i w:val="0"/>
          <w:color w:val="000000" w:themeColor="text1"/>
        </w:rPr>
        <w:t>Teacher (Financial Accounting)</w:t>
      </w:r>
    </w:p>
    <w:p w:rsidR="009D56B5" w:rsidRPr="005C3742" w:rsidRDefault="009D56B5" w:rsidP="000C5543">
      <w:pPr>
        <w:pStyle w:val="Heading4"/>
        <w:spacing w:before="0"/>
        <w:ind w:left="360"/>
        <w:rPr>
          <w:rStyle w:val="Strong"/>
          <w:rFonts w:ascii="Times New Roman" w:hAnsi="Times New Roman" w:cs="Times New Roman"/>
          <w:bCs/>
          <w:i w:val="0"/>
          <w:color w:val="000000" w:themeColor="text1"/>
        </w:rPr>
      </w:pPr>
      <w:r w:rsidRPr="005C3742">
        <w:rPr>
          <w:rStyle w:val="Strong"/>
          <w:rFonts w:ascii="Times New Roman" w:hAnsi="Times New Roman" w:cs="Times New Roman"/>
          <w:bCs/>
          <w:i w:val="0"/>
          <w:color w:val="000000" w:themeColor="text1"/>
        </w:rPr>
        <w:t xml:space="preserve">SKANS </w:t>
      </w:r>
      <w:r w:rsidR="001123A9">
        <w:rPr>
          <w:rStyle w:val="Strong"/>
          <w:rFonts w:ascii="Times New Roman" w:hAnsi="Times New Roman" w:cs="Times New Roman"/>
          <w:bCs/>
          <w:i w:val="0"/>
          <w:color w:val="000000" w:themeColor="text1"/>
        </w:rPr>
        <w:t xml:space="preserve">School of Accountancy, </w:t>
      </w:r>
      <w:r w:rsidR="006545BE">
        <w:rPr>
          <w:rStyle w:val="Strong"/>
          <w:rFonts w:ascii="Times New Roman" w:hAnsi="Times New Roman" w:cs="Times New Roman"/>
          <w:bCs/>
          <w:i w:val="0"/>
          <w:color w:val="000000" w:themeColor="text1"/>
        </w:rPr>
        <w:t>Islamabad</w:t>
      </w:r>
      <w:r w:rsidR="001123A9">
        <w:rPr>
          <w:rStyle w:val="Strong"/>
          <w:rFonts w:ascii="Times New Roman" w:hAnsi="Times New Roman" w:cs="Times New Roman"/>
          <w:bCs/>
          <w:i w:val="0"/>
          <w:color w:val="000000" w:themeColor="text1"/>
        </w:rPr>
        <w:t>.</w:t>
      </w:r>
    </w:p>
    <w:p w:rsidR="000E6BF4" w:rsidRPr="00271284" w:rsidRDefault="00F76B62" w:rsidP="00271284">
      <w:pPr>
        <w:pStyle w:val="ListParagraph"/>
        <w:ind w:left="360"/>
        <w:rPr>
          <w:rStyle w:val="Strong"/>
          <w:rFonts w:ascii="Times New Roman" w:hAnsi="Times New Roman" w:cs="Times New Roman"/>
          <w:b w:val="0"/>
          <w:bCs w:val="0"/>
          <w:i/>
        </w:rPr>
      </w:pPr>
      <w:r w:rsidRPr="000C5543">
        <w:rPr>
          <w:rFonts w:ascii="Times New Roman" w:hAnsi="Times New Roman" w:cs="Times New Roman"/>
          <w:i/>
        </w:rPr>
        <w:t>Jan 2025 to date</w:t>
      </w:r>
    </w:p>
    <w:p w:rsidR="00D83D03" w:rsidRPr="001836F8" w:rsidRDefault="00D83D03" w:rsidP="000C5543">
      <w:pPr>
        <w:pStyle w:val="Heading4"/>
        <w:numPr>
          <w:ilvl w:val="0"/>
          <w:numId w:val="20"/>
        </w:numPr>
        <w:spacing w:before="0"/>
        <w:ind w:left="360"/>
        <w:rPr>
          <w:rFonts w:ascii="Times New Roman" w:hAnsi="Times New Roman" w:cs="Times New Roman"/>
          <w:b w:val="0"/>
          <w:i w:val="0"/>
          <w:color w:val="000000" w:themeColor="text1"/>
        </w:rPr>
      </w:pPr>
      <w:r w:rsidRPr="001836F8">
        <w:rPr>
          <w:rStyle w:val="Strong"/>
          <w:rFonts w:ascii="Times New Roman" w:hAnsi="Times New Roman" w:cs="Times New Roman"/>
          <w:b/>
          <w:bCs/>
          <w:i w:val="0"/>
          <w:color w:val="000000" w:themeColor="text1"/>
        </w:rPr>
        <w:t>Lecturer/Curriculum Developer</w:t>
      </w:r>
      <w:r w:rsidR="00EE6541">
        <w:rPr>
          <w:rStyle w:val="Strong"/>
          <w:rFonts w:ascii="Times New Roman" w:hAnsi="Times New Roman" w:cs="Times New Roman"/>
          <w:b/>
          <w:bCs/>
          <w:i w:val="0"/>
          <w:color w:val="000000" w:themeColor="text1"/>
        </w:rPr>
        <w:t xml:space="preserve"> </w:t>
      </w:r>
      <w:r w:rsidR="0009025A">
        <w:rPr>
          <w:rStyle w:val="Strong"/>
          <w:rFonts w:ascii="Times New Roman" w:hAnsi="Times New Roman" w:cs="Times New Roman"/>
          <w:b/>
          <w:bCs/>
          <w:i w:val="0"/>
          <w:color w:val="000000" w:themeColor="text1"/>
        </w:rPr>
        <w:t>(</w:t>
      </w:r>
      <w:r w:rsidR="00EE6541">
        <w:rPr>
          <w:rStyle w:val="Strong"/>
          <w:rFonts w:ascii="Times New Roman" w:hAnsi="Times New Roman" w:cs="Times New Roman"/>
          <w:b/>
          <w:bCs/>
          <w:i w:val="0"/>
          <w:color w:val="000000" w:themeColor="text1"/>
        </w:rPr>
        <w:t>Finance</w:t>
      </w:r>
      <w:r w:rsidR="0009025A">
        <w:rPr>
          <w:rStyle w:val="Strong"/>
          <w:rFonts w:ascii="Times New Roman" w:hAnsi="Times New Roman" w:cs="Times New Roman"/>
          <w:b/>
          <w:bCs/>
          <w:i w:val="0"/>
          <w:color w:val="000000" w:themeColor="text1"/>
        </w:rPr>
        <w:t>)</w:t>
      </w:r>
    </w:p>
    <w:p w:rsidR="000E6BF4" w:rsidRPr="00271284" w:rsidRDefault="00D83D03" w:rsidP="00271284">
      <w:pPr>
        <w:pStyle w:val="NormalWeb"/>
        <w:spacing w:before="0" w:beforeAutospacing="0" w:after="0" w:afterAutospacing="0"/>
        <w:ind w:left="360"/>
        <w:rPr>
          <w:i/>
          <w:iCs/>
          <w:color w:val="000000" w:themeColor="text1"/>
          <w:sz w:val="22"/>
          <w:szCs w:val="22"/>
        </w:rPr>
      </w:pPr>
      <w:r w:rsidRPr="001836F8">
        <w:rPr>
          <w:rStyle w:val="Strong"/>
          <w:b w:val="0"/>
          <w:color w:val="000000" w:themeColor="text1"/>
          <w:sz w:val="22"/>
          <w:szCs w:val="22"/>
        </w:rPr>
        <w:t>Metropolitan School of Business and Management, UK (Islamabad Office)</w:t>
      </w:r>
      <w:r w:rsidRPr="001836F8">
        <w:rPr>
          <w:b/>
          <w:color w:val="000000" w:themeColor="text1"/>
          <w:sz w:val="22"/>
          <w:szCs w:val="22"/>
        </w:rPr>
        <w:br/>
      </w:r>
      <w:r w:rsidRPr="001836F8">
        <w:rPr>
          <w:rStyle w:val="Emphasis"/>
          <w:color w:val="000000" w:themeColor="text1"/>
          <w:sz w:val="22"/>
          <w:szCs w:val="22"/>
        </w:rPr>
        <w:t>June 2022 – December 2023</w:t>
      </w:r>
    </w:p>
    <w:p w:rsidR="00D83D03" w:rsidRPr="001836F8" w:rsidRDefault="00D83D03" w:rsidP="000C5543">
      <w:pPr>
        <w:pStyle w:val="Heading4"/>
        <w:numPr>
          <w:ilvl w:val="0"/>
          <w:numId w:val="20"/>
        </w:numPr>
        <w:spacing w:before="0"/>
        <w:ind w:left="360"/>
        <w:rPr>
          <w:rFonts w:ascii="Times New Roman" w:hAnsi="Times New Roman" w:cs="Times New Roman"/>
          <w:b w:val="0"/>
          <w:i w:val="0"/>
          <w:color w:val="000000" w:themeColor="text1"/>
        </w:rPr>
      </w:pPr>
      <w:r w:rsidRPr="001836F8">
        <w:rPr>
          <w:rStyle w:val="Strong"/>
          <w:rFonts w:ascii="Times New Roman" w:hAnsi="Times New Roman" w:cs="Times New Roman"/>
          <w:b/>
          <w:bCs/>
          <w:i w:val="0"/>
          <w:color w:val="000000" w:themeColor="text1"/>
        </w:rPr>
        <w:t>Instructor - Commerce</w:t>
      </w:r>
    </w:p>
    <w:p w:rsidR="00D83D03" w:rsidRDefault="00D83D03" w:rsidP="000C5543">
      <w:pPr>
        <w:pStyle w:val="NormalWeb"/>
        <w:spacing w:before="0" w:beforeAutospacing="0" w:after="0" w:afterAutospacing="0"/>
        <w:ind w:left="360"/>
        <w:rPr>
          <w:rStyle w:val="Emphasis"/>
          <w:color w:val="000000" w:themeColor="text1"/>
          <w:sz w:val="22"/>
          <w:szCs w:val="22"/>
        </w:rPr>
      </w:pPr>
      <w:r w:rsidRPr="001836F8">
        <w:rPr>
          <w:rStyle w:val="Strong"/>
          <w:b w:val="0"/>
          <w:color w:val="000000" w:themeColor="text1"/>
          <w:sz w:val="22"/>
          <w:szCs w:val="22"/>
        </w:rPr>
        <w:t>Higher Education Department, Punjab</w:t>
      </w:r>
      <w:r w:rsidRPr="001836F8">
        <w:rPr>
          <w:color w:val="000000" w:themeColor="text1"/>
          <w:sz w:val="22"/>
          <w:szCs w:val="22"/>
        </w:rPr>
        <w:br/>
      </w:r>
      <w:r w:rsidRPr="001836F8">
        <w:rPr>
          <w:rStyle w:val="Emphasis"/>
          <w:color w:val="000000" w:themeColor="text1"/>
          <w:sz w:val="22"/>
          <w:szCs w:val="22"/>
        </w:rPr>
        <w:t>August 2012 – July 2021</w:t>
      </w:r>
    </w:p>
    <w:p w:rsidR="000C5543" w:rsidRPr="001836F8" w:rsidRDefault="000C5543" w:rsidP="000C5543">
      <w:pPr>
        <w:pStyle w:val="NormalWeb"/>
        <w:spacing w:before="0" w:beforeAutospacing="0" w:after="0" w:afterAutospacing="0"/>
        <w:ind w:left="360"/>
        <w:rPr>
          <w:color w:val="000000" w:themeColor="text1"/>
          <w:sz w:val="22"/>
          <w:szCs w:val="22"/>
        </w:rPr>
      </w:pPr>
    </w:p>
    <w:p w:rsidR="00A241D6" w:rsidRPr="001836F8" w:rsidRDefault="00D83D03" w:rsidP="00F05082">
      <w:pPr>
        <w:pStyle w:val="NormalWeb"/>
        <w:tabs>
          <w:tab w:val="left" w:pos="5961"/>
        </w:tabs>
        <w:spacing w:before="0" w:beforeAutospacing="0"/>
        <w:rPr>
          <w:i/>
          <w:iCs/>
          <w:color w:val="000000" w:themeColor="text1"/>
          <w:sz w:val="22"/>
          <w:szCs w:val="22"/>
        </w:rPr>
      </w:pPr>
      <w:r w:rsidRPr="00CF3401">
        <w:rPr>
          <w:rStyle w:val="Strong"/>
          <w:color w:val="000000" w:themeColor="text1"/>
          <w:sz w:val="28"/>
          <w:szCs w:val="22"/>
        </w:rPr>
        <w:t>Educational Background</w:t>
      </w:r>
      <w:r w:rsidR="00F05082">
        <w:rPr>
          <w:rStyle w:val="Strong"/>
          <w:color w:val="000000" w:themeColor="text1"/>
          <w:sz w:val="22"/>
          <w:szCs w:val="22"/>
        </w:rPr>
        <w:tab/>
      </w:r>
    </w:p>
    <w:tbl>
      <w:tblPr>
        <w:tblW w:w="11231" w:type="dxa"/>
        <w:jc w:val="center"/>
        <w:tblInd w:w="-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83"/>
        <w:gridCol w:w="2520"/>
        <w:gridCol w:w="1582"/>
        <w:gridCol w:w="1984"/>
        <w:gridCol w:w="1440"/>
        <w:gridCol w:w="1222"/>
      </w:tblGrid>
      <w:tr w:rsidR="00E0650C" w:rsidRPr="001836F8" w:rsidTr="00281C35">
        <w:trPr>
          <w:trHeight w:val="509"/>
          <w:jc w:val="center"/>
        </w:trPr>
        <w:tc>
          <w:tcPr>
            <w:tcW w:w="2483" w:type="dxa"/>
            <w:hideMark/>
          </w:tcPr>
          <w:p w:rsidR="00E0650C" w:rsidRPr="001836F8" w:rsidRDefault="00E0650C" w:rsidP="001829C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836F8">
              <w:rPr>
                <w:rFonts w:ascii="Times New Roman" w:eastAsia="Times New Roman" w:hAnsi="Times New Roman" w:cs="Times New Roman"/>
                <w:b/>
                <w:bCs/>
              </w:rPr>
              <w:t>Degree</w:t>
            </w:r>
          </w:p>
        </w:tc>
        <w:tc>
          <w:tcPr>
            <w:tcW w:w="2520" w:type="dxa"/>
            <w:hideMark/>
          </w:tcPr>
          <w:p w:rsidR="00E0650C" w:rsidRPr="001836F8" w:rsidRDefault="00E0650C" w:rsidP="001829C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836F8">
              <w:rPr>
                <w:rFonts w:ascii="Times New Roman" w:eastAsia="Times New Roman" w:hAnsi="Times New Roman" w:cs="Times New Roman"/>
                <w:b/>
                <w:bCs/>
              </w:rPr>
              <w:t>University/ Board</w:t>
            </w:r>
          </w:p>
        </w:tc>
        <w:tc>
          <w:tcPr>
            <w:tcW w:w="1582" w:type="dxa"/>
            <w:hideMark/>
          </w:tcPr>
          <w:p w:rsidR="00E0650C" w:rsidRPr="001836F8" w:rsidRDefault="00E0650C" w:rsidP="001829C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836F8">
              <w:rPr>
                <w:rFonts w:ascii="Times New Roman" w:eastAsia="Times New Roman" w:hAnsi="Times New Roman" w:cs="Times New Roman"/>
                <w:b/>
                <w:bCs/>
              </w:rPr>
              <w:t>Total Marks/CGPA</w:t>
            </w:r>
          </w:p>
        </w:tc>
        <w:tc>
          <w:tcPr>
            <w:tcW w:w="1984" w:type="dxa"/>
            <w:hideMark/>
          </w:tcPr>
          <w:p w:rsidR="00E0650C" w:rsidRPr="001836F8" w:rsidRDefault="00E0650C" w:rsidP="001829C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836F8">
              <w:rPr>
                <w:rFonts w:ascii="Times New Roman" w:eastAsia="Times New Roman" w:hAnsi="Times New Roman" w:cs="Times New Roman"/>
                <w:b/>
                <w:bCs/>
              </w:rPr>
              <w:t>Obtained Marks/CGPA</w:t>
            </w:r>
          </w:p>
        </w:tc>
        <w:tc>
          <w:tcPr>
            <w:tcW w:w="1440" w:type="dxa"/>
            <w:hideMark/>
          </w:tcPr>
          <w:p w:rsidR="00E0650C" w:rsidRPr="001836F8" w:rsidRDefault="00E0650C" w:rsidP="001829C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836F8">
              <w:rPr>
                <w:rFonts w:ascii="Times New Roman" w:eastAsia="Times New Roman" w:hAnsi="Times New Roman" w:cs="Times New Roman"/>
                <w:b/>
                <w:bCs/>
              </w:rPr>
              <w:t>Percentage</w:t>
            </w:r>
          </w:p>
        </w:tc>
        <w:tc>
          <w:tcPr>
            <w:tcW w:w="1222" w:type="dxa"/>
            <w:hideMark/>
          </w:tcPr>
          <w:p w:rsidR="00E0650C" w:rsidRPr="001836F8" w:rsidRDefault="00E0650C" w:rsidP="001829C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836F8">
              <w:rPr>
                <w:rFonts w:ascii="Times New Roman" w:eastAsia="Times New Roman" w:hAnsi="Times New Roman" w:cs="Times New Roman"/>
                <w:b/>
                <w:bCs/>
              </w:rPr>
              <w:t>Year</w:t>
            </w:r>
          </w:p>
        </w:tc>
      </w:tr>
      <w:tr w:rsidR="00D21C29" w:rsidRPr="001836F8" w:rsidTr="00281C35">
        <w:trPr>
          <w:trHeight w:val="485"/>
          <w:jc w:val="center"/>
        </w:trPr>
        <w:tc>
          <w:tcPr>
            <w:tcW w:w="2483" w:type="dxa"/>
            <w:hideMark/>
          </w:tcPr>
          <w:p w:rsidR="00D21C29" w:rsidRPr="001836F8" w:rsidRDefault="00D21C29" w:rsidP="0018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 Management Sciences (Finance)</w:t>
            </w:r>
          </w:p>
        </w:tc>
        <w:tc>
          <w:tcPr>
            <w:tcW w:w="2520" w:type="dxa"/>
            <w:hideMark/>
          </w:tcPr>
          <w:p w:rsidR="00D21C29" w:rsidRPr="001836F8" w:rsidRDefault="00D21C29" w:rsidP="001829CF">
            <w:pPr>
              <w:rPr>
                <w:rFonts w:ascii="Times New Roman" w:hAnsi="Times New Roman" w:cs="Times New Roman"/>
              </w:rPr>
            </w:pPr>
            <w:r w:rsidRPr="001836F8">
              <w:rPr>
                <w:rFonts w:ascii="Times New Roman" w:hAnsi="Times New Roman" w:cs="Times New Roman"/>
              </w:rPr>
              <w:t>COMSATS University, Islamabad</w:t>
            </w:r>
          </w:p>
        </w:tc>
        <w:tc>
          <w:tcPr>
            <w:tcW w:w="1582" w:type="dxa"/>
            <w:hideMark/>
          </w:tcPr>
          <w:p w:rsidR="00D21C29" w:rsidRPr="001836F8" w:rsidRDefault="00D21C29" w:rsidP="0018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hideMark/>
          </w:tcPr>
          <w:p w:rsidR="00D21C29" w:rsidRPr="001836F8" w:rsidRDefault="00D21C29" w:rsidP="0018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0" w:type="dxa"/>
            <w:hideMark/>
          </w:tcPr>
          <w:p w:rsidR="00D21C29" w:rsidRPr="001836F8" w:rsidRDefault="00D21C29" w:rsidP="00182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22" w:type="dxa"/>
            <w:hideMark/>
          </w:tcPr>
          <w:p w:rsidR="00D21C29" w:rsidRPr="001836F8" w:rsidRDefault="00861D38" w:rsidP="00861D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process</w:t>
            </w:r>
          </w:p>
        </w:tc>
      </w:tr>
      <w:tr w:rsidR="00E0650C" w:rsidRPr="001836F8" w:rsidTr="00281C35">
        <w:trPr>
          <w:trHeight w:val="485"/>
          <w:jc w:val="center"/>
        </w:trPr>
        <w:tc>
          <w:tcPr>
            <w:tcW w:w="2483" w:type="dxa"/>
            <w:hideMark/>
          </w:tcPr>
          <w:p w:rsidR="00E0650C" w:rsidRPr="001836F8" w:rsidRDefault="00E0650C" w:rsidP="001829CF">
            <w:pPr>
              <w:rPr>
                <w:rFonts w:ascii="Times New Roman" w:hAnsi="Times New Roman" w:cs="Times New Roman"/>
              </w:rPr>
            </w:pPr>
            <w:r w:rsidRPr="001836F8">
              <w:rPr>
                <w:rFonts w:ascii="Times New Roman" w:hAnsi="Times New Roman" w:cs="Times New Roman"/>
              </w:rPr>
              <w:t>M.Phil. in Banking and Finance</w:t>
            </w:r>
          </w:p>
        </w:tc>
        <w:tc>
          <w:tcPr>
            <w:tcW w:w="2520" w:type="dxa"/>
            <w:hideMark/>
          </w:tcPr>
          <w:p w:rsidR="00E0650C" w:rsidRPr="001836F8" w:rsidRDefault="00E0650C" w:rsidP="001829CF">
            <w:pPr>
              <w:rPr>
                <w:rFonts w:ascii="Times New Roman" w:hAnsi="Times New Roman" w:cs="Times New Roman"/>
              </w:rPr>
            </w:pPr>
            <w:r w:rsidRPr="001836F8">
              <w:rPr>
                <w:rFonts w:ascii="Times New Roman" w:hAnsi="Times New Roman" w:cs="Times New Roman"/>
              </w:rPr>
              <w:t>COMSATS University, Islamabad</w:t>
            </w:r>
          </w:p>
        </w:tc>
        <w:tc>
          <w:tcPr>
            <w:tcW w:w="1582" w:type="dxa"/>
            <w:hideMark/>
          </w:tcPr>
          <w:p w:rsidR="00E0650C" w:rsidRPr="001836F8" w:rsidRDefault="00E0650C" w:rsidP="001829CF">
            <w:pPr>
              <w:rPr>
                <w:rFonts w:ascii="Times New Roman" w:hAnsi="Times New Roman" w:cs="Times New Roman"/>
              </w:rPr>
            </w:pPr>
            <w:r w:rsidRPr="001836F8">
              <w:rPr>
                <w:rFonts w:ascii="Times New Roman" w:hAnsi="Times New Roman" w:cs="Times New Roman"/>
              </w:rPr>
              <w:t>4.00</w:t>
            </w:r>
          </w:p>
        </w:tc>
        <w:tc>
          <w:tcPr>
            <w:tcW w:w="1984" w:type="dxa"/>
            <w:hideMark/>
          </w:tcPr>
          <w:p w:rsidR="00E0650C" w:rsidRPr="001836F8" w:rsidRDefault="00E0650C" w:rsidP="001829CF">
            <w:pPr>
              <w:rPr>
                <w:rFonts w:ascii="Times New Roman" w:hAnsi="Times New Roman" w:cs="Times New Roman"/>
              </w:rPr>
            </w:pPr>
            <w:r w:rsidRPr="001836F8">
              <w:rPr>
                <w:rFonts w:ascii="Times New Roman" w:hAnsi="Times New Roman" w:cs="Times New Roman"/>
              </w:rPr>
              <w:t>3.56</w:t>
            </w:r>
          </w:p>
        </w:tc>
        <w:tc>
          <w:tcPr>
            <w:tcW w:w="1440" w:type="dxa"/>
            <w:hideMark/>
          </w:tcPr>
          <w:p w:rsidR="00E0650C" w:rsidRPr="001836F8" w:rsidRDefault="00E0650C" w:rsidP="001829CF">
            <w:pPr>
              <w:rPr>
                <w:rFonts w:ascii="Times New Roman" w:hAnsi="Times New Roman" w:cs="Times New Roman"/>
              </w:rPr>
            </w:pPr>
            <w:r w:rsidRPr="001836F8">
              <w:rPr>
                <w:rFonts w:ascii="Times New Roman" w:hAnsi="Times New Roman" w:cs="Times New Roman"/>
              </w:rPr>
              <w:t>81%</w:t>
            </w:r>
          </w:p>
        </w:tc>
        <w:tc>
          <w:tcPr>
            <w:tcW w:w="1222" w:type="dxa"/>
            <w:hideMark/>
          </w:tcPr>
          <w:p w:rsidR="00E0650C" w:rsidRPr="001836F8" w:rsidRDefault="00E0650C" w:rsidP="001829CF">
            <w:pPr>
              <w:rPr>
                <w:rFonts w:ascii="Times New Roman" w:hAnsi="Times New Roman" w:cs="Times New Roman"/>
              </w:rPr>
            </w:pPr>
            <w:r w:rsidRPr="001836F8">
              <w:rPr>
                <w:rFonts w:ascii="Times New Roman" w:hAnsi="Times New Roman" w:cs="Times New Roman"/>
              </w:rPr>
              <w:t>2018</w:t>
            </w:r>
          </w:p>
        </w:tc>
      </w:tr>
      <w:tr w:rsidR="00E0650C" w:rsidRPr="001836F8" w:rsidTr="00281C35">
        <w:trPr>
          <w:trHeight w:val="287"/>
          <w:jc w:val="center"/>
        </w:trPr>
        <w:tc>
          <w:tcPr>
            <w:tcW w:w="2483" w:type="dxa"/>
            <w:hideMark/>
          </w:tcPr>
          <w:p w:rsidR="00E0650C" w:rsidRPr="001836F8" w:rsidRDefault="00E0650C" w:rsidP="001829CF">
            <w:pPr>
              <w:rPr>
                <w:rFonts w:ascii="Times New Roman" w:eastAsia="Times New Roman" w:hAnsi="Times New Roman" w:cs="Times New Roman"/>
              </w:rPr>
            </w:pPr>
            <w:r w:rsidRPr="001836F8">
              <w:rPr>
                <w:rFonts w:ascii="Times New Roman" w:eastAsia="Times New Roman" w:hAnsi="Times New Roman" w:cs="Times New Roman"/>
              </w:rPr>
              <w:t>Master of Commerce</w:t>
            </w:r>
          </w:p>
        </w:tc>
        <w:tc>
          <w:tcPr>
            <w:tcW w:w="2520" w:type="dxa"/>
            <w:hideMark/>
          </w:tcPr>
          <w:p w:rsidR="00E0650C" w:rsidRPr="001836F8" w:rsidRDefault="00E0650C" w:rsidP="001829CF">
            <w:pPr>
              <w:rPr>
                <w:rFonts w:ascii="Times New Roman" w:eastAsia="Times New Roman" w:hAnsi="Times New Roman" w:cs="Times New Roman"/>
              </w:rPr>
            </w:pPr>
            <w:r w:rsidRPr="001836F8">
              <w:rPr>
                <w:rFonts w:ascii="Times New Roman" w:eastAsia="Times New Roman" w:hAnsi="Times New Roman" w:cs="Times New Roman"/>
              </w:rPr>
              <w:t>Punjab University, Lahore</w:t>
            </w:r>
          </w:p>
        </w:tc>
        <w:tc>
          <w:tcPr>
            <w:tcW w:w="1582" w:type="dxa"/>
            <w:hideMark/>
          </w:tcPr>
          <w:p w:rsidR="00E0650C" w:rsidRPr="001836F8" w:rsidRDefault="00E0650C" w:rsidP="001829CF">
            <w:pPr>
              <w:rPr>
                <w:rFonts w:ascii="Times New Roman" w:eastAsia="Times New Roman" w:hAnsi="Times New Roman" w:cs="Times New Roman"/>
              </w:rPr>
            </w:pPr>
            <w:r w:rsidRPr="001836F8">
              <w:rPr>
                <w:rFonts w:ascii="Times New Roman" w:eastAsia="Times New Roman" w:hAnsi="Times New Roman" w:cs="Times New Roman"/>
              </w:rPr>
              <w:t>2300</w:t>
            </w:r>
          </w:p>
        </w:tc>
        <w:tc>
          <w:tcPr>
            <w:tcW w:w="1984" w:type="dxa"/>
            <w:hideMark/>
          </w:tcPr>
          <w:p w:rsidR="00E0650C" w:rsidRPr="001836F8" w:rsidRDefault="00E0650C" w:rsidP="001829CF">
            <w:pPr>
              <w:rPr>
                <w:rFonts w:ascii="Times New Roman" w:eastAsia="Times New Roman" w:hAnsi="Times New Roman" w:cs="Times New Roman"/>
              </w:rPr>
            </w:pPr>
            <w:r w:rsidRPr="001836F8">
              <w:rPr>
                <w:rFonts w:ascii="Times New Roman" w:eastAsia="Times New Roman" w:hAnsi="Times New Roman" w:cs="Times New Roman"/>
              </w:rPr>
              <w:t>1682</w:t>
            </w:r>
          </w:p>
        </w:tc>
        <w:tc>
          <w:tcPr>
            <w:tcW w:w="1440" w:type="dxa"/>
            <w:hideMark/>
          </w:tcPr>
          <w:p w:rsidR="00E0650C" w:rsidRPr="001836F8" w:rsidRDefault="00E0650C" w:rsidP="001829CF">
            <w:pPr>
              <w:rPr>
                <w:rFonts w:ascii="Times New Roman" w:eastAsia="Times New Roman" w:hAnsi="Times New Roman" w:cs="Times New Roman"/>
              </w:rPr>
            </w:pPr>
            <w:r w:rsidRPr="001836F8">
              <w:rPr>
                <w:rFonts w:ascii="Times New Roman" w:eastAsia="Times New Roman" w:hAnsi="Times New Roman" w:cs="Times New Roman"/>
              </w:rPr>
              <w:t>73%</w:t>
            </w:r>
          </w:p>
        </w:tc>
        <w:tc>
          <w:tcPr>
            <w:tcW w:w="1222" w:type="dxa"/>
            <w:hideMark/>
          </w:tcPr>
          <w:p w:rsidR="00E0650C" w:rsidRPr="001836F8" w:rsidRDefault="00E0650C" w:rsidP="001829CF">
            <w:pPr>
              <w:rPr>
                <w:rFonts w:ascii="Times New Roman" w:eastAsia="Times New Roman" w:hAnsi="Times New Roman" w:cs="Times New Roman"/>
              </w:rPr>
            </w:pPr>
            <w:r w:rsidRPr="001836F8">
              <w:rPr>
                <w:rFonts w:ascii="Times New Roman" w:eastAsia="Times New Roman" w:hAnsi="Times New Roman" w:cs="Times New Roman"/>
              </w:rPr>
              <w:t>2007</w:t>
            </w:r>
          </w:p>
        </w:tc>
      </w:tr>
      <w:tr w:rsidR="00E0650C" w:rsidRPr="001836F8" w:rsidTr="00281C35">
        <w:trPr>
          <w:trHeight w:val="255"/>
          <w:jc w:val="center"/>
        </w:trPr>
        <w:tc>
          <w:tcPr>
            <w:tcW w:w="2483" w:type="dxa"/>
            <w:hideMark/>
          </w:tcPr>
          <w:p w:rsidR="00E0650C" w:rsidRPr="001836F8" w:rsidRDefault="00E0650C" w:rsidP="001829CF">
            <w:pPr>
              <w:rPr>
                <w:rFonts w:ascii="Times New Roman" w:eastAsia="Times New Roman" w:hAnsi="Times New Roman" w:cs="Times New Roman"/>
              </w:rPr>
            </w:pPr>
            <w:r w:rsidRPr="001836F8">
              <w:rPr>
                <w:rFonts w:ascii="Times New Roman" w:eastAsia="Times New Roman" w:hAnsi="Times New Roman" w:cs="Times New Roman"/>
              </w:rPr>
              <w:t>Bachelor of Commerce</w:t>
            </w:r>
          </w:p>
        </w:tc>
        <w:tc>
          <w:tcPr>
            <w:tcW w:w="2520" w:type="dxa"/>
            <w:hideMark/>
          </w:tcPr>
          <w:p w:rsidR="00E0650C" w:rsidRPr="001836F8" w:rsidRDefault="00E0650C" w:rsidP="001829CF">
            <w:pPr>
              <w:rPr>
                <w:rFonts w:ascii="Times New Roman" w:eastAsia="Times New Roman" w:hAnsi="Times New Roman" w:cs="Times New Roman"/>
              </w:rPr>
            </w:pPr>
            <w:r w:rsidRPr="001836F8">
              <w:rPr>
                <w:rFonts w:ascii="Times New Roman" w:eastAsia="Times New Roman" w:hAnsi="Times New Roman" w:cs="Times New Roman"/>
              </w:rPr>
              <w:t>Punjab University, Lahore</w:t>
            </w:r>
          </w:p>
        </w:tc>
        <w:tc>
          <w:tcPr>
            <w:tcW w:w="1582" w:type="dxa"/>
            <w:hideMark/>
          </w:tcPr>
          <w:p w:rsidR="00E0650C" w:rsidRPr="001836F8" w:rsidRDefault="00E0650C" w:rsidP="001829CF">
            <w:pPr>
              <w:rPr>
                <w:rFonts w:ascii="Times New Roman" w:eastAsia="Times New Roman" w:hAnsi="Times New Roman" w:cs="Times New Roman"/>
              </w:rPr>
            </w:pPr>
            <w:r w:rsidRPr="001836F8">
              <w:rPr>
                <w:rFonts w:ascii="Times New Roman" w:eastAsia="Times New Roman" w:hAnsi="Times New Roman" w:cs="Times New Roman"/>
              </w:rPr>
              <w:t>1500</w:t>
            </w:r>
          </w:p>
        </w:tc>
        <w:tc>
          <w:tcPr>
            <w:tcW w:w="1984" w:type="dxa"/>
            <w:hideMark/>
          </w:tcPr>
          <w:p w:rsidR="00E0650C" w:rsidRPr="001836F8" w:rsidRDefault="00E0650C" w:rsidP="001829CF">
            <w:pPr>
              <w:rPr>
                <w:rFonts w:ascii="Times New Roman" w:eastAsia="Times New Roman" w:hAnsi="Times New Roman" w:cs="Times New Roman"/>
              </w:rPr>
            </w:pPr>
            <w:r w:rsidRPr="001836F8">
              <w:rPr>
                <w:rFonts w:ascii="Times New Roman" w:eastAsia="Times New Roman" w:hAnsi="Times New Roman" w:cs="Times New Roman"/>
              </w:rPr>
              <w:t>1063</w:t>
            </w:r>
          </w:p>
        </w:tc>
        <w:tc>
          <w:tcPr>
            <w:tcW w:w="1440" w:type="dxa"/>
            <w:hideMark/>
          </w:tcPr>
          <w:p w:rsidR="00E0650C" w:rsidRPr="001836F8" w:rsidRDefault="00E0650C" w:rsidP="001829CF">
            <w:pPr>
              <w:rPr>
                <w:rFonts w:ascii="Times New Roman" w:eastAsia="Times New Roman" w:hAnsi="Times New Roman" w:cs="Times New Roman"/>
              </w:rPr>
            </w:pPr>
            <w:r w:rsidRPr="001836F8">
              <w:rPr>
                <w:rFonts w:ascii="Times New Roman" w:eastAsia="Times New Roman" w:hAnsi="Times New Roman" w:cs="Times New Roman"/>
              </w:rPr>
              <w:t>71%</w:t>
            </w:r>
          </w:p>
        </w:tc>
        <w:tc>
          <w:tcPr>
            <w:tcW w:w="1222" w:type="dxa"/>
            <w:hideMark/>
          </w:tcPr>
          <w:p w:rsidR="00E0650C" w:rsidRPr="001836F8" w:rsidRDefault="00E0650C" w:rsidP="001829CF">
            <w:pPr>
              <w:rPr>
                <w:rFonts w:ascii="Times New Roman" w:eastAsia="Times New Roman" w:hAnsi="Times New Roman" w:cs="Times New Roman"/>
              </w:rPr>
            </w:pPr>
            <w:r w:rsidRPr="001836F8">
              <w:rPr>
                <w:rFonts w:ascii="Times New Roman" w:eastAsia="Times New Roman" w:hAnsi="Times New Roman" w:cs="Times New Roman"/>
              </w:rPr>
              <w:t>2005</w:t>
            </w:r>
          </w:p>
        </w:tc>
      </w:tr>
      <w:tr w:rsidR="00E0650C" w:rsidRPr="001836F8" w:rsidTr="00281C35">
        <w:trPr>
          <w:trHeight w:val="239"/>
          <w:jc w:val="center"/>
        </w:trPr>
        <w:tc>
          <w:tcPr>
            <w:tcW w:w="2483" w:type="dxa"/>
            <w:hideMark/>
          </w:tcPr>
          <w:p w:rsidR="00E0650C" w:rsidRPr="001836F8" w:rsidRDefault="00E0650C" w:rsidP="001829CF">
            <w:pPr>
              <w:rPr>
                <w:rFonts w:ascii="Times New Roman" w:eastAsia="Times New Roman" w:hAnsi="Times New Roman" w:cs="Times New Roman"/>
              </w:rPr>
            </w:pPr>
            <w:r w:rsidRPr="001836F8">
              <w:rPr>
                <w:rFonts w:ascii="Times New Roman" w:eastAsia="Times New Roman" w:hAnsi="Times New Roman" w:cs="Times New Roman"/>
              </w:rPr>
              <w:t>FSC</w:t>
            </w:r>
          </w:p>
        </w:tc>
        <w:tc>
          <w:tcPr>
            <w:tcW w:w="2520" w:type="dxa"/>
            <w:hideMark/>
          </w:tcPr>
          <w:p w:rsidR="00E0650C" w:rsidRPr="001836F8" w:rsidRDefault="00E0650C" w:rsidP="00B14331">
            <w:pPr>
              <w:rPr>
                <w:rFonts w:ascii="Times New Roman" w:eastAsia="Times New Roman" w:hAnsi="Times New Roman" w:cs="Times New Roman"/>
              </w:rPr>
            </w:pPr>
            <w:r w:rsidRPr="001836F8">
              <w:rPr>
                <w:rFonts w:ascii="Times New Roman" w:eastAsia="Times New Roman" w:hAnsi="Times New Roman" w:cs="Times New Roman"/>
              </w:rPr>
              <w:t>Federal Board</w:t>
            </w:r>
          </w:p>
        </w:tc>
        <w:tc>
          <w:tcPr>
            <w:tcW w:w="1582" w:type="dxa"/>
            <w:hideMark/>
          </w:tcPr>
          <w:p w:rsidR="00E0650C" w:rsidRPr="001836F8" w:rsidRDefault="00E0650C" w:rsidP="001829CF">
            <w:pPr>
              <w:rPr>
                <w:rFonts w:ascii="Times New Roman" w:eastAsia="Times New Roman" w:hAnsi="Times New Roman" w:cs="Times New Roman"/>
              </w:rPr>
            </w:pPr>
            <w:r w:rsidRPr="001836F8">
              <w:rPr>
                <w:rFonts w:ascii="Times New Roman" w:eastAsia="Times New Roman" w:hAnsi="Times New Roman" w:cs="Times New Roman"/>
              </w:rPr>
              <w:t>1100</w:t>
            </w:r>
          </w:p>
        </w:tc>
        <w:tc>
          <w:tcPr>
            <w:tcW w:w="1984" w:type="dxa"/>
            <w:hideMark/>
          </w:tcPr>
          <w:p w:rsidR="00E0650C" w:rsidRPr="001836F8" w:rsidRDefault="00E0650C" w:rsidP="001829CF">
            <w:pPr>
              <w:rPr>
                <w:rFonts w:ascii="Times New Roman" w:eastAsia="Times New Roman" w:hAnsi="Times New Roman" w:cs="Times New Roman"/>
              </w:rPr>
            </w:pPr>
            <w:r w:rsidRPr="001836F8">
              <w:rPr>
                <w:rFonts w:ascii="Times New Roman" w:eastAsia="Times New Roman" w:hAnsi="Times New Roman" w:cs="Times New Roman"/>
              </w:rPr>
              <w:t>595</w:t>
            </w:r>
          </w:p>
        </w:tc>
        <w:tc>
          <w:tcPr>
            <w:tcW w:w="1440" w:type="dxa"/>
            <w:hideMark/>
          </w:tcPr>
          <w:p w:rsidR="00E0650C" w:rsidRPr="001836F8" w:rsidRDefault="00E0650C" w:rsidP="001829CF">
            <w:pPr>
              <w:rPr>
                <w:rFonts w:ascii="Times New Roman" w:eastAsia="Times New Roman" w:hAnsi="Times New Roman" w:cs="Times New Roman"/>
              </w:rPr>
            </w:pPr>
            <w:r w:rsidRPr="001836F8">
              <w:rPr>
                <w:rFonts w:ascii="Times New Roman" w:eastAsia="Times New Roman" w:hAnsi="Times New Roman" w:cs="Times New Roman"/>
              </w:rPr>
              <w:t>54%</w:t>
            </w:r>
          </w:p>
        </w:tc>
        <w:tc>
          <w:tcPr>
            <w:tcW w:w="1222" w:type="dxa"/>
            <w:hideMark/>
          </w:tcPr>
          <w:p w:rsidR="00E0650C" w:rsidRPr="001836F8" w:rsidRDefault="00E0650C" w:rsidP="001829CF">
            <w:pPr>
              <w:rPr>
                <w:rFonts w:ascii="Times New Roman" w:eastAsia="Times New Roman" w:hAnsi="Times New Roman" w:cs="Times New Roman"/>
              </w:rPr>
            </w:pPr>
            <w:r w:rsidRPr="001836F8">
              <w:rPr>
                <w:rFonts w:ascii="Times New Roman" w:eastAsia="Times New Roman" w:hAnsi="Times New Roman" w:cs="Times New Roman"/>
              </w:rPr>
              <w:t>2003</w:t>
            </w:r>
          </w:p>
        </w:tc>
      </w:tr>
      <w:tr w:rsidR="00E0650C" w:rsidRPr="001836F8" w:rsidTr="00281C35">
        <w:trPr>
          <w:trHeight w:val="239"/>
          <w:jc w:val="center"/>
        </w:trPr>
        <w:tc>
          <w:tcPr>
            <w:tcW w:w="2483" w:type="dxa"/>
            <w:hideMark/>
          </w:tcPr>
          <w:p w:rsidR="00E0650C" w:rsidRPr="001836F8" w:rsidRDefault="00E0650C" w:rsidP="001829CF">
            <w:pPr>
              <w:rPr>
                <w:rFonts w:ascii="Times New Roman" w:eastAsia="Times New Roman" w:hAnsi="Times New Roman" w:cs="Times New Roman"/>
              </w:rPr>
            </w:pPr>
            <w:r w:rsidRPr="001836F8">
              <w:rPr>
                <w:rFonts w:ascii="Times New Roman" w:eastAsia="Times New Roman" w:hAnsi="Times New Roman" w:cs="Times New Roman"/>
              </w:rPr>
              <w:t>Metric</w:t>
            </w:r>
          </w:p>
        </w:tc>
        <w:tc>
          <w:tcPr>
            <w:tcW w:w="2520" w:type="dxa"/>
            <w:hideMark/>
          </w:tcPr>
          <w:p w:rsidR="00E0650C" w:rsidRPr="001836F8" w:rsidRDefault="00E0650C" w:rsidP="001829CF">
            <w:pPr>
              <w:rPr>
                <w:rFonts w:ascii="Times New Roman" w:eastAsia="Times New Roman" w:hAnsi="Times New Roman" w:cs="Times New Roman"/>
              </w:rPr>
            </w:pPr>
            <w:r w:rsidRPr="001836F8">
              <w:rPr>
                <w:rFonts w:ascii="Times New Roman" w:eastAsia="Times New Roman" w:hAnsi="Times New Roman" w:cs="Times New Roman"/>
              </w:rPr>
              <w:t>Sargodha Board</w:t>
            </w:r>
          </w:p>
        </w:tc>
        <w:tc>
          <w:tcPr>
            <w:tcW w:w="1582" w:type="dxa"/>
            <w:hideMark/>
          </w:tcPr>
          <w:p w:rsidR="00E0650C" w:rsidRPr="001836F8" w:rsidRDefault="00E0650C" w:rsidP="001829CF">
            <w:pPr>
              <w:rPr>
                <w:rFonts w:ascii="Times New Roman" w:eastAsia="Times New Roman" w:hAnsi="Times New Roman" w:cs="Times New Roman"/>
              </w:rPr>
            </w:pPr>
            <w:r w:rsidRPr="001836F8">
              <w:rPr>
                <w:rFonts w:ascii="Times New Roman" w:eastAsia="Times New Roman" w:hAnsi="Times New Roman" w:cs="Times New Roman"/>
              </w:rPr>
              <w:t>850</w:t>
            </w:r>
          </w:p>
        </w:tc>
        <w:tc>
          <w:tcPr>
            <w:tcW w:w="1984" w:type="dxa"/>
            <w:hideMark/>
          </w:tcPr>
          <w:p w:rsidR="00E0650C" w:rsidRPr="001836F8" w:rsidRDefault="00E0650C" w:rsidP="001829CF">
            <w:pPr>
              <w:rPr>
                <w:rFonts w:ascii="Times New Roman" w:eastAsia="Times New Roman" w:hAnsi="Times New Roman" w:cs="Times New Roman"/>
              </w:rPr>
            </w:pPr>
            <w:r w:rsidRPr="001836F8">
              <w:rPr>
                <w:rFonts w:ascii="Times New Roman" w:eastAsia="Times New Roman" w:hAnsi="Times New Roman" w:cs="Times New Roman"/>
              </w:rPr>
              <w:t>667</w:t>
            </w:r>
          </w:p>
        </w:tc>
        <w:tc>
          <w:tcPr>
            <w:tcW w:w="1440" w:type="dxa"/>
            <w:hideMark/>
          </w:tcPr>
          <w:p w:rsidR="00E0650C" w:rsidRPr="001836F8" w:rsidRDefault="00281C35" w:rsidP="001829CF">
            <w:pPr>
              <w:rPr>
                <w:rFonts w:ascii="Times New Roman" w:eastAsia="Times New Roman" w:hAnsi="Times New Roman" w:cs="Times New Roman"/>
              </w:rPr>
            </w:pPr>
            <w:r w:rsidRPr="001836F8">
              <w:rPr>
                <w:rFonts w:ascii="Times New Roman" w:eastAsia="Times New Roman" w:hAnsi="Times New Roman" w:cs="Times New Roman"/>
              </w:rPr>
              <w:t>7</w:t>
            </w:r>
            <w:r w:rsidR="00E0650C" w:rsidRPr="001836F8">
              <w:rPr>
                <w:rFonts w:ascii="Times New Roman" w:eastAsia="Times New Roman" w:hAnsi="Times New Roman" w:cs="Times New Roman"/>
              </w:rPr>
              <w:t>8%</w:t>
            </w:r>
          </w:p>
        </w:tc>
        <w:tc>
          <w:tcPr>
            <w:tcW w:w="1222" w:type="dxa"/>
            <w:hideMark/>
          </w:tcPr>
          <w:p w:rsidR="00E0650C" w:rsidRPr="001836F8" w:rsidRDefault="00E0650C" w:rsidP="001829CF">
            <w:pPr>
              <w:rPr>
                <w:rFonts w:ascii="Times New Roman" w:eastAsia="Times New Roman" w:hAnsi="Times New Roman" w:cs="Times New Roman"/>
              </w:rPr>
            </w:pPr>
            <w:r w:rsidRPr="001836F8">
              <w:rPr>
                <w:rFonts w:ascii="Times New Roman" w:eastAsia="Times New Roman" w:hAnsi="Times New Roman" w:cs="Times New Roman"/>
              </w:rPr>
              <w:t>2001</w:t>
            </w:r>
          </w:p>
        </w:tc>
      </w:tr>
    </w:tbl>
    <w:p w:rsidR="006D7A3B" w:rsidRPr="001836F8" w:rsidRDefault="006D7A3B" w:rsidP="00557364">
      <w:pPr>
        <w:pStyle w:val="Heading3"/>
        <w:spacing w:before="0"/>
        <w:rPr>
          <w:rStyle w:val="Strong"/>
          <w:rFonts w:ascii="Times New Roman" w:hAnsi="Times New Roman" w:cs="Times New Roman"/>
          <w:b/>
          <w:bCs/>
          <w:color w:val="000000" w:themeColor="text1"/>
        </w:rPr>
      </w:pPr>
    </w:p>
    <w:p w:rsidR="000E6BF4" w:rsidRPr="00271284" w:rsidRDefault="00D83D03" w:rsidP="00271284">
      <w:pPr>
        <w:pStyle w:val="Heading3"/>
        <w:spacing w:before="0"/>
        <w:rPr>
          <w:rFonts w:ascii="Times New Roman" w:hAnsi="Times New Roman" w:cs="Times New Roman"/>
          <w:color w:val="000000" w:themeColor="text1"/>
          <w:sz w:val="28"/>
        </w:rPr>
      </w:pPr>
      <w:r w:rsidRPr="00CF3401">
        <w:rPr>
          <w:rStyle w:val="Strong"/>
          <w:rFonts w:ascii="Times New Roman" w:hAnsi="Times New Roman" w:cs="Times New Roman"/>
          <w:b/>
          <w:bCs/>
          <w:color w:val="000000" w:themeColor="text1"/>
          <w:sz w:val="28"/>
        </w:rPr>
        <w:t>Technical Skill</w:t>
      </w:r>
    </w:p>
    <w:p w:rsidR="00D83D03" w:rsidRPr="001836F8" w:rsidRDefault="00D83D03" w:rsidP="00557364">
      <w:pPr>
        <w:pStyle w:val="NormalWeb"/>
        <w:numPr>
          <w:ilvl w:val="0"/>
          <w:numId w:val="9"/>
        </w:numPr>
        <w:spacing w:before="0" w:beforeAutospacing="0"/>
        <w:rPr>
          <w:color w:val="000000" w:themeColor="text1"/>
          <w:sz w:val="22"/>
          <w:szCs w:val="22"/>
        </w:rPr>
      </w:pPr>
      <w:r w:rsidRPr="001836F8">
        <w:rPr>
          <w:color w:val="000000" w:themeColor="text1"/>
          <w:sz w:val="22"/>
          <w:szCs w:val="22"/>
        </w:rPr>
        <w:t>Proficient in MS Office Suite (Edge Systems International, Lahore).</w:t>
      </w:r>
    </w:p>
    <w:p w:rsidR="00D83D03" w:rsidRPr="001836F8" w:rsidRDefault="00D83D03" w:rsidP="00557364">
      <w:pPr>
        <w:pStyle w:val="NormalWeb"/>
        <w:numPr>
          <w:ilvl w:val="0"/>
          <w:numId w:val="9"/>
        </w:numPr>
        <w:spacing w:before="0" w:beforeAutospacing="0"/>
        <w:rPr>
          <w:color w:val="000000" w:themeColor="text1"/>
          <w:sz w:val="22"/>
          <w:szCs w:val="22"/>
        </w:rPr>
      </w:pPr>
      <w:r w:rsidRPr="001836F8">
        <w:rPr>
          <w:color w:val="000000" w:themeColor="text1"/>
          <w:sz w:val="22"/>
          <w:szCs w:val="22"/>
        </w:rPr>
        <w:t>Skilled in statistical and econometric tools, i</w:t>
      </w:r>
      <w:r w:rsidR="00AF5F79" w:rsidRPr="001836F8">
        <w:rPr>
          <w:color w:val="000000" w:themeColor="text1"/>
          <w:sz w:val="22"/>
          <w:szCs w:val="22"/>
        </w:rPr>
        <w:t>ncluding EViews, STATA,</w:t>
      </w:r>
      <w:r w:rsidRPr="001836F8">
        <w:rPr>
          <w:color w:val="000000" w:themeColor="text1"/>
          <w:sz w:val="22"/>
          <w:szCs w:val="22"/>
        </w:rPr>
        <w:t xml:space="preserve"> SAS</w:t>
      </w:r>
      <w:r w:rsidR="00AF5F79" w:rsidRPr="001836F8">
        <w:rPr>
          <w:color w:val="000000" w:themeColor="text1"/>
          <w:sz w:val="22"/>
          <w:szCs w:val="22"/>
        </w:rPr>
        <w:t xml:space="preserve"> and Python</w:t>
      </w:r>
      <w:r w:rsidR="00790D31" w:rsidRPr="001836F8">
        <w:rPr>
          <w:color w:val="000000" w:themeColor="text1"/>
          <w:sz w:val="22"/>
          <w:szCs w:val="22"/>
        </w:rPr>
        <w:t xml:space="preserve"> Interpreter</w:t>
      </w:r>
      <w:r w:rsidRPr="001836F8">
        <w:rPr>
          <w:color w:val="000000" w:themeColor="text1"/>
          <w:sz w:val="22"/>
          <w:szCs w:val="22"/>
        </w:rPr>
        <w:t>.</w:t>
      </w:r>
    </w:p>
    <w:p w:rsidR="00724E7E" w:rsidRPr="001836F8" w:rsidRDefault="00D83D03" w:rsidP="00557364">
      <w:pPr>
        <w:pStyle w:val="NormalWeb"/>
        <w:numPr>
          <w:ilvl w:val="0"/>
          <w:numId w:val="9"/>
        </w:numPr>
        <w:spacing w:before="0" w:beforeAutospacing="0"/>
        <w:rPr>
          <w:color w:val="000000" w:themeColor="text1"/>
          <w:sz w:val="22"/>
          <w:szCs w:val="22"/>
        </w:rPr>
      </w:pPr>
      <w:r w:rsidRPr="001836F8">
        <w:rPr>
          <w:color w:val="000000" w:themeColor="text1"/>
          <w:sz w:val="22"/>
          <w:szCs w:val="22"/>
        </w:rPr>
        <w:t>Experienced in conducting online teaching sessions.</w:t>
      </w:r>
    </w:p>
    <w:p w:rsidR="000E6BF4" w:rsidRPr="00271284" w:rsidRDefault="00D83D03" w:rsidP="00271284">
      <w:pPr>
        <w:pStyle w:val="Heading3"/>
        <w:spacing w:before="0"/>
        <w:rPr>
          <w:rFonts w:ascii="Times New Roman" w:hAnsi="Times New Roman" w:cs="Times New Roman"/>
          <w:color w:val="000000" w:themeColor="text1"/>
          <w:sz w:val="28"/>
        </w:rPr>
      </w:pPr>
      <w:r w:rsidRPr="00CF3401">
        <w:rPr>
          <w:rStyle w:val="Strong"/>
          <w:rFonts w:ascii="Times New Roman" w:hAnsi="Times New Roman" w:cs="Times New Roman"/>
          <w:b/>
          <w:bCs/>
          <w:color w:val="000000" w:themeColor="text1"/>
          <w:sz w:val="28"/>
        </w:rPr>
        <w:t>Research Publication</w:t>
      </w:r>
    </w:p>
    <w:p w:rsidR="00795319" w:rsidRDefault="00D83D03" w:rsidP="00557364">
      <w:pPr>
        <w:pStyle w:val="NormalWeb"/>
        <w:spacing w:before="0" w:beforeAutospacing="0"/>
      </w:pPr>
      <w:r w:rsidRPr="001836F8">
        <w:rPr>
          <w:rStyle w:val="Emphasis"/>
          <w:color w:val="000000" w:themeColor="text1"/>
          <w:sz w:val="22"/>
          <w:szCs w:val="22"/>
        </w:rPr>
        <w:t>The Return on Assets and Profitability Growth of Islamic Banks</w:t>
      </w:r>
      <w:r w:rsidR="00557364" w:rsidRPr="001836F8">
        <w:rPr>
          <w:color w:val="000000" w:themeColor="text1"/>
          <w:sz w:val="22"/>
          <w:szCs w:val="22"/>
        </w:rPr>
        <w:t xml:space="preserve">, </w:t>
      </w:r>
      <w:r w:rsidRPr="001836F8">
        <w:rPr>
          <w:color w:val="000000" w:themeColor="text1"/>
          <w:sz w:val="22"/>
          <w:szCs w:val="22"/>
        </w:rPr>
        <w:t xml:space="preserve"> International Journal of Innovation, Creativity, and Change</w:t>
      </w:r>
      <w:r w:rsidR="00557364" w:rsidRPr="001836F8">
        <w:rPr>
          <w:color w:val="000000" w:themeColor="text1"/>
          <w:sz w:val="22"/>
          <w:szCs w:val="22"/>
        </w:rPr>
        <w:t xml:space="preserve">, </w:t>
      </w:r>
      <w:r w:rsidRPr="001836F8">
        <w:rPr>
          <w:color w:val="000000" w:themeColor="text1"/>
          <w:sz w:val="22"/>
          <w:szCs w:val="22"/>
        </w:rPr>
        <w:t>Volume 15, Issue 8, 2021</w:t>
      </w:r>
      <w:hyperlink r:id="rId9" w:history="1">
        <w:r w:rsidRPr="001836F8">
          <w:rPr>
            <w:rStyle w:val="Hyperlink"/>
            <w:rFonts w:eastAsia="Tahoma"/>
            <w:color w:val="000000" w:themeColor="text1"/>
            <w:sz w:val="22"/>
            <w:szCs w:val="22"/>
          </w:rPr>
          <w:t>www.ijicc.net</w:t>
        </w:r>
      </w:hyperlink>
    </w:p>
    <w:p w:rsidR="000E6BF4" w:rsidRPr="00271284" w:rsidRDefault="00D83D03" w:rsidP="00271284">
      <w:pPr>
        <w:pStyle w:val="Heading3"/>
        <w:spacing w:before="0"/>
        <w:rPr>
          <w:rFonts w:ascii="Times New Roman" w:hAnsi="Times New Roman" w:cs="Times New Roman"/>
          <w:color w:val="000000" w:themeColor="text1"/>
          <w:sz w:val="28"/>
        </w:rPr>
      </w:pPr>
      <w:r w:rsidRPr="00CF3401">
        <w:rPr>
          <w:rStyle w:val="Strong"/>
          <w:rFonts w:ascii="Times New Roman" w:hAnsi="Times New Roman" w:cs="Times New Roman"/>
          <w:b/>
          <w:bCs/>
          <w:color w:val="000000" w:themeColor="text1"/>
          <w:sz w:val="28"/>
        </w:rPr>
        <w:t>Internship and Additional Activities</w:t>
      </w:r>
    </w:p>
    <w:p w:rsidR="00D83D03" w:rsidRPr="001836F8" w:rsidRDefault="00D83D03" w:rsidP="00557364">
      <w:pPr>
        <w:pStyle w:val="NormalWeb"/>
        <w:numPr>
          <w:ilvl w:val="0"/>
          <w:numId w:val="11"/>
        </w:numPr>
        <w:spacing w:before="0" w:beforeAutospacing="0"/>
        <w:rPr>
          <w:color w:val="000000" w:themeColor="text1"/>
          <w:sz w:val="22"/>
          <w:szCs w:val="22"/>
        </w:rPr>
      </w:pPr>
      <w:r w:rsidRPr="001836F8">
        <w:rPr>
          <w:rStyle w:val="Strong"/>
          <w:color w:val="000000" w:themeColor="text1"/>
          <w:sz w:val="22"/>
          <w:szCs w:val="22"/>
        </w:rPr>
        <w:t>Internship</w:t>
      </w:r>
      <w:r w:rsidRPr="001836F8">
        <w:rPr>
          <w:color w:val="000000" w:themeColor="text1"/>
          <w:sz w:val="22"/>
          <w:szCs w:val="22"/>
        </w:rPr>
        <w:t xml:space="preserve">: </w:t>
      </w:r>
      <w:r w:rsidR="00B00479" w:rsidRPr="001836F8">
        <w:rPr>
          <w:color w:val="000000" w:themeColor="text1"/>
          <w:sz w:val="22"/>
          <w:szCs w:val="22"/>
        </w:rPr>
        <w:t>T</w:t>
      </w:r>
      <w:r w:rsidRPr="001836F8">
        <w:rPr>
          <w:color w:val="000000" w:themeColor="text1"/>
          <w:sz w:val="22"/>
          <w:szCs w:val="22"/>
        </w:rPr>
        <w:t>wo-month internship at Meezan Bank, gaining practical experience in banking operations.</w:t>
      </w:r>
    </w:p>
    <w:p w:rsidR="00C679BD" w:rsidRDefault="00D83D03" w:rsidP="00557364">
      <w:pPr>
        <w:pStyle w:val="NormalWeb"/>
        <w:numPr>
          <w:ilvl w:val="0"/>
          <w:numId w:val="11"/>
        </w:numPr>
        <w:spacing w:before="0" w:beforeAutospacing="0"/>
        <w:rPr>
          <w:color w:val="000000" w:themeColor="text1"/>
          <w:sz w:val="22"/>
          <w:szCs w:val="22"/>
        </w:rPr>
      </w:pPr>
      <w:r w:rsidRPr="001836F8">
        <w:rPr>
          <w:rStyle w:val="Strong"/>
          <w:color w:val="000000" w:themeColor="text1"/>
          <w:sz w:val="22"/>
          <w:szCs w:val="22"/>
        </w:rPr>
        <w:t>Paper Marking</w:t>
      </w:r>
      <w:r w:rsidRPr="001836F8">
        <w:rPr>
          <w:color w:val="000000" w:themeColor="text1"/>
          <w:sz w:val="22"/>
          <w:szCs w:val="22"/>
        </w:rPr>
        <w:t>: Served as a paper marker for Sargodha Board, PBTE Lahore, and AIOU Islamabad.</w:t>
      </w:r>
    </w:p>
    <w:p w:rsidR="0064188A" w:rsidRDefault="0064188A" w:rsidP="00557364">
      <w:pPr>
        <w:pStyle w:val="NormalWeb"/>
        <w:numPr>
          <w:ilvl w:val="0"/>
          <w:numId w:val="11"/>
        </w:numPr>
        <w:spacing w:before="0" w:beforeAutospacing="0"/>
        <w:rPr>
          <w:color w:val="000000" w:themeColor="text1"/>
          <w:sz w:val="22"/>
          <w:szCs w:val="22"/>
        </w:rPr>
      </w:pPr>
      <w:r>
        <w:rPr>
          <w:rStyle w:val="Strong"/>
          <w:color w:val="000000" w:themeColor="text1"/>
          <w:sz w:val="22"/>
          <w:szCs w:val="22"/>
        </w:rPr>
        <w:t>Part time tutor</w:t>
      </w:r>
      <w:r w:rsidRPr="0064188A">
        <w:t>:</w:t>
      </w:r>
      <w:r>
        <w:rPr>
          <w:color w:val="000000" w:themeColor="text1"/>
          <w:sz w:val="22"/>
          <w:szCs w:val="22"/>
        </w:rPr>
        <w:t xml:space="preserve"> Worked as part time tutor at AIOU Islamabad</w:t>
      </w:r>
    </w:p>
    <w:p w:rsidR="000E6BF4" w:rsidRPr="00271284" w:rsidRDefault="00D83D03" w:rsidP="00271284">
      <w:pPr>
        <w:pStyle w:val="Heading3"/>
        <w:tabs>
          <w:tab w:val="left" w:pos="3120"/>
        </w:tabs>
        <w:spacing w:before="0"/>
        <w:rPr>
          <w:rFonts w:ascii="Times New Roman" w:hAnsi="Times New Roman" w:cs="Times New Roman"/>
          <w:color w:val="000000" w:themeColor="text1"/>
        </w:rPr>
      </w:pPr>
      <w:r w:rsidRPr="00CF3401">
        <w:rPr>
          <w:rStyle w:val="Strong"/>
          <w:rFonts w:ascii="Times New Roman" w:hAnsi="Times New Roman" w:cs="Times New Roman"/>
          <w:b/>
          <w:bCs/>
          <w:color w:val="000000" w:themeColor="text1"/>
          <w:sz w:val="28"/>
        </w:rPr>
        <w:t>Personal Information</w:t>
      </w:r>
      <w:r w:rsidR="00B00479" w:rsidRPr="001836F8">
        <w:rPr>
          <w:rStyle w:val="Strong"/>
          <w:rFonts w:ascii="Times New Roman" w:hAnsi="Times New Roman" w:cs="Times New Roman"/>
          <w:b/>
          <w:bCs/>
          <w:color w:val="000000" w:themeColor="text1"/>
        </w:rPr>
        <w:tab/>
      </w:r>
    </w:p>
    <w:p w:rsidR="00D83D03" w:rsidRPr="001836F8" w:rsidRDefault="00D83D03" w:rsidP="00557364">
      <w:pPr>
        <w:pStyle w:val="NormalWeb"/>
        <w:numPr>
          <w:ilvl w:val="0"/>
          <w:numId w:val="12"/>
        </w:numPr>
        <w:spacing w:before="0" w:beforeAutospacing="0"/>
        <w:rPr>
          <w:color w:val="000000" w:themeColor="text1"/>
          <w:sz w:val="22"/>
          <w:szCs w:val="22"/>
        </w:rPr>
      </w:pPr>
      <w:r w:rsidRPr="001836F8">
        <w:rPr>
          <w:rStyle w:val="Strong"/>
          <w:color w:val="000000" w:themeColor="text1"/>
          <w:sz w:val="22"/>
          <w:szCs w:val="22"/>
        </w:rPr>
        <w:t>Date of Birth</w:t>
      </w:r>
      <w:r w:rsidRPr="001836F8">
        <w:rPr>
          <w:color w:val="000000" w:themeColor="text1"/>
          <w:sz w:val="22"/>
          <w:szCs w:val="22"/>
        </w:rPr>
        <w:t>: 1985, Lahore</w:t>
      </w:r>
    </w:p>
    <w:p w:rsidR="00D83D03" w:rsidRPr="001836F8" w:rsidRDefault="00D83D03" w:rsidP="00557364">
      <w:pPr>
        <w:pStyle w:val="NormalWeb"/>
        <w:numPr>
          <w:ilvl w:val="0"/>
          <w:numId w:val="12"/>
        </w:numPr>
        <w:spacing w:before="0" w:beforeAutospacing="0"/>
        <w:rPr>
          <w:color w:val="000000" w:themeColor="text1"/>
          <w:sz w:val="22"/>
          <w:szCs w:val="22"/>
        </w:rPr>
      </w:pPr>
      <w:r w:rsidRPr="001836F8">
        <w:rPr>
          <w:rStyle w:val="Strong"/>
          <w:color w:val="000000" w:themeColor="text1"/>
          <w:sz w:val="22"/>
          <w:szCs w:val="22"/>
        </w:rPr>
        <w:t>Marital Status</w:t>
      </w:r>
      <w:r w:rsidRPr="001836F8">
        <w:rPr>
          <w:color w:val="000000" w:themeColor="text1"/>
          <w:sz w:val="22"/>
          <w:szCs w:val="22"/>
        </w:rPr>
        <w:t>: Married</w:t>
      </w:r>
    </w:p>
    <w:p w:rsidR="00C679BD" w:rsidRPr="001836F8" w:rsidRDefault="00D83D03" w:rsidP="00557364">
      <w:pPr>
        <w:pStyle w:val="NormalWeb"/>
        <w:numPr>
          <w:ilvl w:val="0"/>
          <w:numId w:val="12"/>
        </w:numPr>
        <w:spacing w:before="0" w:beforeAutospacing="0"/>
        <w:rPr>
          <w:color w:val="000000" w:themeColor="text1"/>
          <w:sz w:val="22"/>
          <w:szCs w:val="22"/>
        </w:rPr>
      </w:pPr>
      <w:r w:rsidRPr="001836F8">
        <w:rPr>
          <w:rStyle w:val="Strong"/>
          <w:color w:val="000000" w:themeColor="text1"/>
          <w:sz w:val="22"/>
          <w:szCs w:val="22"/>
        </w:rPr>
        <w:t>CNIC</w:t>
      </w:r>
      <w:r w:rsidRPr="001836F8">
        <w:rPr>
          <w:color w:val="000000" w:themeColor="text1"/>
          <w:sz w:val="22"/>
          <w:szCs w:val="22"/>
        </w:rPr>
        <w:t>: 38403-9276031-9</w:t>
      </w:r>
    </w:p>
    <w:p w:rsidR="000E6BF4" w:rsidRPr="00271284" w:rsidRDefault="00D83D03" w:rsidP="00271284">
      <w:pPr>
        <w:pStyle w:val="Heading3"/>
        <w:spacing w:before="0"/>
        <w:rPr>
          <w:rFonts w:ascii="Times New Roman" w:hAnsi="Times New Roman" w:cs="Times New Roman"/>
          <w:color w:val="000000" w:themeColor="text1"/>
          <w:sz w:val="28"/>
        </w:rPr>
      </w:pPr>
      <w:r w:rsidRPr="00CF3401">
        <w:rPr>
          <w:rStyle w:val="Strong"/>
          <w:rFonts w:ascii="Times New Roman" w:hAnsi="Times New Roman" w:cs="Times New Roman"/>
          <w:b/>
          <w:bCs/>
          <w:color w:val="000000" w:themeColor="text1"/>
          <w:sz w:val="28"/>
        </w:rPr>
        <w:t>References</w:t>
      </w:r>
    </w:p>
    <w:p w:rsidR="002A0ABF" w:rsidRPr="006874FD" w:rsidRDefault="00D83D03" w:rsidP="006874FD">
      <w:pPr>
        <w:pStyle w:val="NormalWeb"/>
        <w:spacing w:before="0" w:beforeAutospacing="0"/>
        <w:rPr>
          <w:color w:val="000000" w:themeColor="text1"/>
          <w:sz w:val="22"/>
          <w:szCs w:val="22"/>
        </w:rPr>
      </w:pPr>
      <w:r w:rsidRPr="001836F8">
        <w:rPr>
          <w:color w:val="000000" w:themeColor="text1"/>
          <w:sz w:val="22"/>
          <w:szCs w:val="22"/>
        </w:rPr>
        <w:t>Available upon request from previous and current employers.</w:t>
      </w:r>
    </w:p>
    <w:sectPr w:rsidR="002A0ABF" w:rsidRPr="006874FD" w:rsidSect="00A0037B">
      <w:pgSz w:w="11950" w:h="16870"/>
      <w:pgMar w:top="900" w:right="620" w:bottom="280" w:left="11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689B" w:rsidRDefault="00D8689B" w:rsidP="00034619">
      <w:r>
        <w:separator/>
      </w:r>
    </w:p>
  </w:endnote>
  <w:endnote w:type="continuationSeparator" w:id="1">
    <w:p w:rsidR="00D8689B" w:rsidRDefault="00D8689B" w:rsidP="000346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689B" w:rsidRDefault="00D8689B" w:rsidP="00034619">
      <w:r>
        <w:separator/>
      </w:r>
    </w:p>
  </w:footnote>
  <w:footnote w:type="continuationSeparator" w:id="1">
    <w:p w:rsidR="00D8689B" w:rsidRDefault="00D8689B" w:rsidP="000346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17ED9"/>
    <w:multiLevelType w:val="multilevel"/>
    <w:tmpl w:val="251C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727EAD"/>
    <w:multiLevelType w:val="multilevel"/>
    <w:tmpl w:val="1CD81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5A3293"/>
    <w:multiLevelType w:val="multilevel"/>
    <w:tmpl w:val="F1ECA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966804"/>
    <w:multiLevelType w:val="multilevel"/>
    <w:tmpl w:val="43068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BC1DF9"/>
    <w:multiLevelType w:val="multilevel"/>
    <w:tmpl w:val="0D967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D742E4"/>
    <w:multiLevelType w:val="multilevel"/>
    <w:tmpl w:val="E8245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80449E"/>
    <w:multiLevelType w:val="hybridMultilevel"/>
    <w:tmpl w:val="30CA0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9672C5"/>
    <w:multiLevelType w:val="multilevel"/>
    <w:tmpl w:val="6CE4D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9D310D"/>
    <w:multiLevelType w:val="hybridMultilevel"/>
    <w:tmpl w:val="F4DC4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A65E94"/>
    <w:multiLevelType w:val="multilevel"/>
    <w:tmpl w:val="582E3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D86368"/>
    <w:multiLevelType w:val="hybridMultilevel"/>
    <w:tmpl w:val="AC083968"/>
    <w:lvl w:ilvl="0" w:tplc="11A8B7E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665595"/>
    <w:multiLevelType w:val="multilevel"/>
    <w:tmpl w:val="F71A3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C32345"/>
    <w:multiLevelType w:val="hybridMultilevel"/>
    <w:tmpl w:val="707CD8DA"/>
    <w:lvl w:ilvl="0" w:tplc="04090001">
      <w:start w:val="1"/>
      <w:numFmt w:val="bullet"/>
      <w:lvlText w:val=""/>
      <w:lvlJc w:val="left"/>
      <w:pPr>
        <w:ind w:left="5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13">
    <w:nsid w:val="64317FB0"/>
    <w:multiLevelType w:val="hybridMultilevel"/>
    <w:tmpl w:val="8B64F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B43890"/>
    <w:multiLevelType w:val="multilevel"/>
    <w:tmpl w:val="6E287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193ACA"/>
    <w:multiLevelType w:val="hybridMultilevel"/>
    <w:tmpl w:val="339AF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AF3F67"/>
    <w:multiLevelType w:val="multilevel"/>
    <w:tmpl w:val="2E665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0CE596C"/>
    <w:multiLevelType w:val="multilevel"/>
    <w:tmpl w:val="7D048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E8136F"/>
    <w:multiLevelType w:val="multilevel"/>
    <w:tmpl w:val="59488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DF44892"/>
    <w:multiLevelType w:val="multilevel"/>
    <w:tmpl w:val="75DCF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5"/>
  </w:num>
  <w:num w:numId="3">
    <w:abstractNumId w:val="8"/>
  </w:num>
  <w:num w:numId="4">
    <w:abstractNumId w:val="13"/>
  </w:num>
  <w:num w:numId="5">
    <w:abstractNumId w:val="10"/>
  </w:num>
  <w:num w:numId="6">
    <w:abstractNumId w:val="18"/>
  </w:num>
  <w:num w:numId="7">
    <w:abstractNumId w:val="19"/>
  </w:num>
  <w:num w:numId="8">
    <w:abstractNumId w:val="2"/>
  </w:num>
  <w:num w:numId="9">
    <w:abstractNumId w:val="4"/>
  </w:num>
  <w:num w:numId="10">
    <w:abstractNumId w:val="16"/>
  </w:num>
  <w:num w:numId="11">
    <w:abstractNumId w:val="17"/>
  </w:num>
  <w:num w:numId="12">
    <w:abstractNumId w:val="11"/>
  </w:num>
  <w:num w:numId="13">
    <w:abstractNumId w:val="3"/>
  </w:num>
  <w:num w:numId="14">
    <w:abstractNumId w:val="7"/>
  </w:num>
  <w:num w:numId="15">
    <w:abstractNumId w:val="14"/>
  </w:num>
  <w:num w:numId="16">
    <w:abstractNumId w:val="5"/>
  </w:num>
  <w:num w:numId="17">
    <w:abstractNumId w:val="9"/>
  </w:num>
  <w:num w:numId="18">
    <w:abstractNumId w:val="1"/>
  </w:num>
  <w:num w:numId="19">
    <w:abstractNumId w:val="0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C428BF"/>
    <w:rsid w:val="000024EF"/>
    <w:rsid w:val="0000289F"/>
    <w:rsid w:val="0001552A"/>
    <w:rsid w:val="0002406D"/>
    <w:rsid w:val="00024BE7"/>
    <w:rsid w:val="00024F61"/>
    <w:rsid w:val="00031B3C"/>
    <w:rsid w:val="00034106"/>
    <w:rsid w:val="000343E1"/>
    <w:rsid w:val="00034619"/>
    <w:rsid w:val="00047916"/>
    <w:rsid w:val="00051A08"/>
    <w:rsid w:val="00054729"/>
    <w:rsid w:val="000547D9"/>
    <w:rsid w:val="00070836"/>
    <w:rsid w:val="000823E7"/>
    <w:rsid w:val="00082CCD"/>
    <w:rsid w:val="00082CF1"/>
    <w:rsid w:val="0009025A"/>
    <w:rsid w:val="00094F7A"/>
    <w:rsid w:val="00094FD6"/>
    <w:rsid w:val="00097F32"/>
    <w:rsid w:val="000B7DD3"/>
    <w:rsid w:val="000C465A"/>
    <w:rsid w:val="000C5543"/>
    <w:rsid w:val="000C6956"/>
    <w:rsid w:val="000C6A20"/>
    <w:rsid w:val="000C6BE8"/>
    <w:rsid w:val="000E6BF4"/>
    <w:rsid w:val="000F2B23"/>
    <w:rsid w:val="000F3245"/>
    <w:rsid w:val="000F58CD"/>
    <w:rsid w:val="000F7D8A"/>
    <w:rsid w:val="001029FF"/>
    <w:rsid w:val="00104BFD"/>
    <w:rsid w:val="00106250"/>
    <w:rsid w:val="00106A0A"/>
    <w:rsid w:val="001123A9"/>
    <w:rsid w:val="001124E0"/>
    <w:rsid w:val="00127B2C"/>
    <w:rsid w:val="001312D3"/>
    <w:rsid w:val="00154A9E"/>
    <w:rsid w:val="00156AC8"/>
    <w:rsid w:val="00161BDA"/>
    <w:rsid w:val="00161E24"/>
    <w:rsid w:val="00165EFE"/>
    <w:rsid w:val="0016736D"/>
    <w:rsid w:val="001742C0"/>
    <w:rsid w:val="00181A96"/>
    <w:rsid w:val="001836F8"/>
    <w:rsid w:val="001841D5"/>
    <w:rsid w:val="00186847"/>
    <w:rsid w:val="00190D29"/>
    <w:rsid w:val="001919BC"/>
    <w:rsid w:val="00191BEA"/>
    <w:rsid w:val="001967B8"/>
    <w:rsid w:val="001A0DD0"/>
    <w:rsid w:val="001B7AA3"/>
    <w:rsid w:val="001C30DB"/>
    <w:rsid w:val="001C3D38"/>
    <w:rsid w:val="001D3686"/>
    <w:rsid w:val="001D4E0A"/>
    <w:rsid w:val="001E78CC"/>
    <w:rsid w:val="001F03CB"/>
    <w:rsid w:val="001F149B"/>
    <w:rsid w:val="001F3236"/>
    <w:rsid w:val="001F4E2C"/>
    <w:rsid w:val="001F6FD6"/>
    <w:rsid w:val="001F7660"/>
    <w:rsid w:val="002079B7"/>
    <w:rsid w:val="00211355"/>
    <w:rsid w:val="00217941"/>
    <w:rsid w:val="00220E0A"/>
    <w:rsid w:val="00241C03"/>
    <w:rsid w:val="0024579E"/>
    <w:rsid w:val="0024604A"/>
    <w:rsid w:val="00247082"/>
    <w:rsid w:val="0025065A"/>
    <w:rsid w:val="00252AD0"/>
    <w:rsid w:val="00263080"/>
    <w:rsid w:val="00271284"/>
    <w:rsid w:val="00273C13"/>
    <w:rsid w:val="00276A4D"/>
    <w:rsid w:val="002803AA"/>
    <w:rsid w:val="00281C35"/>
    <w:rsid w:val="00285109"/>
    <w:rsid w:val="002857F3"/>
    <w:rsid w:val="00292421"/>
    <w:rsid w:val="0029522A"/>
    <w:rsid w:val="002A061B"/>
    <w:rsid w:val="002A0ABF"/>
    <w:rsid w:val="002A7129"/>
    <w:rsid w:val="002B0CDC"/>
    <w:rsid w:val="002C0325"/>
    <w:rsid w:val="002C07CD"/>
    <w:rsid w:val="002C3E12"/>
    <w:rsid w:val="002D7269"/>
    <w:rsid w:val="002E0541"/>
    <w:rsid w:val="002E10CA"/>
    <w:rsid w:val="002E2072"/>
    <w:rsid w:val="002F160F"/>
    <w:rsid w:val="00301C00"/>
    <w:rsid w:val="00303A31"/>
    <w:rsid w:val="00305541"/>
    <w:rsid w:val="00306480"/>
    <w:rsid w:val="00307A64"/>
    <w:rsid w:val="0031063C"/>
    <w:rsid w:val="00313820"/>
    <w:rsid w:val="00313829"/>
    <w:rsid w:val="0032031D"/>
    <w:rsid w:val="00322FED"/>
    <w:rsid w:val="0032492A"/>
    <w:rsid w:val="00325463"/>
    <w:rsid w:val="00325F7E"/>
    <w:rsid w:val="00326188"/>
    <w:rsid w:val="00333354"/>
    <w:rsid w:val="00335B75"/>
    <w:rsid w:val="00343157"/>
    <w:rsid w:val="0035459C"/>
    <w:rsid w:val="003770E9"/>
    <w:rsid w:val="003822B2"/>
    <w:rsid w:val="00382C7A"/>
    <w:rsid w:val="00383195"/>
    <w:rsid w:val="003845AB"/>
    <w:rsid w:val="00386A07"/>
    <w:rsid w:val="00390439"/>
    <w:rsid w:val="0039119A"/>
    <w:rsid w:val="003936FC"/>
    <w:rsid w:val="003A02EA"/>
    <w:rsid w:val="003A3930"/>
    <w:rsid w:val="003A5C38"/>
    <w:rsid w:val="003B5320"/>
    <w:rsid w:val="003D010B"/>
    <w:rsid w:val="003D1B23"/>
    <w:rsid w:val="003D473F"/>
    <w:rsid w:val="003E11BC"/>
    <w:rsid w:val="003F28AD"/>
    <w:rsid w:val="00407691"/>
    <w:rsid w:val="0041291C"/>
    <w:rsid w:val="00413B22"/>
    <w:rsid w:val="00432A52"/>
    <w:rsid w:val="00433651"/>
    <w:rsid w:val="00445174"/>
    <w:rsid w:val="004533DB"/>
    <w:rsid w:val="00460126"/>
    <w:rsid w:val="0046277B"/>
    <w:rsid w:val="0047046E"/>
    <w:rsid w:val="00487EBE"/>
    <w:rsid w:val="00493C16"/>
    <w:rsid w:val="004A66FD"/>
    <w:rsid w:val="004A67CD"/>
    <w:rsid w:val="004B059B"/>
    <w:rsid w:val="004B0DE6"/>
    <w:rsid w:val="004B46A8"/>
    <w:rsid w:val="004D038A"/>
    <w:rsid w:val="004D1F16"/>
    <w:rsid w:val="004D4A89"/>
    <w:rsid w:val="004E45D6"/>
    <w:rsid w:val="004E6217"/>
    <w:rsid w:val="005015A4"/>
    <w:rsid w:val="00502060"/>
    <w:rsid w:val="00505EE2"/>
    <w:rsid w:val="00507007"/>
    <w:rsid w:val="00511525"/>
    <w:rsid w:val="00520547"/>
    <w:rsid w:val="00532AAD"/>
    <w:rsid w:val="00540970"/>
    <w:rsid w:val="005436D4"/>
    <w:rsid w:val="00557364"/>
    <w:rsid w:val="005636DD"/>
    <w:rsid w:val="00577AD0"/>
    <w:rsid w:val="00582D26"/>
    <w:rsid w:val="0059023D"/>
    <w:rsid w:val="005929E7"/>
    <w:rsid w:val="005A0E76"/>
    <w:rsid w:val="005A363A"/>
    <w:rsid w:val="005B1576"/>
    <w:rsid w:val="005B3762"/>
    <w:rsid w:val="005B380E"/>
    <w:rsid w:val="005C3742"/>
    <w:rsid w:val="005D07C7"/>
    <w:rsid w:val="005D1207"/>
    <w:rsid w:val="005E5107"/>
    <w:rsid w:val="005E543B"/>
    <w:rsid w:val="005E6257"/>
    <w:rsid w:val="006014F4"/>
    <w:rsid w:val="00602E27"/>
    <w:rsid w:val="00605900"/>
    <w:rsid w:val="006067E3"/>
    <w:rsid w:val="00622766"/>
    <w:rsid w:val="00625EEA"/>
    <w:rsid w:val="006306F5"/>
    <w:rsid w:val="006353F6"/>
    <w:rsid w:val="006377C8"/>
    <w:rsid w:val="0064188A"/>
    <w:rsid w:val="00642F6F"/>
    <w:rsid w:val="00644BCD"/>
    <w:rsid w:val="006451AD"/>
    <w:rsid w:val="006467F8"/>
    <w:rsid w:val="00650888"/>
    <w:rsid w:val="00653EFF"/>
    <w:rsid w:val="006545BE"/>
    <w:rsid w:val="006644A4"/>
    <w:rsid w:val="00667B02"/>
    <w:rsid w:val="00672BD3"/>
    <w:rsid w:val="0067436D"/>
    <w:rsid w:val="0067793E"/>
    <w:rsid w:val="00681738"/>
    <w:rsid w:val="00682FD0"/>
    <w:rsid w:val="00683A1D"/>
    <w:rsid w:val="006848C0"/>
    <w:rsid w:val="0068535F"/>
    <w:rsid w:val="006874FD"/>
    <w:rsid w:val="00690136"/>
    <w:rsid w:val="00697C7C"/>
    <w:rsid w:val="006A1057"/>
    <w:rsid w:val="006A56D4"/>
    <w:rsid w:val="006A7EFB"/>
    <w:rsid w:val="006B26FA"/>
    <w:rsid w:val="006B30DE"/>
    <w:rsid w:val="006B3693"/>
    <w:rsid w:val="006B5A2C"/>
    <w:rsid w:val="006C78B6"/>
    <w:rsid w:val="006D7873"/>
    <w:rsid w:val="006D7A3B"/>
    <w:rsid w:val="006E2F5B"/>
    <w:rsid w:val="006E382E"/>
    <w:rsid w:val="006E5093"/>
    <w:rsid w:val="006F63A2"/>
    <w:rsid w:val="006F79A5"/>
    <w:rsid w:val="0070526E"/>
    <w:rsid w:val="007052B3"/>
    <w:rsid w:val="00705477"/>
    <w:rsid w:val="00707678"/>
    <w:rsid w:val="0072477D"/>
    <w:rsid w:val="00724E7E"/>
    <w:rsid w:val="00726DBE"/>
    <w:rsid w:val="00732C0E"/>
    <w:rsid w:val="00746331"/>
    <w:rsid w:val="007532E7"/>
    <w:rsid w:val="00771C1D"/>
    <w:rsid w:val="007757B6"/>
    <w:rsid w:val="00783F58"/>
    <w:rsid w:val="00784F25"/>
    <w:rsid w:val="007856B2"/>
    <w:rsid w:val="00787105"/>
    <w:rsid w:val="00790D31"/>
    <w:rsid w:val="00795319"/>
    <w:rsid w:val="00796380"/>
    <w:rsid w:val="007A2B16"/>
    <w:rsid w:val="007A686B"/>
    <w:rsid w:val="007A79F3"/>
    <w:rsid w:val="007B4529"/>
    <w:rsid w:val="007C591A"/>
    <w:rsid w:val="007D352A"/>
    <w:rsid w:val="007E248E"/>
    <w:rsid w:val="007F3D05"/>
    <w:rsid w:val="007F7A11"/>
    <w:rsid w:val="00812F84"/>
    <w:rsid w:val="008148E8"/>
    <w:rsid w:val="00816416"/>
    <w:rsid w:val="00823F7B"/>
    <w:rsid w:val="00832048"/>
    <w:rsid w:val="0083517D"/>
    <w:rsid w:val="00861D38"/>
    <w:rsid w:val="0086269C"/>
    <w:rsid w:val="00871400"/>
    <w:rsid w:val="00873100"/>
    <w:rsid w:val="00874FD6"/>
    <w:rsid w:val="008908DD"/>
    <w:rsid w:val="00890FC9"/>
    <w:rsid w:val="00897647"/>
    <w:rsid w:val="008C4284"/>
    <w:rsid w:val="008D55CA"/>
    <w:rsid w:val="008D61AC"/>
    <w:rsid w:val="008F1660"/>
    <w:rsid w:val="008F6FDE"/>
    <w:rsid w:val="0090515B"/>
    <w:rsid w:val="00911F19"/>
    <w:rsid w:val="0091650C"/>
    <w:rsid w:val="00933991"/>
    <w:rsid w:val="00934816"/>
    <w:rsid w:val="0093501C"/>
    <w:rsid w:val="00937278"/>
    <w:rsid w:val="009420DF"/>
    <w:rsid w:val="00942FBA"/>
    <w:rsid w:val="00945D14"/>
    <w:rsid w:val="009513A5"/>
    <w:rsid w:val="009606C8"/>
    <w:rsid w:val="00980478"/>
    <w:rsid w:val="00983B3E"/>
    <w:rsid w:val="00986B1D"/>
    <w:rsid w:val="00987BA8"/>
    <w:rsid w:val="009910B7"/>
    <w:rsid w:val="009A6DFD"/>
    <w:rsid w:val="009B5229"/>
    <w:rsid w:val="009D2150"/>
    <w:rsid w:val="009D56B5"/>
    <w:rsid w:val="009D7682"/>
    <w:rsid w:val="009F0350"/>
    <w:rsid w:val="009F0DF1"/>
    <w:rsid w:val="009F5AD1"/>
    <w:rsid w:val="009F6895"/>
    <w:rsid w:val="009F7DEC"/>
    <w:rsid w:val="00A0037B"/>
    <w:rsid w:val="00A01960"/>
    <w:rsid w:val="00A05FC9"/>
    <w:rsid w:val="00A07F1F"/>
    <w:rsid w:val="00A14178"/>
    <w:rsid w:val="00A14421"/>
    <w:rsid w:val="00A1471B"/>
    <w:rsid w:val="00A241D6"/>
    <w:rsid w:val="00A261DB"/>
    <w:rsid w:val="00A34B96"/>
    <w:rsid w:val="00A36F0F"/>
    <w:rsid w:val="00A4520A"/>
    <w:rsid w:val="00A45724"/>
    <w:rsid w:val="00A768C0"/>
    <w:rsid w:val="00A775B4"/>
    <w:rsid w:val="00A94966"/>
    <w:rsid w:val="00AA2756"/>
    <w:rsid w:val="00AA6748"/>
    <w:rsid w:val="00AB0749"/>
    <w:rsid w:val="00AB47D1"/>
    <w:rsid w:val="00AC37E8"/>
    <w:rsid w:val="00AC6110"/>
    <w:rsid w:val="00AD30F7"/>
    <w:rsid w:val="00AD77CF"/>
    <w:rsid w:val="00AE1E0F"/>
    <w:rsid w:val="00AE4075"/>
    <w:rsid w:val="00AE78C4"/>
    <w:rsid w:val="00AF0432"/>
    <w:rsid w:val="00AF3A25"/>
    <w:rsid w:val="00AF3DC3"/>
    <w:rsid w:val="00AF5F79"/>
    <w:rsid w:val="00B00479"/>
    <w:rsid w:val="00B14331"/>
    <w:rsid w:val="00B2621D"/>
    <w:rsid w:val="00B31697"/>
    <w:rsid w:val="00B35796"/>
    <w:rsid w:val="00B4376E"/>
    <w:rsid w:val="00B51644"/>
    <w:rsid w:val="00B53D97"/>
    <w:rsid w:val="00B66EDA"/>
    <w:rsid w:val="00B6718D"/>
    <w:rsid w:val="00B70397"/>
    <w:rsid w:val="00B70D2F"/>
    <w:rsid w:val="00B80449"/>
    <w:rsid w:val="00B848B3"/>
    <w:rsid w:val="00B92C4B"/>
    <w:rsid w:val="00BB248E"/>
    <w:rsid w:val="00BC09C5"/>
    <w:rsid w:val="00BC5DEE"/>
    <w:rsid w:val="00BD03DC"/>
    <w:rsid w:val="00BE3D32"/>
    <w:rsid w:val="00BF27D0"/>
    <w:rsid w:val="00C033B5"/>
    <w:rsid w:val="00C10A83"/>
    <w:rsid w:val="00C11585"/>
    <w:rsid w:val="00C23011"/>
    <w:rsid w:val="00C34EE9"/>
    <w:rsid w:val="00C362AF"/>
    <w:rsid w:val="00C428BF"/>
    <w:rsid w:val="00C42973"/>
    <w:rsid w:val="00C47CD6"/>
    <w:rsid w:val="00C61FE7"/>
    <w:rsid w:val="00C64BF0"/>
    <w:rsid w:val="00C679BD"/>
    <w:rsid w:val="00C71075"/>
    <w:rsid w:val="00C752C3"/>
    <w:rsid w:val="00C86F70"/>
    <w:rsid w:val="00C928E8"/>
    <w:rsid w:val="00C94D76"/>
    <w:rsid w:val="00CA39A6"/>
    <w:rsid w:val="00CA5B72"/>
    <w:rsid w:val="00CA6FB5"/>
    <w:rsid w:val="00CB31B6"/>
    <w:rsid w:val="00CB6F64"/>
    <w:rsid w:val="00CC0DB3"/>
    <w:rsid w:val="00CC1F65"/>
    <w:rsid w:val="00CC20CD"/>
    <w:rsid w:val="00CC3AE5"/>
    <w:rsid w:val="00CC728B"/>
    <w:rsid w:val="00CD1151"/>
    <w:rsid w:val="00CD3786"/>
    <w:rsid w:val="00CD4914"/>
    <w:rsid w:val="00CD5A5D"/>
    <w:rsid w:val="00CE1FE0"/>
    <w:rsid w:val="00CE766F"/>
    <w:rsid w:val="00CF3401"/>
    <w:rsid w:val="00CF4001"/>
    <w:rsid w:val="00D05FFB"/>
    <w:rsid w:val="00D133B2"/>
    <w:rsid w:val="00D15989"/>
    <w:rsid w:val="00D1604F"/>
    <w:rsid w:val="00D21C29"/>
    <w:rsid w:val="00D256E9"/>
    <w:rsid w:val="00D358AB"/>
    <w:rsid w:val="00D44A62"/>
    <w:rsid w:val="00D52BA4"/>
    <w:rsid w:val="00D55A32"/>
    <w:rsid w:val="00D57934"/>
    <w:rsid w:val="00D616EC"/>
    <w:rsid w:val="00D66436"/>
    <w:rsid w:val="00D72A7B"/>
    <w:rsid w:val="00D749BE"/>
    <w:rsid w:val="00D76967"/>
    <w:rsid w:val="00D775F2"/>
    <w:rsid w:val="00D817BC"/>
    <w:rsid w:val="00D82737"/>
    <w:rsid w:val="00D83D03"/>
    <w:rsid w:val="00D8689B"/>
    <w:rsid w:val="00DA0FD4"/>
    <w:rsid w:val="00DA3EC2"/>
    <w:rsid w:val="00DB652C"/>
    <w:rsid w:val="00DC2704"/>
    <w:rsid w:val="00DC7843"/>
    <w:rsid w:val="00DC78BA"/>
    <w:rsid w:val="00DE02C1"/>
    <w:rsid w:val="00DE3EF7"/>
    <w:rsid w:val="00DF1F0C"/>
    <w:rsid w:val="00DF7924"/>
    <w:rsid w:val="00E019DA"/>
    <w:rsid w:val="00E050EB"/>
    <w:rsid w:val="00E0650C"/>
    <w:rsid w:val="00E17C1D"/>
    <w:rsid w:val="00E24C14"/>
    <w:rsid w:val="00E252C8"/>
    <w:rsid w:val="00E37A1B"/>
    <w:rsid w:val="00E51C7D"/>
    <w:rsid w:val="00E53196"/>
    <w:rsid w:val="00E54141"/>
    <w:rsid w:val="00E6020F"/>
    <w:rsid w:val="00E6625F"/>
    <w:rsid w:val="00E84FDC"/>
    <w:rsid w:val="00E85DD3"/>
    <w:rsid w:val="00E956B3"/>
    <w:rsid w:val="00E967A6"/>
    <w:rsid w:val="00EA1794"/>
    <w:rsid w:val="00EA2267"/>
    <w:rsid w:val="00EA2BA8"/>
    <w:rsid w:val="00EB28BB"/>
    <w:rsid w:val="00EC1135"/>
    <w:rsid w:val="00EC47DF"/>
    <w:rsid w:val="00EC58F2"/>
    <w:rsid w:val="00EC7A2F"/>
    <w:rsid w:val="00ED0371"/>
    <w:rsid w:val="00ED2956"/>
    <w:rsid w:val="00EE136F"/>
    <w:rsid w:val="00EE6541"/>
    <w:rsid w:val="00EF427D"/>
    <w:rsid w:val="00EF6BA3"/>
    <w:rsid w:val="00F0155B"/>
    <w:rsid w:val="00F02505"/>
    <w:rsid w:val="00F05082"/>
    <w:rsid w:val="00F12985"/>
    <w:rsid w:val="00F1434A"/>
    <w:rsid w:val="00F249EB"/>
    <w:rsid w:val="00F31D09"/>
    <w:rsid w:val="00F4691E"/>
    <w:rsid w:val="00F52731"/>
    <w:rsid w:val="00F61538"/>
    <w:rsid w:val="00F65C72"/>
    <w:rsid w:val="00F66F69"/>
    <w:rsid w:val="00F67809"/>
    <w:rsid w:val="00F6785E"/>
    <w:rsid w:val="00F70A92"/>
    <w:rsid w:val="00F73F9A"/>
    <w:rsid w:val="00F76B62"/>
    <w:rsid w:val="00F81323"/>
    <w:rsid w:val="00F83054"/>
    <w:rsid w:val="00F8330C"/>
    <w:rsid w:val="00F91A2F"/>
    <w:rsid w:val="00F92D11"/>
    <w:rsid w:val="00F94628"/>
    <w:rsid w:val="00F95BFB"/>
    <w:rsid w:val="00FA3596"/>
    <w:rsid w:val="00FA6138"/>
    <w:rsid w:val="00FC4C56"/>
    <w:rsid w:val="00FC5D30"/>
    <w:rsid w:val="00FC6519"/>
    <w:rsid w:val="00FC663A"/>
    <w:rsid w:val="00FD16B1"/>
    <w:rsid w:val="00FD50C4"/>
    <w:rsid w:val="00FD78A2"/>
    <w:rsid w:val="00FE1AC2"/>
    <w:rsid w:val="00FE6E26"/>
    <w:rsid w:val="00FF1532"/>
    <w:rsid w:val="00FF7A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6718D"/>
    <w:rPr>
      <w:rFonts w:ascii="Tahoma" w:eastAsia="Tahoma" w:hAnsi="Tahoma" w:cs="Tahoma"/>
    </w:rPr>
  </w:style>
  <w:style w:type="paragraph" w:styleId="Heading1">
    <w:name w:val="heading 1"/>
    <w:basedOn w:val="Normal"/>
    <w:uiPriority w:val="1"/>
    <w:qFormat/>
    <w:rsid w:val="00B6718D"/>
    <w:pPr>
      <w:ind w:left="146"/>
      <w:outlineLvl w:val="0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83D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3D0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B6718D"/>
    <w:rPr>
      <w:sz w:val="20"/>
      <w:szCs w:val="20"/>
    </w:rPr>
  </w:style>
  <w:style w:type="paragraph" w:styleId="Title">
    <w:name w:val="Title"/>
    <w:basedOn w:val="Normal"/>
    <w:uiPriority w:val="1"/>
    <w:qFormat/>
    <w:rsid w:val="00B6718D"/>
    <w:pPr>
      <w:spacing w:before="101"/>
      <w:ind w:left="2267" w:right="2187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B6718D"/>
  </w:style>
  <w:style w:type="paragraph" w:customStyle="1" w:styleId="TableParagraph">
    <w:name w:val="Table Paragraph"/>
    <w:basedOn w:val="Normal"/>
    <w:uiPriority w:val="1"/>
    <w:qFormat/>
    <w:rsid w:val="00B6718D"/>
  </w:style>
  <w:style w:type="paragraph" w:styleId="Header">
    <w:name w:val="header"/>
    <w:basedOn w:val="Normal"/>
    <w:link w:val="HeaderChar"/>
    <w:uiPriority w:val="99"/>
    <w:unhideWhenUsed/>
    <w:rsid w:val="000346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4619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0346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4619"/>
    <w:rPr>
      <w:rFonts w:ascii="Tahoma" w:eastAsia="Tahoma" w:hAnsi="Tahoma" w:cs="Tahoma"/>
    </w:rPr>
  </w:style>
  <w:style w:type="table" w:styleId="TableGrid">
    <w:name w:val="Table Grid"/>
    <w:basedOn w:val="TableNormal"/>
    <w:uiPriority w:val="59"/>
    <w:rsid w:val="00CC728B"/>
    <w:pPr>
      <w:widowControl/>
      <w:autoSpaceDE/>
      <w:autoSpaceDN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84FDC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D83D0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3D0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D83D0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3D03"/>
    <w:rPr>
      <w:b/>
      <w:bCs/>
    </w:rPr>
  </w:style>
  <w:style w:type="character" w:styleId="Emphasis">
    <w:name w:val="Emphasis"/>
    <w:basedOn w:val="DefaultParagraphFont"/>
    <w:uiPriority w:val="20"/>
    <w:qFormat/>
    <w:rsid w:val="00D83D0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6718D"/>
    <w:rPr>
      <w:rFonts w:ascii="Tahoma" w:eastAsia="Tahoma" w:hAnsi="Tahoma" w:cs="Tahoma"/>
    </w:rPr>
  </w:style>
  <w:style w:type="paragraph" w:styleId="Heading1">
    <w:name w:val="heading 1"/>
    <w:basedOn w:val="Normal"/>
    <w:uiPriority w:val="1"/>
    <w:qFormat/>
    <w:rsid w:val="00B6718D"/>
    <w:pPr>
      <w:ind w:left="146"/>
      <w:outlineLvl w:val="0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83D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3D0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B6718D"/>
    <w:rPr>
      <w:sz w:val="20"/>
      <w:szCs w:val="20"/>
    </w:rPr>
  </w:style>
  <w:style w:type="paragraph" w:styleId="Title">
    <w:name w:val="Title"/>
    <w:basedOn w:val="Normal"/>
    <w:uiPriority w:val="1"/>
    <w:qFormat/>
    <w:rsid w:val="00B6718D"/>
    <w:pPr>
      <w:spacing w:before="101"/>
      <w:ind w:left="2267" w:right="2187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B6718D"/>
  </w:style>
  <w:style w:type="paragraph" w:customStyle="1" w:styleId="TableParagraph">
    <w:name w:val="Table Paragraph"/>
    <w:basedOn w:val="Normal"/>
    <w:uiPriority w:val="1"/>
    <w:qFormat/>
    <w:rsid w:val="00B6718D"/>
  </w:style>
  <w:style w:type="paragraph" w:styleId="Header">
    <w:name w:val="header"/>
    <w:basedOn w:val="Normal"/>
    <w:link w:val="HeaderChar"/>
    <w:uiPriority w:val="99"/>
    <w:unhideWhenUsed/>
    <w:rsid w:val="000346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4619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0346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4619"/>
    <w:rPr>
      <w:rFonts w:ascii="Tahoma" w:eastAsia="Tahoma" w:hAnsi="Tahoma" w:cs="Tahoma"/>
    </w:rPr>
  </w:style>
  <w:style w:type="table" w:styleId="TableGrid">
    <w:name w:val="Table Grid"/>
    <w:basedOn w:val="TableNormal"/>
    <w:uiPriority w:val="59"/>
    <w:rsid w:val="00CC728B"/>
    <w:pPr>
      <w:widowControl/>
      <w:autoSpaceDE/>
      <w:autoSpaceDN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84FDC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D83D0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3D0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D83D0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3D03"/>
    <w:rPr>
      <w:b/>
      <w:bCs/>
    </w:rPr>
  </w:style>
  <w:style w:type="character" w:styleId="Emphasis">
    <w:name w:val="Emphasis"/>
    <w:basedOn w:val="DefaultParagraphFont"/>
    <w:uiPriority w:val="20"/>
    <w:qFormat/>
    <w:rsid w:val="00D83D0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6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89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8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7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8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jicc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8A817-AA9D-4F22-B89E-9B725CBB4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1294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pc</cp:lastModifiedBy>
  <cp:revision>144</cp:revision>
  <cp:lastPrinted>2025-07-05T08:17:00Z</cp:lastPrinted>
  <dcterms:created xsi:type="dcterms:W3CDTF">2024-12-11T05:29:00Z</dcterms:created>
  <dcterms:modified xsi:type="dcterms:W3CDTF">2025-07-20T11:10:00Z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2024-03-03T00:00:00Z</vt:filetime>
  </property>
</Properties>
</file>