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2595F" w14:textId="4DA4F3F1" w:rsidR="00F11C02" w:rsidRDefault="00951379" w:rsidP="00F11C02">
      <w:proofErr w:type="spellStart"/>
      <w:r w:rsidRPr="00AA354B">
        <w:rPr>
          <w:b/>
          <w:bCs/>
          <w:sz w:val="36"/>
          <w:szCs w:val="36"/>
        </w:rPr>
        <w:t>Shumaila</w:t>
      </w:r>
      <w:proofErr w:type="spellEnd"/>
      <w:r>
        <w:t xml:space="preserve"> </w:t>
      </w:r>
      <w:proofErr w:type="spellStart"/>
      <w:r w:rsidR="00F11C02" w:rsidRPr="00AA354B">
        <w:rPr>
          <w:b/>
          <w:bCs/>
          <w:sz w:val="36"/>
          <w:szCs w:val="36"/>
        </w:rPr>
        <w:t>Maqbool</w:t>
      </w:r>
      <w:proofErr w:type="spellEnd"/>
    </w:p>
    <w:p w14:paraId="2D0B735F" w14:textId="77777777" w:rsidR="00F11C02" w:rsidRDefault="00F11C02" w:rsidP="00F11C02">
      <w:r>
        <w:rPr>
          <w:rFonts w:ascii="Segoe UI Emoji" w:hAnsi="Segoe UI Emoji" w:cs="Segoe UI Emoji"/>
        </w:rPr>
        <w:t>📍</w:t>
      </w:r>
      <w:r>
        <w:t xml:space="preserve"> Executive Lodges, </w:t>
      </w:r>
      <w:proofErr w:type="spellStart"/>
      <w:r>
        <w:t>Warsak</w:t>
      </w:r>
      <w:proofErr w:type="spellEnd"/>
      <w:r>
        <w:t xml:space="preserve"> Road, Peshawar</w:t>
      </w:r>
    </w:p>
    <w:p w14:paraId="2B55BF88" w14:textId="77777777" w:rsidR="00F11C02" w:rsidRDefault="00F11C02" w:rsidP="00F11C02">
      <w:r>
        <w:rPr>
          <w:rFonts w:ascii="Segoe UI Emoji" w:hAnsi="Segoe UI Emoji" w:cs="Segoe UI Emoji"/>
        </w:rPr>
        <w:t>📞</w:t>
      </w:r>
      <w:r>
        <w:t xml:space="preserve"> +92 333 5969488</w:t>
      </w:r>
    </w:p>
    <w:p w14:paraId="13A18AD8" w14:textId="4B4E415D" w:rsidR="00F11C02" w:rsidRDefault="00F11C02" w:rsidP="00F11C02">
      <w:r>
        <w:rPr>
          <w:rFonts w:ascii="Segoe UI Emoji" w:hAnsi="Segoe UI Emoji" w:cs="Segoe UI Emoji"/>
        </w:rPr>
        <w:t>✉</w:t>
      </w:r>
      <w:r>
        <w:t xml:space="preserve"> mailakhan54@gmail.com</w:t>
      </w:r>
    </w:p>
    <w:p w14:paraId="4897F490" w14:textId="3EC9D42E" w:rsidR="00F11C02" w:rsidRDefault="00F11C02" w:rsidP="00F11C02">
      <w:r>
        <w:rPr>
          <w:rFonts w:ascii="Segoe UI Emoji" w:hAnsi="Segoe UI Emoji" w:cs="Segoe UI Emoji"/>
        </w:rPr>
        <w:t>🌐</w:t>
      </w:r>
      <w:r>
        <w:t xml:space="preserve"> Nationality: Pakistani | Gender: Femal</w:t>
      </w:r>
      <w:r w:rsidR="004218CE">
        <w:t>e</w:t>
      </w:r>
    </w:p>
    <w:p w14:paraId="088E0890" w14:textId="53EBE02E" w:rsidR="00F11C02" w:rsidRDefault="00F11C02" w:rsidP="00F11C02">
      <w:r w:rsidRPr="004218CE">
        <w:rPr>
          <w:b/>
          <w:bCs/>
        </w:rPr>
        <w:t>Operations</w:t>
      </w:r>
      <w:r>
        <w:t xml:space="preserve"> </w:t>
      </w:r>
      <w:r w:rsidR="004218CE">
        <w:rPr>
          <w:b/>
          <w:bCs/>
        </w:rPr>
        <w:t xml:space="preserve">&amp; </w:t>
      </w:r>
      <w:r>
        <w:t xml:space="preserve"> </w:t>
      </w:r>
      <w:r w:rsidRPr="004218CE">
        <w:rPr>
          <w:b/>
          <w:bCs/>
        </w:rPr>
        <w:t>Vendors</w:t>
      </w:r>
      <w:r>
        <w:t xml:space="preserve"> </w:t>
      </w:r>
      <w:r w:rsidRPr="004218CE">
        <w:rPr>
          <w:b/>
          <w:bCs/>
        </w:rPr>
        <w:t>Experience</w:t>
      </w:r>
    </w:p>
    <w:p w14:paraId="63749209" w14:textId="4D3B7010" w:rsidR="00F711BE" w:rsidRDefault="00F11C02" w:rsidP="00F11C02">
      <w:r>
        <w:t>Skilled in managing administrative operations and coordinating with vendors across diverse sectors. Experienced in vendor selection, evaluation, and contract negotiation. Strong focus on procurement processes, inventory management, logistics handling, and service quality assurance. Proven ability to streamline workflows, control costs, and build long-term vendor relationships.</w:t>
      </w:r>
    </w:p>
    <w:p w14:paraId="68556A48" w14:textId="222729CC" w:rsidR="00F11C02" w:rsidRDefault="00F11C02" w:rsidP="00F11C02">
      <w:r w:rsidRPr="00F711BE">
        <w:rPr>
          <w:b/>
          <w:bCs/>
        </w:rPr>
        <w:t>Professional</w:t>
      </w:r>
      <w:r>
        <w:t xml:space="preserve"> </w:t>
      </w:r>
      <w:r w:rsidRPr="00F711BE">
        <w:rPr>
          <w:b/>
          <w:bCs/>
        </w:rPr>
        <w:t>Experience</w:t>
      </w:r>
    </w:p>
    <w:p w14:paraId="08D130D5" w14:textId="330E628F" w:rsidR="00F11C02" w:rsidRDefault="00F11C02" w:rsidP="00F11C02">
      <w:r w:rsidRPr="009D2F34">
        <w:rPr>
          <w:b/>
          <w:bCs/>
        </w:rPr>
        <w:t>Assistant</w:t>
      </w:r>
      <w:r>
        <w:t xml:space="preserve"> </w:t>
      </w:r>
      <w:r w:rsidRPr="009D2F34">
        <w:rPr>
          <w:b/>
          <w:bCs/>
        </w:rPr>
        <w:t>Manager</w:t>
      </w:r>
      <w:r>
        <w:t xml:space="preserve"> </w:t>
      </w:r>
      <w:r w:rsidRPr="009D2F34">
        <w:rPr>
          <w:b/>
          <w:bCs/>
        </w:rPr>
        <w:t>Admin</w:t>
      </w:r>
      <w:r>
        <w:t xml:space="preserve"> </w:t>
      </w:r>
      <w:r w:rsidR="00674827">
        <w:rPr>
          <w:b/>
          <w:bCs/>
        </w:rPr>
        <w:t>&amp;</w:t>
      </w:r>
      <w:r>
        <w:t xml:space="preserve"> </w:t>
      </w:r>
      <w:r w:rsidRPr="00674827">
        <w:rPr>
          <w:b/>
          <w:bCs/>
        </w:rPr>
        <w:t>HR</w:t>
      </w:r>
    </w:p>
    <w:p w14:paraId="5C4B1CDD" w14:textId="1F70673B" w:rsidR="00F11C02" w:rsidRDefault="00BF7E6E" w:rsidP="00F11C02">
      <w:proofErr w:type="spellStart"/>
      <w:r>
        <w:t>Synercon</w:t>
      </w:r>
      <w:proofErr w:type="spellEnd"/>
      <w:r>
        <w:t xml:space="preserve"> </w:t>
      </w:r>
      <w:r w:rsidR="00F11C02">
        <w:t>| June 2025 – Present</w:t>
      </w:r>
    </w:p>
    <w:p w14:paraId="327F33CC" w14:textId="43FFFBFB" w:rsidR="00F11C02" w:rsidRDefault="00F11C02" w:rsidP="009A33F5">
      <w:pPr>
        <w:pStyle w:val="ListParagraph"/>
        <w:numPr>
          <w:ilvl w:val="0"/>
          <w:numId w:val="1"/>
        </w:numPr>
      </w:pPr>
      <w:r>
        <w:t>Managing HR operations including recruitment, documentation, and employee onboarding.</w:t>
      </w:r>
    </w:p>
    <w:p w14:paraId="54F2DE7E" w14:textId="6CC9B99D" w:rsidR="00F11C02" w:rsidRDefault="00F11C02" w:rsidP="001974C1">
      <w:pPr>
        <w:pStyle w:val="ListParagraph"/>
        <w:numPr>
          <w:ilvl w:val="0"/>
          <w:numId w:val="1"/>
        </w:numPr>
      </w:pPr>
      <w:r>
        <w:t>Dealing with vendors for procurement, office supplies, maintenance services, and contractor arrangements.</w:t>
      </w:r>
    </w:p>
    <w:p w14:paraId="6AA14AFD" w14:textId="72B1FA04" w:rsidR="00F11C02" w:rsidRDefault="00F11C02" w:rsidP="003B7303">
      <w:pPr>
        <w:pStyle w:val="ListParagraph"/>
        <w:numPr>
          <w:ilvl w:val="0"/>
          <w:numId w:val="1"/>
        </w:numPr>
      </w:pPr>
      <w:r>
        <w:t>Negotiating vendor contracts, evaluating quotations, and ensuring timely delivery of goods/services.</w:t>
      </w:r>
    </w:p>
    <w:p w14:paraId="0BCDFA84" w14:textId="7528EC3C" w:rsidR="00F11C02" w:rsidRDefault="0093537A" w:rsidP="00F11C02">
      <w:r>
        <w:t>P</w:t>
      </w:r>
      <w:r w:rsidR="00F11C02" w:rsidRPr="00674827">
        <w:rPr>
          <w:b/>
          <w:bCs/>
        </w:rPr>
        <w:t>roject</w:t>
      </w:r>
      <w:r w:rsidR="00F11C02">
        <w:t xml:space="preserve"> </w:t>
      </w:r>
      <w:r w:rsidR="00F11C02" w:rsidRPr="00674827">
        <w:rPr>
          <w:b/>
          <w:bCs/>
        </w:rPr>
        <w:t>Coordinator</w:t>
      </w:r>
      <w:r w:rsidR="00F11C02">
        <w:t xml:space="preserve"> </w:t>
      </w:r>
      <w:r w:rsidR="00674827">
        <w:rPr>
          <w:b/>
          <w:bCs/>
        </w:rPr>
        <w:t xml:space="preserve">&amp; </w:t>
      </w:r>
      <w:r w:rsidR="00F11C02" w:rsidRPr="00674827">
        <w:rPr>
          <w:b/>
          <w:bCs/>
        </w:rPr>
        <w:t>Quality</w:t>
      </w:r>
      <w:r w:rsidR="00F11C02">
        <w:t xml:space="preserve"> </w:t>
      </w:r>
      <w:r w:rsidR="00F11C02" w:rsidRPr="00674827">
        <w:rPr>
          <w:b/>
          <w:bCs/>
        </w:rPr>
        <w:t>Assurance</w:t>
      </w:r>
    </w:p>
    <w:p w14:paraId="781047CE" w14:textId="046FC582" w:rsidR="00F11C02" w:rsidRDefault="00F11C02" w:rsidP="00F11C02">
      <w:r>
        <w:t>Binary Ops | Sep 2023 – June 2025</w:t>
      </w:r>
    </w:p>
    <w:p w14:paraId="403C8884" w14:textId="36153686" w:rsidR="00F11C02" w:rsidRDefault="00F11C02" w:rsidP="00944E50">
      <w:pPr>
        <w:pStyle w:val="ListParagraph"/>
        <w:numPr>
          <w:ilvl w:val="0"/>
          <w:numId w:val="2"/>
        </w:numPr>
      </w:pPr>
      <w:r>
        <w:t>Managed POS system setup and support.</w:t>
      </w:r>
    </w:p>
    <w:p w14:paraId="6D4E0F69" w14:textId="21CEF95E" w:rsidR="00F11C02" w:rsidRDefault="00F11C02" w:rsidP="00944E50">
      <w:pPr>
        <w:pStyle w:val="ListParagraph"/>
        <w:numPr>
          <w:ilvl w:val="0"/>
          <w:numId w:val="2"/>
        </w:numPr>
      </w:pPr>
      <w:r>
        <w:t>Oversaw CRM to streamline customer workflows.</w:t>
      </w:r>
    </w:p>
    <w:p w14:paraId="66B218B7" w14:textId="755EB439" w:rsidR="00F11C02" w:rsidRDefault="00F11C02" w:rsidP="00944E50">
      <w:pPr>
        <w:pStyle w:val="ListParagraph"/>
        <w:numPr>
          <w:ilvl w:val="0"/>
          <w:numId w:val="2"/>
        </w:numPr>
      </w:pPr>
      <w:r>
        <w:t>Updated airport parking services, pricing, and booking systems.</w:t>
      </w:r>
    </w:p>
    <w:p w14:paraId="596B2222" w14:textId="62020C63" w:rsidR="00F11C02" w:rsidRDefault="00A17C7C" w:rsidP="00944E50">
      <w:pPr>
        <w:pStyle w:val="ListParagraph"/>
        <w:numPr>
          <w:ilvl w:val="0"/>
          <w:numId w:val="2"/>
        </w:numPr>
      </w:pPr>
      <w:r>
        <w:t>E</w:t>
      </w:r>
      <w:r w:rsidR="00F11C02">
        <w:t>nsured data accuracy across website, CRM, and sales platforms.</w:t>
      </w:r>
    </w:p>
    <w:p w14:paraId="7E0963A4" w14:textId="6C2D493C" w:rsidR="00F11C02" w:rsidRDefault="00F11C02" w:rsidP="00944E50">
      <w:pPr>
        <w:pStyle w:val="ListParagraph"/>
        <w:numPr>
          <w:ilvl w:val="0"/>
          <w:numId w:val="3"/>
        </w:numPr>
      </w:pPr>
      <w:r>
        <w:t>Supported company formation and internal operations, including HR and content writing.</w:t>
      </w:r>
    </w:p>
    <w:p w14:paraId="24E2CC18" w14:textId="77777777" w:rsidR="00AA175E" w:rsidRDefault="00AA175E" w:rsidP="00F11C02">
      <w:pPr>
        <w:rPr>
          <w:b/>
          <w:bCs/>
        </w:rPr>
      </w:pPr>
    </w:p>
    <w:p w14:paraId="4A080433" w14:textId="1FCD5FD9" w:rsidR="00F11C02" w:rsidRDefault="00A17C7C" w:rsidP="00F11C02">
      <w:r w:rsidRPr="00A17C7C">
        <w:rPr>
          <w:b/>
          <w:bCs/>
        </w:rPr>
        <w:t>A</w:t>
      </w:r>
      <w:r w:rsidR="00F11C02" w:rsidRPr="00A17C7C">
        <w:rPr>
          <w:b/>
          <w:bCs/>
        </w:rPr>
        <w:t>mazon</w:t>
      </w:r>
      <w:r w:rsidR="00F11C02">
        <w:t xml:space="preserve"> </w:t>
      </w:r>
      <w:r>
        <w:rPr>
          <w:b/>
          <w:bCs/>
        </w:rPr>
        <w:t>&amp;</w:t>
      </w:r>
      <w:r w:rsidR="00F11C02">
        <w:t xml:space="preserve"> </w:t>
      </w:r>
      <w:r w:rsidR="00EA47E3">
        <w:rPr>
          <w:b/>
          <w:bCs/>
        </w:rPr>
        <w:t>E-</w:t>
      </w:r>
      <w:proofErr w:type="spellStart"/>
      <w:r w:rsidR="00EA47E3">
        <w:rPr>
          <w:b/>
          <w:bCs/>
        </w:rPr>
        <w:t>E</w:t>
      </w:r>
      <w:r w:rsidR="00F11C02" w:rsidRPr="00A17C7C">
        <w:rPr>
          <w:b/>
          <w:bCs/>
        </w:rPr>
        <w:t>ommerce</w:t>
      </w:r>
      <w:proofErr w:type="spellEnd"/>
      <w:r w:rsidR="00F11C02">
        <w:t xml:space="preserve"> </w:t>
      </w:r>
      <w:r w:rsidR="00EA47E3">
        <w:rPr>
          <w:b/>
          <w:bCs/>
        </w:rPr>
        <w:t xml:space="preserve">- </w:t>
      </w:r>
      <w:r w:rsidR="00F11C02" w:rsidRPr="00EA47E3">
        <w:rPr>
          <w:b/>
          <w:bCs/>
        </w:rPr>
        <w:t>Trainer</w:t>
      </w:r>
    </w:p>
    <w:p w14:paraId="3095EFE5" w14:textId="5F2AACF1" w:rsidR="00F11C02" w:rsidRDefault="00EA47E3" w:rsidP="00F11C02">
      <w:r>
        <w:t>S</w:t>
      </w:r>
      <w:r w:rsidR="00F11C02">
        <w:t>wedish Institute of Technology (Govt. Project) | May 2023 – July 2023</w:t>
      </w:r>
    </w:p>
    <w:p w14:paraId="2D1810C0" w14:textId="1198217F" w:rsidR="00F11C02" w:rsidRDefault="00F11C02" w:rsidP="00A42F8B">
      <w:pPr>
        <w:pStyle w:val="ListParagraph"/>
        <w:numPr>
          <w:ilvl w:val="0"/>
          <w:numId w:val="3"/>
        </w:numPr>
      </w:pPr>
      <w:r>
        <w:t>Conducted training sessions on Amazon business models and e-commerce platforms.</w:t>
      </w:r>
    </w:p>
    <w:p w14:paraId="3E52366A" w14:textId="6466E9F0" w:rsidR="00F11C02" w:rsidRDefault="00134160" w:rsidP="00F11C02">
      <w:r w:rsidRPr="00134160">
        <w:rPr>
          <w:b/>
          <w:bCs/>
        </w:rPr>
        <w:t>F</w:t>
      </w:r>
      <w:r w:rsidR="00F11C02" w:rsidRPr="00134160">
        <w:rPr>
          <w:b/>
          <w:bCs/>
        </w:rPr>
        <w:t>loor</w:t>
      </w:r>
      <w:r w:rsidR="00F11C02">
        <w:t xml:space="preserve"> </w:t>
      </w:r>
      <w:r w:rsidR="00F11C02" w:rsidRPr="00134160">
        <w:rPr>
          <w:b/>
          <w:bCs/>
        </w:rPr>
        <w:t>Manager</w:t>
      </w:r>
      <w:r w:rsidR="00F11C02">
        <w:t xml:space="preserve"> </w:t>
      </w:r>
      <w:r w:rsidR="00F11C02" w:rsidRPr="00134160">
        <w:rPr>
          <w:b/>
          <w:bCs/>
        </w:rPr>
        <w:t>Admin</w:t>
      </w:r>
    </w:p>
    <w:p w14:paraId="72FE4AC2" w14:textId="3F6956DB" w:rsidR="00F11C02" w:rsidRDefault="00134160" w:rsidP="00F11C02">
      <w:r>
        <w:t>Z</w:t>
      </w:r>
      <w:r w:rsidR="00F11C02">
        <w:t>ameen.com | Nov 2021 – Mar 2023</w:t>
      </w:r>
    </w:p>
    <w:p w14:paraId="746E287E" w14:textId="7AFFB772" w:rsidR="00F11C02" w:rsidRDefault="00F11C02" w:rsidP="00134160">
      <w:pPr>
        <w:pStyle w:val="ListParagraph"/>
        <w:numPr>
          <w:ilvl w:val="0"/>
          <w:numId w:val="4"/>
        </w:numPr>
      </w:pPr>
      <w:r>
        <w:t>Supervised office operations and team workflows.</w:t>
      </w:r>
    </w:p>
    <w:p w14:paraId="41145D2A" w14:textId="099E651B" w:rsidR="00F11C02" w:rsidRDefault="00F11C02" w:rsidP="00C964C9">
      <w:pPr>
        <w:pStyle w:val="ListParagraph"/>
        <w:numPr>
          <w:ilvl w:val="0"/>
          <w:numId w:val="4"/>
        </w:numPr>
      </w:pPr>
      <w:r>
        <w:t>Maintained supply chain and administrative coordination.</w:t>
      </w:r>
    </w:p>
    <w:p w14:paraId="4B9698DC" w14:textId="55A05CEA" w:rsidR="00F11C02" w:rsidRDefault="00C964C9" w:rsidP="00F11C02">
      <w:r w:rsidRPr="00C964C9">
        <w:rPr>
          <w:b/>
          <w:bCs/>
        </w:rPr>
        <w:t>A</w:t>
      </w:r>
      <w:r w:rsidR="00F11C02" w:rsidRPr="00C964C9">
        <w:rPr>
          <w:b/>
          <w:bCs/>
        </w:rPr>
        <w:t>dministrative</w:t>
      </w:r>
      <w:r w:rsidR="00F11C02">
        <w:t xml:space="preserve"> </w:t>
      </w:r>
      <w:r>
        <w:rPr>
          <w:b/>
          <w:bCs/>
        </w:rPr>
        <w:t xml:space="preserve"> &amp; </w:t>
      </w:r>
      <w:r w:rsidR="00F11C02" w:rsidRPr="00C964C9">
        <w:rPr>
          <w:b/>
          <w:bCs/>
        </w:rPr>
        <w:t>Marketing</w:t>
      </w:r>
      <w:r w:rsidR="00F11C02">
        <w:t xml:space="preserve"> </w:t>
      </w:r>
      <w:r w:rsidR="00F11C02" w:rsidRPr="00C964C9">
        <w:rPr>
          <w:b/>
          <w:bCs/>
        </w:rPr>
        <w:t>Coordinator</w:t>
      </w:r>
    </w:p>
    <w:p w14:paraId="6B730ACF" w14:textId="7E5C5E3D" w:rsidR="00F11C02" w:rsidRDefault="00787831" w:rsidP="00F11C02">
      <w:proofErr w:type="spellStart"/>
      <w:r>
        <w:t>Yashal</w:t>
      </w:r>
      <w:proofErr w:type="spellEnd"/>
      <w:r w:rsidR="00F11C02">
        <w:t xml:space="preserve"> English House | Aug 2020 – July 2021</w:t>
      </w:r>
    </w:p>
    <w:p w14:paraId="2CF22740" w14:textId="44B2D9E9" w:rsidR="00F11C02" w:rsidRDefault="00F11C02" w:rsidP="00900EBE">
      <w:pPr>
        <w:pStyle w:val="ListParagraph"/>
        <w:numPr>
          <w:ilvl w:val="0"/>
          <w:numId w:val="5"/>
        </w:numPr>
      </w:pPr>
      <w:r>
        <w:t>Managed internal marketing communications and administrative tasks.</w:t>
      </w:r>
    </w:p>
    <w:p w14:paraId="6D28DB38" w14:textId="17F0ED54" w:rsidR="00F11C02" w:rsidRDefault="00787831" w:rsidP="00F11C02">
      <w:r w:rsidRPr="00787831">
        <w:rPr>
          <w:b/>
          <w:bCs/>
        </w:rPr>
        <w:t>A</w:t>
      </w:r>
      <w:r w:rsidR="00F11C02" w:rsidRPr="00787831">
        <w:rPr>
          <w:b/>
          <w:bCs/>
        </w:rPr>
        <w:t>dministrative</w:t>
      </w:r>
      <w:r w:rsidR="00F11C02">
        <w:t xml:space="preserve"> </w:t>
      </w:r>
      <w:r w:rsidR="00C0598D">
        <w:rPr>
          <w:b/>
          <w:bCs/>
        </w:rPr>
        <w:t xml:space="preserve">&amp; </w:t>
      </w:r>
      <w:r w:rsidR="00F11C02">
        <w:t xml:space="preserve"> </w:t>
      </w:r>
      <w:r w:rsidR="00F11C02" w:rsidRPr="00787831">
        <w:rPr>
          <w:b/>
          <w:bCs/>
        </w:rPr>
        <w:t>HR</w:t>
      </w:r>
      <w:r w:rsidR="00F11C02">
        <w:t xml:space="preserve"> </w:t>
      </w:r>
      <w:r w:rsidR="00F11C02" w:rsidRPr="00787831">
        <w:rPr>
          <w:b/>
          <w:bCs/>
        </w:rPr>
        <w:t>Assistant</w:t>
      </w:r>
    </w:p>
    <w:p w14:paraId="536EEE73" w14:textId="1647472F" w:rsidR="00F11C02" w:rsidRDefault="00C0598D" w:rsidP="00F11C02">
      <w:r>
        <w:t>F</w:t>
      </w:r>
      <w:r w:rsidR="00F11C02">
        <w:t>orward Girls College | Mar 2016 – June 2020</w:t>
      </w:r>
    </w:p>
    <w:p w14:paraId="6882E119" w14:textId="6B4F92C1" w:rsidR="00F11C02" w:rsidRDefault="00F11C02" w:rsidP="00C0598D">
      <w:pPr>
        <w:pStyle w:val="ListParagraph"/>
        <w:numPr>
          <w:ilvl w:val="0"/>
          <w:numId w:val="6"/>
        </w:numPr>
      </w:pPr>
      <w:r>
        <w:t>Handled HR functions: recruitment, onboarding, documentation.</w:t>
      </w:r>
    </w:p>
    <w:p w14:paraId="00027971" w14:textId="078F182E" w:rsidR="00F11C02" w:rsidRDefault="00F11C02" w:rsidP="00C0598D">
      <w:pPr>
        <w:pStyle w:val="ListParagraph"/>
        <w:numPr>
          <w:ilvl w:val="0"/>
          <w:numId w:val="6"/>
        </w:numPr>
      </w:pPr>
      <w:r>
        <w:t>Supported college operations and staff/student coordination.</w:t>
      </w:r>
    </w:p>
    <w:p w14:paraId="768D4F58" w14:textId="6DE0AC7C" w:rsidR="00F11C02" w:rsidRPr="0086320F" w:rsidRDefault="00F11C02" w:rsidP="00F11C02">
      <w:pPr>
        <w:rPr>
          <w:b/>
          <w:bCs/>
        </w:rPr>
      </w:pPr>
      <w:r w:rsidRPr="0086320F">
        <w:rPr>
          <w:b/>
          <w:bCs/>
        </w:rPr>
        <w:t>Public</w:t>
      </w:r>
      <w:r>
        <w:t xml:space="preserve"> </w:t>
      </w:r>
      <w:r w:rsidRPr="0086320F">
        <w:rPr>
          <w:b/>
          <w:bCs/>
        </w:rPr>
        <w:t>Relations</w:t>
      </w:r>
      <w:r>
        <w:t xml:space="preserve"> </w:t>
      </w:r>
      <w:r w:rsidRPr="0086320F">
        <w:rPr>
          <w:b/>
          <w:bCs/>
        </w:rPr>
        <w:t>Officer</w:t>
      </w:r>
      <w:r>
        <w:t xml:space="preserve"> </w:t>
      </w:r>
      <w:r w:rsidR="0086320F">
        <w:rPr>
          <w:b/>
          <w:bCs/>
        </w:rPr>
        <w:t>(PRO)</w:t>
      </w:r>
    </w:p>
    <w:p w14:paraId="2629D72F" w14:textId="6FE3E1C9" w:rsidR="00F11C02" w:rsidRDefault="00F11C02" w:rsidP="00F11C02">
      <w:r>
        <w:t>The Educators School | Mar 2014 – Feb 2016</w:t>
      </w:r>
    </w:p>
    <w:p w14:paraId="7A5154E8" w14:textId="499F6B5C" w:rsidR="00F11C02" w:rsidRDefault="00F11C02" w:rsidP="00900EBE">
      <w:pPr>
        <w:pStyle w:val="ListParagraph"/>
        <w:numPr>
          <w:ilvl w:val="0"/>
          <w:numId w:val="7"/>
        </w:numPr>
      </w:pPr>
      <w:r>
        <w:t>Maintained parent-school communication and public image</w:t>
      </w:r>
      <w:r w:rsidR="00C26D5C">
        <w:t xml:space="preserve">, </w:t>
      </w:r>
      <w:r w:rsidR="00C67658">
        <w:t>managed</w:t>
      </w:r>
      <w:r w:rsidR="00C26D5C">
        <w:t xml:space="preserve"> events a</w:t>
      </w:r>
      <w:r>
        <w:t>nd student engagement activities.</w:t>
      </w:r>
    </w:p>
    <w:p w14:paraId="1BC3107A" w14:textId="43D4BE6D" w:rsidR="00F11C02" w:rsidRDefault="00F11C02" w:rsidP="00F11C02">
      <w:r w:rsidRPr="0086284A">
        <w:rPr>
          <w:b/>
          <w:bCs/>
        </w:rPr>
        <w:t>Edu</w:t>
      </w:r>
      <w:r w:rsidR="0086284A" w:rsidRPr="0086284A">
        <w:rPr>
          <w:b/>
          <w:bCs/>
        </w:rPr>
        <w:t>cation</w:t>
      </w:r>
      <w:r w:rsidR="0086284A">
        <w:t xml:space="preserve"> </w:t>
      </w:r>
    </w:p>
    <w:p w14:paraId="4E557AE4" w14:textId="67258517" w:rsidR="00F11C02" w:rsidRPr="0086284A" w:rsidRDefault="00F11C02" w:rsidP="00F11C02">
      <w:r w:rsidRPr="0086284A">
        <w:rPr>
          <w:b/>
          <w:bCs/>
        </w:rPr>
        <w:t>MBA</w:t>
      </w:r>
      <w:r>
        <w:t xml:space="preserve"> </w:t>
      </w:r>
      <w:r w:rsidR="00EE2548">
        <w:rPr>
          <w:b/>
          <w:bCs/>
        </w:rPr>
        <w:t xml:space="preserve">- </w:t>
      </w:r>
      <w:r w:rsidRPr="0086284A">
        <w:rPr>
          <w:b/>
          <w:bCs/>
        </w:rPr>
        <w:t>Marketing</w:t>
      </w:r>
    </w:p>
    <w:p w14:paraId="40586760" w14:textId="77777777" w:rsidR="00F11C02" w:rsidRDefault="00F11C02" w:rsidP="00F11C02">
      <w:r>
        <w:t>Virtual University, Peshawar | 2014</w:t>
      </w:r>
    </w:p>
    <w:p w14:paraId="1A82B2F5" w14:textId="15A3228F" w:rsidR="00F11C02" w:rsidRDefault="00EE2548" w:rsidP="00F11C02">
      <w:r>
        <w:rPr>
          <w:b/>
          <w:bCs/>
        </w:rPr>
        <w:t>BA -</w:t>
      </w:r>
      <w:r w:rsidR="00F11C02">
        <w:t xml:space="preserve"> </w:t>
      </w:r>
      <w:r w:rsidR="00F11C02" w:rsidRPr="00EE2548">
        <w:rPr>
          <w:b/>
          <w:bCs/>
        </w:rPr>
        <w:t>Economics</w:t>
      </w:r>
      <w:r w:rsidR="00F11C02">
        <w:t xml:space="preserve"> </w:t>
      </w:r>
      <w:r>
        <w:t xml:space="preserve">&amp; </w:t>
      </w:r>
      <w:r w:rsidR="00F11C02" w:rsidRPr="00EE2548">
        <w:rPr>
          <w:b/>
          <w:bCs/>
        </w:rPr>
        <w:t>Statistics</w:t>
      </w:r>
    </w:p>
    <w:p w14:paraId="2C4D7897" w14:textId="70DC8CE5" w:rsidR="00F11C02" w:rsidRDefault="00F11C02" w:rsidP="00F11C02">
      <w:r>
        <w:t>Frontier Women College, Peshawar | 201</w:t>
      </w:r>
      <w:r w:rsidR="00776FB0">
        <w:t>0</w:t>
      </w:r>
    </w:p>
    <w:p w14:paraId="3CC8D164" w14:textId="1C62CAF5" w:rsidR="00F11C02" w:rsidRDefault="00F11C02" w:rsidP="00F11C02">
      <w:r w:rsidRPr="00776FB0">
        <w:rPr>
          <w:b/>
          <w:bCs/>
        </w:rPr>
        <w:t>Certification</w:t>
      </w:r>
      <w:r w:rsidR="00776FB0" w:rsidRPr="00776FB0">
        <w:rPr>
          <w:b/>
          <w:bCs/>
        </w:rPr>
        <w:t>s</w:t>
      </w:r>
    </w:p>
    <w:p w14:paraId="7E18BAE1" w14:textId="41A68F2A" w:rsidR="00F11C02" w:rsidRDefault="00F11C02" w:rsidP="00776FB0">
      <w:pPr>
        <w:pStyle w:val="ListParagraph"/>
        <w:numPr>
          <w:ilvl w:val="0"/>
          <w:numId w:val="8"/>
        </w:numPr>
      </w:pPr>
      <w:r>
        <w:t>Digital Marketing (2019)</w:t>
      </w:r>
    </w:p>
    <w:p w14:paraId="1E4D79B7" w14:textId="30B0CAC3" w:rsidR="00F11C02" w:rsidRDefault="002A699B" w:rsidP="00172887">
      <w:pPr>
        <w:pStyle w:val="ListParagraph"/>
        <w:numPr>
          <w:ilvl w:val="0"/>
          <w:numId w:val="8"/>
        </w:numPr>
      </w:pPr>
      <w:r>
        <w:t>F</w:t>
      </w:r>
      <w:r w:rsidR="00F11C02">
        <w:t>reelancing (2019)</w:t>
      </w:r>
    </w:p>
    <w:sectPr w:rsidR="00F11C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7294"/>
    <w:multiLevelType w:val="hybridMultilevel"/>
    <w:tmpl w:val="853A8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C1037"/>
    <w:multiLevelType w:val="hybridMultilevel"/>
    <w:tmpl w:val="CB6A3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5C3A8A"/>
    <w:multiLevelType w:val="hybridMultilevel"/>
    <w:tmpl w:val="82267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37D2C"/>
    <w:multiLevelType w:val="hybridMultilevel"/>
    <w:tmpl w:val="9022F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15BFF"/>
    <w:multiLevelType w:val="hybridMultilevel"/>
    <w:tmpl w:val="B99636BA"/>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5" w15:restartNumberingAfterBreak="0">
    <w:nsid w:val="3ECE268E"/>
    <w:multiLevelType w:val="hybridMultilevel"/>
    <w:tmpl w:val="E708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E65D04"/>
    <w:multiLevelType w:val="hybridMultilevel"/>
    <w:tmpl w:val="CF1A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147380"/>
    <w:multiLevelType w:val="hybridMultilevel"/>
    <w:tmpl w:val="C90C47B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num w:numId="1" w16cid:durableId="687219393">
    <w:abstractNumId w:val="2"/>
  </w:num>
  <w:num w:numId="2" w16cid:durableId="2003388667">
    <w:abstractNumId w:val="1"/>
  </w:num>
  <w:num w:numId="3" w16cid:durableId="1264459076">
    <w:abstractNumId w:val="0"/>
  </w:num>
  <w:num w:numId="4" w16cid:durableId="1421945006">
    <w:abstractNumId w:val="6"/>
  </w:num>
  <w:num w:numId="5" w16cid:durableId="177668291">
    <w:abstractNumId w:val="7"/>
  </w:num>
  <w:num w:numId="6" w16cid:durableId="61611437">
    <w:abstractNumId w:val="4"/>
  </w:num>
  <w:num w:numId="7" w16cid:durableId="719867620">
    <w:abstractNumId w:val="5"/>
  </w:num>
  <w:num w:numId="8" w16cid:durableId="943924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C02"/>
    <w:rsid w:val="00013243"/>
    <w:rsid w:val="00073086"/>
    <w:rsid w:val="00101899"/>
    <w:rsid w:val="00134160"/>
    <w:rsid w:val="00172887"/>
    <w:rsid w:val="001974C1"/>
    <w:rsid w:val="002A699B"/>
    <w:rsid w:val="002E6675"/>
    <w:rsid w:val="003034C2"/>
    <w:rsid w:val="003B7303"/>
    <w:rsid w:val="004218CE"/>
    <w:rsid w:val="00457CB5"/>
    <w:rsid w:val="005D3511"/>
    <w:rsid w:val="00625B09"/>
    <w:rsid w:val="00642D50"/>
    <w:rsid w:val="00674827"/>
    <w:rsid w:val="00776FB0"/>
    <w:rsid w:val="00787831"/>
    <w:rsid w:val="007E4D28"/>
    <w:rsid w:val="0086284A"/>
    <w:rsid w:val="0086320F"/>
    <w:rsid w:val="00900EBE"/>
    <w:rsid w:val="0093537A"/>
    <w:rsid w:val="00944E50"/>
    <w:rsid w:val="00951379"/>
    <w:rsid w:val="009A33F5"/>
    <w:rsid w:val="009D2F34"/>
    <w:rsid w:val="00A17C7C"/>
    <w:rsid w:val="00A42F8B"/>
    <w:rsid w:val="00AA175E"/>
    <w:rsid w:val="00AA354B"/>
    <w:rsid w:val="00BF7E6E"/>
    <w:rsid w:val="00C0598D"/>
    <w:rsid w:val="00C26D5C"/>
    <w:rsid w:val="00C67658"/>
    <w:rsid w:val="00C964C9"/>
    <w:rsid w:val="00CB254E"/>
    <w:rsid w:val="00DE66BC"/>
    <w:rsid w:val="00E9382F"/>
    <w:rsid w:val="00EA47E3"/>
    <w:rsid w:val="00EE2548"/>
    <w:rsid w:val="00F11C02"/>
    <w:rsid w:val="00F71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F76F39"/>
  <w15:chartTrackingRefBased/>
  <w15:docId w15:val="{188A9163-86F3-2541-A320-60683A1C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1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1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1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1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1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1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1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C02"/>
    <w:rPr>
      <w:rFonts w:eastAsiaTheme="majorEastAsia" w:cstheme="majorBidi"/>
      <w:color w:val="272727" w:themeColor="text1" w:themeTint="D8"/>
    </w:rPr>
  </w:style>
  <w:style w:type="paragraph" w:styleId="Title">
    <w:name w:val="Title"/>
    <w:basedOn w:val="Normal"/>
    <w:next w:val="Normal"/>
    <w:link w:val="TitleChar"/>
    <w:uiPriority w:val="10"/>
    <w:qFormat/>
    <w:rsid w:val="00F11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C02"/>
    <w:pPr>
      <w:spacing w:before="160"/>
      <w:jc w:val="center"/>
    </w:pPr>
    <w:rPr>
      <w:i/>
      <w:iCs/>
      <w:color w:val="404040" w:themeColor="text1" w:themeTint="BF"/>
    </w:rPr>
  </w:style>
  <w:style w:type="character" w:customStyle="1" w:styleId="QuoteChar">
    <w:name w:val="Quote Char"/>
    <w:basedOn w:val="DefaultParagraphFont"/>
    <w:link w:val="Quote"/>
    <w:uiPriority w:val="29"/>
    <w:rsid w:val="00F11C02"/>
    <w:rPr>
      <w:i/>
      <w:iCs/>
      <w:color w:val="404040" w:themeColor="text1" w:themeTint="BF"/>
    </w:rPr>
  </w:style>
  <w:style w:type="paragraph" w:styleId="ListParagraph">
    <w:name w:val="List Paragraph"/>
    <w:basedOn w:val="Normal"/>
    <w:uiPriority w:val="34"/>
    <w:qFormat/>
    <w:rsid w:val="00F11C02"/>
    <w:pPr>
      <w:ind w:left="720"/>
      <w:contextualSpacing/>
    </w:pPr>
  </w:style>
  <w:style w:type="character" w:styleId="IntenseEmphasis">
    <w:name w:val="Intense Emphasis"/>
    <w:basedOn w:val="DefaultParagraphFont"/>
    <w:uiPriority w:val="21"/>
    <w:qFormat/>
    <w:rsid w:val="00F11C02"/>
    <w:rPr>
      <w:i/>
      <w:iCs/>
      <w:color w:val="0F4761" w:themeColor="accent1" w:themeShade="BF"/>
    </w:rPr>
  </w:style>
  <w:style w:type="paragraph" w:styleId="IntenseQuote">
    <w:name w:val="Intense Quote"/>
    <w:basedOn w:val="Normal"/>
    <w:next w:val="Normal"/>
    <w:link w:val="IntenseQuoteChar"/>
    <w:uiPriority w:val="30"/>
    <w:qFormat/>
    <w:rsid w:val="00F11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1C02"/>
    <w:rPr>
      <w:i/>
      <w:iCs/>
      <w:color w:val="0F4761" w:themeColor="accent1" w:themeShade="BF"/>
    </w:rPr>
  </w:style>
  <w:style w:type="character" w:styleId="IntenseReference">
    <w:name w:val="Intense Reference"/>
    <w:basedOn w:val="DefaultParagraphFont"/>
    <w:uiPriority w:val="32"/>
    <w:qFormat/>
    <w:rsid w:val="00F11C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354</Words>
  <Characters>2018</Characters>
  <Application>Microsoft Office Word</Application>
  <DocSecurity>0</DocSecurity>
  <Lines>16</Lines>
  <Paragraphs>4</Paragraphs>
  <ScaleCrop>false</ScaleCrop>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Shumaila Maqbool</dc:creator>
  <cp:keywords/>
  <dc:description/>
  <cp:lastModifiedBy>Shumaila Maqbool</cp:lastModifiedBy>
  <cp:revision>2</cp:revision>
  <dcterms:created xsi:type="dcterms:W3CDTF">2025-07-15T17:10:00Z</dcterms:created>
  <dcterms:modified xsi:type="dcterms:W3CDTF">2025-07-15T17:10:00Z</dcterms:modified>
</cp:coreProperties>
</file>