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F3EE6C" w14:textId="77777777" w:rsidR="000619C1" w:rsidRPr="006906CC" w:rsidRDefault="000619C1" w:rsidP="000619C1">
      <w:pPr>
        <w:tabs>
          <w:tab w:val="left" w:pos="7320"/>
        </w:tabs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i/>
          <w:sz w:val="36"/>
          <w:szCs w:val="36"/>
        </w:rPr>
      </w:pPr>
      <w:r w:rsidRPr="006906CC">
        <w:rPr>
          <w:rFonts w:ascii="Cambria" w:eastAsia="Times New Roman" w:hAnsi="Cambria" w:cs="Times New Roman"/>
          <w:b/>
          <w:i/>
          <w:sz w:val="36"/>
          <w:szCs w:val="36"/>
        </w:rPr>
        <w:t>IRAM REHMAN</w:t>
      </w:r>
    </w:p>
    <w:p w14:paraId="700E977F" w14:textId="77777777" w:rsidR="000619C1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Cell# 03405015271</w:t>
      </w:r>
    </w:p>
    <w:p w14:paraId="3A6F5D0E" w14:textId="381AF5BD" w:rsidR="005F6B72" w:rsidRPr="006906CC" w:rsidRDefault="005F6B72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Pakistan Town Islamabad </w:t>
      </w:r>
    </w:p>
    <w:p w14:paraId="7AD6E37C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 xml:space="preserve">Email: </w:t>
      </w:r>
      <w:hyperlink r:id="rId5" w:history="1">
        <w:r w:rsidRPr="006906C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</w:rPr>
          <w:t>khan.maju999@yahoo.com</w:t>
        </w:r>
      </w:hyperlink>
    </w:p>
    <w:p w14:paraId="20E21219" w14:textId="77777777" w:rsidR="000619C1" w:rsidRPr="006906CC" w:rsidRDefault="000619C1" w:rsidP="000619C1">
      <w:pPr>
        <w:shd w:val="clear" w:color="auto" w:fill="0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color w:val="FFFFFF"/>
          <w:sz w:val="24"/>
          <w:szCs w:val="24"/>
        </w:rPr>
        <w:t>Objective</w:t>
      </w:r>
    </w:p>
    <w:p w14:paraId="1BDCFAE9" w14:textId="33628780" w:rsidR="000619C1" w:rsidRPr="005F6B72" w:rsidRDefault="00A473DB" w:rsidP="00C13C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GoBack"/>
      <w:r w:rsidRPr="005F6B72">
        <w:rPr>
          <w:rFonts w:ascii="Times New Roman" w:hAnsi="Times New Roman" w:cs="Times New Roman"/>
          <w:i/>
          <w:sz w:val="24"/>
          <w:szCs w:val="24"/>
        </w:rPr>
        <w:t>Seeking a progressive academic career that combines teaching excellence with impactful research in the field of management.</w:t>
      </w:r>
      <w:r w:rsidRPr="005F6B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6B72">
        <w:rPr>
          <w:rFonts w:ascii="Times New Roman" w:hAnsi="Times New Roman" w:cs="Times New Roman"/>
          <w:i/>
          <w:sz w:val="24"/>
          <w:szCs w:val="24"/>
        </w:rPr>
        <w:t>Passionate about fostering innovation, critical thinking, and knowledge advancement through lectureship and interdisciplinary research</w:t>
      </w:r>
      <w:r w:rsidRPr="005F6B72">
        <w:rPr>
          <w:i/>
          <w:sz w:val="24"/>
          <w:szCs w:val="24"/>
        </w:rPr>
        <w:t>.</w:t>
      </w:r>
    </w:p>
    <w:bookmarkEnd w:id="0"/>
    <w:p w14:paraId="07928E78" w14:textId="07586AB8" w:rsidR="000619C1" w:rsidRPr="006906CC" w:rsidRDefault="00A473DB" w:rsidP="000619C1">
      <w:pPr>
        <w:shd w:val="clear" w:color="auto" w:fill="0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FFFF"/>
          <w:sz w:val="24"/>
          <w:szCs w:val="24"/>
        </w:rPr>
        <w:t>Education</w:t>
      </w:r>
    </w:p>
    <w:p w14:paraId="1C70528F" w14:textId="599AB327" w:rsidR="000619C1" w:rsidRPr="006906CC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PhD in Management Science (2026-</w:t>
      </w:r>
      <w:r w:rsidR="001F694A">
        <w:rPr>
          <w:rFonts w:ascii="Times New Roman" w:eastAsia="Times New Roman" w:hAnsi="Times New Roman" w:cs="Times New Roman"/>
          <w:b/>
          <w:sz w:val="24"/>
          <w:szCs w:val="24"/>
        </w:rPr>
        <w:t xml:space="preserve"> thesis 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process)</w:t>
      </w:r>
      <w:r w:rsidR="000619C1" w:rsidRPr="006906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C1BFDEF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 xml:space="preserve"> University: </w:t>
      </w:r>
      <w:r w:rsidRPr="006906CC">
        <w:rPr>
          <w:rFonts w:ascii="Times New Roman" w:eastAsia="Times New Roman" w:hAnsi="Times New Roman" w:cs="Times New Roman"/>
          <w:bCs/>
          <w:sz w:val="24"/>
          <w:szCs w:val="24"/>
        </w:rPr>
        <w:t xml:space="preserve">International Islamic University Islamabad </w:t>
      </w:r>
    </w:p>
    <w:p w14:paraId="78E98653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1D30973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MS Management Science (2019)</w:t>
      </w:r>
    </w:p>
    <w:p w14:paraId="081E5ED1" w14:textId="77777777" w:rsidR="000619C1" w:rsidRPr="006906CC" w:rsidRDefault="000619C1" w:rsidP="000619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University:</w:t>
      </w: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 Capital University Science and Technology (HRM)</w:t>
      </w:r>
      <w:r w:rsidRPr="006906CC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102829D5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D982CE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MBA HRM (2015)</w:t>
      </w:r>
    </w:p>
    <w:p w14:paraId="067BFC0B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University</w:t>
      </w: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: Virtual University.                                                                          </w:t>
      </w:r>
    </w:p>
    <w:p w14:paraId="5D80F85A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C4840A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MA Economic (2008)</w:t>
      </w:r>
    </w:p>
    <w:p w14:paraId="090A4A54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University</w:t>
      </w: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: Punjab University    </w:t>
      </w:r>
    </w:p>
    <w:p w14:paraId="6AD2320F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14:paraId="1CD75679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B. ED (2014)</w:t>
      </w:r>
    </w:p>
    <w:p w14:paraId="0C1D1E87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University: </w:t>
      </w:r>
      <w:proofErr w:type="spellStart"/>
      <w:r w:rsidRPr="006906CC">
        <w:rPr>
          <w:rFonts w:ascii="Times New Roman" w:eastAsia="Times New Roman" w:hAnsi="Times New Roman" w:cs="Times New Roman"/>
          <w:sz w:val="24"/>
          <w:szCs w:val="24"/>
        </w:rPr>
        <w:t>Allama</w:t>
      </w:r>
      <w:proofErr w:type="spellEnd"/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 Iqbal Open University </w:t>
      </w:r>
    </w:p>
    <w:p w14:paraId="5428C7DB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87F9D8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>BA (2005)</w:t>
      </w:r>
    </w:p>
    <w:p w14:paraId="6A88B2C6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b/>
          <w:sz w:val="24"/>
          <w:szCs w:val="24"/>
        </w:rPr>
        <w:t xml:space="preserve">University: </w:t>
      </w:r>
      <w:r w:rsidRPr="006906CC">
        <w:rPr>
          <w:rFonts w:ascii="Times New Roman" w:eastAsia="Times New Roman" w:hAnsi="Times New Roman" w:cs="Times New Roman"/>
          <w:bCs/>
          <w:sz w:val="24"/>
          <w:szCs w:val="24"/>
        </w:rPr>
        <w:t>Punjab University</w:t>
      </w:r>
    </w:p>
    <w:p w14:paraId="193F57EF" w14:textId="77777777" w:rsidR="000619C1" w:rsidRPr="006906CC" w:rsidRDefault="000619C1" w:rsidP="000619C1">
      <w:pPr>
        <w:shd w:val="clear" w:color="auto" w:fill="0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Research experience and </w:t>
      </w:r>
      <w:proofErr w:type="gramStart"/>
      <w:r w:rsidRPr="006906CC">
        <w:rPr>
          <w:rFonts w:ascii="Times New Roman" w:eastAsia="Times New Roman" w:hAnsi="Times New Roman" w:cs="Times New Roman"/>
          <w:color w:val="FFFFFF"/>
          <w:sz w:val="24"/>
          <w:szCs w:val="24"/>
        </w:rPr>
        <w:t>Publications :</w:t>
      </w:r>
      <w:proofErr w:type="gramEnd"/>
    </w:p>
    <w:p w14:paraId="3D5DF3B2" w14:textId="1E939731" w:rsidR="00524D05" w:rsidRDefault="00514D3A" w:rsidP="00524D05">
      <w:pPr>
        <w:pStyle w:val="NormalWeb"/>
        <w:numPr>
          <w:ilvl w:val="0"/>
          <w:numId w:val="11"/>
        </w:numPr>
        <w:jc w:val="both"/>
      </w:pPr>
      <w:proofErr w:type="spellStart"/>
      <w:r>
        <w:t>Tayyiba</w:t>
      </w:r>
      <w:proofErr w:type="spellEnd"/>
      <w:r>
        <w:t xml:space="preserve"> </w:t>
      </w:r>
      <w:proofErr w:type="spellStart"/>
      <w:r>
        <w:t>Kausar</w:t>
      </w:r>
      <w:proofErr w:type="spellEnd"/>
      <w:r>
        <w:t xml:space="preserve">, </w:t>
      </w:r>
      <w:proofErr w:type="spellStart"/>
      <w:r>
        <w:t>Iram</w:t>
      </w:r>
      <w:proofErr w:type="spellEnd"/>
      <w:r>
        <w:t xml:space="preserve"> </w:t>
      </w:r>
      <w:proofErr w:type="spellStart"/>
      <w:r>
        <w:t>Rehman</w:t>
      </w:r>
      <w:proofErr w:type="spellEnd"/>
      <w:r>
        <w:t xml:space="preserve">, </w:t>
      </w:r>
      <w:proofErr w:type="spellStart"/>
      <w:r w:rsidRPr="00713D1B">
        <w:rPr>
          <w:rStyle w:val="Strong"/>
          <w:b w:val="0"/>
        </w:rPr>
        <w:t>Erum</w:t>
      </w:r>
      <w:proofErr w:type="spellEnd"/>
      <w:r w:rsidRPr="00713D1B">
        <w:rPr>
          <w:rStyle w:val="Strong"/>
          <w:b w:val="0"/>
        </w:rPr>
        <w:t xml:space="preserve"> </w:t>
      </w:r>
      <w:proofErr w:type="spellStart"/>
      <w:r w:rsidRPr="00713D1B">
        <w:rPr>
          <w:rStyle w:val="Strong"/>
          <w:b w:val="0"/>
        </w:rPr>
        <w:t>Naz</w:t>
      </w:r>
      <w:proofErr w:type="spellEnd"/>
      <w:r w:rsidRPr="00713D1B">
        <w:rPr>
          <w:rStyle w:val="Strong"/>
          <w:b w:val="0"/>
        </w:rPr>
        <w:t xml:space="preserve"> Akhtar</w:t>
      </w:r>
      <w:r>
        <w:t xml:space="preserve"> (20 April, 2025). “Escaping the Toxic Workplace: The Role of Authentic Leadership in Reducing Bullying-Induced Cognitive weariness and Turnover,” </w:t>
      </w:r>
      <w:r>
        <w:rPr>
          <w:rStyle w:val="Emphasis"/>
        </w:rPr>
        <w:t>Center for Management Science Research</w:t>
      </w:r>
      <w:r>
        <w:t xml:space="preserve">, vol. 3, Issue. 3, pp. 163–172. (ISSN: 3006-5291–3006-5283) </w:t>
      </w:r>
    </w:p>
    <w:p w14:paraId="6F31135E" w14:textId="6B19E499" w:rsidR="00514D3A" w:rsidRDefault="00514D3A" w:rsidP="00713D1B">
      <w:pPr>
        <w:pStyle w:val="NormalWeb"/>
        <w:numPr>
          <w:ilvl w:val="0"/>
          <w:numId w:val="11"/>
        </w:numPr>
        <w:jc w:val="both"/>
      </w:pPr>
      <w:proofErr w:type="spellStart"/>
      <w:r>
        <w:t>Iram</w:t>
      </w:r>
      <w:proofErr w:type="spellEnd"/>
      <w:r>
        <w:t xml:space="preserve"> </w:t>
      </w:r>
      <w:proofErr w:type="spellStart"/>
      <w:r>
        <w:t>Rehman</w:t>
      </w:r>
      <w:proofErr w:type="spellEnd"/>
      <w:r>
        <w:t xml:space="preserve">, </w:t>
      </w:r>
      <w:proofErr w:type="spellStart"/>
      <w:r w:rsidRPr="00713D1B">
        <w:rPr>
          <w:rStyle w:val="Strong"/>
          <w:b w:val="0"/>
        </w:rPr>
        <w:t>Erum</w:t>
      </w:r>
      <w:proofErr w:type="spellEnd"/>
      <w:r w:rsidRPr="00713D1B">
        <w:rPr>
          <w:rStyle w:val="Strong"/>
          <w:b w:val="0"/>
        </w:rPr>
        <w:t xml:space="preserve"> </w:t>
      </w:r>
      <w:proofErr w:type="spellStart"/>
      <w:r w:rsidRPr="00713D1B">
        <w:rPr>
          <w:rStyle w:val="Strong"/>
          <w:b w:val="0"/>
        </w:rPr>
        <w:t>Naz</w:t>
      </w:r>
      <w:proofErr w:type="spellEnd"/>
      <w:r w:rsidRPr="00713D1B">
        <w:rPr>
          <w:rStyle w:val="Strong"/>
          <w:b w:val="0"/>
        </w:rPr>
        <w:t xml:space="preserve"> Akhtar</w:t>
      </w:r>
      <w:r>
        <w:t xml:space="preserve"> and </w:t>
      </w:r>
      <w:proofErr w:type="spellStart"/>
      <w:r>
        <w:t>Tayyiba</w:t>
      </w:r>
      <w:proofErr w:type="spellEnd"/>
      <w:r>
        <w:t xml:space="preserve"> </w:t>
      </w:r>
      <w:proofErr w:type="spellStart"/>
      <w:r>
        <w:t>Kausar</w:t>
      </w:r>
      <w:proofErr w:type="spellEnd"/>
      <w:r>
        <w:t xml:space="preserve"> (14 February, 2025). “Enhancing Authentic Followership Through Mindfulness and Psychological Capital: Insights from Authentic Leadership” </w:t>
      </w:r>
      <w:r>
        <w:rPr>
          <w:rStyle w:val="Emphasis"/>
        </w:rPr>
        <w:t>International Journal of Social Sciences Bulletin</w:t>
      </w:r>
      <w:r>
        <w:t xml:space="preserve">, vol. 3, Issue. 2, pp. 187–197. (ISSN: 3006-5291–3006-5283) </w:t>
      </w:r>
    </w:p>
    <w:p w14:paraId="56C28502" w14:textId="77777777" w:rsidR="00514D3A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7578D6" w14:textId="77777777" w:rsidR="00514D3A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8A9A526" w14:textId="77777777" w:rsidR="00514D3A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3182EF" w14:textId="77777777" w:rsidR="00514D3A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790CC0" w14:textId="77777777" w:rsidR="00514D3A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3EAFA64" w14:textId="77777777" w:rsidR="00514D3A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894A39A" w14:textId="77777777" w:rsidR="00514D3A" w:rsidRDefault="00514D3A" w:rsidP="000619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E1D24EC" w14:textId="77777777" w:rsidR="000619C1" w:rsidRPr="00514D3A" w:rsidRDefault="000619C1" w:rsidP="00713D1B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D3A">
        <w:rPr>
          <w:rFonts w:ascii="Times New Roman" w:eastAsia="Times New Roman" w:hAnsi="Times New Roman" w:cs="Times New Roman"/>
          <w:bCs/>
          <w:sz w:val="24"/>
          <w:szCs w:val="24"/>
        </w:rPr>
        <w:t>Akhtar, E. N.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t xml:space="preserve">, Khan, T. H. U., Abbas, A., </w:t>
      </w:r>
      <w:proofErr w:type="spellStart"/>
      <w:r w:rsidRPr="00514D3A">
        <w:rPr>
          <w:rFonts w:ascii="Times New Roman" w:eastAsia="Times New Roman" w:hAnsi="Times New Roman" w:cs="Times New Roman"/>
          <w:sz w:val="24"/>
          <w:szCs w:val="24"/>
        </w:rPr>
        <w:t>Kausar</w:t>
      </w:r>
      <w:proofErr w:type="spellEnd"/>
      <w:r w:rsidRPr="00514D3A">
        <w:rPr>
          <w:rFonts w:ascii="Times New Roman" w:eastAsia="Times New Roman" w:hAnsi="Times New Roman" w:cs="Times New Roman"/>
          <w:sz w:val="24"/>
          <w:szCs w:val="24"/>
        </w:rPr>
        <w:t xml:space="preserve">, T., </w:t>
      </w:r>
      <w:proofErr w:type="spellStart"/>
      <w:r w:rsidRPr="00514D3A">
        <w:rPr>
          <w:rFonts w:ascii="Times New Roman" w:eastAsia="Times New Roman" w:hAnsi="Times New Roman" w:cs="Times New Roman"/>
          <w:sz w:val="24"/>
          <w:szCs w:val="24"/>
        </w:rPr>
        <w:t>Rehman</w:t>
      </w:r>
      <w:proofErr w:type="spellEnd"/>
      <w:r w:rsidRPr="00514D3A">
        <w:rPr>
          <w:rFonts w:ascii="Times New Roman" w:eastAsia="Times New Roman" w:hAnsi="Times New Roman" w:cs="Times New Roman"/>
          <w:sz w:val="24"/>
          <w:szCs w:val="24"/>
        </w:rPr>
        <w:t xml:space="preserve">, I., &amp; </w:t>
      </w:r>
      <w:proofErr w:type="spellStart"/>
      <w:r w:rsidRPr="00514D3A">
        <w:rPr>
          <w:rFonts w:ascii="Times New Roman" w:eastAsia="Times New Roman" w:hAnsi="Times New Roman" w:cs="Times New Roman"/>
          <w:sz w:val="24"/>
          <w:szCs w:val="24"/>
        </w:rPr>
        <w:t>Mehmood</w:t>
      </w:r>
      <w:proofErr w:type="spellEnd"/>
      <w:r w:rsidRPr="00514D3A">
        <w:rPr>
          <w:rFonts w:ascii="Times New Roman" w:eastAsia="Times New Roman" w:hAnsi="Times New Roman" w:cs="Times New Roman"/>
          <w:sz w:val="24"/>
          <w:szCs w:val="24"/>
        </w:rPr>
        <w:t xml:space="preserve">, S. (2024). </w:t>
      </w:r>
      <w:r w:rsidRPr="00514D3A">
        <w:rPr>
          <w:rFonts w:ascii="Times New Roman" w:eastAsia="Times New Roman" w:hAnsi="Times New Roman" w:cs="Times New Roman"/>
          <w:i/>
          <w:iCs/>
          <w:sz w:val="24"/>
          <w:szCs w:val="24"/>
        </w:rPr>
        <w:t>Ethical and Legal Consequences of Corporate Online Social Networks (OSN) Sites in Pakistan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14D3A">
        <w:rPr>
          <w:rFonts w:ascii="Times New Roman" w:eastAsia="Times New Roman" w:hAnsi="Times New Roman" w:cs="Times New Roman"/>
          <w:bCs/>
          <w:sz w:val="24"/>
          <w:szCs w:val="24"/>
        </w:rPr>
        <w:t>International Journal of Stress Management (IJSM)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t>, 32(1). ISSN: 1573-3424.</w:t>
      </w:r>
    </w:p>
    <w:p w14:paraId="2F1E34F2" w14:textId="77777777" w:rsidR="000619C1" w:rsidRPr="000619C1" w:rsidRDefault="000619C1" w:rsidP="00713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E1FF22" w14:textId="77777777" w:rsidR="000619C1" w:rsidRPr="00514D3A" w:rsidRDefault="000619C1" w:rsidP="00713D1B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4D3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Akhtar, E. N., Khan, T. H. U., </w:t>
      </w:r>
      <w:proofErr w:type="spellStart"/>
      <w:r w:rsidRPr="00514D3A">
        <w:rPr>
          <w:rStyle w:val="Strong"/>
          <w:rFonts w:ascii="Times New Roman" w:hAnsi="Times New Roman" w:cs="Times New Roman"/>
          <w:b w:val="0"/>
          <w:sz w:val="24"/>
          <w:szCs w:val="24"/>
        </w:rPr>
        <w:t>Rafique</w:t>
      </w:r>
      <w:proofErr w:type="spellEnd"/>
      <w:r w:rsidRPr="00514D3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N., </w:t>
      </w:r>
      <w:proofErr w:type="spellStart"/>
      <w:r w:rsidRPr="00514D3A">
        <w:rPr>
          <w:rStyle w:val="Strong"/>
          <w:rFonts w:ascii="Times New Roman" w:hAnsi="Times New Roman" w:cs="Times New Roman"/>
          <w:b w:val="0"/>
          <w:sz w:val="24"/>
          <w:szCs w:val="24"/>
        </w:rPr>
        <w:t>Kausar</w:t>
      </w:r>
      <w:proofErr w:type="spellEnd"/>
      <w:r w:rsidRPr="00514D3A">
        <w:rPr>
          <w:rStyle w:val="Strong"/>
          <w:rFonts w:ascii="Times New Roman" w:hAnsi="Times New Roman" w:cs="Times New Roman"/>
          <w:b w:val="0"/>
          <w:sz w:val="24"/>
          <w:szCs w:val="24"/>
        </w:rPr>
        <w:t xml:space="preserve">, T., </w:t>
      </w:r>
      <w:proofErr w:type="spellStart"/>
      <w:r w:rsidRPr="00514D3A">
        <w:rPr>
          <w:rStyle w:val="Strong"/>
          <w:rFonts w:ascii="Times New Roman" w:hAnsi="Times New Roman" w:cs="Times New Roman"/>
          <w:b w:val="0"/>
          <w:sz w:val="24"/>
          <w:szCs w:val="24"/>
        </w:rPr>
        <w:t>Rehman</w:t>
      </w:r>
      <w:proofErr w:type="spellEnd"/>
      <w:r w:rsidRPr="00514D3A">
        <w:rPr>
          <w:rStyle w:val="Strong"/>
          <w:rFonts w:ascii="Times New Roman" w:hAnsi="Times New Roman" w:cs="Times New Roman"/>
          <w:b w:val="0"/>
          <w:sz w:val="24"/>
          <w:szCs w:val="24"/>
        </w:rPr>
        <w:t>, I., &amp; Abbas, A. (2025).</w:t>
      </w:r>
      <w:r w:rsidRPr="00514D3A">
        <w:rPr>
          <w:rFonts w:ascii="Times New Roman" w:hAnsi="Times New Roman" w:cs="Times New Roman"/>
          <w:sz w:val="24"/>
          <w:szCs w:val="24"/>
        </w:rPr>
        <w:t xml:space="preserve"> The Human Resource Law on the Personal Data Protection (PDP) in Pakistani Logistic Companies. </w:t>
      </w:r>
      <w:r w:rsidRPr="00514D3A">
        <w:rPr>
          <w:rStyle w:val="Emphasis"/>
          <w:rFonts w:ascii="Times New Roman" w:hAnsi="Times New Roman" w:cs="Times New Roman"/>
          <w:sz w:val="24"/>
          <w:szCs w:val="24"/>
        </w:rPr>
        <w:t>International Journal of Stress Management (IJSM)</w:t>
      </w:r>
      <w:r w:rsidRPr="00514D3A">
        <w:rPr>
          <w:rFonts w:ascii="Times New Roman" w:hAnsi="Times New Roman" w:cs="Times New Roman"/>
          <w:sz w:val="24"/>
          <w:szCs w:val="24"/>
        </w:rPr>
        <w:t>, 32(2). ISSN: 1573-3424.</w:t>
      </w:r>
    </w:p>
    <w:p w14:paraId="5D057F4F" w14:textId="77777777" w:rsidR="000619C1" w:rsidRPr="00A06E9C" w:rsidRDefault="000619C1" w:rsidP="00713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F1F03D" w14:textId="77777777" w:rsidR="000619C1" w:rsidRPr="00514D3A" w:rsidRDefault="000619C1" w:rsidP="00713D1B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4D3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Thesis: 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t>The impact of authentic leadership on authentic followership by mediating role of mindfulness and moderating role of psychological capital. 2019</w:t>
      </w:r>
    </w:p>
    <w:p w14:paraId="7A9A1545" w14:textId="77777777" w:rsidR="000619C1" w:rsidRPr="006906CC" w:rsidRDefault="000619C1" w:rsidP="00713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2EF25A" w14:textId="77777777" w:rsidR="000619C1" w:rsidRPr="006906CC" w:rsidRDefault="000619C1" w:rsidP="00713D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142AF5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5603CED" w14:textId="6C5F7152" w:rsidR="000619C1" w:rsidRPr="00514D3A" w:rsidRDefault="000619C1" w:rsidP="00514D3A">
      <w:pPr>
        <w:shd w:val="clear" w:color="auto" w:fill="0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color w:val="FFFFFF"/>
          <w:sz w:val="24"/>
          <w:szCs w:val="24"/>
        </w:rPr>
        <w:t xml:space="preserve">Experiences: </w:t>
      </w:r>
    </w:p>
    <w:p w14:paraId="335A21A3" w14:textId="5DF3C87E" w:rsidR="00514D3A" w:rsidRDefault="000619C1" w:rsidP="00514D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</w:pPr>
      <w:r w:rsidRPr="006906CC">
        <w:rPr>
          <w:rFonts w:ascii="Times New Roman" w:eastAsia="Times New Roman" w:hAnsi="Times New Roman" w:cs="Times New Roman"/>
          <w:b/>
          <w:bCs/>
          <w:i/>
          <w:sz w:val="27"/>
          <w:szCs w:val="27"/>
          <w:u w:val="single"/>
        </w:rPr>
        <w:t>Teaching Experience</w:t>
      </w:r>
      <w:r w:rsidR="00514D3A" w:rsidRPr="00514D3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</w:rPr>
        <w:t xml:space="preserve"> </w:t>
      </w:r>
    </w:p>
    <w:p w14:paraId="2D128824" w14:textId="2A1084C7" w:rsidR="00514D3A" w:rsidRPr="00514D3A" w:rsidRDefault="00514D3A" w:rsidP="00514D3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514D3A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Islamic international university </w:t>
      </w:r>
    </w:p>
    <w:p w14:paraId="6407FD55" w14:textId="56314891" w:rsidR="00514D3A" w:rsidRDefault="00514D3A" w:rsidP="00514D3A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14D3A">
        <w:rPr>
          <w:rFonts w:ascii="Times New Roman" w:eastAsia="Times New Roman" w:hAnsi="Times New Roman" w:cs="Times New Roman"/>
          <w:bCs/>
          <w:sz w:val="24"/>
          <w:szCs w:val="24"/>
        </w:rPr>
        <w:t xml:space="preserve">Working as visiting lecturer Jan 2025_Currently </w:t>
      </w:r>
    </w:p>
    <w:p w14:paraId="3BB9D996" w14:textId="77777777" w:rsidR="00514D3A" w:rsidRPr="00514D3A" w:rsidRDefault="00514D3A" w:rsidP="00514D3A">
      <w:pPr>
        <w:pStyle w:val="ListParagraph"/>
        <w:spacing w:before="100" w:beforeAutospacing="1" w:after="100" w:afterAutospacing="1" w:line="240" w:lineRule="auto"/>
        <w:ind w:left="1260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E740570" w14:textId="570CAC54" w:rsidR="00514D3A" w:rsidRPr="00514D3A" w:rsidRDefault="00514D3A" w:rsidP="00514D3A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38CE">
        <w:rPr>
          <w:rFonts w:ascii="Times New Roman" w:eastAsia="Times New Roman" w:hAnsi="Times New Roman" w:cs="Times New Roman"/>
          <w:bCs/>
          <w:sz w:val="24"/>
          <w:szCs w:val="24"/>
        </w:rPr>
        <w:t>B</w:t>
      </w:r>
      <w:r w:rsidRPr="00713D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arani</w:t>
      </w:r>
      <w:proofErr w:type="spellEnd"/>
      <w:r w:rsidRPr="00713D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Institute of Information Technology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br/>
      </w:r>
      <w:r w:rsidR="001138CE">
        <w:rPr>
          <w:rFonts w:ascii="Times New Roman" w:eastAsia="Times New Roman" w:hAnsi="Times New Roman" w:cs="Times New Roman"/>
          <w:i/>
          <w:iCs/>
          <w:sz w:val="24"/>
          <w:szCs w:val="24"/>
        </w:rPr>
        <w:t>Visiting Lecturer for</w:t>
      </w:r>
      <w:r w:rsidRPr="00514D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Business Communication and Presentation Skills (BSCS)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br/>
        <w:t>2019 – 2020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br/>
        <w:t>Affiliated with Arid Agriculture</w:t>
      </w:r>
      <w:r w:rsidR="001138CE">
        <w:rPr>
          <w:rFonts w:ascii="Times New Roman" w:eastAsia="Times New Roman" w:hAnsi="Times New Roman" w:cs="Times New Roman"/>
          <w:sz w:val="24"/>
          <w:szCs w:val="24"/>
        </w:rPr>
        <w:t xml:space="preserve"> University 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t xml:space="preserve"> Rawalpindi</w:t>
      </w:r>
    </w:p>
    <w:p w14:paraId="04017ACC" w14:textId="77777777" w:rsidR="00514D3A" w:rsidRPr="006906CC" w:rsidRDefault="00514D3A" w:rsidP="00514D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Taught communication techniques and presentation skills to BSCS students.</w:t>
      </w:r>
    </w:p>
    <w:p w14:paraId="47D0A72C" w14:textId="77777777" w:rsidR="00514D3A" w:rsidRPr="006906CC" w:rsidRDefault="00514D3A" w:rsidP="00514D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Organized interactive activities to enhance public speaking and professional writing.</w:t>
      </w:r>
    </w:p>
    <w:p w14:paraId="4E9E8FE1" w14:textId="4DB8456E" w:rsidR="00514D3A" w:rsidRPr="00514D3A" w:rsidRDefault="00514D3A" w:rsidP="00514D3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Prepared students for workplace communication challenges with real-world scenarios.</w:t>
      </w:r>
    </w:p>
    <w:p w14:paraId="23C935F8" w14:textId="3570B76E" w:rsidR="00514D3A" w:rsidRPr="00514D3A" w:rsidRDefault="00514D3A" w:rsidP="00514D3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D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Grafton College and University</w:t>
      </w:r>
      <w:r w:rsidRPr="00514D3A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514D3A">
        <w:rPr>
          <w:rFonts w:ascii="Times New Roman" w:eastAsia="Times New Roman" w:hAnsi="Times New Roman" w:cs="Times New Roman"/>
          <w:i/>
          <w:iCs/>
          <w:sz w:val="24"/>
          <w:szCs w:val="24"/>
        </w:rPr>
        <w:t>Lecturer in Management</w:t>
      </w:r>
      <w:r w:rsidR="001138CE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Department</w:t>
      </w:r>
      <w:r w:rsidRPr="00514D3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(BBA, HND, PGD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br/>
        <w:t>January 2016 – March 2018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br/>
        <w:t>Affiliated with NUML</w:t>
      </w:r>
    </w:p>
    <w:p w14:paraId="79283711" w14:textId="77777777" w:rsidR="00514D3A" w:rsidRPr="006906CC" w:rsidRDefault="00514D3A" w:rsidP="00514D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Taught management subjects, including organizational behavior and marketing.</w:t>
      </w:r>
    </w:p>
    <w:p w14:paraId="16D58E6D" w14:textId="77777777" w:rsidR="00514D3A" w:rsidRPr="006906CC" w:rsidRDefault="00514D3A" w:rsidP="00514D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Guided students in project-based learning and leadership skill development.</w:t>
      </w:r>
    </w:p>
    <w:p w14:paraId="6C9D2FCE" w14:textId="1628ED12" w:rsidR="00514D3A" w:rsidRPr="00514D3A" w:rsidRDefault="00514D3A" w:rsidP="00514D3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Conducted workshops and seminars to foster academic excellence.</w:t>
      </w:r>
    </w:p>
    <w:p w14:paraId="2781D347" w14:textId="77777777" w:rsidR="000619C1" w:rsidRPr="00514D3A" w:rsidRDefault="000619C1" w:rsidP="0006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514D3A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</w:rPr>
        <w:lastRenderedPageBreak/>
        <w:t>Colleges</w:t>
      </w:r>
    </w:p>
    <w:p w14:paraId="3A930AC8" w14:textId="77777777" w:rsidR="000619C1" w:rsidRPr="00514D3A" w:rsidRDefault="000619C1" w:rsidP="00514D3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D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National College, Pakistan Town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br/>
      </w:r>
      <w:r w:rsidRPr="00514D3A">
        <w:rPr>
          <w:rFonts w:ascii="Times New Roman" w:eastAsia="Times New Roman" w:hAnsi="Times New Roman" w:cs="Times New Roman"/>
          <w:i/>
          <w:iCs/>
          <w:sz w:val="24"/>
          <w:szCs w:val="24"/>
        </w:rPr>
        <w:t>Visiting Lecturer in Computer Science (Grades 9 &amp; 11)</w:t>
      </w:r>
      <w:r w:rsidRPr="00514D3A">
        <w:rPr>
          <w:rFonts w:ascii="Times New Roman" w:eastAsia="Times New Roman" w:hAnsi="Times New Roman" w:cs="Times New Roman"/>
          <w:sz w:val="24"/>
          <w:szCs w:val="24"/>
        </w:rPr>
        <w:br/>
        <w:t>March 2020 – September 2023</w:t>
      </w:r>
    </w:p>
    <w:p w14:paraId="36117924" w14:textId="77777777" w:rsidR="000619C1" w:rsidRPr="006906CC" w:rsidRDefault="000619C1" w:rsidP="000619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Taught computer science concepts, focusing and IT fundamentals.</w:t>
      </w:r>
    </w:p>
    <w:p w14:paraId="576135CA" w14:textId="77777777" w:rsidR="000619C1" w:rsidRPr="006906CC" w:rsidRDefault="000619C1" w:rsidP="000619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Designed engaging lesson plans and conducted assessments to track progress.</w:t>
      </w:r>
    </w:p>
    <w:p w14:paraId="47596CCF" w14:textId="77777777" w:rsidR="000619C1" w:rsidRPr="006906CC" w:rsidRDefault="000619C1" w:rsidP="000619C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Supported students in preparing for board examinations through guidance and mentoring.</w:t>
      </w:r>
    </w:p>
    <w:p w14:paraId="4CB026A7" w14:textId="14F9EA4E" w:rsidR="000619C1" w:rsidRPr="00514D3A" w:rsidRDefault="00713D1B" w:rsidP="00514D3A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13D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Republic College </w:t>
      </w:r>
      <w:proofErr w:type="spellStart"/>
      <w:r w:rsidR="000619C1" w:rsidRPr="00713D1B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Gulraiz</w:t>
      </w:r>
      <w:proofErr w:type="spellEnd"/>
      <w:r w:rsidR="000619C1" w:rsidRPr="00713D1B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="000619C1" w:rsidRPr="00514D3A">
        <w:rPr>
          <w:rFonts w:ascii="Times New Roman" w:eastAsia="Times New Roman" w:hAnsi="Times New Roman" w:cs="Times New Roman"/>
          <w:i/>
          <w:iCs/>
          <w:sz w:val="24"/>
          <w:szCs w:val="24"/>
        </w:rPr>
        <w:t>Lecturer in Commerce and Economics</w:t>
      </w:r>
      <w:r w:rsidR="000619C1" w:rsidRPr="00514D3A">
        <w:rPr>
          <w:rFonts w:ascii="Times New Roman" w:eastAsia="Times New Roman" w:hAnsi="Times New Roman" w:cs="Times New Roman"/>
          <w:sz w:val="24"/>
          <w:szCs w:val="24"/>
        </w:rPr>
        <w:br/>
        <w:t>2021</w:t>
      </w:r>
    </w:p>
    <w:p w14:paraId="1CC7AC43" w14:textId="77777777" w:rsidR="000619C1" w:rsidRPr="006906CC" w:rsidRDefault="000619C1" w:rsidP="000619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Delivered lectures on microeconomics, macroeconomics, and commerce principles.</w:t>
      </w:r>
    </w:p>
    <w:p w14:paraId="332846C7" w14:textId="77777777" w:rsidR="000619C1" w:rsidRPr="006906CC" w:rsidRDefault="000619C1" w:rsidP="000619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Evaluated student performance through tests and assignments.</w:t>
      </w:r>
    </w:p>
    <w:p w14:paraId="2B30223A" w14:textId="77777777" w:rsidR="000619C1" w:rsidRPr="006906CC" w:rsidRDefault="000619C1" w:rsidP="000619C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Enhanced financial literacy and critical thinking through interactive teaching methods.</w:t>
      </w:r>
    </w:p>
    <w:p w14:paraId="54BABD8E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6906CC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Schools</w:t>
      </w:r>
    </w:p>
    <w:p w14:paraId="1B06E3AE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593DAF" w14:textId="77777777" w:rsidR="000619C1" w:rsidRPr="006906CC" w:rsidRDefault="000619C1" w:rsidP="00713D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Educator School </w:t>
      </w:r>
      <w:proofErr w:type="spellStart"/>
      <w:r w:rsidRPr="006906CC">
        <w:rPr>
          <w:rFonts w:ascii="Times New Roman" w:eastAsia="Times New Roman" w:hAnsi="Times New Roman" w:cs="Times New Roman"/>
          <w:sz w:val="24"/>
          <w:szCs w:val="24"/>
        </w:rPr>
        <w:t>Qamar</w:t>
      </w:r>
      <w:proofErr w:type="spellEnd"/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 Campus Police Foundation (English, S.ST, Grade 6-7 Since 2018-2019)</w:t>
      </w:r>
    </w:p>
    <w:p w14:paraId="64A05A9C" w14:textId="77777777" w:rsidR="000619C1" w:rsidRPr="006906CC" w:rsidRDefault="000619C1" w:rsidP="00713D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American Lyceum School (Computer science, Islamic Studies, Grade 5-10 Since 2015-2015)</w:t>
      </w:r>
    </w:p>
    <w:p w14:paraId="76C0EC0F" w14:textId="77777777" w:rsidR="000619C1" w:rsidRPr="006906CC" w:rsidRDefault="000619C1" w:rsidP="00713D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Pegasus School International Rawalpindi (Social study, Geography, Pakistan Studies, English, Grade 5_10, Since 2010-2015)</w:t>
      </w:r>
    </w:p>
    <w:p w14:paraId="622CF009" w14:textId="77777777" w:rsidR="000619C1" w:rsidRPr="006906CC" w:rsidRDefault="000619C1" w:rsidP="00713D1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Aisha </w:t>
      </w:r>
      <w:proofErr w:type="spellStart"/>
      <w:r w:rsidRPr="006906CC">
        <w:rPr>
          <w:rFonts w:ascii="Times New Roman" w:eastAsia="Times New Roman" w:hAnsi="Times New Roman" w:cs="Times New Roman"/>
          <w:sz w:val="24"/>
          <w:szCs w:val="24"/>
        </w:rPr>
        <w:t>Lasani</w:t>
      </w:r>
      <w:proofErr w:type="spellEnd"/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 Model School Rawalpindi (English and Islamic Studies, Pakistan Studies, Grade 5_10 Since 2008-2010)</w:t>
      </w:r>
    </w:p>
    <w:p w14:paraId="71017B62" w14:textId="77777777" w:rsidR="000619C1" w:rsidRPr="006906CC" w:rsidRDefault="000619C1" w:rsidP="000619C1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60E750F1" w14:textId="77777777" w:rsidR="000619C1" w:rsidRPr="00514D3A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514D3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Management</w:t>
      </w:r>
    </w:p>
    <w:p w14:paraId="25190E6F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14:paraId="4D4B8CD8" w14:textId="77777777" w:rsidR="000619C1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Allied School </w:t>
      </w:r>
      <w:proofErr w:type="spellStart"/>
      <w:r w:rsidRPr="006906CC">
        <w:rPr>
          <w:rFonts w:ascii="Times New Roman" w:eastAsia="Times New Roman" w:hAnsi="Times New Roman" w:cs="Times New Roman"/>
          <w:sz w:val="24"/>
          <w:szCs w:val="24"/>
        </w:rPr>
        <w:t>Kallar</w:t>
      </w:r>
      <w:proofErr w:type="spellEnd"/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906CC">
        <w:rPr>
          <w:rFonts w:ascii="Times New Roman" w:eastAsia="Times New Roman" w:hAnsi="Times New Roman" w:cs="Times New Roman"/>
          <w:sz w:val="24"/>
          <w:szCs w:val="24"/>
        </w:rPr>
        <w:t>Syedan</w:t>
      </w:r>
      <w:proofErr w:type="spellEnd"/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 (Coordinator in junior section 2015-2016)</w:t>
      </w:r>
    </w:p>
    <w:p w14:paraId="6667101C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E1F39E" w14:textId="77777777" w:rsidR="000619C1" w:rsidRPr="006906CC" w:rsidRDefault="000619C1" w:rsidP="000619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Supervised and guided a team of junior section teachers to ensure effective lesson delivery and classroom management.</w:t>
      </w:r>
    </w:p>
    <w:p w14:paraId="694BA806" w14:textId="77777777" w:rsidR="000619C1" w:rsidRPr="006906CC" w:rsidRDefault="000619C1" w:rsidP="000619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Designed and implemented curriculum-aligned lesson plans and teaching strategies to enhance student engagement and learning outcomes.</w:t>
      </w:r>
    </w:p>
    <w:p w14:paraId="1679CDCB" w14:textId="77777777" w:rsidR="000619C1" w:rsidRPr="006906CC" w:rsidRDefault="000619C1" w:rsidP="000619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Organized and facilitated regular parent-teacher meetings to communicate student progress and address concerns effectively.</w:t>
      </w:r>
    </w:p>
    <w:p w14:paraId="59D88F87" w14:textId="77777777" w:rsidR="000619C1" w:rsidRPr="006906CC" w:rsidRDefault="000619C1" w:rsidP="000619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Coordinated extracurricular activities and events to promote students’ holistic development and participation.</w:t>
      </w:r>
    </w:p>
    <w:p w14:paraId="64072361" w14:textId="77777777" w:rsidR="000619C1" w:rsidRPr="006906CC" w:rsidRDefault="000619C1" w:rsidP="000619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lastRenderedPageBreak/>
        <w:t>Monitored and evaluated teacher performance, providing constructive feedback to improve teaching methodologies.</w:t>
      </w:r>
    </w:p>
    <w:p w14:paraId="00E52B51" w14:textId="77777777" w:rsidR="000619C1" w:rsidRPr="006906CC" w:rsidRDefault="000619C1" w:rsidP="000619C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Resolved conflicts among students, parents, and staff, fostering a positive and collaborative school environment.</w:t>
      </w:r>
    </w:p>
    <w:p w14:paraId="72BB6531" w14:textId="77777777" w:rsidR="000619C1" w:rsidRPr="006906CC" w:rsidRDefault="000619C1" w:rsidP="000619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25ED6F" w14:textId="77777777" w:rsidR="000619C1" w:rsidRPr="006906CC" w:rsidRDefault="000619C1" w:rsidP="000619C1">
      <w:pPr>
        <w:shd w:val="clear" w:color="auto" w:fill="0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color w:val="FFFFFF"/>
          <w:sz w:val="24"/>
          <w:szCs w:val="24"/>
        </w:rPr>
        <w:t>Computer and other Skills:</w:t>
      </w:r>
    </w:p>
    <w:p w14:paraId="3C127817" w14:textId="77777777" w:rsidR="000619C1" w:rsidRPr="006906CC" w:rsidRDefault="000619C1" w:rsidP="000619C1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Proficient with Microsoft Office</w:t>
      </w:r>
    </w:p>
    <w:p w14:paraId="2B95F01C" w14:textId="1C26E752" w:rsidR="000619C1" w:rsidRPr="006906CC" w:rsidRDefault="000619C1" w:rsidP="000619C1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SPSS Software </w:t>
      </w:r>
    </w:p>
    <w:p w14:paraId="32292F46" w14:textId="77777777" w:rsidR="000619C1" w:rsidRPr="006906CC" w:rsidRDefault="000619C1" w:rsidP="000619C1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Thesis and proposal writing </w:t>
      </w:r>
    </w:p>
    <w:p w14:paraId="710766BF" w14:textId="77777777" w:rsidR="000619C1" w:rsidRPr="006906CC" w:rsidRDefault="000619C1" w:rsidP="000619C1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Command on Internet tools and Browsing</w:t>
      </w:r>
    </w:p>
    <w:p w14:paraId="43FD90D1" w14:textId="77777777" w:rsidR="000619C1" w:rsidRPr="006906CC" w:rsidRDefault="000619C1" w:rsidP="000619C1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>Hard Working and Goal Oriented</w:t>
      </w:r>
    </w:p>
    <w:p w14:paraId="71A97D43" w14:textId="77777777" w:rsidR="000619C1" w:rsidRPr="006906CC" w:rsidRDefault="000619C1" w:rsidP="000619C1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Good Communication Skills, HRM and management skills </w:t>
      </w:r>
    </w:p>
    <w:p w14:paraId="0E375D4B" w14:textId="77777777" w:rsidR="000619C1" w:rsidRPr="006906CC" w:rsidRDefault="000619C1" w:rsidP="000619C1">
      <w:pPr>
        <w:numPr>
          <w:ilvl w:val="0"/>
          <w:numId w:val="1"/>
        </w:num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Responsible, adaptable, pressure handlings </w:t>
      </w:r>
    </w:p>
    <w:p w14:paraId="7D02B393" w14:textId="77777777" w:rsidR="000619C1" w:rsidRPr="006906CC" w:rsidRDefault="000619C1" w:rsidP="000619C1">
      <w:pPr>
        <w:shd w:val="clear" w:color="auto" w:fill="00000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color w:val="FFFFFF"/>
          <w:sz w:val="24"/>
          <w:szCs w:val="24"/>
        </w:rPr>
        <w:t>References:</w:t>
      </w:r>
    </w:p>
    <w:p w14:paraId="6BB00A7B" w14:textId="77777777" w:rsidR="000619C1" w:rsidRPr="006906CC" w:rsidRDefault="000619C1" w:rsidP="000619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06CC">
        <w:rPr>
          <w:rFonts w:ascii="Times New Roman" w:eastAsia="Times New Roman" w:hAnsi="Times New Roman" w:cs="Times New Roman"/>
          <w:sz w:val="24"/>
          <w:szCs w:val="24"/>
        </w:rPr>
        <w:t xml:space="preserve">Can be provided if required </w:t>
      </w:r>
    </w:p>
    <w:p w14:paraId="5B8F0918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5CB3AA" w14:textId="77777777" w:rsidR="000619C1" w:rsidRPr="006906CC" w:rsidRDefault="000619C1" w:rsidP="000619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654159" w14:textId="77777777" w:rsidR="000619C1" w:rsidRDefault="000619C1" w:rsidP="000619C1"/>
    <w:p w14:paraId="0B88BCD7" w14:textId="77777777" w:rsidR="00634B80" w:rsidRDefault="00634B80"/>
    <w:sectPr w:rsidR="00634B80" w:rsidSect="006B7D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25773"/>
    <w:multiLevelType w:val="multilevel"/>
    <w:tmpl w:val="2F52D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539AE"/>
    <w:multiLevelType w:val="hybridMultilevel"/>
    <w:tmpl w:val="FC58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333952"/>
    <w:multiLevelType w:val="hybridMultilevel"/>
    <w:tmpl w:val="816A4ACE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A413F"/>
    <w:multiLevelType w:val="hybridMultilevel"/>
    <w:tmpl w:val="C25CEED8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673125"/>
    <w:multiLevelType w:val="hybridMultilevel"/>
    <w:tmpl w:val="3DD6852C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1F5DC3"/>
    <w:multiLevelType w:val="hybridMultilevel"/>
    <w:tmpl w:val="9C1EABA4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C42DBF"/>
    <w:multiLevelType w:val="multilevel"/>
    <w:tmpl w:val="5D58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2A24F3"/>
    <w:multiLevelType w:val="multilevel"/>
    <w:tmpl w:val="59CC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4C3306"/>
    <w:multiLevelType w:val="multilevel"/>
    <w:tmpl w:val="36B64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270849"/>
    <w:multiLevelType w:val="hybridMultilevel"/>
    <w:tmpl w:val="262E1FBC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E62BD2"/>
    <w:multiLevelType w:val="multilevel"/>
    <w:tmpl w:val="89367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BD05A62"/>
    <w:multiLevelType w:val="hybridMultilevel"/>
    <w:tmpl w:val="7A5E06EA"/>
    <w:lvl w:ilvl="0" w:tplc="4C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743D23A8"/>
    <w:multiLevelType w:val="hybridMultilevel"/>
    <w:tmpl w:val="56F43250"/>
    <w:lvl w:ilvl="0" w:tplc="4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702B33"/>
    <w:multiLevelType w:val="hybridMultilevel"/>
    <w:tmpl w:val="2056DFFC"/>
    <w:lvl w:ilvl="0" w:tplc="4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13"/>
  </w:num>
  <w:num w:numId="8">
    <w:abstractNumId w:val="12"/>
  </w:num>
  <w:num w:numId="9">
    <w:abstractNumId w:val="2"/>
  </w:num>
  <w:num w:numId="10">
    <w:abstractNumId w:val="11"/>
  </w:num>
  <w:num w:numId="11">
    <w:abstractNumId w:val="9"/>
  </w:num>
  <w:num w:numId="12">
    <w:abstractNumId w:val="5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9C1"/>
    <w:rsid w:val="000619C1"/>
    <w:rsid w:val="00063824"/>
    <w:rsid w:val="0008128A"/>
    <w:rsid w:val="001138CE"/>
    <w:rsid w:val="001963E6"/>
    <w:rsid w:val="001F694A"/>
    <w:rsid w:val="00491A23"/>
    <w:rsid w:val="00514D3A"/>
    <w:rsid w:val="00524D05"/>
    <w:rsid w:val="005F6B72"/>
    <w:rsid w:val="00634B80"/>
    <w:rsid w:val="00713D1B"/>
    <w:rsid w:val="007C777C"/>
    <w:rsid w:val="0089258D"/>
    <w:rsid w:val="00A473DB"/>
    <w:rsid w:val="00C13CFB"/>
    <w:rsid w:val="00F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32FDF"/>
  <w15:chartTrackingRefBased/>
  <w15:docId w15:val="{7B784BEB-855A-4B73-9709-B25AAFDF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19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619C1"/>
    <w:rPr>
      <w:b/>
      <w:bCs/>
    </w:rPr>
  </w:style>
  <w:style w:type="character" w:styleId="Emphasis">
    <w:name w:val="Emphasis"/>
    <w:basedOn w:val="DefaultParagraphFont"/>
    <w:uiPriority w:val="20"/>
    <w:qFormat/>
    <w:rsid w:val="000619C1"/>
    <w:rPr>
      <w:i/>
      <w:iCs/>
    </w:rPr>
  </w:style>
  <w:style w:type="paragraph" w:styleId="ListParagraph">
    <w:name w:val="List Paragraph"/>
    <w:basedOn w:val="Normal"/>
    <w:uiPriority w:val="34"/>
    <w:qFormat/>
    <w:rsid w:val="00514D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14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0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an.maju999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2025-07-15T05:29:00Z</dcterms:created>
  <dcterms:modified xsi:type="dcterms:W3CDTF">2025-07-15T05:30:00Z</dcterms:modified>
</cp:coreProperties>
</file>