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7EDE" w14:textId="77777777" w:rsidR="00613BF5" w:rsidRDefault="00000000">
      <w:pPr>
        <w:spacing w:after="1152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</w:p>
    <w:p w14:paraId="4599DD4B" w14:textId="77777777" w:rsidR="00613BF5" w:rsidRDefault="00000000">
      <w:pPr>
        <w:spacing w:after="0" w:line="259" w:lineRule="auto"/>
        <w:ind w:left="0" w:firstLine="0"/>
      </w:pPr>
      <w:r>
        <w:rPr>
          <w:b/>
          <w:sz w:val="44"/>
        </w:rPr>
        <w:t>SHAFAQ TANVIR</w:t>
      </w:r>
      <w:r>
        <w:rPr>
          <w:color w:val="0563C1"/>
        </w:rPr>
        <w:t xml:space="preserve">                                                    </w:t>
      </w:r>
      <w:r>
        <w:rPr>
          <w:color w:val="0563C1"/>
          <w:sz w:val="34"/>
          <w:vertAlign w:val="subscript"/>
        </w:rPr>
        <w:t xml:space="preserve"> </w:t>
      </w:r>
    </w:p>
    <w:p w14:paraId="3ACB6D7F" w14:textId="77777777" w:rsidR="00613BF5" w:rsidRDefault="00000000">
      <w:pPr>
        <w:spacing w:after="0" w:line="259" w:lineRule="auto"/>
        <w:ind w:left="0" w:firstLine="0"/>
      </w:pPr>
      <w:r>
        <w:t xml:space="preserve"> </w:t>
      </w:r>
    </w:p>
    <w:p w14:paraId="29348684" w14:textId="77777777" w:rsidR="00613BF5" w:rsidRDefault="00000000">
      <w:pPr>
        <w:spacing w:after="0" w:line="259" w:lineRule="auto"/>
        <w:ind w:left="0" w:firstLine="0"/>
      </w:pPr>
      <w:r>
        <w:t>Email:</w:t>
      </w:r>
      <w:r>
        <w:rPr>
          <w:color w:val="0563C1"/>
        </w:rPr>
        <w:t xml:space="preserve"> </w:t>
      </w:r>
      <w:r>
        <w:rPr>
          <w:color w:val="0000FF"/>
          <w:u w:val="single" w:color="0000FF"/>
        </w:rPr>
        <w:t>shafaqahmed06@gmail.com</w:t>
      </w:r>
      <w:r>
        <w:rPr>
          <w:color w:val="0563C1"/>
        </w:rPr>
        <w:t xml:space="preserve"> </w:t>
      </w:r>
    </w:p>
    <w:p w14:paraId="5F194693" w14:textId="77777777" w:rsidR="00613BF5" w:rsidRDefault="00000000">
      <w:r>
        <w:t xml:space="preserve">Mobile: 03218518628 </w:t>
      </w:r>
    </w:p>
    <w:p w14:paraId="2AB1A60B" w14:textId="7F4A5BD3" w:rsidR="00613BF5" w:rsidRDefault="00000000" w:rsidP="0001164F">
      <w:r>
        <w:t>Address: Green Valley Tulsa Road Rawalpindi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2074FFB" wp14:editId="4D94479E">
                <wp:extent cx="6959219" cy="9525"/>
                <wp:effectExtent l="0" t="0" r="0" b="0"/>
                <wp:docPr id="2498" name="Group 2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219" cy="9525"/>
                          <a:chOff x="0" y="0"/>
                          <a:chExt cx="6959219" cy="9525"/>
                        </a:xfrm>
                      </wpg:grpSpPr>
                      <wps:wsp>
                        <wps:cNvPr id="3079" name="Shape 3079"/>
                        <wps:cNvSpPr/>
                        <wps:spPr>
                          <a:xfrm>
                            <a:off x="0" y="0"/>
                            <a:ext cx="69592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9219" h="9525">
                                <a:moveTo>
                                  <a:pt x="0" y="0"/>
                                </a:moveTo>
                                <a:lnTo>
                                  <a:pt x="6959219" y="0"/>
                                </a:lnTo>
                                <a:lnTo>
                                  <a:pt x="69592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8" style="width:547.97pt;height:0.75pt;mso-position-horizontal-relative:char;mso-position-vertical-relative:line" coordsize="69592,95">
                <v:shape id="Shape 3080" style="position:absolute;width:69592;height:95;left:0;top:0;" coordsize="6959219,9525" path="m0,0l6959219,0l6959219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C3BC271" w14:textId="77777777" w:rsidR="00613BF5" w:rsidRDefault="00000000">
      <w:pPr>
        <w:pStyle w:val="Heading1"/>
        <w:ind w:left="-5"/>
      </w:pPr>
      <w:r>
        <w:t xml:space="preserve">Education </w:t>
      </w:r>
    </w:p>
    <w:p w14:paraId="1B9F7013" w14:textId="77777777" w:rsidR="00613BF5" w:rsidRDefault="0000000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E9B48AA" w14:textId="77777777" w:rsidR="00613BF5" w:rsidRDefault="00000000">
      <w:pPr>
        <w:spacing w:after="0" w:line="259" w:lineRule="auto"/>
        <w:ind w:left="-5"/>
      </w:pPr>
      <w:r>
        <w:rPr>
          <w:b/>
        </w:rPr>
        <w:t>University of Punjab:</w:t>
      </w:r>
      <w:r>
        <w:t xml:space="preserve"> Bachelor of commerce </w:t>
      </w:r>
    </w:p>
    <w:p w14:paraId="363F91B4" w14:textId="77777777" w:rsidR="00613BF5" w:rsidRDefault="00000000">
      <w:pPr>
        <w:spacing w:after="0" w:line="259" w:lineRule="auto"/>
        <w:ind w:left="-5"/>
      </w:pPr>
      <w:r>
        <w:rPr>
          <w:b/>
        </w:rPr>
        <w:t>Cumulative Grade</w:t>
      </w:r>
      <w:r>
        <w:t xml:space="preserve">:  70% </w:t>
      </w:r>
    </w:p>
    <w:p w14:paraId="56059967" w14:textId="64A913CD" w:rsidR="00613BF5" w:rsidRDefault="00000000" w:rsidP="0001164F">
      <w:pPr>
        <w:spacing w:after="49"/>
        <w:ind w:right="383"/>
      </w:pPr>
      <w:r>
        <w:rPr>
          <w:b/>
        </w:rPr>
        <w:t>Relevant Coursework</w:t>
      </w:r>
      <w:r>
        <w:t xml:space="preserve">:  Human Resource Management, Project Management, Customer Relation Management, Quick book, </w:t>
      </w:r>
    </w:p>
    <w:p w14:paraId="2FDAF377" w14:textId="77777777" w:rsidR="00613BF5" w:rsidRDefault="00000000">
      <w:pPr>
        <w:spacing w:after="70" w:line="259" w:lineRule="auto"/>
        <w:ind w:left="-30" w:right="-37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C8C66C4" wp14:editId="414F5C66">
                <wp:extent cx="6959219" cy="9842"/>
                <wp:effectExtent l="0" t="0" r="0" b="0"/>
                <wp:docPr id="2499" name="Group 24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219" cy="9842"/>
                          <a:chOff x="0" y="0"/>
                          <a:chExt cx="6959219" cy="9842"/>
                        </a:xfrm>
                      </wpg:grpSpPr>
                      <wps:wsp>
                        <wps:cNvPr id="3081" name="Shape 3081"/>
                        <wps:cNvSpPr/>
                        <wps:spPr>
                          <a:xfrm>
                            <a:off x="0" y="0"/>
                            <a:ext cx="6959219" cy="9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9219" h="9842">
                                <a:moveTo>
                                  <a:pt x="0" y="0"/>
                                </a:moveTo>
                                <a:lnTo>
                                  <a:pt x="6959219" y="0"/>
                                </a:lnTo>
                                <a:lnTo>
                                  <a:pt x="6959219" y="9842"/>
                                </a:lnTo>
                                <a:lnTo>
                                  <a:pt x="0" y="98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99" style="width:547.97pt;height:0.774963pt;mso-position-horizontal-relative:char;mso-position-vertical-relative:line" coordsize="69592,98">
                <v:shape id="Shape 3082" style="position:absolute;width:69592;height:98;left:0;top:0;" coordsize="6959219,9842" path="m0,0l6959219,0l6959219,9842l0,984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DBAD70C" w14:textId="77777777" w:rsidR="00613BF5" w:rsidRDefault="00000000">
      <w:pPr>
        <w:pStyle w:val="Heading1"/>
        <w:ind w:left="-5"/>
      </w:pPr>
      <w:r>
        <w:t xml:space="preserve">Work Experience   </w:t>
      </w:r>
    </w:p>
    <w:p w14:paraId="03D8D7C1" w14:textId="697C5DF6" w:rsidR="00613BF5" w:rsidRDefault="00613BF5" w:rsidP="004E5201">
      <w:pPr>
        <w:spacing w:after="0" w:line="259" w:lineRule="auto"/>
        <w:ind w:left="0" w:firstLine="60"/>
      </w:pPr>
    </w:p>
    <w:p w14:paraId="30D9CC46" w14:textId="71AA985B" w:rsidR="00613BF5" w:rsidRPr="00FB3CA1" w:rsidRDefault="005B508C" w:rsidP="002C3CB4">
      <w:pPr>
        <w:pStyle w:val="Heading2"/>
        <w:rPr>
          <w:sz w:val="24"/>
        </w:rPr>
      </w:pPr>
      <w:r w:rsidRPr="00FB3CA1">
        <w:rPr>
          <w:sz w:val="24"/>
        </w:rPr>
        <w:t>Assistant Operations Manager: Gerry’s Visa Islamabad Sep 202</w:t>
      </w:r>
      <w:r w:rsidR="00701B0C">
        <w:rPr>
          <w:sz w:val="24"/>
        </w:rPr>
        <w:t>2</w:t>
      </w:r>
      <w:r w:rsidRPr="00FB3CA1">
        <w:rPr>
          <w:sz w:val="24"/>
        </w:rPr>
        <w:t xml:space="preserve"> – </w:t>
      </w:r>
      <w:r w:rsidR="00AE0710" w:rsidRPr="00FB3CA1">
        <w:rPr>
          <w:sz w:val="24"/>
        </w:rPr>
        <w:t>Apr</w:t>
      </w:r>
      <w:r w:rsidRPr="00FB3CA1">
        <w:rPr>
          <w:sz w:val="24"/>
        </w:rPr>
        <w:t xml:space="preserve"> 2025 </w:t>
      </w:r>
    </w:p>
    <w:p w14:paraId="2E7E6602" w14:textId="4046E90C" w:rsidR="00613BF5" w:rsidRPr="00FB3CA1" w:rsidRDefault="00613BF5" w:rsidP="00560F8D">
      <w:pPr>
        <w:spacing w:after="22" w:line="259" w:lineRule="auto"/>
        <w:ind w:left="0" w:firstLine="60"/>
        <w:rPr>
          <w:sz w:val="24"/>
        </w:rPr>
      </w:pPr>
    </w:p>
    <w:p w14:paraId="421C26A1" w14:textId="77777777" w:rsidR="00613BF5" w:rsidRDefault="00000000" w:rsidP="004E5201">
      <w:pPr>
        <w:numPr>
          <w:ilvl w:val="0"/>
          <w:numId w:val="7"/>
        </w:numPr>
      </w:pPr>
      <w:r>
        <w:t xml:space="preserve">To act as mentor and leader for all VAC staff and ensure smooth functioning of the center  </w:t>
      </w:r>
    </w:p>
    <w:p w14:paraId="4D02C867" w14:textId="77777777" w:rsidR="00613BF5" w:rsidRDefault="00000000" w:rsidP="004E5201">
      <w:pPr>
        <w:numPr>
          <w:ilvl w:val="0"/>
          <w:numId w:val="7"/>
        </w:numPr>
      </w:pPr>
      <w:r>
        <w:t xml:space="preserve">Maintain communication with the higher management, staff members, and vendors to ensure adherence to protocols across key touch points.   </w:t>
      </w:r>
    </w:p>
    <w:p w14:paraId="7ECEF00E" w14:textId="77777777" w:rsidR="00613BF5" w:rsidRDefault="00000000" w:rsidP="004E5201">
      <w:pPr>
        <w:numPr>
          <w:ilvl w:val="0"/>
          <w:numId w:val="7"/>
        </w:numPr>
      </w:pPr>
      <w:r>
        <w:t xml:space="preserve">Update new procedures for increasing the efficiency of day-to-day operations. To manage logistic and delivery of passport to consulate. </w:t>
      </w:r>
    </w:p>
    <w:p w14:paraId="63DC44B7" w14:textId="77777777" w:rsidR="00613BF5" w:rsidRDefault="00000000" w:rsidP="004E5201">
      <w:pPr>
        <w:numPr>
          <w:ilvl w:val="0"/>
          <w:numId w:val="7"/>
        </w:numPr>
      </w:pPr>
      <w:r>
        <w:t xml:space="preserve">Coordination with different departments for resolution of all floor issues &amp; follow-up till resolution.  </w:t>
      </w:r>
    </w:p>
    <w:p w14:paraId="14451599" w14:textId="77777777" w:rsidR="00613BF5" w:rsidRDefault="00000000" w:rsidP="004E5201">
      <w:pPr>
        <w:numPr>
          <w:ilvl w:val="0"/>
          <w:numId w:val="7"/>
        </w:numPr>
      </w:pPr>
      <w:r>
        <w:t xml:space="preserve">To maintain an energetic and welcoming environment for all customers, visitors (mission, VFS representatives, QA auditors), and employees.  </w:t>
      </w:r>
    </w:p>
    <w:p w14:paraId="395A3E63" w14:textId="77777777" w:rsidR="00613BF5" w:rsidRDefault="00000000" w:rsidP="004E5201">
      <w:pPr>
        <w:numPr>
          <w:ilvl w:val="0"/>
          <w:numId w:val="7"/>
        </w:numPr>
      </w:pPr>
      <w:r>
        <w:t xml:space="preserve">Managed and coordinated a complex operational project, ensuring timely completion and a 100% success rate.  </w:t>
      </w:r>
    </w:p>
    <w:p w14:paraId="56183175" w14:textId="77777777" w:rsidR="00613BF5" w:rsidRDefault="00000000" w:rsidP="004E5201">
      <w:pPr>
        <w:numPr>
          <w:ilvl w:val="0"/>
          <w:numId w:val="7"/>
        </w:numPr>
      </w:pPr>
      <w:r>
        <w:t xml:space="preserve">To review and generate all VAC reports, to manage VAC KPIs, and SLAs. </w:t>
      </w:r>
    </w:p>
    <w:p w14:paraId="792E3901" w14:textId="77777777" w:rsidR="00613BF5" w:rsidRDefault="00000000" w:rsidP="004E5201">
      <w:pPr>
        <w:numPr>
          <w:ilvl w:val="0"/>
          <w:numId w:val="7"/>
        </w:numPr>
      </w:pPr>
      <w:r>
        <w:t xml:space="preserve">To ensure 100% compliance with the application submission process as per VAF (visa application form) and training guides. </w:t>
      </w:r>
    </w:p>
    <w:p w14:paraId="6B51D1E6" w14:textId="077C1722" w:rsidR="00560F8D" w:rsidRDefault="00560F8D" w:rsidP="004E5201">
      <w:pPr>
        <w:numPr>
          <w:ilvl w:val="0"/>
          <w:numId w:val="7"/>
        </w:numPr>
      </w:pPr>
      <w:r>
        <w:rPr>
          <w:rStyle w:val="wbzude"/>
          <w:rFonts w:ascii="Arial" w:hAnsi="Arial" w:cs="Arial"/>
          <w:color w:val="1F1F1F"/>
          <w:sz w:val="21"/>
          <w:szCs w:val="21"/>
          <w:shd w:val="clear" w:color="auto" w:fill="FFFFFF"/>
        </w:rPr>
        <w:t>Vetting of Translated documents as per mission's requirements (Applicable for Language Expert / AM)</w:t>
      </w:r>
    </w:p>
    <w:p w14:paraId="68407057" w14:textId="5C7E6208" w:rsidR="00124929" w:rsidRPr="0001164F" w:rsidRDefault="00000000" w:rsidP="0001164F">
      <w:pPr>
        <w:numPr>
          <w:ilvl w:val="0"/>
          <w:numId w:val="7"/>
        </w:numPr>
      </w:pPr>
      <w:r>
        <w:t xml:space="preserve">To ensure the business meets and exceeds its monthly/annual revenue targets. </w:t>
      </w:r>
      <w:r>
        <w:rPr>
          <w:color w:val="FFFFFF"/>
        </w:rPr>
        <w:t>and exceedsimprove customer vice and satiand implement strategies to impro</w:t>
      </w:r>
    </w:p>
    <w:p w14:paraId="031C98E2" w14:textId="22128079" w:rsidR="00560F8D" w:rsidRPr="00FB3CA1" w:rsidRDefault="00560F8D" w:rsidP="002C3CB4">
      <w:pPr>
        <w:pStyle w:val="Heading2"/>
        <w:rPr>
          <w:sz w:val="24"/>
        </w:rPr>
      </w:pPr>
      <w:r w:rsidRPr="00FB3CA1">
        <w:rPr>
          <w:bCs/>
          <w:sz w:val="24"/>
        </w:rPr>
        <w:t>Operations Specialist</w:t>
      </w:r>
      <w:r w:rsidRPr="00FB3CA1">
        <w:rPr>
          <w:b w:val="0"/>
          <w:sz w:val="24"/>
        </w:rPr>
        <w:t>:</w:t>
      </w:r>
      <w:r w:rsidRPr="00FB3CA1">
        <w:rPr>
          <w:sz w:val="24"/>
        </w:rPr>
        <w:t xml:space="preserve"> Gerry’s Visa Islamabad Sep 20</w:t>
      </w:r>
      <w:r w:rsidR="00701B0C">
        <w:rPr>
          <w:sz w:val="24"/>
        </w:rPr>
        <w:t>20</w:t>
      </w:r>
      <w:r w:rsidRPr="00FB3CA1">
        <w:rPr>
          <w:sz w:val="24"/>
        </w:rPr>
        <w:t xml:space="preserve"> – A</w:t>
      </w:r>
      <w:r w:rsidR="00A57EEE">
        <w:rPr>
          <w:sz w:val="24"/>
        </w:rPr>
        <w:t xml:space="preserve">ug </w:t>
      </w:r>
      <w:r w:rsidRPr="00FB3CA1">
        <w:rPr>
          <w:sz w:val="24"/>
        </w:rPr>
        <w:t>202</w:t>
      </w:r>
      <w:r w:rsidR="00701B0C">
        <w:rPr>
          <w:sz w:val="24"/>
        </w:rPr>
        <w:t>2</w:t>
      </w:r>
    </w:p>
    <w:p w14:paraId="759D53ED" w14:textId="77777777" w:rsidR="00560F8D" w:rsidRPr="00FB3CA1" w:rsidRDefault="00560F8D" w:rsidP="00560F8D">
      <w:pPr>
        <w:rPr>
          <w:sz w:val="24"/>
        </w:rPr>
      </w:pPr>
    </w:p>
    <w:p w14:paraId="1767BD82" w14:textId="632D86E9" w:rsidR="003E13BF" w:rsidRDefault="003E13BF" w:rsidP="004E5201">
      <w:pPr>
        <w:pStyle w:val="ListParagraph"/>
        <w:numPr>
          <w:ilvl w:val="0"/>
          <w:numId w:val="7"/>
        </w:numPr>
      </w:pPr>
      <w:r>
        <w:t xml:space="preserve">To ensure 100% compliance of the application submission process as per VAF (visa application form) and </w:t>
      </w:r>
      <w:r w:rsidR="00B6713C">
        <w:t xml:space="preserve">      </w:t>
      </w:r>
      <w:r>
        <w:t>training guides, Manage Value Added Services, and ensure that options are put forth to the applicants.</w:t>
      </w:r>
    </w:p>
    <w:p w14:paraId="01DDE2CC" w14:textId="649D8763" w:rsidR="003E13BF" w:rsidRDefault="003E13BF" w:rsidP="004E5201">
      <w:pPr>
        <w:pStyle w:val="ListParagraph"/>
        <w:numPr>
          <w:ilvl w:val="0"/>
          <w:numId w:val="7"/>
        </w:numPr>
      </w:pPr>
      <w:r>
        <w:t xml:space="preserve">To maintain an energetic and welcoming environment for all customers, visitors (mission, VFS </w:t>
      </w:r>
      <w:r w:rsidR="00B6713C">
        <w:t xml:space="preserve">                   </w:t>
      </w:r>
      <w:r>
        <w:t>representatives, QA auditors), and employees.</w:t>
      </w:r>
    </w:p>
    <w:p w14:paraId="385252EC" w14:textId="0A5FCCA4" w:rsidR="003E13BF" w:rsidRDefault="003E13BF" w:rsidP="004E5201">
      <w:pPr>
        <w:pStyle w:val="ListParagraph"/>
        <w:numPr>
          <w:ilvl w:val="0"/>
          <w:numId w:val="7"/>
        </w:numPr>
      </w:pPr>
      <w:r>
        <w:t>To ensure the “Clear Desk Policy” is followed, and extra documents, pictures of the applicants are kept.</w:t>
      </w:r>
    </w:p>
    <w:p w14:paraId="49440506" w14:textId="183A63BB" w:rsidR="003E13BF" w:rsidRDefault="003E13BF" w:rsidP="004E5201">
      <w:pPr>
        <w:pStyle w:val="ListParagraph"/>
        <w:numPr>
          <w:ilvl w:val="0"/>
          <w:numId w:val="7"/>
        </w:numPr>
      </w:pPr>
      <w:r>
        <w:t>To ensure TAT / SLAs are met.</w:t>
      </w:r>
    </w:p>
    <w:p w14:paraId="51818721" w14:textId="1310C099" w:rsidR="003E13BF" w:rsidRDefault="003E13BF" w:rsidP="004E5201">
      <w:pPr>
        <w:pStyle w:val="ListParagraph"/>
        <w:numPr>
          <w:ilvl w:val="0"/>
          <w:numId w:val="7"/>
        </w:numPr>
      </w:pPr>
      <w:r>
        <w:t>To ensure complete data accuracy without errors.</w:t>
      </w:r>
    </w:p>
    <w:p w14:paraId="4F9CB492" w14:textId="3EFA9446" w:rsidR="002C3CB4" w:rsidRPr="00560F8D" w:rsidRDefault="003E13BF" w:rsidP="00B82F60">
      <w:pPr>
        <w:pStyle w:val="ListParagraph"/>
        <w:numPr>
          <w:ilvl w:val="0"/>
          <w:numId w:val="7"/>
        </w:numPr>
      </w:pPr>
      <w:r>
        <w:lastRenderedPageBreak/>
        <w:t>Ensure maximum customer satisfaction</w:t>
      </w:r>
      <w:r w:rsidR="0001164F">
        <w:t>.</w:t>
      </w:r>
    </w:p>
    <w:p w14:paraId="1810326D" w14:textId="6A4FC372" w:rsidR="00613BF5" w:rsidRPr="00FB3CA1" w:rsidRDefault="00000000" w:rsidP="002C3CB4">
      <w:pPr>
        <w:pStyle w:val="Heading2"/>
        <w:rPr>
          <w:sz w:val="24"/>
        </w:rPr>
      </w:pPr>
      <w:r w:rsidRPr="00FB3CA1">
        <w:rPr>
          <w:sz w:val="24"/>
        </w:rPr>
        <w:t>Assistant Manager Human Resources</w:t>
      </w:r>
      <w:r w:rsidR="005B508C" w:rsidRPr="00FB3CA1">
        <w:rPr>
          <w:sz w:val="24"/>
        </w:rPr>
        <w:t xml:space="preserve"> Operations</w:t>
      </w:r>
      <w:r w:rsidRPr="00FB3CA1">
        <w:rPr>
          <w:sz w:val="24"/>
        </w:rPr>
        <w:t>: SAS Group Islamabad July 2012- Feb 20</w:t>
      </w:r>
      <w:r w:rsidR="00560F8D" w:rsidRPr="00FB3CA1">
        <w:rPr>
          <w:sz w:val="24"/>
        </w:rPr>
        <w:t>1</w:t>
      </w:r>
      <w:r w:rsidR="00701B0C">
        <w:rPr>
          <w:sz w:val="24"/>
        </w:rPr>
        <w:t>9</w:t>
      </w:r>
    </w:p>
    <w:p w14:paraId="406B2DE7" w14:textId="40395EB5" w:rsidR="00613BF5" w:rsidRPr="00FB3CA1" w:rsidRDefault="00613BF5" w:rsidP="00560F8D">
      <w:pPr>
        <w:spacing w:after="17" w:line="259" w:lineRule="auto"/>
        <w:ind w:left="0" w:firstLine="60"/>
        <w:rPr>
          <w:sz w:val="24"/>
        </w:rPr>
      </w:pPr>
    </w:p>
    <w:p w14:paraId="6ACCDA7F" w14:textId="77777777" w:rsidR="00613BF5" w:rsidRDefault="00000000" w:rsidP="004E5201">
      <w:pPr>
        <w:numPr>
          <w:ilvl w:val="0"/>
          <w:numId w:val="7"/>
        </w:numPr>
        <w:spacing w:after="0" w:line="259" w:lineRule="auto"/>
      </w:pPr>
      <w:r>
        <w:t xml:space="preserve">Implementing the organization’s recruiting strategy by interviewing applications.  </w:t>
      </w:r>
    </w:p>
    <w:p w14:paraId="4FE72356" w14:textId="77777777" w:rsidR="00613BF5" w:rsidRDefault="00000000" w:rsidP="004E5201">
      <w:pPr>
        <w:numPr>
          <w:ilvl w:val="0"/>
          <w:numId w:val="7"/>
        </w:numPr>
      </w:pPr>
      <w:r>
        <w:t xml:space="preserve">Manage employee compensation and benefits programs, including salary administration, bonuses, and health insurance. </w:t>
      </w:r>
    </w:p>
    <w:p w14:paraId="714374FA" w14:textId="77777777" w:rsidR="00613BF5" w:rsidRDefault="00000000" w:rsidP="004E5201">
      <w:pPr>
        <w:numPr>
          <w:ilvl w:val="0"/>
          <w:numId w:val="7"/>
        </w:numPr>
        <w:spacing w:after="36"/>
      </w:pPr>
      <w:r>
        <w:t xml:space="preserve">HR policies and procedures to ensure legal compliance, align with best practices, and support organizational goals </w:t>
      </w:r>
    </w:p>
    <w:p w14:paraId="43EB99C0" w14:textId="77777777" w:rsidR="00613BF5" w:rsidRDefault="00000000" w:rsidP="004E5201">
      <w:pPr>
        <w:numPr>
          <w:ilvl w:val="0"/>
          <w:numId w:val="7"/>
        </w:numPr>
      </w:pPr>
      <w:r>
        <w:t xml:space="preserve">HR professionals assist in developing performance management systems, including goal setting, performance evaluations, and feedback processes. </w:t>
      </w:r>
    </w:p>
    <w:p w14:paraId="40762933" w14:textId="77777777" w:rsidR="00613BF5" w:rsidRDefault="00000000" w:rsidP="004E5201">
      <w:pPr>
        <w:numPr>
          <w:ilvl w:val="0"/>
          <w:numId w:val="7"/>
        </w:numPr>
      </w:pPr>
      <w:r>
        <w:t xml:space="preserve">They may also provide guidance to managers in handling performance-related issues.  </w:t>
      </w:r>
    </w:p>
    <w:p w14:paraId="6D51730D" w14:textId="5A2BEB98" w:rsidR="00613BF5" w:rsidRDefault="00000000" w:rsidP="002C3CB4">
      <w:pPr>
        <w:numPr>
          <w:ilvl w:val="0"/>
          <w:numId w:val="7"/>
        </w:numPr>
      </w:pPr>
      <w:r>
        <w:t xml:space="preserve">Manage compensation and employee benefits such as payroll cycle, provident and gratuity funds, and EOBI.  </w:t>
      </w:r>
    </w:p>
    <w:p w14:paraId="68B79BBA" w14:textId="77777777" w:rsidR="00613BF5" w:rsidRDefault="00000000" w:rsidP="004E5201">
      <w:pPr>
        <w:numPr>
          <w:ilvl w:val="0"/>
          <w:numId w:val="7"/>
        </w:numPr>
      </w:pPr>
      <w:r>
        <w:t xml:space="preserve">Assist the HR Business Partners in filling the recruitment tracker, shortlisting candidates and arranging for interviews with respective panel accordingly. </w:t>
      </w:r>
    </w:p>
    <w:p w14:paraId="66DE1EE3" w14:textId="77777777" w:rsidR="00613BF5" w:rsidRDefault="00000000" w:rsidP="004E5201">
      <w:pPr>
        <w:numPr>
          <w:ilvl w:val="0"/>
          <w:numId w:val="7"/>
        </w:numPr>
      </w:pPr>
      <w:r>
        <w:t xml:space="preserve">Coordinate and provide all types of HR services, letters, and NOC, etc. to employees </w:t>
      </w:r>
    </w:p>
    <w:p w14:paraId="7253CF04" w14:textId="77777777" w:rsidR="00613BF5" w:rsidRDefault="00000000" w:rsidP="004E5201">
      <w:pPr>
        <w:numPr>
          <w:ilvl w:val="0"/>
          <w:numId w:val="7"/>
        </w:numPr>
      </w:pPr>
      <w:r>
        <w:t xml:space="preserve">Manage the order and distribution of employees’ uniform, Admin Executive Cards/Pass and track the distribution and losses of employee badges.  Assist the HR team in tracking and saving any relevant employee document in their respective files. </w:t>
      </w:r>
    </w:p>
    <w:p w14:paraId="1439C384" w14:textId="51F011CD" w:rsidR="00613BF5" w:rsidRDefault="00613BF5" w:rsidP="00560F8D">
      <w:pPr>
        <w:spacing w:after="0" w:line="259" w:lineRule="auto"/>
        <w:ind w:left="0" w:firstLine="60"/>
      </w:pPr>
    </w:p>
    <w:p w14:paraId="070E6A8F" w14:textId="77777777" w:rsidR="00613BF5" w:rsidRPr="00FB3CA1" w:rsidRDefault="00000000" w:rsidP="002C3CB4">
      <w:pPr>
        <w:pStyle w:val="Heading2"/>
        <w:rPr>
          <w:sz w:val="24"/>
        </w:rPr>
      </w:pPr>
      <w:r w:rsidRPr="00FB3CA1">
        <w:rPr>
          <w:sz w:val="24"/>
        </w:rPr>
        <w:t xml:space="preserve">Customer Relation Officer: Honda Center Rawalpindi June 2010 - Feb 2012  </w:t>
      </w:r>
    </w:p>
    <w:p w14:paraId="4F1AADFD" w14:textId="01E7D6B2" w:rsidR="00613BF5" w:rsidRDefault="00613BF5" w:rsidP="00560F8D">
      <w:pPr>
        <w:spacing w:after="22" w:line="259" w:lineRule="auto"/>
        <w:ind w:left="0" w:firstLine="4570"/>
      </w:pPr>
    </w:p>
    <w:p w14:paraId="4D91AC09" w14:textId="77777777" w:rsidR="00613BF5" w:rsidRDefault="00000000" w:rsidP="004E5201">
      <w:pPr>
        <w:numPr>
          <w:ilvl w:val="0"/>
          <w:numId w:val="7"/>
        </w:numPr>
        <w:spacing w:after="0" w:line="259" w:lineRule="auto"/>
      </w:pPr>
      <w:r>
        <w:rPr>
          <w:color w:val="1C1917"/>
        </w:rPr>
        <w:t xml:space="preserve">Ensure outstanding customer satisfaction by maintaining strong working relations. </w:t>
      </w:r>
    </w:p>
    <w:p w14:paraId="6881A90A" w14:textId="77777777" w:rsidR="00613BF5" w:rsidRDefault="00000000" w:rsidP="004E5201">
      <w:pPr>
        <w:numPr>
          <w:ilvl w:val="0"/>
          <w:numId w:val="7"/>
        </w:numPr>
        <w:spacing w:after="0" w:line="259" w:lineRule="auto"/>
      </w:pPr>
      <w:r>
        <w:rPr>
          <w:color w:val="1C1917"/>
        </w:rPr>
        <w:t xml:space="preserve">Schedule and conduct status meetings with appropriate development resources and customers. </w:t>
      </w:r>
    </w:p>
    <w:p w14:paraId="513EC152" w14:textId="77777777" w:rsidR="00613BF5" w:rsidRDefault="00000000" w:rsidP="004E5201">
      <w:pPr>
        <w:numPr>
          <w:ilvl w:val="0"/>
          <w:numId w:val="7"/>
        </w:numPr>
        <w:spacing w:after="0" w:line="259" w:lineRule="auto"/>
      </w:pPr>
      <w:r>
        <w:rPr>
          <w:color w:val="1C1917"/>
        </w:rPr>
        <w:t xml:space="preserve">Maintain complete and accurate customer correspondence data. </w:t>
      </w:r>
    </w:p>
    <w:p w14:paraId="6F8B34B6" w14:textId="77777777" w:rsidR="00613BF5" w:rsidRDefault="00000000" w:rsidP="004E5201">
      <w:pPr>
        <w:numPr>
          <w:ilvl w:val="0"/>
          <w:numId w:val="7"/>
        </w:numPr>
        <w:spacing w:after="0" w:line="259" w:lineRule="auto"/>
      </w:pPr>
      <w:r>
        <w:rPr>
          <w:color w:val="1C1917"/>
        </w:rPr>
        <w:t xml:space="preserve">Develop and update client-related reports. </w:t>
      </w:r>
    </w:p>
    <w:p w14:paraId="4A7226B9" w14:textId="77777777" w:rsidR="00613BF5" w:rsidRDefault="00000000" w:rsidP="004E5201">
      <w:pPr>
        <w:numPr>
          <w:ilvl w:val="0"/>
          <w:numId w:val="7"/>
        </w:numPr>
        <w:spacing w:after="0" w:line="259" w:lineRule="auto"/>
      </w:pPr>
      <w:r>
        <w:rPr>
          <w:color w:val="1C1917"/>
        </w:rPr>
        <w:t xml:space="preserve">Managing client relationships to build a reputation for excellent service and generate repeat business </w:t>
      </w:r>
    </w:p>
    <w:p w14:paraId="184463BF" w14:textId="77777777" w:rsidR="00613BF5" w:rsidRDefault="00000000" w:rsidP="004E5201">
      <w:pPr>
        <w:numPr>
          <w:ilvl w:val="0"/>
          <w:numId w:val="7"/>
        </w:numPr>
        <w:spacing w:after="0" w:line="259" w:lineRule="auto"/>
      </w:pPr>
      <w:r>
        <w:rPr>
          <w:color w:val="1C1917"/>
        </w:rPr>
        <w:t xml:space="preserve">Identify and develop problem-solving methodologies to resolve customer issues. </w:t>
      </w:r>
    </w:p>
    <w:p w14:paraId="12B35661" w14:textId="36240963" w:rsidR="00613BF5" w:rsidRDefault="00613BF5" w:rsidP="00560F8D">
      <w:pPr>
        <w:spacing w:after="0" w:line="259" w:lineRule="auto"/>
        <w:ind w:left="1080" w:firstLine="60"/>
      </w:pPr>
    </w:p>
    <w:p w14:paraId="3C7805BF" w14:textId="3C9705F2" w:rsidR="00613BF5" w:rsidRPr="0001164F" w:rsidRDefault="00000000" w:rsidP="0001164F">
      <w:pPr>
        <w:pStyle w:val="Heading2"/>
        <w:rPr>
          <w:sz w:val="24"/>
        </w:rPr>
      </w:pPr>
      <w:r w:rsidRPr="00FB3CA1">
        <w:rPr>
          <w:sz w:val="24"/>
        </w:rPr>
        <w:t xml:space="preserve">Internship Askari Bank: Sadar Rawalpindi July 2008 - Sep 2008 </w:t>
      </w:r>
    </w:p>
    <w:p w14:paraId="638147FA" w14:textId="77777777" w:rsidR="00613BF5" w:rsidRDefault="00000000" w:rsidP="002C3CB4">
      <w:pPr>
        <w:spacing w:after="70" w:line="259" w:lineRule="auto"/>
        <w:ind w:right="-37"/>
      </w:pPr>
      <w:r>
        <w:rPr>
          <w:rFonts w:eastAsia="Calibri"/>
          <w:noProof/>
        </w:rPr>
        <mc:AlternateContent>
          <mc:Choice Requires="wpg">
            <w:drawing>
              <wp:inline distT="0" distB="0" distL="0" distR="0" wp14:anchorId="1C987DD0" wp14:editId="211F565A">
                <wp:extent cx="6959219" cy="9525"/>
                <wp:effectExtent l="0" t="0" r="0" b="0"/>
                <wp:docPr id="2401" name="Group 2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9219" cy="9525"/>
                          <a:chOff x="0" y="0"/>
                          <a:chExt cx="6959219" cy="9525"/>
                        </a:xfrm>
                      </wpg:grpSpPr>
                      <wps:wsp>
                        <wps:cNvPr id="3083" name="Shape 3083"/>
                        <wps:cNvSpPr/>
                        <wps:spPr>
                          <a:xfrm>
                            <a:off x="0" y="0"/>
                            <a:ext cx="69592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9219" h="9525">
                                <a:moveTo>
                                  <a:pt x="0" y="0"/>
                                </a:moveTo>
                                <a:lnTo>
                                  <a:pt x="6959219" y="0"/>
                                </a:lnTo>
                                <a:lnTo>
                                  <a:pt x="69592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01" style="width:547.97pt;height:0.75pt;mso-position-horizontal-relative:char;mso-position-vertical-relative:line" coordsize="69592,95">
                <v:shape id="Shape 3084" style="position:absolute;width:69592;height:95;left:0;top:0;" coordsize="6959219,9525" path="m0,0l6959219,0l6959219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B3289F" w14:textId="77777777" w:rsidR="00613BF5" w:rsidRDefault="00000000" w:rsidP="002C3CB4">
      <w:pPr>
        <w:pStyle w:val="Heading1"/>
      </w:pPr>
      <w:r>
        <w:t xml:space="preserve">Skills &amp; Certifications </w:t>
      </w:r>
    </w:p>
    <w:p w14:paraId="012A3DB2" w14:textId="5693F697" w:rsidR="00613BF5" w:rsidRDefault="00613BF5" w:rsidP="00560F8D">
      <w:pPr>
        <w:spacing w:after="0" w:line="259" w:lineRule="auto"/>
        <w:ind w:left="0" w:firstLine="70"/>
      </w:pPr>
    </w:p>
    <w:p w14:paraId="4C8D98B9" w14:textId="77777777" w:rsidR="00613BF5" w:rsidRDefault="00000000" w:rsidP="004E5201">
      <w:pPr>
        <w:numPr>
          <w:ilvl w:val="0"/>
          <w:numId w:val="7"/>
        </w:numPr>
      </w:pPr>
      <w:r>
        <w:t xml:space="preserve">Leadership and Team Management </w:t>
      </w:r>
    </w:p>
    <w:p w14:paraId="6F28E0D9" w14:textId="77777777" w:rsidR="00613BF5" w:rsidRDefault="00000000" w:rsidP="004E5201">
      <w:pPr>
        <w:numPr>
          <w:ilvl w:val="0"/>
          <w:numId w:val="7"/>
        </w:numPr>
      </w:pPr>
      <w:r>
        <w:t xml:space="preserve">Analytical Thinking </w:t>
      </w:r>
    </w:p>
    <w:p w14:paraId="0E46E2DD" w14:textId="77777777" w:rsidR="00613BF5" w:rsidRDefault="00000000" w:rsidP="004E5201">
      <w:pPr>
        <w:numPr>
          <w:ilvl w:val="0"/>
          <w:numId w:val="7"/>
        </w:numPr>
      </w:pPr>
      <w:r>
        <w:t xml:space="preserve">Process Improvement </w:t>
      </w:r>
    </w:p>
    <w:p w14:paraId="5079FFD7" w14:textId="77777777" w:rsidR="00613BF5" w:rsidRDefault="00000000" w:rsidP="004E5201">
      <w:pPr>
        <w:numPr>
          <w:ilvl w:val="0"/>
          <w:numId w:val="7"/>
        </w:numPr>
      </w:pPr>
      <w:r>
        <w:t xml:space="preserve">Time Management and Prioritization </w:t>
      </w:r>
    </w:p>
    <w:p w14:paraId="7358C6D9" w14:textId="77777777" w:rsidR="00613BF5" w:rsidRDefault="00000000" w:rsidP="004E5201">
      <w:pPr>
        <w:numPr>
          <w:ilvl w:val="0"/>
          <w:numId w:val="7"/>
        </w:numPr>
      </w:pPr>
      <w:r>
        <w:t xml:space="preserve">Communication and Collaboration </w:t>
      </w:r>
    </w:p>
    <w:p w14:paraId="2FD17AAE" w14:textId="77777777" w:rsidR="00613BF5" w:rsidRDefault="00000000" w:rsidP="004E5201">
      <w:pPr>
        <w:numPr>
          <w:ilvl w:val="0"/>
          <w:numId w:val="7"/>
        </w:numPr>
      </w:pPr>
      <w:r>
        <w:t xml:space="preserve">Problem Solving and Decision Making </w:t>
      </w:r>
    </w:p>
    <w:p w14:paraId="73FD94A8" w14:textId="5DD12C22" w:rsidR="00613BF5" w:rsidRDefault="00000000" w:rsidP="0001164F">
      <w:pPr>
        <w:numPr>
          <w:ilvl w:val="0"/>
          <w:numId w:val="7"/>
        </w:numPr>
      </w:pPr>
      <w:r>
        <w:t xml:space="preserve">Adaptability and Flexibility </w:t>
      </w:r>
    </w:p>
    <w:p w14:paraId="623CE159" w14:textId="77777777" w:rsidR="00613BF5" w:rsidRDefault="00000000" w:rsidP="004E5201">
      <w:pPr>
        <w:numPr>
          <w:ilvl w:val="0"/>
          <w:numId w:val="7"/>
        </w:numPr>
      </w:pPr>
      <w:r>
        <w:t xml:space="preserve">Conflict Resolution and Negotiation </w:t>
      </w:r>
    </w:p>
    <w:p w14:paraId="549DF7F6" w14:textId="77777777" w:rsidR="00613BF5" w:rsidRDefault="00000000" w:rsidP="004E5201">
      <w:pPr>
        <w:numPr>
          <w:ilvl w:val="0"/>
          <w:numId w:val="7"/>
        </w:numPr>
      </w:pPr>
      <w:r>
        <w:t xml:space="preserve">Project Management </w:t>
      </w:r>
    </w:p>
    <w:p w14:paraId="4B3E7008" w14:textId="77777777" w:rsidR="00613BF5" w:rsidRDefault="00000000" w:rsidP="004E5201">
      <w:pPr>
        <w:numPr>
          <w:ilvl w:val="0"/>
          <w:numId w:val="7"/>
        </w:numPr>
      </w:pPr>
      <w:r>
        <w:t xml:space="preserve">Microsoft Excel, Word, PowerPoint, Dynamics 365, Asaan, Jira </w:t>
      </w:r>
    </w:p>
    <w:p w14:paraId="44BE5AA8" w14:textId="4C0D1CF6" w:rsidR="00613BF5" w:rsidRDefault="00000000" w:rsidP="004E5201">
      <w:pPr>
        <w:numPr>
          <w:ilvl w:val="0"/>
          <w:numId w:val="7"/>
        </w:numPr>
      </w:pPr>
      <w:r>
        <w:t xml:space="preserve">Project Management by Google Certificate 2024 </w:t>
      </w:r>
    </w:p>
    <w:p w14:paraId="55A8C8C1" w14:textId="77777777" w:rsidR="00613BF5" w:rsidRDefault="00000000" w:rsidP="004E5201">
      <w:pPr>
        <w:numPr>
          <w:ilvl w:val="0"/>
          <w:numId w:val="7"/>
        </w:numPr>
      </w:pPr>
      <w:r>
        <w:t xml:space="preserve">McKinsey Forward Program Certificate 2024 </w:t>
      </w:r>
    </w:p>
    <w:p w14:paraId="472A7944" w14:textId="1D04AC78" w:rsidR="00613BF5" w:rsidRDefault="00000000" w:rsidP="004E5201">
      <w:pPr>
        <w:numPr>
          <w:ilvl w:val="0"/>
          <w:numId w:val="7"/>
        </w:numPr>
      </w:pPr>
      <w:r>
        <w:t>HR Diploma in Performance Management &amp; Employee Development 2024</w:t>
      </w:r>
    </w:p>
    <w:p w14:paraId="437B07C9" w14:textId="77777777" w:rsidR="00613BF5" w:rsidRDefault="00000000" w:rsidP="004E5201">
      <w:pPr>
        <w:numPr>
          <w:ilvl w:val="0"/>
          <w:numId w:val="7"/>
        </w:numPr>
      </w:pPr>
      <w:r>
        <w:t xml:space="preserve">Roshan Kal Academy Growth and Learning Certificate 2024 </w:t>
      </w:r>
    </w:p>
    <w:p w14:paraId="61E67AF1" w14:textId="57593422" w:rsidR="00613BF5" w:rsidRDefault="00000000" w:rsidP="004E5201">
      <w:pPr>
        <w:numPr>
          <w:ilvl w:val="0"/>
          <w:numId w:val="7"/>
        </w:numPr>
      </w:pPr>
      <w:r>
        <w:t>Vital job Skills Training USAID Pakistan Certificate 2010</w:t>
      </w:r>
    </w:p>
    <w:sectPr w:rsidR="00613BF5">
      <w:pgSz w:w="12240" w:h="15840"/>
      <w:pgMar w:top="45" w:right="728" w:bottom="2463" w:left="6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07E39"/>
    <w:multiLevelType w:val="hybridMultilevel"/>
    <w:tmpl w:val="6338E7E6"/>
    <w:lvl w:ilvl="0" w:tplc="0F36C6FC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7408E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A2FDA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7A860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E196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4AE98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68553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A56F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CADF2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F6F20"/>
    <w:multiLevelType w:val="hybridMultilevel"/>
    <w:tmpl w:val="BAF4C320"/>
    <w:lvl w:ilvl="0" w:tplc="0F36C6F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960AF"/>
    <w:multiLevelType w:val="hybridMultilevel"/>
    <w:tmpl w:val="B1E04B66"/>
    <w:lvl w:ilvl="0" w:tplc="0F36C6F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807F8"/>
    <w:multiLevelType w:val="hybridMultilevel"/>
    <w:tmpl w:val="E39C6FB0"/>
    <w:lvl w:ilvl="0" w:tplc="40009D0A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5088D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CACA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4C22E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2C725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6B8F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94ECE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64AD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F873C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4A4504F"/>
    <w:multiLevelType w:val="hybridMultilevel"/>
    <w:tmpl w:val="6090D338"/>
    <w:lvl w:ilvl="0" w:tplc="859E8768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8E6FE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F2826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D67F5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52050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BAA90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F45198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E20AD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5A2BB0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073110"/>
    <w:multiLevelType w:val="hybridMultilevel"/>
    <w:tmpl w:val="CE08AAC0"/>
    <w:lvl w:ilvl="0" w:tplc="0F36C6F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C1CA4"/>
    <w:multiLevelType w:val="hybridMultilevel"/>
    <w:tmpl w:val="CB6A46A2"/>
    <w:lvl w:ilvl="0" w:tplc="2016428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AAFB0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829C9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38DD88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8F33E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B81ADC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A0534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6E468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3A839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C19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964541">
    <w:abstractNumId w:val="0"/>
  </w:num>
  <w:num w:numId="2" w16cid:durableId="1611625147">
    <w:abstractNumId w:val="3"/>
  </w:num>
  <w:num w:numId="3" w16cid:durableId="6519722">
    <w:abstractNumId w:val="6"/>
  </w:num>
  <w:num w:numId="4" w16cid:durableId="524900736">
    <w:abstractNumId w:val="4"/>
  </w:num>
  <w:num w:numId="5" w16cid:durableId="807093117">
    <w:abstractNumId w:val="2"/>
  </w:num>
  <w:num w:numId="6" w16cid:durableId="1606184778">
    <w:abstractNumId w:val="1"/>
  </w:num>
  <w:num w:numId="7" w16cid:durableId="424829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BF5"/>
    <w:rsid w:val="0001164F"/>
    <w:rsid w:val="000D3527"/>
    <w:rsid w:val="00124929"/>
    <w:rsid w:val="002C3CB4"/>
    <w:rsid w:val="003E13BF"/>
    <w:rsid w:val="004E5201"/>
    <w:rsid w:val="004F3BBD"/>
    <w:rsid w:val="00560F8D"/>
    <w:rsid w:val="00570398"/>
    <w:rsid w:val="005B508C"/>
    <w:rsid w:val="00613BF5"/>
    <w:rsid w:val="00701B0C"/>
    <w:rsid w:val="00807D90"/>
    <w:rsid w:val="0085652D"/>
    <w:rsid w:val="008D3A11"/>
    <w:rsid w:val="00920EC0"/>
    <w:rsid w:val="00A57EEE"/>
    <w:rsid w:val="00A87FB7"/>
    <w:rsid w:val="00AE0710"/>
    <w:rsid w:val="00B01EC1"/>
    <w:rsid w:val="00B6713C"/>
    <w:rsid w:val="00C03CEA"/>
    <w:rsid w:val="00C87BD8"/>
    <w:rsid w:val="00D51210"/>
    <w:rsid w:val="00FB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AD457"/>
  <w15:docId w15:val="{6C7DA045-6A76-4E0F-87D0-3AD1E9B7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7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70C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70C0"/>
      <w:sz w:val="2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wbzude">
    <w:name w:val="wbzude"/>
    <w:basedOn w:val="DefaultParagraphFont"/>
    <w:rsid w:val="00560F8D"/>
  </w:style>
  <w:style w:type="paragraph" w:styleId="ListParagraph">
    <w:name w:val="List Paragraph"/>
    <w:basedOn w:val="Normal"/>
    <w:uiPriority w:val="34"/>
    <w:qFormat/>
    <w:rsid w:val="00560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cp:lastModifiedBy>Shuaib Ahmed</cp:lastModifiedBy>
  <cp:revision>10</cp:revision>
  <dcterms:created xsi:type="dcterms:W3CDTF">2025-07-11T12:37:00Z</dcterms:created>
  <dcterms:modified xsi:type="dcterms:W3CDTF">2025-07-14T10:25:00Z</dcterms:modified>
</cp:coreProperties>
</file>