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documenttopsection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8210"/>
        <w:gridCol w:w="2736"/>
      </w:tblGrid>
      <w:tr w:rsidR="00AC21C3" w:rsidRPr="00AC21C3" w14:paraId="0572F9BD" w14:textId="77777777">
        <w:trPr>
          <w:tblCellSpacing w:w="0" w:type="dxa"/>
        </w:trPr>
        <w:tc>
          <w:tcPr>
            <w:tcW w:w="82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074DAB" w14:textId="77777777" w:rsidR="000A4144" w:rsidRPr="00AC21C3" w:rsidRDefault="00000000">
            <w:pPr>
              <w:pStyle w:val="documentname"/>
              <w:pBdr>
                <w:bottom w:val="none" w:sz="0" w:space="0" w:color="auto"/>
              </w:pBdr>
              <w:rPr>
                <w:rStyle w:val="documentleft-box"/>
                <w:color w:val="auto"/>
              </w:rPr>
            </w:pPr>
            <w:r w:rsidRPr="00AC21C3">
              <w:rPr>
                <w:rStyle w:val="span"/>
                <w:color w:val="auto"/>
              </w:rPr>
              <w:t>Amin Rahman</w:t>
            </w:r>
          </w:p>
          <w:p w14:paraId="493B4C4C" w14:textId="77777777" w:rsidR="000A4144" w:rsidRPr="00AC21C3" w:rsidRDefault="00000000">
            <w:pPr>
              <w:pStyle w:val="documentresumeTitle"/>
              <w:rPr>
                <w:rStyle w:val="documentleft-box"/>
                <w:color w:val="auto"/>
              </w:rPr>
            </w:pPr>
            <w:r w:rsidRPr="00AC21C3">
              <w:rPr>
                <w:rStyle w:val="documentleft-box"/>
                <w:color w:val="auto"/>
              </w:rPr>
              <w:t>Lecturer/Researcher/Data Analyst</w:t>
            </w:r>
          </w:p>
          <w:tbl>
            <w:tblPr>
              <w:tblStyle w:val="documentaddress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4105"/>
              <w:gridCol w:w="4105"/>
            </w:tblGrid>
            <w:tr w:rsidR="00AC21C3" w:rsidRPr="00AC21C3" w14:paraId="591701C7" w14:textId="77777777">
              <w:trPr>
                <w:tblCellSpacing w:w="0" w:type="dxa"/>
              </w:trPr>
              <w:tc>
                <w:tcPr>
                  <w:tcW w:w="4105" w:type="dxa"/>
                  <w:tcMar>
                    <w:top w:w="300" w:type="dxa"/>
                    <w:left w:w="0" w:type="dxa"/>
                    <w:bottom w:w="0" w:type="dxa"/>
                    <w:right w:w="0" w:type="dxa"/>
                  </w:tcMar>
                </w:tcPr>
                <w:p w14:paraId="02EADBC6" w14:textId="77777777" w:rsidR="000A4144" w:rsidRPr="00AC21C3" w:rsidRDefault="000A4144">
                  <w:pPr>
                    <w:rPr>
                      <w:rStyle w:val="documentaddressLeft"/>
                      <w:sz w:val="22"/>
                      <w:szCs w:val="22"/>
                    </w:rPr>
                  </w:pPr>
                </w:p>
              </w:tc>
              <w:tc>
                <w:tcPr>
                  <w:tcW w:w="4105" w:type="dxa"/>
                  <w:tcMar>
                    <w:top w:w="300" w:type="dxa"/>
                    <w:left w:w="0" w:type="dxa"/>
                    <w:bottom w:w="0" w:type="dxa"/>
                    <w:right w:w="0" w:type="dxa"/>
                  </w:tcMar>
                </w:tcPr>
                <w:p w14:paraId="06FDFE72" w14:textId="77777777" w:rsidR="000A4144" w:rsidRPr="00AC21C3" w:rsidRDefault="000A4144">
                  <w:pPr>
                    <w:rPr>
                      <w:rStyle w:val="documentaddressRight"/>
                      <w:sz w:val="22"/>
                      <w:szCs w:val="22"/>
                    </w:rPr>
                  </w:pPr>
                </w:p>
              </w:tc>
            </w:tr>
          </w:tbl>
          <w:p w14:paraId="62AC2020" w14:textId="77777777" w:rsidR="000A4144" w:rsidRPr="00AC21C3" w:rsidRDefault="000A4144"/>
          <w:tbl>
            <w:tblPr>
              <w:tblStyle w:val="documenttopsection"/>
              <w:tblW w:w="8200" w:type="dxa"/>
              <w:tblLook w:val="04A0" w:firstRow="1" w:lastRow="0" w:firstColumn="1" w:lastColumn="0" w:noHBand="0" w:noVBand="1"/>
            </w:tblPr>
            <w:tblGrid>
              <w:gridCol w:w="597"/>
              <w:gridCol w:w="2998"/>
              <w:gridCol w:w="381"/>
              <w:gridCol w:w="4224"/>
            </w:tblGrid>
            <w:tr w:rsidR="00AC21C3" w:rsidRPr="00AC21C3" w14:paraId="6DB54BAB" w14:textId="77777777">
              <w:trPr>
                <w:trHeight w:val="503"/>
              </w:trPr>
              <w:tc>
                <w:tcPr>
                  <w:tcW w:w="597" w:type="dxa"/>
                </w:tcPr>
                <w:p w14:paraId="00594B50" w14:textId="77777777" w:rsidR="000A4144" w:rsidRPr="00AC21C3" w:rsidRDefault="00000000">
                  <w:r w:rsidRPr="00AC21C3">
                    <w:rPr>
                      <w:rStyle w:val="documentaddressLeft"/>
                      <w:noProof/>
                      <w:sz w:val="22"/>
                      <w:szCs w:val="22"/>
                    </w:rPr>
                    <w:drawing>
                      <wp:inline distT="0" distB="0" distL="0" distR="0" wp14:anchorId="688D600B" wp14:editId="12AA76FE">
                        <wp:extent cx="254307" cy="254455"/>
                        <wp:effectExtent l="0" t="0" r="0" b="0"/>
                        <wp:docPr id="1026" name="Picture 10000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002"/>
                                <pic:cNvPicPr/>
                              </pic:nvPicPr>
                              <pic:blipFill>
                                <a:blip r:embed="rId7" cstate="print"/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254307" cy="2544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98" w:type="dxa"/>
                </w:tcPr>
                <w:p w14:paraId="7CAAEDD0" w14:textId="77777777" w:rsidR="000A4144" w:rsidRPr="00AC21C3" w:rsidRDefault="00000000">
                  <w:pPr>
                    <w:rPr>
                      <w:sz w:val="22"/>
                      <w:szCs w:val="22"/>
                    </w:rPr>
                  </w:pPr>
                  <w:r w:rsidRPr="00AC21C3">
                    <w:rPr>
                      <w:rStyle w:val="span"/>
                      <w:sz w:val="22"/>
                      <w:szCs w:val="22"/>
                    </w:rPr>
                    <w:t>Islamabad,440000</w:t>
                  </w:r>
                </w:p>
              </w:tc>
              <w:tc>
                <w:tcPr>
                  <w:tcW w:w="381" w:type="dxa"/>
                </w:tcPr>
                <w:p w14:paraId="447235C8" w14:textId="77777777" w:rsidR="000A4144" w:rsidRPr="00AC21C3" w:rsidRDefault="00000000">
                  <w:pPr>
                    <w:rPr>
                      <w:sz w:val="22"/>
                      <w:szCs w:val="22"/>
                    </w:rPr>
                  </w:pPr>
                  <w:r w:rsidRPr="00AC21C3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0A39E74" wp14:editId="10029A1E">
                        <wp:extent cx="258365" cy="200025"/>
                        <wp:effectExtent l="0" t="0" r="0" b="0"/>
                        <wp:docPr id="1027" name="Picture 2" descr="Google scholar White Icons – Free ...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2"/>
                                <pic:cNvPicPr/>
                              </pic:nvPicPr>
                              <pic:blipFill>
                                <a:blip r:embed="rId8" cstate="print"/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258365" cy="2000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24" w:type="dxa"/>
                </w:tcPr>
                <w:p w14:paraId="6C860D33" w14:textId="77777777" w:rsidR="000A4144" w:rsidRPr="00AC21C3" w:rsidRDefault="00000000">
                  <w:pPr>
                    <w:rPr>
                      <w:sz w:val="22"/>
                      <w:szCs w:val="22"/>
                    </w:rPr>
                  </w:pPr>
                  <w:r w:rsidRPr="00AC21C3">
                    <w:rPr>
                      <w:rStyle w:val="documenticonRowicoTxt"/>
                      <w:sz w:val="22"/>
                      <w:szCs w:val="22"/>
                    </w:rPr>
                    <w:t>Aminrahman42@gmail.com</w:t>
                  </w:r>
                </w:p>
              </w:tc>
            </w:tr>
            <w:tr w:rsidR="00AC21C3" w:rsidRPr="00AC21C3" w14:paraId="377C11B1" w14:textId="77777777">
              <w:trPr>
                <w:trHeight w:val="663"/>
              </w:trPr>
              <w:tc>
                <w:tcPr>
                  <w:tcW w:w="597" w:type="dxa"/>
                </w:tcPr>
                <w:p w14:paraId="5F24DFEC" w14:textId="77777777" w:rsidR="000A4144" w:rsidRPr="00AC21C3" w:rsidRDefault="00000000">
                  <w:r w:rsidRPr="00AC21C3">
                    <w:rPr>
                      <w:rStyle w:val="documentaddressLeft"/>
                      <w:noProof/>
                      <w:sz w:val="22"/>
                      <w:szCs w:val="22"/>
                    </w:rPr>
                    <w:drawing>
                      <wp:inline distT="0" distB="0" distL="0" distR="0" wp14:anchorId="4EDF196F" wp14:editId="5FDF9B6D">
                        <wp:extent cx="254307" cy="254455"/>
                        <wp:effectExtent l="0" t="0" r="0" b="0"/>
                        <wp:docPr id="1028" name="Picture 10000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 100004"/>
                                <pic:cNvPicPr/>
                              </pic:nvPicPr>
                              <pic:blipFill>
                                <a:blip r:embed="rId9" cstate="print"/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254307" cy="2544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98" w:type="dxa"/>
                </w:tcPr>
                <w:p w14:paraId="24AF43DE" w14:textId="77777777" w:rsidR="000A4144" w:rsidRPr="00AC21C3" w:rsidRDefault="00000000">
                  <w:pPr>
                    <w:rPr>
                      <w:sz w:val="22"/>
                      <w:szCs w:val="22"/>
                    </w:rPr>
                  </w:pPr>
                  <w:r w:rsidRPr="00AC21C3">
                    <w:rPr>
                      <w:rStyle w:val="span"/>
                      <w:sz w:val="22"/>
                      <w:szCs w:val="22"/>
                    </w:rPr>
                    <w:t>+923127178788</w:t>
                  </w:r>
                </w:p>
              </w:tc>
              <w:tc>
                <w:tcPr>
                  <w:tcW w:w="381" w:type="dxa"/>
                </w:tcPr>
                <w:p w14:paraId="72CB5B09" w14:textId="77777777" w:rsidR="000A4144" w:rsidRPr="00AC21C3" w:rsidRDefault="00000000">
                  <w:pPr>
                    <w:rPr>
                      <w:sz w:val="22"/>
                      <w:szCs w:val="22"/>
                    </w:rPr>
                  </w:pPr>
                  <w:r w:rsidRPr="00AC21C3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05A9837" wp14:editId="4E8E33DF">
                        <wp:extent cx="190500" cy="214313"/>
                        <wp:effectExtent l="0" t="0" r="0" b="0"/>
                        <wp:docPr id="1029" name="Picture 3" descr="LinkedIn logo - Free logo icons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3"/>
                                <pic:cNvPicPr/>
                              </pic:nvPicPr>
                              <pic:blipFill>
                                <a:blip r:embed="rId10" cstate="print"/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90500" cy="214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24" w:type="dxa"/>
                </w:tcPr>
                <w:p w14:paraId="7E705BBB" w14:textId="77777777" w:rsidR="000A4144" w:rsidRPr="00AC21C3" w:rsidRDefault="00000000">
                  <w:pPr>
                    <w:rPr>
                      <w:sz w:val="22"/>
                      <w:szCs w:val="22"/>
                      <w:u w:val="single"/>
                    </w:rPr>
                  </w:pPr>
                  <w:r w:rsidRPr="00AC21C3">
                    <w:rPr>
                      <w:rStyle w:val="documenticonRowicoTxt"/>
                      <w:sz w:val="22"/>
                      <w:szCs w:val="22"/>
                      <w:u w:val="single"/>
                    </w:rPr>
                    <w:t>https://www.linkedin.com/in/amin-rahman-053b1411a/</w:t>
                  </w:r>
                </w:p>
              </w:tc>
            </w:tr>
            <w:tr w:rsidR="00AC21C3" w:rsidRPr="00AC21C3" w14:paraId="1FCC0C15" w14:textId="77777777">
              <w:tc>
                <w:tcPr>
                  <w:tcW w:w="597" w:type="dxa"/>
                </w:tcPr>
                <w:p w14:paraId="2DBF7769" w14:textId="77777777" w:rsidR="000A4144" w:rsidRPr="00AC21C3" w:rsidRDefault="00000000">
                  <w:r w:rsidRPr="00AC21C3">
                    <w:rPr>
                      <w:rStyle w:val="documentaddressLeft"/>
                      <w:noProof/>
                      <w:sz w:val="22"/>
                      <w:szCs w:val="22"/>
                    </w:rPr>
                    <w:drawing>
                      <wp:inline distT="0" distB="0" distL="0" distR="0" wp14:anchorId="4068CD33" wp14:editId="0F94F98B">
                        <wp:extent cx="254307" cy="254455"/>
                        <wp:effectExtent l="0" t="0" r="0" b="0"/>
                        <wp:docPr id="1030" name="Picture 10000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100006"/>
                                <pic:cNvPicPr/>
                              </pic:nvPicPr>
                              <pic:blipFill>
                                <a:blip r:embed="rId11" cstate="print"/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254307" cy="2544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98" w:type="dxa"/>
                </w:tcPr>
                <w:p w14:paraId="2554D542" w14:textId="77777777" w:rsidR="000A4144" w:rsidRPr="00AC21C3" w:rsidRDefault="00000000">
                  <w:pPr>
                    <w:rPr>
                      <w:sz w:val="22"/>
                      <w:szCs w:val="22"/>
                    </w:rPr>
                  </w:pPr>
                  <w:r w:rsidRPr="00AC21C3">
                    <w:rPr>
                      <w:rStyle w:val="span"/>
                      <w:sz w:val="22"/>
                      <w:szCs w:val="22"/>
                    </w:rPr>
                    <w:t>aminrahman42@gmail.com</w:t>
                  </w:r>
                </w:p>
              </w:tc>
              <w:tc>
                <w:tcPr>
                  <w:tcW w:w="381" w:type="dxa"/>
                </w:tcPr>
                <w:p w14:paraId="4285FDD9" w14:textId="77777777" w:rsidR="000A4144" w:rsidRPr="00AC21C3" w:rsidRDefault="00000000">
                  <w:pPr>
                    <w:rPr>
                      <w:sz w:val="22"/>
                      <w:szCs w:val="22"/>
                    </w:rPr>
                  </w:pPr>
                  <w:r w:rsidRPr="00AC21C3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135FF11" wp14:editId="6F872A81">
                        <wp:extent cx="219808" cy="228600"/>
                        <wp:effectExtent l="0" t="0" r="8890" b="0"/>
                        <wp:docPr id="1031" name="Picture 4" descr="Researchgate&quot; Icon - Download for free ...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Picture 4"/>
                                <pic:cNvPicPr/>
                              </pic:nvPicPr>
                              <pic:blipFill>
                                <a:blip r:embed="rId12" cstate="print"/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219808" cy="2286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24" w:type="dxa"/>
                </w:tcPr>
                <w:p w14:paraId="29684281" w14:textId="77777777" w:rsidR="000A4144" w:rsidRPr="00AC21C3" w:rsidRDefault="00000000">
                  <w:pPr>
                    <w:rPr>
                      <w:sz w:val="22"/>
                      <w:szCs w:val="22"/>
                      <w:u w:val="single"/>
                    </w:rPr>
                  </w:pPr>
                  <w:r w:rsidRPr="00AC21C3">
                    <w:rPr>
                      <w:rStyle w:val="documenticonRowicoTxt"/>
                      <w:sz w:val="22"/>
                      <w:szCs w:val="22"/>
                      <w:u w:val="single"/>
                    </w:rPr>
                    <w:t>https://www.researchgate.net/profile/Amin-Rahman</w:t>
                  </w:r>
                </w:p>
              </w:tc>
            </w:tr>
          </w:tbl>
          <w:p w14:paraId="71F84476" w14:textId="77777777" w:rsidR="000A4144" w:rsidRPr="00AC21C3" w:rsidRDefault="000A4144">
            <w:pPr>
              <w:pStyle w:val="documentleft-boxParagraph"/>
              <w:spacing w:line="320" w:lineRule="atLeast"/>
              <w:rPr>
                <w:rStyle w:val="documentleft-box"/>
                <w:sz w:val="22"/>
                <w:szCs w:val="22"/>
              </w:rPr>
            </w:pPr>
          </w:p>
        </w:tc>
        <w:tc>
          <w:tcPr>
            <w:tcW w:w="273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6763F8" w14:textId="77777777" w:rsidR="000A4144" w:rsidRPr="00AC21C3" w:rsidRDefault="00000000">
            <w:pPr>
              <w:pStyle w:val="documentprflPicdiv"/>
              <w:spacing w:before="200" w:line="320" w:lineRule="atLeast"/>
              <w:rPr>
                <w:rStyle w:val="documentright-box"/>
                <w:sz w:val="22"/>
                <w:szCs w:val="22"/>
              </w:rPr>
            </w:pPr>
            <w:r w:rsidRPr="00AC21C3">
              <w:rPr>
                <w:rStyle w:val="documentright-box"/>
                <w:noProof/>
                <w:sz w:val="22"/>
                <w:szCs w:val="22"/>
              </w:rPr>
              <w:drawing>
                <wp:inline distT="0" distB="0" distL="0" distR="0" wp14:anchorId="2F769651" wp14:editId="73717A37">
                  <wp:extent cx="1549400" cy="1549400"/>
                  <wp:effectExtent l="0" t="0" r="0" b="0"/>
                  <wp:docPr id="1032" name="Picture 1000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00014"/>
                          <pic:cNvPicPr/>
                        </pic:nvPicPr>
                        <pic:blipFill>
                          <a:blip r:embed="rId1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549400" cy="1549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E37691" w14:textId="61BFBBAD" w:rsidR="000A4144" w:rsidRPr="00AC21C3" w:rsidRDefault="00000000">
      <w:pPr>
        <w:pStyle w:val="p"/>
        <w:spacing w:line="320" w:lineRule="atLeast"/>
        <w:jc w:val="both"/>
      </w:pPr>
      <w:r w:rsidRPr="00AC21C3">
        <w:t>Academic professional with over five years of teaching and research experience, specializing in Sustainable Finance</w:t>
      </w:r>
      <w:r w:rsidR="004273F3">
        <w:t>,</w:t>
      </w:r>
      <w:r w:rsidRPr="00AC21C3">
        <w:t xml:space="preserve"> and Financial Management, and Entrepreneurship. PhD candidate with publications in leading international journals. Proven track record of enhancing student performance through innovative teaching. Expertise in advanced data analysis tools </w:t>
      </w:r>
      <w:r w:rsidR="003327AB">
        <w:t>like</w:t>
      </w:r>
      <w:r w:rsidRPr="00AC21C3">
        <w:t xml:space="preserve"> SPSS, AMOS, STATA, and </w:t>
      </w:r>
      <w:proofErr w:type="spellStart"/>
      <w:r w:rsidRPr="00AC21C3">
        <w:t>SmartPLS</w:t>
      </w:r>
      <w:proofErr w:type="spellEnd"/>
      <w:r w:rsidRPr="00AC21C3">
        <w:t>. Seeking to leverage skills in a challenging academic or research role to contribute to cutting-edge finance and sustainability research.</w:t>
      </w:r>
    </w:p>
    <w:tbl>
      <w:tblPr>
        <w:tblStyle w:val="documentheading"/>
        <w:tblW w:w="0" w:type="auto"/>
        <w:tblCellSpacing w:w="0" w:type="dxa"/>
        <w:tblBorders>
          <w:bottom w:val="single" w:sz="8" w:space="0" w:color="CCCCCC"/>
        </w:tblBorders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600"/>
        <w:gridCol w:w="10346"/>
      </w:tblGrid>
      <w:tr w:rsidR="00AC21C3" w:rsidRPr="00AC21C3" w14:paraId="297BDEEB" w14:textId="77777777">
        <w:trPr>
          <w:tblCellSpacing w:w="0" w:type="dxa"/>
        </w:trPr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486746" w14:textId="77777777" w:rsidR="000A4144" w:rsidRPr="00AC21C3" w:rsidRDefault="00000000">
            <w:pPr>
              <w:pStyle w:val="documentsectionheadingIcon"/>
              <w:spacing w:before="190" w:line="320" w:lineRule="atLeast"/>
              <w:rPr>
                <w:rStyle w:val="documenticonCell"/>
                <w:b/>
                <w:bCs/>
                <w:sz w:val="22"/>
                <w:szCs w:val="22"/>
              </w:rPr>
            </w:pPr>
            <w:r w:rsidRPr="00AC21C3">
              <w:rPr>
                <w:rStyle w:val="documenticonCel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636A732F" wp14:editId="05D1BECD">
                  <wp:extent cx="368466" cy="368677"/>
                  <wp:effectExtent l="0" t="0" r="0" b="0"/>
                  <wp:docPr id="1033" name="Picture 1000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00016"/>
                          <pic:cNvPicPr/>
                        </pic:nvPicPr>
                        <pic:blipFill>
                          <a:blip r:embed="rId1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68466" cy="36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AED707" w14:textId="77777777" w:rsidR="000A4144" w:rsidRPr="00AC21C3" w:rsidRDefault="00000000">
            <w:pPr>
              <w:pStyle w:val="documentsectionsectiontitle"/>
              <w:spacing w:before="190" w:line="420" w:lineRule="atLeast"/>
              <w:ind w:left="160"/>
              <w:rPr>
                <w:rStyle w:val="documenttitleCell"/>
                <w:b/>
                <w:bCs/>
                <w:sz w:val="32"/>
                <w:szCs w:val="32"/>
              </w:rPr>
            </w:pPr>
            <w:r w:rsidRPr="00AC21C3">
              <w:rPr>
                <w:rStyle w:val="documenttitleCell"/>
                <w:b/>
                <w:bCs/>
                <w:sz w:val="32"/>
                <w:szCs w:val="32"/>
              </w:rPr>
              <w:t>Personal Information</w:t>
            </w:r>
          </w:p>
        </w:tc>
      </w:tr>
    </w:tbl>
    <w:p w14:paraId="102399C4" w14:textId="77777777" w:rsidR="000A4144" w:rsidRPr="00AC21C3" w:rsidRDefault="00000000">
      <w:pPr>
        <w:pStyle w:val="p"/>
        <w:spacing w:before="200" w:line="320" w:lineRule="atLeast"/>
        <w:ind w:left="1440"/>
      </w:pPr>
      <w:r w:rsidRPr="00AC21C3">
        <w:rPr>
          <w:rStyle w:val="Strong1"/>
          <w:b/>
          <w:bCs/>
        </w:rPr>
        <w:t xml:space="preserve">Father Name:                     </w:t>
      </w:r>
      <w:r w:rsidRPr="00AC21C3">
        <w:tab/>
      </w:r>
      <w:r w:rsidRPr="00AC21C3">
        <w:tab/>
      </w:r>
      <w:r w:rsidRPr="00AC21C3">
        <w:rPr>
          <w:rStyle w:val="Strong1"/>
          <w:b/>
          <w:bCs/>
        </w:rPr>
        <w:t xml:space="preserve">   </w:t>
      </w:r>
      <w:r w:rsidRPr="00AC21C3">
        <w:t>Khaki Shah</w:t>
      </w:r>
    </w:p>
    <w:p w14:paraId="40CEB71D" w14:textId="77777777" w:rsidR="000A4144" w:rsidRPr="00AC21C3" w:rsidRDefault="00000000">
      <w:pPr>
        <w:pStyle w:val="p"/>
        <w:spacing w:line="320" w:lineRule="atLeast"/>
        <w:ind w:left="720" w:firstLine="720"/>
      </w:pPr>
      <w:r w:rsidRPr="00AC21C3">
        <w:rPr>
          <w:rStyle w:val="Strong1"/>
          <w:b/>
          <w:bCs/>
        </w:rPr>
        <w:t xml:space="preserve">Religion:                            </w:t>
      </w:r>
      <w:r w:rsidRPr="00AC21C3">
        <w:tab/>
      </w:r>
      <w:r w:rsidRPr="00AC21C3">
        <w:tab/>
      </w:r>
      <w:r w:rsidRPr="00AC21C3">
        <w:rPr>
          <w:rStyle w:val="Strong1"/>
          <w:b/>
          <w:bCs/>
        </w:rPr>
        <w:t xml:space="preserve">   </w:t>
      </w:r>
      <w:r w:rsidRPr="00AC21C3">
        <w:t>Islam</w:t>
      </w:r>
    </w:p>
    <w:p w14:paraId="5553B53E" w14:textId="77777777" w:rsidR="000A4144" w:rsidRPr="00AC21C3" w:rsidRDefault="00000000">
      <w:pPr>
        <w:pStyle w:val="p"/>
        <w:spacing w:line="320" w:lineRule="atLeast"/>
        <w:ind w:left="720" w:firstLine="720"/>
      </w:pPr>
      <w:r w:rsidRPr="00AC21C3">
        <w:rPr>
          <w:rStyle w:val="Strong1"/>
          <w:b/>
          <w:bCs/>
        </w:rPr>
        <w:t xml:space="preserve">Domicile:                            </w:t>
      </w:r>
      <w:r w:rsidRPr="00AC21C3">
        <w:tab/>
      </w:r>
      <w:r w:rsidRPr="00AC21C3">
        <w:tab/>
      </w:r>
      <w:r w:rsidRPr="00AC21C3">
        <w:rPr>
          <w:rStyle w:val="Strong1"/>
          <w:b/>
          <w:bCs/>
        </w:rPr>
        <w:t xml:space="preserve">   </w:t>
      </w:r>
      <w:r w:rsidRPr="00AC21C3">
        <w:t>Islamabad Capital Territory</w:t>
      </w:r>
    </w:p>
    <w:p w14:paraId="075CDFF9" w14:textId="77777777" w:rsidR="000A4144" w:rsidRPr="00AC21C3" w:rsidRDefault="00000000">
      <w:pPr>
        <w:pStyle w:val="p"/>
        <w:spacing w:line="320" w:lineRule="atLeast"/>
        <w:ind w:left="720" w:firstLine="720"/>
      </w:pPr>
      <w:r w:rsidRPr="00AC21C3">
        <w:rPr>
          <w:rStyle w:val="Strong1"/>
          <w:b/>
          <w:bCs/>
        </w:rPr>
        <w:t xml:space="preserve">Country &amp; Nationality:      </w:t>
      </w:r>
      <w:r w:rsidRPr="00AC21C3">
        <w:tab/>
      </w:r>
      <w:r w:rsidRPr="00AC21C3">
        <w:tab/>
      </w:r>
      <w:r w:rsidRPr="00AC21C3">
        <w:rPr>
          <w:rStyle w:val="Strong1"/>
          <w:b/>
          <w:bCs/>
        </w:rPr>
        <w:t xml:space="preserve">   </w:t>
      </w:r>
      <w:r w:rsidRPr="00AC21C3">
        <w:t>Pakistan</w:t>
      </w:r>
    </w:p>
    <w:tbl>
      <w:tblPr>
        <w:tblStyle w:val="documentheading"/>
        <w:tblW w:w="0" w:type="auto"/>
        <w:tblCellSpacing w:w="0" w:type="dxa"/>
        <w:tblBorders>
          <w:bottom w:val="single" w:sz="8" w:space="0" w:color="CCCCCC"/>
        </w:tblBorders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600"/>
        <w:gridCol w:w="10346"/>
      </w:tblGrid>
      <w:tr w:rsidR="000A4144" w:rsidRPr="00AC21C3" w14:paraId="085ECFD2" w14:textId="77777777">
        <w:trPr>
          <w:tblCellSpacing w:w="0" w:type="dxa"/>
        </w:trPr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08FBC6" w14:textId="77777777" w:rsidR="000A4144" w:rsidRPr="00AC21C3" w:rsidRDefault="00000000">
            <w:pPr>
              <w:pStyle w:val="documentsectionheadingIcon"/>
              <w:spacing w:before="190" w:line="320" w:lineRule="atLeast"/>
              <w:rPr>
                <w:rStyle w:val="documenticonCell"/>
                <w:b/>
                <w:bCs/>
                <w:sz w:val="22"/>
                <w:szCs w:val="22"/>
              </w:rPr>
            </w:pPr>
            <w:r w:rsidRPr="00AC21C3">
              <w:rPr>
                <w:rStyle w:val="documenticonCel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A916117" wp14:editId="1646860D">
                  <wp:extent cx="368466" cy="368677"/>
                  <wp:effectExtent l="0" t="0" r="0" b="0"/>
                  <wp:docPr id="1034" name="Picture 1000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00018"/>
                          <pic:cNvPicPr/>
                        </pic:nvPicPr>
                        <pic:blipFill>
                          <a:blip r:embed="rId1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68466" cy="36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AF83C5" w14:textId="77777777" w:rsidR="000A4144" w:rsidRPr="00AC21C3" w:rsidRDefault="00000000">
            <w:pPr>
              <w:pStyle w:val="documentsectionsectiontitle"/>
              <w:spacing w:before="190" w:line="420" w:lineRule="atLeast"/>
              <w:ind w:left="160"/>
              <w:rPr>
                <w:rStyle w:val="documenttitleCell"/>
                <w:b/>
                <w:bCs/>
                <w:sz w:val="32"/>
                <w:szCs w:val="32"/>
              </w:rPr>
            </w:pPr>
            <w:r w:rsidRPr="00AC21C3">
              <w:rPr>
                <w:rStyle w:val="documenttitleCell"/>
                <w:b/>
                <w:bCs/>
                <w:sz w:val="32"/>
                <w:szCs w:val="32"/>
              </w:rPr>
              <w:t>Education</w:t>
            </w:r>
          </w:p>
        </w:tc>
      </w:tr>
    </w:tbl>
    <w:p w14:paraId="3857680F" w14:textId="77777777" w:rsidR="000A4144" w:rsidRPr="00AC21C3" w:rsidRDefault="000A4144">
      <w:pPr>
        <w:rPr>
          <w:vanish/>
        </w:rPr>
      </w:pPr>
    </w:p>
    <w:tbl>
      <w:tblPr>
        <w:tblStyle w:val="documentdivparagraphTable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550"/>
        <w:gridCol w:w="8396"/>
      </w:tblGrid>
      <w:tr w:rsidR="000A4144" w:rsidRPr="00AC21C3" w14:paraId="6E9708DB" w14:textId="77777777">
        <w:trPr>
          <w:tblCellSpacing w:w="0" w:type="dxa"/>
        </w:trPr>
        <w:tc>
          <w:tcPr>
            <w:tcW w:w="2550" w:type="dxa"/>
            <w:tcMar>
              <w:top w:w="200" w:type="dxa"/>
              <w:left w:w="0" w:type="dxa"/>
              <w:bottom w:w="0" w:type="dxa"/>
              <w:right w:w="150" w:type="dxa"/>
            </w:tcMar>
            <w:hideMark/>
          </w:tcPr>
          <w:p w14:paraId="0C3FC6D8" w14:textId="77777777" w:rsidR="000A4144" w:rsidRPr="00AC21C3" w:rsidRDefault="00000000" w:rsidP="009F3F36">
            <w:pPr>
              <w:pStyle w:val="spandateswrapperParagraph"/>
              <w:pBdr>
                <w:right w:val="none" w:sz="0" w:space="0" w:color="auto"/>
              </w:pBdr>
              <w:ind w:right="450"/>
              <w:jc w:val="both"/>
              <w:rPr>
                <w:rStyle w:val="spandateswrapper"/>
                <w:sz w:val="4"/>
                <w:szCs w:val="4"/>
              </w:rPr>
            </w:pPr>
            <w:r w:rsidRPr="00AC21C3">
              <w:rPr>
                <w:rStyle w:val="txtBold"/>
              </w:rPr>
              <w:t>2020-09</w:t>
            </w:r>
            <w:r w:rsidRPr="00AC21C3">
              <w:rPr>
                <w:rStyle w:val="spandateswrapper"/>
              </w:rPr>
              <w:t xml:space="preserve"> </w:t>
            </w:r>
            <w:r w:rsidRPr="00AC21C3">
              <w:rPr>
                <w:rStyle w:val="txtBold"/>
              </w:rPr>
              <w:t>- 2024-12</w:t>
            </w:r>
          </w:p>
        </w:tc>
        <w:tc>
          <w:tcPr>
            <w:tcW w:w="8396" w:type="dxa"/>
            <w:tcMar>
              <w:top w:w="200" w:type="dxa"/>
              <w:left w:w="0" w:type="dxa"/>
              <w:bottom w:w="0" w:type="dxa"/>
              <w:right w:w="0" w:type="dxa"/>
            </w:tcMar>
            <w:hideMark/>
          </w:tcPr>
          <w:p w14:paraId="05BBF336" w14:textId="1712FC71" w:rsidR="000A4144" w:rsidRPr="00AC21C3" w:rsidRDefault="00000000" w:rsidP="009F3F36">
            <w:pPr>
              <w:pStyle w:val="spandateswrapperParagraph"/>
              <w:pBdr>
                <w:right w:val="none" w:sz="0" w:space="0" w:color="auto"/>
              </w:pBdr>
              <w:ind w:right="450"/>
              <w:jc w:val="both"/>
              <w:rPr>
                <w:rStyle w:val="txtBold"/>
              </w:rPr>
            </w:pPr>
            <w:r w:rsidRPr="00AC21C3">
              <w:rPr>
                <w:rStyle w:val="spandegree"/>
              </w:rPr>
              <w:t xml:space="preserve">Ph.D.: </w:t>
            </w:r>
            <w:r w:rsidRPr="00AC21C3">
              <w:rPr>
                <w:rStyle w:val="spanprogramline"/>
              </w:rPr>
              <w:t>Business Administration</w:t>
            </w:r>
            <w:r w:rsidRPr="00AC21C3">
              <w:rPr>
                <w:rStyle w:val="singlecolumnspanpaddedlinenth-child1"/>
              </w:rPr>
              <w:t xml:space="preserve"> </w:t>
            </w:r>
            <w:r w:rsidR="00624584" w:rsidRPr="00AC21C3">
              <w:rPr>
                <w:rStyle w:val="singlecolumnspanpaddedlinenth-child1"/>
              </w:rPr>
              <w:t>(Result Awaited)</w:t>
            </w:r>
          </w:p>
          <w:p w14:paraId="166E0E93" w14:textId="77777777" w:rsidR="000A4144" w:rsidRPr="00AC21C3" w:rsidRDefault="00000000" w:rsidP="009F3F36">
            <w:pPr>
              <w:pStyle w:val="spanpaddedline"/>
              <w:spacing w:line="340" w:lineRule="atLeast"/>
              <w:ind w:right="300"/>
              <w:jc w:val="both"/>
              <w:rPr>
                <w:rStyle w:val="documenttwocolparasinglecolumn"/>
                <w:i/>
                <w:iCs/>
              </w:rPr>
            </w:pPr>
            <w:r w:rsidRPr="00AC21C3">
              <w:rPr>
                <w:rStyle w:val="span"/>
                <w:i/>
                <w:iCs/>
              </w:rPr>
              <w:t>Central South University - Changsha, Hunan, China</w:t>
            </w:r>
          </w:p>
          <w:p w14:paraId="1731DA79" w14:textId="4E6EE52C" w:rsidR="000A4144" w:rsidRPr="00AC21C3" w:rsidRDefault="00000000" w:rsidP="009F3F36">
            <w:pPr>
              <w:pStyle w:val="documentulli"/>
              <w:numPr>
                <w:ilvl w:val="0"/>
                <w:numId w:val="1"/>
              </w:numPr>
              <w:spacing w:line="340" w:lineRule="atLeast"/>
              <w:ind w:left="300" w:right="300" w:hanging="261"/>
              <w:jc w:val="both"/>
              <w:rPr>
                <w:rStyle w:val="span"/>
                <w:sz w:val="22"/>
                <w:szCs w:val="22"/>
              </w:rPr>
            </w:pPr>
            <w:r w:rsidRPr="00AC21C3">
              <w:rPr>
                <w:rStyle w:val="span"/>
              </w:rPr>
              <w:t>3.35/4 CGPA</w:t>
            </w:r>
          </w:p>
        </w:tc>
      </w:tr>
    </w:tbl>
    <w:p w14:paraId="333B9C8A" w14:textId="77777777" w:rsidR="000A4144" w:rsidRPr="00AC21C3" w:rsidRDefault="000A4144" w:rsidP="009F3F36">
      <w:pPr>
        <w:jc w:val="both"/>
        <w:rPr>
          <w:vanish/>
        </w:rPr>
      </w:pPr>
    </w:p>
    <w:tbl>
      <w:tblPr>
        <w:tblStyle w:val="documentdivparagraphTable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550"/>
        <w:gridCol w:w="8396"/>
      </w:tblGrid>
      <w:tr w:rsidR="000A4144" w:rsidRPr="00AC21C3" w14:paraId="28730C64" w14:textId="77777777">
        <w:trPr>
          <w:tblCellSpacing w:w="0" w:type="dxa"/>
        </w:trPr>
        <w:tc>
          <w:tcPr>
            <w:tcW w:w="2550" w:type="dxa"/>
            <w:tcMar>
              <w:top w:w="200" w:type="dxa"/>
              <w:left w:w="0" w:type="dxa"/>
              <w:bottom w:w="0" w:type="dxa"/>
              <w:right w:w="150" w:type="dxa"/>
            </w:tcMar>
            <w:hideMark/>
          </w:tcPr>
          <w:p w14:paraId="10F13207" w14:textId="77777777" w:rsidR="000A4144" w:rsidRPr="00AC21C3" w:rsidRDefault="00000000" w:rsidP="009F3F36">
            <w:pPr>
              <w:pStyle w:val="spandateswrapperParagraph"/>
              <w:pBdr>
                <w:right w:val="none" w:sz="0" w:space="0" w:color="auto"/>
              </w:pBdr>
              <w:ind w:right="450"/>
              <w:jc w:val="both"/>
              <w:rPr>
                <w:rStyle w:val="spandateswrapper"/>
                <w:sz w:val="4"/>
                <w:szCs w:val="4"/>
              </w:rPr>
            </w:pPr>
            <w:r w:rsidRPr="00AC21C3">
              <w:rPr>
                <w:rStyle w:val="txtBold"/>
              </w:rPr>
              <w:t>2016-09</w:t>
            </w:r>
            <w:r w:rsidRPr="00AC21C3">
              <w:rPr>
                <w:rStyle w:val="spandateswrapper"/>
              </w:rPr>
              <w:t xml:space="preserve"> </w:t>
            </w:r>
            <w:r w:rsidRPr="00AC21C3">
              <w:rPr>
                <w:rStyle w:val="txtBold"/>
              </w:rPr>
              <w:t>- 2018-04</w:t>
            </w:r>
          </w:p>
        </w:tc>
        <w:tc>
          <w:tcPr>
            <w:tcW w:w="8396" w:type="dxa"/>
            <w:tcMar>
              <w:top w:w="200" w:type="dxa"/>
              <w:left w:w="0" w:type="dxa"/>
              <w:bottom w:w="0" w:type="dxa"/>
              <w:right w:w="0" w:type="dxa"/>
            </w:tcMar>
            <w:hideMark/>
          </w:tcPr>
          <w:p w14:paraId="1018EC7F" w14:textId="77777777" w:rsidR="000A4144" w:rsidRPr="00AC21C3" w:rsidRDefault="00000000" w:rsidP="009F3F36">
            <w:pPr>
              <w:pStyle w:val="spandateswrapperParagraph"/>
              <w:pBdr>
                <w:right w:val="none" w:sz="0" w:space="0" w:color="auto"/>
              </w:pBdr>
              <w:ind w:right="450"/>
              <w:jc w:val="both"/>
              <w:rPr>
                <w:rStyle w:val="txtBold"/>
              </w:rPr>
            </w:pPr>
            <w:r w:rsidRPr="00AC21C3">
              <w:rPr>
                <w:rStyle w:val="spandegree"/>
              </w:rPr>
              <w:t xml:space="preserve">Master of Science: </w:t>
            </w:r>
            <w:r w:rsidRPr="00AC21C3">
              <w:rPr>
                <w:rStyle w:val="spanprogramline"/>
              </w:rPr>
              <w:t>Finance</w:t>
            </w:r>
            <w:r w:rsidRPr="00AC21C3">
              <w:rPr>
                <w:rStyle w:val="singlecolumnspanpaddedlinenth-child1"/>
              </w:rPr>
              <w:t xml:space="preserve"> </w:t>
            </w:r>
          </w:p>
          <w:p w14:paraId="27356F39" w14:textId="77777777" w:rsidR="000A4144" w:rsidRPr="00AC21C3" w:rsidRDefault="00000000" w:rsidP="009F3F36">
            <w:pPr>
              <w:pStyle w:val="spanpaddedline"/>
              <w:spacing w:line="340" w:lineRule="atLeast"/>
              <w:ind w:right="300"/>
              <w:jc w:val="both"/>
              <w:rPr>
                <w:rStyle w:val="documenttwocolparasinglecolumn"/>
                <w:i/>
                <w:iCs/>
              </w:rPr>
            </w:pPr>
            <w:r w:rsidRPr="00AC21C3">
              <w:rPr>
                <w:rStyle w:val="span"/>
                <w:i/>
                <w:iCs/>
              </w:rPr>
              <w:t>International Islamic University - Islamabad</w:t>
            </w:r>
          </w:p>
          <w:p w14:paraId="47F8A231" w14:textId="77777777" w:rsidR="000A4144" w:rsidRPr="00AC21C3" w:rsidRDefault="00000000" w:rsidP="009F3F36">
            <w:pPr>
              <w:pStyle w:val="documentulli"/>
              <w:numPr>
                <w:ilvl w:val="0"/>
                <w:numId w:val="12"/>
              </w:numPr>
              <w:spacing w:line="340" w:lineRule="atLeast"/>
              <w:ind w:left="300" w:right="300" w:hanging="261"/>
              <w:jc w:val="both"/>
              <w:rPr>
                <w:rStyle w:val="span"/>
                <w:sz w:val="22"/>
                <w:szCs w:val="22"/>
              </w:rPr>
            </w:pPr>
            <w:r w:rsidRPr="00AC21C3">
              <w:rPr>
                <w:rStyle w:val="span"/>
              </w:rPr>
              <w:t>3.87/4 CGPA</w:t>
            </w:r>
          </w:p>
        </w:tc>
      </w:tr>
    </w:tbl>
    <w:p w14:paraId="60AF22F4" w14:textId="77777777" w:rsidR="000A4144" w:rsidRPr="00AC21C3" w:rsidRDefault="000A4144" w:rsidP="009F3F36">
      <w:pPr>
        <w:jc w:val="both"/>
        <w:rPr>
          <w:vanish/>
        </w:rPr>
      </w:pPr>
    </w:p>
    <w:tbl>
      <w:tblPr>
        <w:tblStyle w:val="documentdivparagraphTable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550"/>
        <w:gridCol w:w="8396"/>
      </w:tblGrid>
      <w:tr w:rsidR="000A4144" w:rsidRPr="00AC21C3" w14:paraId="4BDC708B" w14:textId="77777777">
        <w:trPr>
          <w:tblCellSpacing w:w="0" w:type="dxa"/>
        </w:trPr>
        <w:tc>
          <w:tcPr>
            <w:tcW w:w="2550" w:type="dxa"/>
            <w:tcMar>
              <w:top w:w="200" w:type="dxa"/>
              <w:left w:w="0" w:type="dxa"/>
              <w:bottom w:w="0" w:type="dxa"/>
              <w:right w:w="150" w:type="dxa"/>
            </w:tcMar>
            <w:hideMark/>
          </w:tcPr>
          <w:p w14:paraId="39DCE78C" w14:textId="77777777" w:rsidR="000A4144" w:rsidRPr="00AC21C3" w:rsidRDefault="00000000" w:rsidP="009F3F36">
            <w:pPr>
              <w:pStyle w:val="spandateswrapperParagraph"/>
              <w:pBdr>
                <w:right w:val="none" w:sz="0" w:space="0" w:color="auto"/>
              </w:pBdr>
              <w:ind w:right="450"/>
              <w:jc w:val="both"/>
              <w:rPr>
                <w:rStyle w:val="spandateswrapper"/>
                <w:sz w:val="4"/>
                <w:szCs w:val="4"/>
              </w:rPr>
            </w:pPr>
            <w:r w:rsidRPr="00AC21C3">
              <w:rPr>
                <w:rStyle w:val="txtBold"/>
              </w:rPr>
              <w:t>2011-09</w:t>
            </w:r>
            <w:r w:rsidRPr="00AC21C3">
              <w:rPr>
                <w:rStyle w:val="spandateswrapper"/>
              </w:rPr>
              <w:t xml:space="preserve"> </w:t>
            </w:r>
            <w:r w:rsidRPr="00AC21C3">
              <w:rPr>
                <w:rStyle w:val="txtBold"/>
              </w:rPr>
              <w:t>- 2015-06</w:t>
            </w:r>
          </w:p>
        </w:tc>
        <w:tc>
          <w:tcPr>
            <w:tcW w:w="8396" w:type="dxa"/>
            <w:tcMar>
              <w:top w:w="200" w:type="dxa"/>
              <w:left w:w="0" w:type="dxa"/>
              <w:bottom w:w="0" w:type="dxa"/>
              <w:right w:w="0" w:type="dxa"/>
            </w:tcMar>
            <w:hideMark/>
          </w:tcPr>
          <w:p w14:paraId="6AABB7D4" w14:textId="77777777" w:rsidR="000A4144" w:rsidRPr="00AC21C3" w:rsidRDefault="00000000" w:rsidP="009F3F36">
            <w:pPr>
              <w:pStyle w:val="spandateswrapperParagraph"/>
              <w:pBdr>
                <w:right w:val="none" w:sz="0" w:space="0" w:color="auto"/>
              </w:pBdr>
              <w:ind w:right="450"/>
              <w:jc w:val="both"/>
              <w:rPr>
                <w:rStyle w:val="txtBold"/>
              </w:rPr>
            </w:pPr>
            <w:r w:rsidRPr="00AC21C3">
              <w:rPr>
                <w:rStyle w:val="spandegree"/>
              </w:rPr>
              <w:t xml:space="preserve">MBA: </w:t>
            </w:r>
            <w:r w:rsidRPr="00AC21C3">
              <w:rPr>
                <w:rStyle w:val="spanprogramline"/>
              </w:rPr>
              <w:t>Finance</w:t>
            </w:r>
            <w:r w:rsidRPr="00AC21C3">
              <w:rPr>
                <w:rStyle w:val="singlecolumnspanpaddedlinenth-child1"/>
              </w:rPr>
              <w:t xml:space="preserve"> </w:t>
            </w:r>
          </w:p>
          <w:p w14:paraId="58B83547" w14:textId="77777777" w:rsidR="000A4144" w:rsidRPr="00AC21C3" w:rsidRDefault="00000000" w:rsidP="009F3F36">
            <w:pPr>
              <w:pStyle w:val="spanpaddedline"/>
              <w:spacing w:line="340" w:lineRule="atLeast"/>
              <w:ind w:right="300"/>
              <w:jc w:val="both"/>
              <w:rPr>
                <w:rStyle w:val="documenttwocolparasinglecolumn"/>
                <w:i/>
                <w:iCs/>
              </w:rPr>
            </w:pPr>
            <w:r w:rsidRPr="00AC21C3">
              <w:rPr>
                <w:rStyle w:val="span"/>
                <w:i/>
                <w:iCs/>
              </w:rPr>
              <w:t>International Islamic - Islamabad, Pakistan</w:t>
            </w:r>
          </w:p>
          <w:p w14:paraId="2DE0C8E6" w14:textId="77777777" w:rsidR="000A4144" w:rsidRPr="00AC21C3" w:rsidRDefault="00000000" w:rsidP="009F3F36">
            <w:pPr>
              <w:pStyle w:val="documentulli"/>
              <w:numPr>
                <w:ilvl w:val="0"/>
                <w:numId w:val="13"/>
              </w:numPr>
              <w:spacing w:line="340" w:lineRule="atLeast"/>
              <w:ind w:left="300" w:right="300" w:hanging="261"/>
              <w:jc w:val="both"/>
              <w:rPr>
                <w:rStyle w:val="span"/>
              </w:rPr>
            </w:pPr>
            <w:r w:rsidRPr="00AC21C3">
              <w:rPr>
                <w:rStyle w:val="span"/>
              </w:rPr>
              <w:t>3.97/4 CGPA</w:t>
            </w:r>
          </w:p>
          <w:p w14:paraId="2387ECCF" w14:textId="77777777" w:rsidR="000A4144" w:rsidRPr="00AC21C3" w:rsidRDefault="00000000" w:rsidP="009F3F36">
            <w:pPr>
              <w:pStyle w:val="documentulli"/>
              <w:numPr>
                <w:ilvl w:val="0"/>
                <w:numId w:val="13"/>
              </w:numPr>
              <w:spacing w:line="340" w:lineRule="atLeast"/>
              <w:ind w:left="300" w:right="300" w:hanging="261"/>
              <w:jc w:val="both"/>
              <w:rPr>
                <w:rStyle w:val="span"/>
              </w:rPr>
            </w:pPr>
            <w:r w:rsidRPr="00AC21C3">
              <w:rPr>
                <w:rStyle w:val="span"/>
              </w:rPr>
              <w:t>Recipient of Gold Medal for outstanding academic performance</w:t>
            </w:r>
          </w:p>
          <w:p w14:paraId="30947F17" w14:textId="77777777" w:rsidR="000A4144" w:rsidRPr="00AC21C3" w:rsidRDefault="00000000" w:rsidP="009F3F36">
            <w:pPr>
              <w:pStyle w:val="documentulli"/>
              <w:numPr>
                <w:ilvl w:val="0"/>
                <w:numId w:val="13"/>
              </w:numPr>
              <w:spacing w:line="340" w:lineRule="atLeast"/>
              <w:ind w:left="300" w:right="300" w:hanging="261"/>
              <w:jc w:val="both"/>
              <w:rPr>
                <w:rStyle w:val="span"/>
                <w:sz w:val="22"/>
                <w:szCs w:val="22"/>
              </w:rPr>
            </w:pPr>
            <w:r w:rsidRPr="00AC21C3">
              <w:rPr>
                <w:rStyle w:val="span"/>
              </w:rPr>
              <w:t>HEC Merit Base Scholarship under the Government of Pakistan for MBA</w:t>
            </w:r>
          </w:p>
        </w:tc>
      </w:tr>
    </w:tbl>
    <w:p w14:paraId="62D66082" w14:textId="77777777" w:rsidR="000A4144" w:rsidRPr="00AC21C3" w:rsidRDefault="000A4144" w:rsidP="009F3F36">
      <w:pPr>
        <w:jc w:val="both"/>
        <w:rPr>
          <w:vanish/>
        </w:rPr>
      </w:pPr>
    </w:p>
    <w:tbl>
      <w:tblPr>
        <w:tblStyle w:val="documentdivparagraphTable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550"/>
        <w:gridCol w:w="8396"/>
      </w:tblGrid>
      <w:tr w:rsidR="000A4144" w:rsidRPr="00AC21C3" w14:paraId="732206E8" w14:textId="77777777">
        <w:trPr>
          <w:tblCellSpacing w:w="0" w:type="dxa"/>
        </w:trPr>
        <w:tc>
          <w:tcPr>
            <w:tcW w:w="2550" w:type="dxa"/>
            <w:tcMar>
              <w:top w:w="200" w:type="dxa"/>
              <w:left w:w="0" w:type="dxa"/>
              <w:bottom w:w="0" w:type="dxa"/>
              <w:right w:w="150" w:type="dxa"/>
            </w:tcMar>
            <w:hideMark/>
          </w:tcPr>
          <w:p w14:paraId="5541372A" w14:textId="77777777" w:rsidR="000A4144" w:rsidRPr="00AC21C3" w:rsidRDefault="00000000" w:rsidP="009F3F36">
            <w:pPr>
              <w:pStyle w:val="spandateswrapperParagraph"/>
              <w:pBdr>
                <w:right w:val="none" w:sz="0" w:space="0" w:color="auto"/>
              </w:pBdr>
              <w:ind w:right="450"/>
              <w:jc w:val="both"/>
              <w:rPr>
                <w:rStyle w:val="spandateswrapper"/>
                <w:sz w:val="4"/>
                <w:szCs w:val="4"/>
              </w:rPr>
            </w:pPr>
            <w:r w:rsidRPr="00AC21C3">
              <w:rPr>
                <w:rStyle w:val="txtBold"/>
              </w:rPr>
              <w:t>2009-09</w:t>
            </w:r>
            <w:r w:rsidRPr="00AC21C3">
              <w:rPr>
                <w:rStyle w:val="spandateswrapper"/>
              </w:rPr>
              <w:t xml:space="preserve"> </w:t>
            </w:r>
            <w:r w:rsidRPr="00AC21C3">
              <w:rPr>
                <w:rStyle w:val="txtBold"/>
              </w:rPr>
              <w:t>- 2011-08</w:t>
            </w:r>
          </w:p>
        </w:tc>
        <w:tc>
          <w:tcPr>
            <w:tcW w:w="8396" w:type="dxa"/>
            <w:tcMar>
              <w:top w:w="200" w:type="dxa"/>
              <w:left w:w="0" w:type="dxa"/>
              <w:bottom w:w="0" w:type="dxa"/>
              <w:right w:w="0" w:type="dxa"/>
            </w:tcMar>
            <w:hideMark/>
          </w:tcPr>
          <w:p w14:paraId="41EE1B3A" w14:textId="77777777" w:rsidR="000A4144" w:rsidRPr="00AC21C3" w:rsidRDefault="00000000" w:rsidP="009F3F36">
            <w:pPr>
              <w:pStyle w:val="spandateswrapperParagraph"/>
              <w:pBdr>
                <w:right w:val="none" w:sz="0" w:space="0" w:color="auto"/>
              </w:pBdr>
              <w:ind w:right="450"/>
              <w:jc w:val="both"/>
              <w:rPr>
                <w:rStyle w:val="txtBold"/>
              </w:rPr>
            </w:pPr>
            <w:r w:rsidRPr="00AC21C3">
              <w:rPr>
                <w:rStyle w:val="spandegree"/>
              </w:rPr>
              <w:t xml:space="preserve">Bachelor of Arts: </w:t>
            </w:r>
            <w:r w:rsidRPr="00AC21C3">
              <w:rPr>
                <w:rStyle w:val="spanprogramline"/>
              </w:rPr>
              <w:t>Commerce</w:t>
            </w:r>
            <w:r w:rsidRPr="00AC21C3">
              <w:rPr>
                <w:rStyle w:val="singlecolumnspanpaddedlinenth-child1"/>
              </w:rPr>
              <w:t xml:space="preserve"> </w:t>
            </w:r>
          </w:p>
          <w:p w14:paraId="66975928" w14:textId="77777777" w:rsidR="000A4144" w:rsidRPr="00AC21C3" w:rsidRDefault="00000000" w:rsidP="009F3F36">
            <w:pPr>
              <w:pStyle w:val="spanpaddedline"/>
              <w:spacing w:line="340" w:lineRule="atLeast"/>
              <w:ind w:right="300"/>
              <w:jc w:val="both"/>
              <w:rPr>
                <w:rStyle w:val="documenttwocolparasinglecolumn"/>
                <w:i/>
                <w:iCs/>
              </w:rPr>
            </w:pPr>
            <w:r w:rsidRPr="00AC21C3">
              <w:rPr>
                <w:rStyle w:val="span"/>
                <w:i/>
                <w:iCs/>
              </w:rPr>
              <w:t>University of The Punjab - Lahore, Punjab, Pakistan</w:t>
            </w:r>
          </w:p>
          <w:p w14:paraId="5744529C" w14:textId="77777777" w:rsidR="000A4144" w:rsidRPr="00AC21C3" w:rsidRDefault="00000000" w:rsidP="009F3F36">
            <w:pPr>
              <w:pStyle w:val="documentulli"/>
              <w:numPr>
                <w:ilvl w:val="0"/>
                <w:numId w:val="14"/>
              </w:numPr>
              <w:spacing w:line="340" w:lineRule="atLeast"/>
              <w:ind w:left="300" w:right="300" w:hanging="261"/>
              <w:jc w:val="both"/>
              <w:rPr>
                <w:rStyle w:val="span"/>
                <w:sz w:val="22"/>
                <w:szCs w:val="22"/>
              </w:rPr>
            </w:pPr>
            <w:r w:rsidRPr="00AC21C3">
              <w:rPr>
                <w:rStyle w:val="span"/>
              </w:rPr>
              <w:t>Marks obtained 1014/1500, 68%</w:t>
            </w:r>
          </w:p>
        </w:tc>
      </w:tr>
    </w:tbl>
    <w:p w14:paraId="7B6FE31F" w14:textId="77777777" w:rsidR="000A4144" w:rsidRPr="00AC21C3" w:rsidRDefault="000A4144" w:rsidP="009F3F36">
      <w:pPr>
        <w:jc w:val="both"/>
        <w:rPr>
          <w:vanish/>
        </w:rPr>
      </w:pPr>
    </w:p>
    <w:tbl>
      <w:tblPr>
        <w:tblStyle w:val="documentdivparagraphTable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550"/>
        <w:gridCol w:w="8396"/>
      </w:tblGrid>
      <w:tr w:rsidR="000A4144" w:rsidRPr="00AC21C3" w14:paraId="5D8EC7A7" w14:textId="77777777">
        <w:trPr>
          <w:tblCellSpacing w:w="0" w:type="dxa"/>
        </w:trPr>
        <w:tc>
          <w:tcPr>
            <w:tcW w:w="2550" w:type="dxa"/>
            <w:tcMar>
              <w:top w:w="200" w:type="dxa"/>
              <w:left w:w="0" w:type="dxa"/>
              <w:bottom w:w="0" w:type="dxa"/>
              <w:right w:w="150" w:type="dxa"/>
            </w:tcMar>
            <w:hideMark/>
          </w:tcPr>
          <w:p w14:paraId="0E690B62" w14:textId="77777777" w:rsidR="000A4144" w:rsidRPr="00AC21C3" w:rsidRDefault="00000000" w:rsidP="009F3F36">
            <w:pPr>
              <w:pStyle w:val="spandateswrapperParagraph"/>
              <w:pBdr>
                <w:right w:val="none" w:sz="0" w:space="0" w:color="auto"/>
              </w:pBdr>
              <w:ind w:right="450"/>
              <w:jc w:val="both"/>
              <w:rPr>
                <w:rStyle w:val="spandateswrapper"/>
                <w:sz w:val="4"/>
                <w:szCs w:val="4"/>
              </w:rPr>
            </w:pPr>
            <w:r w:rsidRPr="00AC21C3">
              <w:rPr>
                <w:rStyle w:val="txtBold"/>
              </w:rPr>
              <w:lastRenderedPageBreak/>
              <w:t>2004-09</w:t>
            </w:r>
            <w:r w:rsidRPr="00AC21C3">
              <w:rPr>
                <w:rStyle w:val="spandateswrapper"/>
              </w:rPr>
              <w:t xml:space="preserve"> </w:t>
            </w:r>
            <w:r w:rsidRPr="00AC21C3">
              <w:rPr>
                <w:rStyle w:val="txtBold"/>
              </w:rPr>
              <w:t>- 2006-01</w:t>
            </w:r>
          </w:p>
        </w:tc>
        <w:tc>
          <w:tcPr>
            <w:tcW w:w="8396" w:type="dxa"/>
            <w:tcMar>
              <w:top w:w="200" w:type="dxa"/>
              <w:left w:w="0" w:type="dxa"/>
              <w:bottom w:w="0" w:type="dxa"/>
              <w:right w:w="0" w:type="dxa"/>
            </w:tcMar>
            <w:hideMark/>
          </w:tcPr>
          <w:p w14:paraId="6EE67076" w14:textId="77777777" w:rsidR="000A4144" w:rsidRPr="00AC21C3" w:rsidRDefault="00000000" w:rsidP="009F3F36">
            <w:pPr>
              <w:pStyle w:val="spandateswrapperParagraph"/>
              <w:pBdr>
                <w:right w:val="none" w:sz="0" w:space="0" w:color="auto"/>
              </w:pBdr>
              <w:ind w:right="450"/>
              <w:jc w:val="both"/>
              <w:rPr>
                <w:rStyle w:val="txtBold"/>
              </w:rPr>
            </w:pPr>
            <w:r w:rsidRPr="00AC21C3">
              <w:rPr>
                <w:rStyle w:val="spandegree"/>
              </w:rPr>
              <w:t xml:space="preserve">HSSC: </w:t>
            </w:r>
            <w:r w:rsidRPr="00AC21C3">
              <w:rPr>
                <w:rStyle w:val="spanprogramline"/>
              </w:rPr>
              <w:t>Commerce</w:t>
            </w:r>
            <w:r w:rsidRPr="00AC21C3">
              <w:rPr>
                <w:rStyle w:val="singlecolumnspanpaddedlinenth-child1"/>
              </w:rPr>
              <w:t xml:space="preserve"> </w:t>
            </w:r>
          </w:p>
          <w:p w14:paraId="1975521C" w14:textId="77777777" w:rsidR="000A4144" w:rsidRPr="00AC21C3" w:rsidRDefault="00000000" w:rsidP="009F3F36">
            <w:pPr>
              <w:pStyle w:val="spanpaddedline"/>
              <w:spacing w:line="340" w:lineRule="atLeast"/>
              <w:ind w:right="300"/>
              <w:jc w:val="both"/>
              <w:rPr>
                <w:rStyle w:val="span"/>
                <w:i/>
                <w:iCs/>
              </w:rPr>
            </w:pPr>
            <w:r w:rsidRPr="00AC21C3">
              <w:rPr>
                <w:rStyle w:val="span"/>
                <w:i/>
                <w:iCs/>
              </w:rPr>
              <w:t>Federal Board – Islamabad</w:t>
            </w:r>
          </w:p>
          <w:p w14:paraId="44DBBDBC" w14:textId="77777777" w:rsidR="000A4144" w:rsidRPr="00AC21C3" w:rsidRDefault="00000000" w:rsidP="009F3F36">
            <w:pPr>
              <w:pStyle w:val="documentulli"/>
              <w:numPr>
                <w:ilvl w:val="0"/>
                <w:numId w:val="14"/>
              </w:numPr>
              <w:pBdr>
                <w:left w:val="none" w:sz="0" w:space="0" w:color="auto"/>
              </w:pBdr>
              <w:spacing w:line="340" w:lineRule="atLeast"/>
              <w:ind w:left="300" w:right="300" w:hanging="261"/>
              <w:jc w:val="both"/>
              <w:rPr>
                <w:rStyle w:val="documenttwocolparasinglecolumn"/>
                <w:i/>
                <w:iCs/>
              </w:rPr>
            </w:pPr>
            <w:r w:rsidRPr="00AC21C3">
              <w:rPr>
                <w:rStyle w:val="span"/>
              </w:rPr>
              <w:t>Marks obtained 752/1100, 68%</w:t>
            </w:r>
          </w:p>
          <w:p w14:paraId="3D0AACAA" w14:textId="77777777" w:rsidR="000A4144" w:rsidRPr="00AC21C3" w:rsidRDefault="000A4144" w:rsidP="009F3F36">
            <w:pPr>
              <w:pStyle w:val="spanpaddedline"/>
              <w:spacing w:line="340" w:lineRule="atLeast"/>
              <w:ind w:right="300"/>
              <w:jc w:val="both"/>
              <w:rPr>
                <w:rStyle w:val="documenttwocolparasinglecolumn"/>
                <w:sz w:val="22"/>
                <w:szCs w:val="22"/>
              </w:rPr>
            </w:pPr>
          </w:p>
        </w:tc>
      </w:tr>
    </w:tbl>
    <w:p w14:paraId="498E3FF6" w14:textId="77777777" w:rsidR="000A4144" w:rsidRPr="00AC21C3" w:rsidRDefault="000A4144" w:rsidP="009F3F36">
      <w:pPr>
        <w:jc w:val="both"/>
        <w:rPr>
          <w:vanish/>
        </w:rPr>
      </w:pPr>
    </w:p>
    <w:tbl>
      <w:tblPr>
        <w:tblStyle w:val="documentdivparagraphTable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550"/>
        <w:gridCol w:w="8396"/>
      </w:tblGrid>
      <w:tr w:rsidR="000A4144" w:rsidRPr="00AC21C3" w14:paraId="58527283" w14:textId="77777777">
        <w:trPr>
          <w:tblCellSpacing w:w="0" w:type="dxa"/>
        </w:trPr>
        <w:tc>
          <w:tcPr>
            <w:tcW w:w="2550" w:type="dxa"/>
            <w:tcMar>
              <w:top w:w="200" w:type="dxa"/>
              <w:left w:w="0" w:type="dxa"/>
              <w:bottom w:w="0" w:type="dxa"/>
              <w:right w:w="150" w:type="dxa"/>
            </w:tcMar>
            <w:hideMark/>
          </w:tcPr>
          <w:p w14:paraId="7138A897" w14:textId="77777777" w:rsidR="000A4144" w:rsidRPr="00AC21C3" w:rsidRDefault="00000000" w:rsidP="009F3F36">
            <w:pPr>
              <w:pStyle w:val="spandateswrapperParagraph"/>
              <w:pBdr>
                <w:right w:val="none" w:sz="0" w:space="0" w:color="auto"/>
              </w:pBdr>
              <w:ind w:right="450"/>
              <w:jc w:val="both"/>
              <w:rPr>
                <w:rStyle w:val="spandateswrapper"/>
                <w:sz w:val="4"/>
                <w:szCs w:val="4"/>
              </w:rPr>
            </w:pPr>
            <w:r w:rsidRPr="00AC21C3">
              <w:rPr>
                <w:rStyle w:val="txtBold"/>
              </w:rPr>
              <w:t>2002-09</w:t>
            </w:r>
            <w:r w:rsidRPr="00AC21C3">
              <w:rPr>
                <w:rStyle w:val="spandateswrapper"/>
              </w:rPr>
              <w:t xml:space="preserve"> </w:t>
            </w:r>
            <w:r w:rsidRPr="00AC21C3">
              <w:rPr>
                <w:rStyle w:val="txtBold"/>
              </w:rPr>
              <w:t>- 2004-08</w:t>
            </w:r>
          </w:p>
        </w:tc>
        <w:tc>
          <w:tcPr>
            <w:tcW w:w="8396" w:type="dxa"/>
            <w:tcMar>
              <w:top w:w="200" w:type="dxa"/>
              <w:left w:w="0" w:type="dxa"/>
              <w:bottom w:w="0" w:type="dxa"/>
              <w:right w:w="0" w:type="dxa"/>
            </w:tcMar>
            <w:hideMark/>
          </w:tcPr>
          <w:p w14:paraId="25A89C19" w14:textId="77777777" w:rsidR="000A4144" w:rsidRPr="00AC21C3" w:rsidRDefault="00000000" w:rsidP="009F3F36">
            <w:pPr>
              <w:pStyle w:val="spandateswrapperParagraph"/>
              <w:pBdr>
                <w:right w:val="none" w:sz="0" w:space="0" w:color="auto"/>
              </w:pBdr>
              <w:ind w:right="450"/>
              <w:jc w:val="both"/>
              <w:rPr>
                <w:rStyle w:val="txtBold"/>
              </w:rPr>
            </w:pPr>
            <w:r w:rsidRPr="00AC21C3">
              <w:rPr>
                <w:rStyle w:val="spandegree"/>
              </w:rPr>
              <w:t xml:space="preserve">SSC: </w:t>
            </w:r>
            <w:r w:rsidRPr="00AC21C3">
              <w:rPr>
                <w:rStyle w:val="spanprogramline"/>
              </w:rPr>
              <w:t>Science</w:t>
            </w:r>
            <w:r w:rsidRPr="00AC21C3">
              <w:rPr>
                <w:rStyle w:val="singlecolumnspanpaddedlinenth-child1"/>
              </w:rPr>
              <w:t xml:space="preserve"> </w:t>
            </w:r>
          </w:p>
          <w:p w14:paraId="50792CA5" w14:textId="77777777" w:rsidR="000A4144" w:rsidRPr="00AC21C3" w:rsidRDefault="00000000" w:rsidP="009F3F36">
            <w:pPr>
              <w:pStyle w:val="spanpaddedline"/>
              <w:spacing w:line="340" w:lineRule="atLeast"/>
              <w:ind w:right="300"/>
              <w:jc w:val="both"/>
              <w:rPr>
                <w:rStyle w:val="span"/>
                <w:i/>
                <w:iCs/>
              </w:rPr>
            </w:pPr>
            <w:r w:rsidRPr="00AC21C3">
              <w:rPr>
                <w:rStyle w:val="span"/>
                <w:i/>
                <w:iCs/>
              </w:rPr>
              <w:t>Federal Board – Islamabad</w:t>
            </w:r>
          </w:p>
          <w:p w14:paraId="53B28D4F" w14:textId="77777777" w:rsidR="000A4144" w:rsidRPr="00AC21C3" w:rsidRDefault="00000000" w:rsidP="009F3F36">
            <w:pPr>
              <w:pStyle w:val="documentulli"/>
              <w:numPr>
                <w:ilvl w:val="0"/>
                <w:numId w:val="14"/>
              </w:numPr>
              <w:pBdr>
                <w:left w:val="none" w:sz="0" w:space="0" w:color="auto"/>
              </w:pBdr>
              <w:spacing w:line="340" w:lineRule="atLeast"/>
              <w:ind w:left="300" w:right="300" w:hanging="261"/>
              <w:jc w:val="both"/>
              <w:rPr>
                <w:rStyle w:val="documenttwocolparasinglecolumn"/>
                <w:i/>
                <w:iCs/>
              </w:rPr>
            </w:pPr>
            <w:r w:rsidRPr="00AC21C3">
              <w:rPr>
                <w:rStyle w:val="span"/>
              </w:rPr>
              <w:t>Marks obtained 515/850, 60%</w:t>
            </w:r>
          </w:p>
          <w:p w14:paraId="03E3E19A" w14:textId="77777777" w:rsidR="000A4144" w:rsidRPr="00AC21C3" w:rsidRDefault="000A4144" w:rsidP="009F3F36">
            <w:pPr>
              <w:pStyle w:val="spanpaddedline"/>
              <w:spacing w:line="340" w:lineRule="atLeast"/>
              <w:ind w:right="300"/>
              <w:jc w:val="both"/>
              <w:rPr>
                <w:rStyle w:val="documenttwocolparasinglecolumn"/>
                <w:sz w:val="22"/>
                <w:szCs w:val="22"/>
              </w:rPr>
            </w:pPr>
          </w:p>
        </w:tc>
      </w:tr>
    </w:tbl>
    <w:p w14:paraId="6DFFF3D0" w14:textId="77777777" w:rsidR="000A4144" w:rsidRPr="00AC21C3" w:rsidRDefault="000A4144">
      <w:pPr>
        <w:rPr>
          <w:vanish/>
        </w:rPr>
      </w:pPr>
    </w:p>
    <w:tbl>
      <w:tblPr>
        <w:tblStyle w:val="documentheading"/>
        <w:tblW w:w="0" w:type="auto"/>
        <w:tblCellSpacing w:w="0" w:type="dxa"/>
        <w:tblBorders>
          <w:bottom w:val="single" w:sz="8" w:space="0" w:color="CCCCCC"/>
        </w:tblBorders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600"/>
        <w:gridCol w:w="10346"/>
      </w:tblGrid>
      <w:tr w:rsidR="00AC21C3" w:rsidRPr="00AC21C3" w14:paraId="22568D6C" w14:textId="77777777">
        <w:trPr>
          <w:tblCellSpacing w:w="0" w:type="dxa"/>
        </w:trPr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3965CE" w14:textId="77777777" w:rsidR="000A4144" w:rsidRPr="00AC21C3" w:rsidRDefault="00000000">
            <w:pPr>
              <w:pStyle w:val="documentsectionheadingIcon"/>
              <w:spacing w:before="190" w:line="320" w:lineRule="atLeast"/>
              <w:rPr>
                <w:rStyle w:val="documenticonCell"/>
                <w:b/>
                <w:bCs/>
                <w:sz w:val="22"/>
                <w:szCs w:val="22"/>
              </w:rPr>
            </w:pPr>
            <w:r w:rsidRPr="00AC21C3">
              <w:rPr>
                <w:rStyle w:val="documenticonCel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2A915A45" wp14:editId="2540CFBA">
                  <wp:extent cx="368466" cy="368677"/>
                  <wp:effectExtent l="0" t="0" r="0" b="0"/>
                  <wp:docPr id="1035" name="Picture 1000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00020"/>
                          <pic:cNvPicPr/>
                        </pic:nvPicPr>
                        <pic:blipFill>
                          <a:blip r:embed="rId1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68466" cy="36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035166" w14:textId="77777777" w:rsidR="000A4144" w:rsidRPr="00AC21C3" w:rsidRDefault="00000000">
            <w:pPr>
              <w:pStyle w:val="documentsectionsectiontitle"/>
              <w:spacing w:before="190" w:line="420" w:lineRule="atLeast"/>
              <w:ind w:left="160"/>
              <w:rPr>
                <w:rStyle w:val="documenttitleCell"/>
                <w:b/>
                <w:bCs/>
                <w:sz w:val="32"/>
                <w:szCs w:val="32"/>
              </w:rPr>
            </w:pPr>
            <w:r w:rsidRPr="00AC21C3">
              <w:rPr>
                <w:rStyle w:val="documenttitleCell"/>
                <w:b/>
                <w:bCs/>
                <w:sz w:val="32"/>
                <w:szCs w:val="32"/>
              </w:rPr>
              <w:t>Rewards and Achievements</w:t>
            </w:r>
          </w:p>
        </w:tc>
      </w:tr>
    </w:tbl>
    <w:p w14:paraId="6D7C3A21" w14:textId="77777777" w:rsidR="000A4144" w:rsidRPr="00AC21C3" w:rsidRDefault="00000000">
      <w:pPr>
        <w:pStyle w:val="documentulli"/>
        <w:numPr>
          <w:ilvl w:val="0"/>
          <w:numId w:val="15"/>
        </w:numPr>
        <w:pBdr>
          <w:left w:val="none" w:sz="0" w:space="0" w:color="auto"/>
        </w:pBdr>
        <w:spacing w:before="200" w:line="320" w:lineRule="atLeast"/>
        <w:ind w:left="2860" w:hanging="261"/>
      </w:pPr>
      <w:r w:rsidRPr="00AC21C3">
        <w:t>Recipient of Gold Medal for outstanding academic performance.</w:t>
      </w:r>
    </w:p>
    <w:p w14:paraId="51CEF248" w14:textId="77777777" w:rsidR="000A4144" w:rsidRPr="00AC21C3" w:rsidRDefault="00000000">
      <w:pPr>
        <w:pStyle w:val="documentulli"/>
        <w:numPr>
          <w:ilvl w:val="0"/>
          <w:numId w:val="15"/>
        </w:numPr>
        <w:spacing w:line="320" w:lineRule="atLeast"/>
        <w:ind w:left="2860" w:hanging="261"/>
      </w:pPr>
      <w:r w:rsidRPr="00AC21C3">
        <w:t>HEC Merit Base Scholarship under the Government of Pakistan for MBA</w:t>
      </w:r>
    </w:p>
    <w:tbl>
      <w:tblPr>
        <w:tblStyle w:val="documentheading"/>
        <w:tblW w:w="0" w:type="auto"/>
        <w:tblCellSpacing w:w="0" w:type="dxa"/>
        <w:tblBorders>
          <w:bottom w:val="single" w:sz="8" w:space="0" w:color="CCCCCC"/>
        </w:tblBorders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600"/>
        <w:gridCol w:w="10346"/>
      </w:tblGrid>
      <w:tr w:rsidR="000A4144" w:rsidRPr="00AC21C3" w14:paraId="56A2B818" w14:textId="77777777">
        <w:trPr>
          <w:tblCellSpacing w:w="0" w:type="dxa"/>
        </w:trPr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319C63" w14:textId="77777777" w:rsidR="000A4144" w:rsidRPr="00AC21C3" w:rsidRDefault="00000000">
            <w:pPr>
              <w:pStyle w:val="documentsectionheadingIcon"/>
              <w:spacing w:before="190" w:line="320" w:lineRule="atLeast"/>
              <w:rPr>
                <w:rStyle w:val="documenticonCell"/>
                <w:b/>
                <w:bCs/>
                <w:sz w:val="22"/>
                <w:szCs w:val="22"/>
              </w:rPr>
            </w:pPr>
            <w:r w:rsidRPr="00AC21C3">
              <w:rPr>
                <w:rStyle w:val="documenticonCel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426DD110" wp14:editId="09FA1906">
                  <wp:extent cx="368466" cy="368677"/>
                  <wp:effectExtent l="0" t="0" r="0" b="0"/>
                  <wp:docPr id="1036" name="Picture 1000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0022"/>
                          <pic:cNvPicPr/>
                        </pic:nvPicPr>
                        <pic:blipFill>
                          <a:blip r:embed="rId1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68466" cy="36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49287B" w14:textId="77777777" w:rsidR="000A4144" w:rsidRPr="00AC21C3" w:rsidRDefault="00000000">
            <w:pPr>
              <w:pStyle w:val="documentsectionsectiontitle"/>
              <w:spacing w:before="190" w:line="420" w:lineRule="atLeast"/>
              <w:ind w:left="160"/>
              <w:rPr>
                <w:rStyle w:val="documenttitleCell"/>
                <w:b/>
                <w:bCs/>
                <w:sz w:val="32"/>
                <w:szCs w:val="32"/>
              </w:rPr>
            </w:pPr>
            <w:r w:rsidRPr="00AC21C3">
              <w:rPr>
                <w:rStyle w:val="documenttitleCell"/>
                <w:b/>
                <w:bCs/>
                <w:sz w:val="32"/>
                <w:szCs w:val="32"/>
              </w:rPr>
              <w:t>Work History</w:t>
            </w:r>
          </w:p>
        </w:tc>
      </w:tr>
    </w:tbl>
    <w:p w14:paraId="3B7D6083" w14:textId="77777777" w:rsidR="000A4144" w:rsidRPr="00AC21C3" w:rsidRDefault="000A4144">
      <w:pPr>
        <w:rPr>
          <w:vanish/>
        </w:rPr>
      </w:pPr>
    </w:p>
    <w:tbl>
      <w:tblPr>
        <w:tblStyle w:val="documentdivparagraphTable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550"/>
        <w:gridCol w:w="8396"/>
      </w:tblGrid>
      <w:tr w:rsidR="004273F3" w:rsidRPr="00AC21C3" w14:paraId="7BA6F5E1" w14:textId="77777777">
        <w:trPr>
          <w:tblCellSpacing w:w="0" w:type="dxa"/>
        </w:trPr>
        <w:tc>
          <w:tcPr>
            <w:tcW w:w="2550" w:type="dxa"/>
            <w:tcMar>
              <w:top w:w="200" w:type="dxa"/>
              <w:left w:w="0" w:type="dxa"/>
              <w:bottom w:w="0" w:type="dxa"/>
              <w:right w:w="150" w:type="dxa"/>
            </w:tcMar>
          </w:tcPr>
          <w:p w14:paraId="73D9F59A" w14:textId="04C38AAB" w:rsidR="004273F3" w:rsidRPr="00AC21C3" w:rsidRDefault="004273F3" w:rsidP="009F3F36">
            <w:pPr>
              <w:pStyle w:val="spandateswrapperParagraph"/>
              <w:pBdr>
                <w:right w:val="none" w:sz="0" w:space="0" w:color="auto"/>
              </w:pBdr>
              <w:ind w:right="450"/>
              <w:jc w:val="both"/>
              <w:rPr>
                <w:rStyle w:val="txtBold"/>
              </w:rPr>
            </w:pPr>
            <w:r>
              <w:rPr>
                <w:rStyle w:val="txtBold"/>
              </w:rPr>
              <w:t>202</w:t>
            </w:r>
            <w:r w:rsidR="00D948DD">
              <w:rPr>
                <w:rStyle w:val="txtBold"/>
              </w:rPr>
              <w:t>5</w:t>
            </w:r>
            <w:r>
              <w:rPr>
                <w:rStyle w:val="txtBold"/>
              </w:rPr>
              <w:t>-</w:t>
            </w:r>
            <w:r w:rsidR="00D948DD">
              <w:rPr>
                <w:rStyle w:val="txtBold"/>
              </w:rPr>
              <w:t>02</w:t>
            </w:r>
            <w:r>
              <w:rPr>
                <w:rStyle w:val="txtBold"/>
              </w:rPr>
              <w:t xml:space="preserve"> - Present</w:t>
            </w:r>
          </w:p>
        </w:tc>
        <w:tc>
          <w:tcPr>
            <w:tcW w:w="8396" w:type="dxa"/>
            <w:tcMar>
              <w:top w:w="200" w:type="dxa"/>
              <w:left w:w="0" w:type="dxa"/>
              <w:bottom w:w="0" w:type="dxa"/>
              <w:right w:w="0" w:type="dxa"/>
            </w:tcMar>
          </w:tcPr>
          <w:p w14:paraId="17E05F6A" w14:textId="483FA9F5" w:rsidR="004273F3" w:rsidRPr="00AC21C3" w:rsidRDefault="004273F3" w:rsidP="004273F3">
            <w:pPr>
              <w:pStyle w:val="spandateswrapperParagraph"/>
              <w:pBdr>
                <w:right w:val="none" w:sz="0" w:space="0" w:color="auto"/>
              </w:pBdr>
              <w:ind w:right="450"/>
              <w:jc w:val="both"/>
              <w:rPr>
                <w:rStyle w:val="txtBold"/>
              </w:rPr>
            </w:pPr>
            <w:r>
              <w:rPr>
                <w:rStyle w:val="divdocumentjobtitle"/>
                <w:b/>
                <w:bCs/>
              </w:rPr>
              <w:t>Ibadat International</w:t>
            </w:r>
            <w:r w:rsidRPr="00AC21C3">
              <w:rPr>
                <w:rStyle w:val="divdocumentjobtitle"/>
                <w:b/>
                <w:bCs/>
              </w:rPr>
              <w:t xml:space="preserve"> University</w:t>
            </w:r>
            <w:r>
              <w:rPr>
                <w:rStyle w:val="divdocumentjobtitle"/>
                <w:b/>
                <w:bCs/>
              </w:rPr>
              <w:t>, Islamabad</w:t>
            </w:r>
            <w:r w:rsidRPr="00AC21C3">
              <w:rPr>
                <w:rStyle w:val="divdocumentjobtitle"/>
                <w:b/>
                <w:bCs/>
              </w:rPr>
              <w:t xml:space="preserve"> </w:t>
            </w:r>
          </w:p>
          <w:p w14:paraId="15B912B1" w14:textId="0B056838" w:rsidR="004273F3" w:rsidRPr="00AC21C3" w:rsidRDefault="004273F3" w:rsidP="004273F3">
            <w:pPr>
              <w:pStyle w:val="documentmb5Paragraph"/>
              <w:spacing w:after="100" w:line="340" w:lineRule="atLeast"/>
              <w:ind w:right="300"/>
              <w:jc w:val="both"/>
              <w:rPr>
                <w:rStyle w:val="documenttwocolparasinglecolumn"/>
                <w:i/>
                <w:iCs/>
              </w:rPr>
            </w:pPr>
            <w:r w:rsidRPr="00AC21C3">
              <w:rPr>
                <w:rStyle w:val="span"/>
                <w:i/>
                <w:iCs/>
              </w:rPr>
              <w:t>Lecturer</w:t>
            </w:r>
            <w:r>
              <w:rPr>
                <w:rStyle w:val="span"/>
                <w:i/>
                <w:iCs/>
              </w:rPr>
              <w:t xml:space="preserve"> (Accounting)</w:t>
            </w:r>
            <w:r w:rsidRPr="00AC21C3">
              <w:rPr>
                <w:rStyle w:val="span"/>
                <w:i/>
                <w:iCs/>
              </w:rPr>
              <w:t>, Islamabad, Pakistan</w:t>
            </w:r>
          </w:p>
          <w:p w14:paraId="780ED814" w14:textId="5E21E63D" w:rsidR="004273F3" w:rsidRPr="00AC21C3" w:rsidRDefault="004273F3" w:rsidP="004273F3">
            <w:pPr>
              <w:pStyle w:val="documentulli"/>
              <w:numPr>
                <w:ilvl w:val="0"/>
                <w:numId w:val="16"/>
              </w:numPr>
              <w:spacing w:line="340" w:lineRule="atLeast"/>
              <w:ind w:left="300" w:right="300" w:hanging="261"/>
              <w:jc w:val="both"/>
              <w:rPr>
                <w:rStyle w:val="span"/>
              </w:rPr>
            </w:pPr>
            <w:r w:rsidRPr="00AC21C3">
              <w:rPr>
                <w:rStyle w:val="span"/>
              </w:rPr>
              <w:t xml:space="preserve">Conduct engaging lectures on Accounting, </w:t>
            </w:r>
            <w:r w:rsidR="00D153D3">
              <w:rPr>
                <w:rStyle w:val="span"/>
              </w:rPr>
              <w:t>Advance Accounting</w:t>
            </w:r>
            <w:r w:rsidRPr="00AC21C3">
              <w:rPr>
                <w:rStyle w:val="span"/>
              </w:rPr>
              <w:t xml:space="preserve">, </w:t>
            </w:r>
            <w:r w:rsidR="00D153D3">
              <w:rPr>
                <w:rStyle w:val="span"/>
              </w:rPr>
              <w:t>Business Taxation</w:t>
            </w:r>
            <w:r>
              <w:rPr>
                <w:rStyle w:val="span"/>
              </w:rPr>
              <w:t>, Business Ethics, and Sustainability</w:t>
            </w:r>
            <w:r w:rsidRPr="00AC21C3">
              <w:rPr>
                <w:rStyle w:val="span"/>
              </w:rPr>
              <w:t>.</w:t>
            </w:r>
          </w:p>
          <w:p w14:paraId="6C8477EA" w14:textId="77777777" w:rsidR="004273F3" w:rsidRPr="00AC21C3" w:rsidRDefault="004273F3" w:rsidP="004273F3">
            <w:pPr>
              <w:pStyle w:val="documentulli"/>
              <w:numPr>
                <w:ilvl w:val="0"/>
                <w:numId w:val="16"/>
              </w:numPr>
              <w:spacing w:line="340" w:lineRule="atLeast"/>
              <w:ind w:left="300" w:right="300" w:hanging="261"/>
              <w:jc w:val="both"/>
              <w:rPr>
                <w:rStyle w:val="span"/>
              </w:rPr>
            </w:pPr>
            <w:r w:rsidRPr="00AC21C3">
              <w:rPr>
                <w:rStyle w:val="span"/>
              </w:rPr>
              <w:t>Assess and evaluate student performance through assignments, exams, and feedback.</w:t>
            </w:r>
          </w:p>
          <w:p w14:paraId="0BB00B1C" w14:textId="396D62A5" w:rsidR="004273F3" w:rsidRPr="00D153D3" w:rsidRDefault="004273F3" w:rsidP="00D153D3">
            <w:pPr>
              <w:pStyle w:val="documentulli"/>
              <w:numPr>
                <w:ilvl w:val="0"/>
                <w:numId w:val="16"/>
              </w:numPr>
              <w:spacing w:line="340" w:lineRule="atLeast"/>
              <w:ind w:left="300" w:right="300" w:hanging="261"/>
              <w:jc w:val="both"/>
              <w:rPr>
                <w:rStyle w:val="divdocumentjobtitle"/>
                <w:sz w:val="24"/>
                <w:szCs w:val="24"/>
              </w:rPr>
            </w:pPr>
            <w:r w:rsidRPr="00AC21C3">
              <w:rPr>
                <w:rStyle w:val="span"/>
              </w:rPr>
              <w:t>Contribute to the development and enhancement of course materials to align with academic standards.</w:t>
            </w:r>
          </w:p>
        </w:tc>
      </w:tr>
      <w:tr w:rsidR="000A4144" w:rsidRPr="00AC21C3" w14:paraId="2DC95320" w14:textId="77777777">
        <w:trPr>
          <w:tblCellSpacing w:w="0" w:type="dxa"/>
        </w:trPr>
        <w:tc>
          <w:tcPr>
            <w:tcW w:w="2550" w:type="dxa"/>
            <w:tcMar>
              <w:top w:w="200" w:type="dxa"/>
              <w:left w:w="0" w:type="dxa"/>
              <w:bottom w:w="0" w:type="dxa"/>
              <w:right w:w="150" w:type="dxa"/>
            </w:tcMar>
            <w:hideMark/>
          </w:tcPr>
          <w:p w14:paraId="53EC5BBA" w14:textId="77777777" w:rsidR="000A4144" w:rsidRPr="00AC21C3" w:rsidRDefault="00000000" w:rsidP="009F3F36">
            <w:pPr>
              <w:pStyle w:val="spandateswrapperParagraph"/>
              <w:pBdr>
                <w:right w:val="none" w:sz="0" w:space="0" w:color="auto"/>
              </w:pBdr>
              <w:ind w:right="450"/>
              <w:jc w:val="both"/>
              <w:rPr>
                <w:rStyle w:val="spandateswrapper"/>
                <w:sz w:val="4"/>
                <w:szCs w:val="4"/>
              </w:rPr>
            </w:pPr>
            <w:r w:rsidRPr="00AC21C3">
              <w:rPr>
                <w:rStyle w:val="txtBold"/>
              </w:rPr>
              <w:t>2018-09</w:t>
            </w:r>
            <w:r w:rsidRPr="00AC21C3">
              <w:rPr>
                <w:rStyle w:val="spandateswrapper"/>
              </w:rPr>
              <w:t xml:space="preserve"> </w:t>
            </w:r>
            <w:r w:rsidRPr="00AC21C3">
              <w:rPr>
                <w:rStyle w:val="txtBold"/>
              </w:rPr>
              <w:t>- 2024-10</w:t>
            </w:r>
          </w:p>
        </w:tc>
        <w:tc>
          <w:tcPr>
            <w:tcW w:w="8396" w:type="dxa"/>
            <w:tcMar>
              <w:top w:w="200" w:type="dxa"/>
              <w:left w:w="0" w:type="dxa"/>
              <w:bottom w:w="0" w:type="dxa"/>
              <w:right w:w="0" w:type="dxa"/>
            </w:tcMar>
            <w:hideMark/>
          </w:tcPr>
          <w:p w14:paraId="2D87DC1E" w14:textId="77777777" w:rsidR="000A4144" w:rsidRPr="00AC21C3" w:rsidRDefault="00000000" w:rsidP="009F3F36">
            <w:pPr>
              <w:pStyle w:val="spandateswrapperParagraph"/>
              <w:pBdr>
                <w:right w:val="none" w:sz="0" w:space="0" w:color="auto"/>
              </w:pBdr>
              <w:ind w:right="450"/>
              <w:jc w:val="both"/>
              <w:rPr>
                <w:rStyle w:val="txtBold"/>
              </w:rPr>
            </w:pPr>
            <w:r w:rsidRPr="00AC21C3">
              <w:rPr>
                <w:rStyle w:val="divdocumentjobtitle"/>
                <w:b/>
                <w:bCs/>
              </w:rPr>
              <w:t xml:space="preserve">Allama Iqbal Open University </w:t>
            </w:r>
          </w:p>
          <w:p w14:paraId="501433CE" w14:textId="77777777" w:rsidR="000A4144" w:rsidRPr="00AC21C3" w:rsidRDefault="00000000" w:rsidP="009F3F36">
            <w:pPr>
              <w:pStyle w:val="documentmb5Paragraph"/>
              <w:spacing w:after="100" w:line="340" w:lineRule="atLeast"/>
              <w:ind w:right="300"/>
              <w:jc w:val="both"/>
              <w:rPr>
                <w:rStyle w:val="documenttwocolparasinglecolumn"/>
                <w:i/>
                <w:iCs/>
              </w:rPr>
            </w:pPr>
            <w:r w:rsidRPr="00AC21C3">
              <w:rPr>
                <w:rStyle w:val="span"/>
                <w:i/>
                <w:iCs/>
              </w:rPr>
              <w:t>Visiting Lecturer, Islamabad, Pakistan</w:t>
            </w:r>
          </w:p>
          <w:p w14:paraId="32143590" w14:textId="77777777" w:rsidR="000A4144" w:rsidRPr="00AC21C3" w:rsidRDefault="00000000" w:rsidP="009F3F36">
            <w:pPr>
              <w:pStyle w:val="documentulli"/>
              <w:numPr>
                <w:ilvl w:val="0"/>
                <w:numId w:val="16"/>
              </w:numPr>
              <w:spacing w:line="340" w:lineRule="atLeast"/>
              <w:ind w:left="300" w:right="300" w:hanging="261"/>
              <w:jc w:val="both"/>
              <w:rPr>
                <w:rStyle w:val="span"/>
              </w:rPr>
            </w:pPr>
            <w:r w:rsidRPr="00AC21C3">
              <w:rPr>
                <w:rStyle w:val="span"/>
              </w:rPr>
              <w:t>Conduct engaging lectures on Accounting, Entrepreneurship, and Marketing Management, both online and offline.</w:t>
            </w:r>
          </w:p>
          <w:p w14:paraId="4C5792FA" w14:textId="77777777" w:rsidR="000A4144" w:rsidRPr="00AC21C3" w:rsidRDefault="00000000" w:rsidP="009F3F36">
            <w:pPr>
              <w:pStyle w:val="documentulli"/>
              <w:numPr>
                <w:ilvl w:val="0"/>
                <w:numId w:val="16"/>
              </w:numPr>
              <w:spacing w:line="340" w:lineRule="atLeast"/>
              <w:ind w:left="300" w:right="300" w:hanging="261"/>
              <w:jc w:val="both"/>
              <w:rPr>
                <w:rStyle w:val="span"/>
              </w:rPr>
            </w:pPr>
            <w:r w:rsidRPr="00AC21C3">
              <w:rPr>
                <w:rStyle w:val="span"/>
              </w:rPr>
              <w:t>Assess and evaluate student performance through assignments, exams, and feedback.</w:t>
            </w:r>
          </w:p>
          <w:p w14:paraId="56AE6D77" w14:textId="77777777" w:rsidR="000A4144" w:rsidRPr="00AC21C3" w:rsidRDefault="00000000" w:rsidP="009F3F36">
            <w:pPr>
              <w:pStyle w:val="documentulli"/>
              <w:numPr>
                <w:ilvl w:val="0"/>
                <w:numId w:val="16"/>
              </w:numPr>
              <w:spacing w:line="340" w:lineRule="atLeast"/>
              <w:ind w:left="300" w:right="300" w:hanging="261"/>
              <w:jc w:val="both"/>
              <w:rPr>
                <w:rStyle w:val="span"/>
              </w:rPr>
            </w:pPr>
            <w:r w:rsidRPr="00AC21C3">
              <w:rPr>
                <w:rStyle w:val="span"/>
              </w:rPr>
              <w:t>Guide and supervise student projects, providing support and mentorship throughout the process.</w:t>
            </w:r>
          </w:p>
          <w:p w14:paraId="7CAA569A" w14:textId="77777777" w:rsidR="000A4144" w:rsidRPr="00AC21C3" w:rsidRDefault="00000000" w:rsidP="009F3F36">
            <w:pPr>
              <w:pStyle w:val="documentulli"/>
              <w:numPr>
                <w:ilvl w:val="0"/>
                <w:numId w:val="16"/>
              </w:numPr>
              <w:spacing w:line="340" w:lineRule="atLeast"/>
              <w:ind w:left="300" w:right="300" w:hanging="261"/>
              <w:jc w:val="both"/>
              <w:rPr>
                <w:rStyle w:val="span"/>
                <w:sz w:val="22"/>
                <w:szCs w:val="22"/>
              </w:rPr>
            </w:pPr>
            <w:r w:rsidRPr="00AC21C3">
              <w:rPr>
                <w:rStyle w:val="span"/>
              </w:rPr>
              <w:t>Contribute to the development and enhancement of course materials to align with academic standards.</w:t>
            </w:r>
          </w:p>
        </w:tc>
      </w:tr>
    </w:tbl>
    <w:p w14:paraId="1F86ABCC" w14:textId="77777777" w:rsidR="000A4144" w:rsidRPr="00AC21C3" w:rsidRDefault="000A4144" w:rsidP="009F3F36">
      <w:pPr>
        <w:jc w:val="both"/>
        <w:rPr>
          <w:vanish/>
        </w:rPr>
      </w:pPr>
    </w:p>
    <w:tbl>
      <w:tblPr>
        <w:tblStyle w:val="documentdivparagraphTable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550"/>
        <w:gridCol w:w="8396"/>
      </w:tblGrid>
      <w:tr w:rsidR="000A4144" w:rsidRPr="00AC21C3" w14:paraId="34996C86" w14:textId="77777777">
        <w:trPr>
          <w:tblCellSpacing w:w="0" w:type="dxa"/>
        </w:trPr>
        <w:tc>
          <w:tcPr>
            <w:tcW w:w="2550" w:type="dxa"/>
            <w:tcMar>
              <w:top w:w="200" w:type="dxa"/>
              <w:left w:w="0" w:type="dxa"/>
              <w:bottom w:w="0" w:type="dxa"/>
              <w:right w:w="150" w:type="dxa"/>
            </w:tcMar>
            <w:hideMark/>
          </w:tcPr>
          <w:p w14:paraId="0C797B4B" w14:textId="77777777" w:rsidR="000A4144" w:rsidRPr="00AC21C3" w:rsidRDefault="00000000" w:rsidP="009F3F36">
            <w:pPr>
              <w:pStyle w:val="spandateswrapperParagraph"/>
              <w:pBdr>
                <w:right w:val="none" w:sz="0" w:space="0" w:color="auto"/>
              </w:pBdr>
              <w:ind w:right="450"/>
              <w:jc w:val="both"/>
              <w:rPr>
                <w:rStyle w:val="spandateswrapper"/>
                <w:sz w:val="4"/>
                <w:szCs w:val="4"/>
              </w:rPr>
            </w:pPr>
            <w:r w:rsidRPr="00AC21C3">
              <w:rPr>
                <w:rStyle w:val="txtBold"/>
              </w:rPr>
              <w:t>2019-09</w:t>
            </w:r>
            <w:r w:rsidRPr="00AC21C3">
              <w:rPr>
                <w:rStyle w:val="spandateswrapper"/>
              </w:rPr>
              <w:t xml:space="preserve"> </w:t>
            </w:r>
            <w:r w:rsidRPr="00AC21C3">
              <w:rPr>
                <w:rStyle w:val="txtBold"/>
              </w:rPr>
              <w:t>- 2022-07</w:t>
            </w:r>
          </w:p>
        </w:tc>
        <w:tc>
          <w:tcPr>
            <w:tcW w:w="8396" w:type="dxa"/>
            <w:tcMar>
              <w:top w:w="200" w:type="dxa"/>
              <w:left w:w="0" w:type="dxa"/>
              <w:bottom w:w="0" w:type="dxa"/>
              <w:right w:w="0" w:type="dxa"/>
            </w:tcMar>
            <w:hideMark/>
          </w:tcPr>
          <w:p w14:paraId="2B7B98FB" w14:textId="77777777" w:rsidR="000A4144" w:rsidRPr="00AC21C3" w:rsidRDefault="00000000" w:rsidP="009F3F36">
            <w:pPr>
              <w:pStyle w:val="spandateswrapperParagraph"/>
              <w:pBdr>
                <w:right w:val="none" w:sz="0" w:space="0" w:color="auto"/>
              </w:pBdr>
              <w:ind w:right="450"/>
              <w:jc w:val="both"/>
              <w:rPr>
                <w:rStyle w:val="txtBold"/>
              </w:rPr>
            </w:pPr>
            <w:r w:rsidRPr="00AC21C3">
              <w:rPr>
                <w:rStyle w:val="divdocumentjobtitle"/>
                <w:b/>
              </w:rPr>
              <w:t>American Grammer School and College Rawalpindi</w:t>
            </w:r>
          </w:p>
          <w:p w14:paraId="3FA89985" w14:textId="3E14631C" w:rsidR="000A4144" w:rsidRPr="00AC21C3" w:rsidRDefault="00000000" w:rsidP="009F3F36">
            <w:pPr>
              <w:pStyle w:val="documentmb5Paragraph"/>
              <w:spacing w:after="100" w:line="340" w:lineRule="atLeast"/>
              <w:ind w:right="300"/>
              <w:jc w:val="both"/>
              <w:rPr>
                <w:rStyle w:val="documenttwocolparasinglecolumn"/>
                <w:i/>
                <w:iCs/>
              </w:rPr>
            </w:pPr>
            <w:r w:rsidRPr="00AC21C3">
              <w:rPr>
                <w:rStyle w:val="span"/>
                <w:i/>
                <w:szCs w:val="28"/>
              </w:rPr>
              <w:t>Lecturer of Business Administration</w:t>
            </w:r>
          </w:p>
          <w:p w14:paraId="42164FF8" w14:textId="77777777" w:rsidR="000A4144" w:rsidRPr="00AC21C3" w:rsidRDefault="00000000" w:rsidP="009F3F36">
            <w:pPr>
              <w:pStyle w:val="documentulli"/>
              <w:numPr>
                <w:ilvl w:val="0"/>
                <w:numId w:val="17"/>
              </w:numPr>
              <w:spacing w:line="340" w:lineRule="atLeast"/>
              <w:ind w:left="300" w:right="300" w:hanging="261"/>
              <w:jc w:val="both"/>
              <w:rPr>
                <w:rStyle w:val="span"/>
              </w:rPr>
            </w:pPr>
            <w:r w:rsidRPr="00AC21C3">
              <w:rPr>
                <w:rStyle w:val="span"/>
              </w:rPr>
              <w:t>Designed and taught courses for MBA and BBA programs, focusing on practical applications of financial theories.</w:t>
            </w:r>
          </w:p>
          <w:p w14:paraId="6D06AFF6" w14:textId="77777777" w:rsidR="000A4144" w:rsidRPr="00AC21C3" w:rsidRDefault="00000000" w:rsidP="009F3F36">
            <w:pPr>
              <w:pStyle w:val="documentulli"/>
              <w:numPr>
                <w:ilvl w:val="0"/>
                <w:numId w:val="17"/>
              </w:numPr>
              <w:spacing w:line="340" w:lineRule="atLeast"/>
              <w:ind w:left="300" w:right="300" w:hanging="261"/>
              <w:jc w:val="both"/>
              <w:rPr>
                <w:rStyle w:val="span"/>
                <w:sz w:val="22"/>
                <w:szCs w:val="22"/>
              </w:rPr>
            </w:pPr>
            <w:r w:rsidRPr="00AC21C3">
              <w:rPr>
                <w:rStyle w:val="span"/>
              </w:rPr>
              <w:t>Supervised student projects, guiding research that led to several publications in national journals.</w:t>
            </w:r>
          </w:p>
        </w:tc>
      </w:tr>
    </w:tbl>
    <w:p w14:paraId="7CE529C4" w14:textId="77777777" w:rsidR="000A4144" w:rsidRPr="00AC21C3" w:rsidRDefault="000A4144" w:rsidP="009F3F36">
      <w:pPr>
        <w:jc w:val="both"/>
        <w:rPr>
          <w:vanish/>
        </w:rPr>
      </w:pPr>
    </w:p>
    <w:tbl>
      <w:tblPr>
        <w:tblStyle w:val="documentdivparagraphTable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550"/>
        <w:gridCol w:w="8396"/>
      </w:tblGrid>
      <w:tr w:rsidR="000A4144" w:rsidRPr="00AC21C3" w14:paraId="54EC9F3C" w14:textId="77777777">
        <w:trPr>
          <w:tblCellSpacing w:w="0" w:type="dxa"/>
        </w:trPr>
        <w:tc>
          <w:tcPr>
            <w:tcW w:w="2550" w:type="dxa"/>
            <w:tcMar>
              <w:top w:w="200" w:type="dxa"/>
              <w:left w:w="0" w:type="dxa"/>
              <w:bottom w:w="0" w:type="dxa"/>
              <w:right w:w="150" w:type="dxa"/>
            </w:tcMar>
            <w:hideMark/>
          </w:tcPr>
          <w:p w14:paraId="7E804347" w14:textId="77777777" w:rsidR="000A4144" w:rsidRPr="00AC21C3" w:rsidRDefault="00000000" w:rsidP="009F3F36">
            <w:pPr>
              <w:pStyle w:val="spandateswrapperParagraph"/>
              <w:pBdr>
                <w:right w:val="none" w:sz="0" w:space="0" w:color="auto"/>
              </w:pBdr>
              <w:ind w:right="450"/>
              <w:jc w:val="both"/>
              <w:rPr>
                <w:rStyle w:val="spandateswrapper"/>
                <w:sz w:val="4"/>
                <w:szCs w:val="4"/>
              </w:rPr>
            </w:pPr>
            <w:r w:rsidRPr="00AC21C3">
              <w:rPr>
                <w:rStyle w:val="txtBold"/>
              </w:rPr>
              <w:t>2017-05</w:t>
            </w:r>
            <w:r w:rsidRPr="00AC21C3">
              <w:rPr>
                <w:rStyle w:val="spandateswrapper"/>
              </w:rPr>
              <w:t xml:space="preserve"> </w:t>
            </w:r>
            <w:r w:rsidRPr="00AC21C3">
              <w:rPr>
                <w:rStyle w:val="txtBold"/>
              </w:rPr>
              <w:t>- 2022-04</w:t>
            </w:r>
          </w:p>
        </w:tc>
        <w:tc>
          <w:tcPr>
            <w:tcW w:w="8396" w:type="dxa"/>
            <w:tcMar>
              <w:top w:w="200" w:type="dxa"/>
              <w:left w:w="0" w:type="dxa"/>
              <w:bottom w:w="0" w:type="dxa"/>
              <w:right w:w="0" w:type="dxa"/>
            </w:tcMar>
            <w:hideMark/>
          </w:tcPr>
          <w:p w14:paraId="19A1FD65" w14:textId="77777777" w:rsidR="000A4144" w:rsidRPr="00AC21C3" w:rsidRDefault="00000000" w:rsidP="009F3F36">
            <w:pPr>
              <w:pStyle w:val="spandateswrapperParagraph"/>
              <w:pBdr>
                <w:right w:val="none" w:sz="0" w:space="0" w:color="auto"/>
              </w:pBdr>
              <w:ind w:right="450"/>
              <w:jc w:val="both"/>
              <w:rPr>
                <w:rStyle w:val="txtBold"/>
              </w:rPr>
            </w:pPr>
            <w:r w:rsidRPr="00AC21C3">
              <w:rPr>
                <w:rStyle w:val="divdocumentjobtitle"/>
                <w:b/>
              </w:rPr>
              <w:t>Harvard College of Commerce and Science, Rawalpindi</w:t>
            </w:r>
          </w:p>
          <w:p w14:paraId="7682D63E" w14:textId="77777777" w:rsidR="000A4144" w:rsidRPr="00AC21C3" w:rsidRDefault="00000000" w:rsidP="009F3F36">
            <w:pPr>
              <w:pStyle w:val="documentmb5Paragraph"/>
              <w:spacing w:after="100" w:line="340" w:lineRule="atLeast"/>
              <w:ind w:right="300"/>
              <w:jc w:val="both"/>
              <w:rPr>
                <w:rStyle w:val="documenttwocolparasinglecolumn"/>
                <w:i/>
                <w:iCs/>
              </w:rPr>
            </w:pPr>
            <w:r w:rsidRPr="00AC21C3">
              <w:rPr>
                <w:rStyle w:val="documenttwocolparasinglecolumn"/>
                <w:i/>
                <w:szCs w:val="28"/>
              </w:rPr>
              <w:t>Senior Lecturer</w:t>
            </w:r>
          </w:p>
          <w:p w14:paraId="1461FE77" w14:textId="77777777" w:rsidR="000A4144" w:rsidRPr="00AC21C3" w:rsidRDefault="00000000" w:rsidP="009F3F36">
            <w:pPr>
              <w:pStyle w:val="documentulli"/>
              <w:numPr>
                <w:ilvl w:val="0"/>
                <w:numId w:val="18"/>
              </w:numPr>
              <w:spacing w:line="340" w:lineRule="atLeast"/>
              <w:ind w:left="300" w:right="300" w:hanging="261"/>
              <w:jc w:val="both"/>
              <w:rPr>
                <w:rStyle w:val="span"/>
              </w:rPr>
            </w:pPr>
            <w:r w:rsidRPr="00AC21C3">
              <w:rPr>
                <w:rStyle w:val="span"/>
              </w:rPr>
              <w:t xml:space="preserve">Deliver engaging lectures on accounting and banking, create and grade assessments, and provide academic support to students. </w:t>
            </w:r>
          </w:p>
          <w:p w14:paraId="0E6BCB1D" w14:textId="3E04C755" w:rsidR="000A4144" w:rsidRPr="00AC21C3" w:rsidRDefault="00000000" w:rsidP="009F3F36">
            <w:pPr>
              <w:pStyle w:val="documentulli"/>
              <w:numPr>
                <w:ilvl w:val="0"/>
                <w:numId w:val="18"/>
              </w:numPr>
              <w:spacing w:line="340" w:lineRule="atLeast"/>
              <w:ind w:left="300" w:right="300" w:hanging="261"/>
              <w:jc w:val="both"/>
              <w:rPr>
                <w:rStyle w:val="span"/>
              </w:rPr>
            </w:pPr>
            <w:r w:rsidRPr="00AC21C3">
              <w:rPr>
                <w:rStyle w:val="span"/>
              </w:rPr>
              <w:t xml:space="preserve">Develop and update course materials and build relationships with industry professionals for collaboration and student opportunities. </w:t>
            </w:r>
          </w:p>
          <w:p w14:paraId="585BCDA2" w14:textId="77777777" w:rsidR="000A4144" w:rsidRPr="00AC21C3" w:rsidRDefault="00000000" w:rsidP="009F3F36">
            <w:pPr>
              <w:pStyle w:val="documentulli"/>
              <w:numPr>
                <w:ilvl w:val="0"/>
                <w:numId w:val="18"/>
              </w:numPr>
              <w:spacing w:line="340" w:lineRule="atLeast"/>
              <w:ind w:left="300" w:right="300" w:hanging="261"/>
              <w:jc w:val="both"/>
              <w:rPr>
                <w:rStyle w:val="span"/>
                <w:sz w:val="22"/>
                <w:szCs w:val="22"/>
              </w:rPr>
            </w:pPr>
            <w:r w:rsidRPr="00AC21C3">
              <w:rPr>
                <w:rStyle w:val="span"/>
              </w:rPr>
              <w:t xml:space="preserve">Mentor students on projects and internships while engaging in continuous learning and professional development activities. </w:t>
            </w:r>
          </w:p>
        </w:tc>
      </w:tr>
    </w:tbl>
    <w:p w14:paraId="14A5A368" w14:textId="77777777" w:rsidR="000A4144" w:rsidRPr="00AC21C3" w:rsidRDefault="000A4144" w:rsidP="009F3F36">
      <w:pPr>
        <w:jc w:val="both"/>
        <w:rPr>
          <w:vanish/>
        </w:rPr>
      </w:pPr>
    </w:p>
    <w:tbl>
      <w:tblPr>
        <w:tblStyle w:val="documentdivparagraphTable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550"/>
        <w:gridCol w:w="8396"/>
      </w:tblGrid>
      <w:tr w:rsidR="000A4144" w:rsidRPr="00AC21C3" w14:paraId="38CE643C" w14:textId="77777777">
        <w:trPr>
          <w:tblCellSpacing w:w="0" w:type="dxa"/>
        </w:trPr>
        <w:tc>
          <w:tcPr>
            <w:tcW w:w="2550" w:type="dxa"/>
            <w:tcMar>
              <w:top w:w="200" w:type="dxa"/>
              <w:left w:w="0" w:type="dxa"/>
              <w:bottom w:w="0" w:type="dxa"/>
              <w:right w:w="150" w:type="dxa"/>
            </w:tcMar>
            <w:hideMark/>
          </w:tcPr>
          <w:p w14:paraId="317A81C2" w14:textId="77777777" w:rsidR="000A4144" w:rsidRPr="00AC21C3" w:rsidRDefault="00000000" w:rsidP="009F3F36">
            <w:pPr>
              <w:pStyle w:val="spandateswrapperParagraph"/>
              <w:pBdr>
                <w:right w:val="none" w:sz="0" w:space="0" w:color="auto"/>
              </w:pBdr>
              <w:ind w:right="450"/>
              <w:jc w:val="both"/>
              <w:rPr>
                <w:rStyle w:val="spandateswrapper"/>
                <w:sz w:val="4"/>
                <w:szCs w:val="4"/>
              </w:rPr>
            </w:pPr>
            <w:r w:rsidRPr="00AC21C3">
              <w:rPr>
                <w:rStyle w:val="txtBold"/>
              </w:rPr>
              <w:t>2018-09</w:t>
            </w:r>
            <w:r w:rsidRPr="00AC21C3">
              <w:rPr>
                <w:rStyle w:val="spandateswrapper"/>
              </w:rPr>
              <w:t xml:space="preserve"> </w:t>
            </w:r>
            <w:r w:rsidRPr="00AC21C3">
              <w:rPr>
                <w:rStyle w:val="txtBold"/>
              </w:rPr>
              <w:t>- 2020-08</w:t>
            </w:r>
          </w:p>
        </w:tc>
        <w:tc>
          <w:tcPr>
            <w:tcW w:w="8396" w:type="dxa"/>
            <w:tcMar>
              <w:top w:w="200" w:type="dxa"/>
              <w:left w:w="0" w:type="dxa"/>
              <w:bottom w:w="0" w:type="dxa"/>
              <w:right w:w="0" w:type="dxa"/>
            </w:tcMar>
            <w:hideMark/>
          </w:tcPr>
          <w:p w14:paraId="43D0B310" w14:textId="77777777" w:rsidR="000A4144" w:rsidRPr="00AC21C3" w:rsidRDefault="00000000" w:rsidP="009F3F36">
            <w:pPr>
              <w:pStyle w:val="spandateswrapperParagraph"/>
              <w:pBdr>
                <w:right w:val="none" w:sz="0" w:space="0" w:color="auto"/>
              </w:pBdr>
              <w:ind w:right="450"/>
              <w:jc w:val="both"/>
              <w:rPr>
                <w:rStyle w:val="txtBold"/>
              </w:rPr>
            </w:pPr>
            <w:r w:rsidRPr="00AC21C3">
              <w:rPr>
                <w:rStyle w:val="divdocumentjobtitle"/>
                <w:b/>
                <w:bCs/>
              </w:rPr>
              <w:t>Government College of Technology Rawalpindi</w:t>
            </w:r>
            <w:r w:rsidRPr="00AC21C3">
              <w:rPr>
                <w:rStyle w:val="documentmb5"/>
              </w:rPr>
              <w:t xml:space="preserve"> </w:t>
            </w:r>
          </w:p>
          <w:p w14:paraId="38724082" w14:textId="77777777" w:rsidR="000A4144" w:rsidRPr="00AC21C3" w:rsidRDefault="00000000" w:rsidP="009F3F36">
            <w:pPr>
              <w:pStyle w:val="documentmb5Paragraph"/>
              <w:spacing w:after="100" w:line="340" w:lineRule="atLeast"/>
              <w:ind w:right="300"/>
              <w:jc w:val="both"/>
              <w:rPr>
                <w:rStyle w:val="documenttwocolparasinglecolumn"/>
                <w:i/>
                <w:iCs/>
              </w:rPr>
            </w:pPr>
            <w:r w:rsidRPr="00AC21C3">
              <w:rPr>
                <w:rStyle w:val="span"/>
                <w:i/>
                <w:iCs/>
              </w:rPr>
              <w:t>Visiting Lecturer, Rawalpindi, Punjab, Pakistan</w:t>
            </w:r>
          </w:p>
          <w:p w14:paraId="122190F3" w14:textId="4BBA1D59" w:rsidR="000A4144" w:rsidRPr="00AC21C3" w:rsidRDefault="00000000" w:rsidP="009F3F36">
            <w:pPr>
              <w:pStyle w:val="documentulli"/>
              <w:numPr>
                <w:ilvl w:val="0"/>
                <w:numId w:val="19"/>
              </w:numPr>
              <w:spacing w:line="340" w:lineRule="atLeast"/>
              <w:ind w:left="300" w:right="300" w:hanging="261"/>
              <w:jc w:val="both"/>
              <w:rPr>
                <w:rStyle w:val="span"/>
              </w:rPr>
            </w:pPr>
            <w:r w:rsidRPr="00AC21C3">
              <w:rPr>
                <w:rStyle w:val="span"/>
              </w:rPr>
              <w:t xml:space="preserve">Conducted lectures for undergraduate students specializing in Commerce and Finance. </w:t>
            </w:r>
          </w:p>
          <w:p w14:paraId="2CC265F6" w14:textId="77777777" w:rsidR="000A4144" w:rsidRPr="00AC21C3" w:rsidRDefault="00000000" w:rsidP="009F3F36">
            <w:pPr>
              <w:pStyle w:val="documentulli"/>
              <w:numPr>
                <w:ilvl w:val="0"/>
                <w:numId w:val="19"/>
              </w:numPr>
              <w:spacing w:line="340" w:lineRule="atLeast"/>
              <w:ind w:left="300" w:right="300" w:hanging="261"/>
              <w:jc w:val="both"/>
              <w:rPr>
                <w:rStyle w:val="span"/>
                <w:sz w:val="22"/>
                <w:szCs w:val="22"/>
              </w:rPr>
            </w:pPr>
            <w:r w:rsidRPr="00AC21C3">
              <w:rPr>
                <w:rStyle w:val="span"/>
              </w:rPr>
              <w:t xml:space="preserve">Led curriculum development initiatives that enhanced course delivery and student understanding. </w:t>
            </w:r>
          </w:p>
        </w:tc>
      </w:tr>
    </w:tbl>
    <w:p w14:paraId="60E831C7" w14:textId="77777777" w:rsidR="000A4144" w:rsidRPr="00AC21C3" w:rsidRDefault="000A4144" w:rsidP="009F3F36">
      <w:pPr>
        <w:jc w:val="both"/>
        <w:rPr>
          <w:vanish/>
        </w:rPr>
      </w:pPr>
    </w:p>
    <w:tbl>
      <w:tblPr>
        <w:tblStyle w:val="documentdivparagraphTable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550"/>
        <w:gridCol w:w="8396"/>
      </w:tblGrid>
      <w:tr w:rsidR="000A4144" w:rsidRPr="00AC21C3" w14:paraId="424847D4" w14:textId="77777777">
        <w:trPr>
          <w:tblCellSpacing w:w="0" w:type="dxa"/>
        </w:trPr>
        <w:tc>
          <w:tcPr>
            <w:tcW w:w="2550" w:type="dxa"/>
            <w:tcMar>
              <w:top w:w="200" w:type="dxa"/>
              <w:left w:w="0" w:type="dxa"/>
              <w:bottom w:w="0" w:type="dxa"/>
              <w:right w:w="150" w:type="dxa"/>
            </w:tcMar>
            <w:hideMark/>
          </w:tcPr>
          <w:p w14:paraId="46CA9348" w14:textId="77777777" w:rsidR="000A4144" w:rsidRPr="00AC21C3" w:rsidRDefault="00000000" w:rsidP="009F3F36">
            <w:pPr>
              <w:pStyle w:val="spandateswrapperParagraph"/>
              <w:pBdr>
                <w:right w:val="none" w:sz="0" w:space="0" w:color="auto"/>
              </w:pBdr>
              <w:ind w:right="450"/>
              <w:jc w:val="both"/>
              <w:rPr>
                <w:rStyle w:val="spandateswrapper"/>
                <w:sz w:val="4"/>
                <w:szCs w:val="4"/>
              </w:rPr>
            </w:pPr>
            <w:r w:rsidRPr="00AC21C3">
              <w:rPr>
                <w:rStyle w:val="txtBold"/>
              </w:rPr>
              <w:t>2017-09</w:t>
            </w:r>
            <w:r w:rsidRPr="00AC21C3">
              <w:rPr>
                <w:rStyle w:val="spandateswrapper"/>
              </w:rPr>
              <w:t xml:space="preserve"> </w:t>
            </w:r>
            <w:r w:rsidRPr="00AC21C3">
              <w:rPr>
                <w:rStyle w:val="txtBold"/>
              </w:rPr>
              <w:t>- 2018-06</w:t>
            </w:r>
          </w:p>
        </w:tc>
        <w:tc>
          <w:tcPr>
            <w:tcW w:w="8396" w:type="dxa"/>
            <w:tcMar>
              <w:top w:w="200" w:type="dxa"/>
              <w:left w:w="0" w:type="dxa"/>
              <w:bottom w:w="0" w:type="dxa"/>
              <w:right w:w="0" w:type="dxa"/>
            </w:tcMar>
            <w:hideMark/>
          </w:tcPr>
          <w:p w14:paraId="648111E3" w14:textId="77777777" w:rsidR="000A4144" w:rsidRPr="00AC21C3" w:rsidRDefault="00000000" w:rsidP="009F3F36">
            <w:pPr>
              <w:pStyle w:val="spandateswrapperParagraph"/>
              <w:pBdr>
                <w:right w:val="none" w:sz="0" w:space="0" w:color="auto"/>
              </w:pBdr>
              <w:ind w:right="450"/>
              <w:jc w:val="both"/>
              <w:rPr>
                <w:rStyle w:val="txtBold"/>
              </w:rPr>
            </w:pPr>
            <w:r w:rsidRPr="00AC21C3">
              <w:rPr>
                <w:rStyle w:val="divdocumentjobtitle"/>
                <w:b/>
              </w:rPr>
              <w:t>International Islamic University, Islamabad</w:t>
            </w:r>
          </w:p>
          <w:p w14:paraId="46981E69" w14:textId="77777777" w:rsidR="000A4144" w:rsidRPr="00AC21C3" w:rsidRDefault="00000000" w:rsidP="009F3F36">
            <w:pPr>
              <w:pStyle w:val="documentmb5Paragraph"/>
              <w:spacing w:after="100" w:line="340" w:lineRule="atLeast"/>
              <w:ind w:right="300"/>
              <w:jc w:val="both"/>
              <w:rPr>
                <w:rStyle w:val="documenttwocolparasinglecolumn"/>
                <w:i/>
                <w:iCs/>
              </w:rPr>
            </w:pPr>
            <w:r w:rsidRPr="00AC21C3">
              <w:rPr>
                <w:rStyle w:val="span"/>
                <w:i/>
                <w:szCs w:val="28"/>
              </w:rPr>
              <w:t>Research Assistan</w:t>
            </w:r>
            <w:r w:rsidRPr="00AC21C3">
              <w:rPr>
                <w:rStyle w:val="span"/>
                <w:i/>
                <w:iCs/>
              </w:rPr>
              <w:t>t</w:t>
            </w:r>
          </w:p>
          <w:p w14:paraId="54D38007" w14:textId="77777777" w:rsidR="000A4144" w:rsidRPr="00AC21C3" w:rsidRDefault="00000000" w:rsidP="009F3F36">
            <w:pPr>
              <w:pStyle w:val="documentulli"/>
              <w:numPr>
                <w:ilvl w:val="0"/>
                <w:numId w:val="2"/>
              </w:numPr>
              <w:spacing w:line="340" w:lineRule="atLeast"/>
              <w:ind w:left="300" w:right="300" w:hanging="261"/>
              <w:jc w:val="both"/>
              <w:rPr>
                <w:rStyle w:val="span"/>
              </w:rPr>
            </w:pPr>
            <w:r w:rsidRPr="00AC21C3">
              <w:rPr>
                <w:rStyle w:val="span"/>
              </w:rPr>
              <w:t xml:space="preserve">Contributed to high-impact research projects, supporting studies published in top-tier international journals. </w:t>
            </w:r>
          </w:p>
          <w:p w14:paraId="50E37D3C" w14:textId="77777777" w:rsidR="000A4144" w:rsidRPr="00AC21C3" w:rsidRDefault="00000000" w:rsidP="009F3F36">
            <w:pPr>
              <w:pStyle w:val="documentulli"/>
              <w:numPr>
                <w:ilvl w:val="0"/>
                <w:numId w:val="2"/>
              </w:numPr>
              <w:spacing w:line="340" w:lineRule="atLeast"/>
              <w:ind w:left="300" w:right="300" w:hanging="261"/>
              <w:jc w:val="both"/>
              <w:rPr>
                <w:rStyle w:val="span"/>
                <w:sz w:val="22"/>
                <w:szCs w:val="22"/>
              </w:rPr>
            </w:pPr>
            <w:r w:rsidRPr="00AC21C3">
              <w:rPr>
                <w:rStyle w:val="span"/>
              </w:rPr>
              <w:t xml:space="preserve">Collaborated on research methodologies, data analysis, and academic writing, enhancing the university's research output. </w:t>
            </w:r>
          </w:p>
        </w:tc>
      </w:tr>
    </w:tbl>
    <w:p w14:paraId="69F87278" w14:textId="77777777" w:rsidR="000A4144" w:rsidRPr="00AC21C3" w:rsidRDefault="000A4144" w:rsidP="009F3F36">
      <w:pPr>
        <w:jc w:val="both"/>
        <w:rPr>
          <w:vanish/>
        </w:rPr>
      </w:pPr>
    </w:p>
    <w:tbl>
      <w:tblPr>
        <w:tblStyle w:val="documentdivparagraphTable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550"/>
        <w:gridCol w:w="8396"/>
      </w:tblGrid>
      <w:tr w:rsidR="000A4144" w:rsidRPr="00AC21C3" w14:paraId="79DCD723" w14:textId="77777777">
        <w:trPr>
          <w:tblCellSpacing w:w="0" w:type="dxa"/>
        </w:trPr>
        <w:tc>
          <w:tcPr>
            <w:tcW w:w="2550" w:type="dxa"/>
            <w:tcMar>
              <w:top w:w="200" w:type="dxa"/>
              <w:left w:w="0" w:type="dxa"/>
              <w:bottom w:w="0" w:type="dxa"/>
              <w:right w:w="150" w:type="dxa"/>
            </w:tcMar>
            <w:hideMark/>
          </w:tcPr>
          <w:p w14:paraId="7B4C595B" w14:textId="77777777" w:rsidR="000A4144" w:rsidRPr="00AC21C3" w:rsidRDefault="00000000" w:rsidP="009F3F36">
            <w:pPr>
              <w:pStyle w:val="spandateswrapperParagraph"/>
              <w:pBdr>
                <w:right w:val="none" w:sz="0" w:space="0" w:color="auto"/>
              </w:pBdr>
              <w:ind w:right="450"/>
              <w:jc w:val="both"/>
              <w:rPr>
                <w:rStyle w:val="spandateswrapper"/>
                <w:sz w:val="4"/>
                <w:szCs w:val="4"/>
              </w:rPr>
            </w:pPr>
            <w:r w:rsidRPr="00AC21C3">
              <w:rPr>
                <w:rStyle w:val="txtBold"/>
              </w:rPr>
              <w:t>2016-02</w:t>
            </w:r>
            <w:r w:rsidRPr="00AC21C3">
              <w:rPr>
                <w:rStyle w:val="spandateswrapper"/>
              </w:rPr>
              <w:t xml:space="preserve"> </w:t>
            </w:r>
            <w:r w:rsidRPr="00AC21C3">
              <w:rPr>
                <w:rStyle w:val="txtBold"/>
              </w:rPr>
              <w:t>- 2016-05</w:t>
            </w:r>
          </w:p>
        </w:tc>
        <w:tc>
          <w:tcPr>
            <w:tcW w:w="8396" w:type="dxa"/>
            <w:tcMar>
              <w:top w:w="200" w:type="dxa"/>
              <w:left w:w="0" w:type="dxa"/>
              <w:bottom w:w="0" w:type="dxa"/>
              <w:right w:w="0" w:type="dxa"/>
            </w:tcMar>
            <w:hideMark/>
          </w:tcPr>
          <w:p w14:paraId="3B0CEA40" w14:textId="77777777" w:rsidR="000A4144" w:rsidRPr="00AC21C3" w:rsidRDefault="00000000" w:rsidP="009F3F36">
            <w:pPr>
              <w:pStyle w:val="spandateswrapperParagraph"/>
              <w:pBdr>
                <w:right w:val="none" w:sz="0" w:space="0" w:color="auto"/>
              </w:pBdr>
              <w:ind w:right="450"/>
              <w:jc w:val="both"/>
              <w:rPr>
                <w:rStyle w:val="txtBold"/>
              </w:rPr>
            </w:pPr>
            <w:r w:rsidRPr="00AC21C3">
              <w:rPr>
                <w:rStyle w:val="divdocumentjobtitle"/>
                <w:b/>
              </w:rPr>
              <w:t>Oxfam GB, Islamabad, Pakistan</w:t>
            </w:r>
          </w:p>
          <w:p w14:paraId="79836C31" w14:textId="77777777" w:rsidR="000A4144" w:rsidRPr="00AC21C3" w:rsidRDefault="00000000" w:rsidP="009F3F36">
            <w:pPr>
              <w:pStyle w:val="documentmb5Paragraph"/>
              <w:spacing w:after="100" w:line="340" w:lineRule="atLeast"/>
              <w:ind w:right="300"/>
              <w:jc w:val="both"/>
              <w:rPr>
                <w:rStyle w:val="documenttwocolparasinglecolumn"/>
                <w:i/>
                <w:iCs/>
              </w:rPr>
            </w:pPr>
            <w:r w:rsidRPr="00AC21C3">
              <w:rPr>
                <w:rStyle w:val="span"/>
                <w:i/>
                <w:szCs w:val="28"/>
              </w:rPr>
              <w:t>Finance Internee</w:t>
            </w:r>
          </w:p>
          <w:p w14:paraId="41DA96ED" w14:textId="5A905AC1" w:rsidR="002679BF" w:rsidRPr="00AC21C3" w:rsidRDefault="00000000" w:rsidP="009F3F36">
            <w:pPr>
              <w:pStyle w:val="documentulli"/>
              <w:numPr>
                <w:ilvl w:val="0"/>
                <w:numId w:val="3"/>
              </w:numPr>
              <w:spacing w:line="340" w:lineRule="atLeast"/>
              <w:ind w:left="300" w:right="300" w:hanging="261"/>
              <w:jc w:val="both"/>
              <w:rPr>
                <w:rStyle w:val="span"/>
                <w:sz w:val="22"/>
                <w:szCs w:val="22"/>
              </w:rPr>
            </w:pPr>
            <w:r w:rsidRPr="00AC21C3">
              <w:rPr>
                <w:rStyle w:val="span"/>
              </w:rPr>
              <w:t>Completion of administrative work while observing different aspects of accounting, portfolio management, financial reporting, or banking.</w:t>
            </w:r>
          </w:p>
        </w:tc>
      </w:tr>
    </w:tbl>
    <w:p w14:paraId="28366023" w14:textId="77777777" w:rsidR="000A4144" w:rsidRPr="00AC21C3" w:rsidRDefault="000A4144">
      <w:pPr>
        <w:rPr>
          <w:vanish/>
        </w:rPr>
      </w:pPr>
    </w:p>
    <w:tbl>
      <w:tblPr>
        <w:tblStyle w:val="documentheading"/>
        <w:tblW w:w="0" w:type="auto"/>
        <w:tblCellSpacing w:w="0" w:type="dxa"/>
        <w:tblBorders>
          <w:bottom w:val="single" w:sz="8" w:space="0" w:color="CCCCCC"/>
        </w:tblBorders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600"/>
        <w:gridCol w:w="10346"/>
      </w:tblGrid>
      <w:tr w:rsidR="002679BF" w:rsidRPr="00AC21C3" w14:paraId="55069A6B" w14:textId="77777777" w:rsidTr="00A7436A">
        <w:trPr>
          <w:tblCellSpacing w:w="0" w:type="dxa"/>
        </w:trPr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96F2CC" w14:textId="77777777" w:rsidR="002679BF" w:rsidRPr="00AC21C3" w:rsidRDefault="002679BF" w:rsidP="00A7436A">
            <w:pPr>
              <w:pStyle w:val="documentsectionheadingIcon"/>
              <w:spacing w:before="190" w:line="276" w:lineRule="auto"/>
              <w:rPr>
                <w:rStyle w:val="documenticonCell"/>
                <w:b/>
                <w:bCs/>
                <w:sz w:val="22"/>
                <w:szCs w:val="22"/>
              </w:rPr>
            </w:pPr>
            <w:r w:rsidRPr="00AC21C3">
              <w:rPr>
                <w:rStyle w:val="documenticonCel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28F79EF2" wp14:editId="3E996256">
                  <wp:extent cx="368466" cy="368677"/>
                  <wp:effectExtent l="0" t="0" r="0" b="0"/>
                  <wp:docPr id="100024" name="Picture 1000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4" name=""/>
                          <pic:cNvPicPr>
                            <a:picLocks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466" cy="36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ED69F4" w14:textId="77777777" w:rsidR="002679BF" w:rsidRPr="00AC21C3" w:rsidRDefault="002679BF" w:rsidP="00A7436A">
            <w:pPr>
              <w:pStyle w:val="documentsectionsectiontitle"/>
              <w:spacing w:before="190" w:line="276" w:lineRule="auto"/>
              <w:ind w:left="160"/>
              <w:rPr>
                <w:rStyle w:val="documenttitleCell"/>
                <w:b/>
                <w:bCs/>
                <w:sz w:val="32"/>
                <w:szCs w:val="32"/>
              </w:rPr>
            </w:pPr>
            <w:r w:rsidRPr="00AC21C3">
              <w:rPr>
                <w:rStyle w:val="documenttitleCell"/>
                <w:b/>
                <w:bCs/>
                <w:sz w:val="32"/>
                <w:szCs w:val="32"/>
              </w:rPr>
              <w:t>Certifications</w:t>
            </w:r>
          </w:p>
        </w:tc>
      </w:tr>
    </w:tbl>
    <w:p w14:paraId="795EE078" w14:textId="77777777" w:rsidR="002679BF" w:rsidRPr="00AC21C3" w:rsidRDefault="002679BF" w:rsidP="002679BF">
      <w:pPr>
        <w:spacing w:line="276" w:lineRule="auto"/>
        <w:rPr>
          <w:vanish/>
        </w:rPr>
      </w:pPr>
    </w:p>
    <w:p w14:paraId="47D6677C" w14:textId="77777777" w:rsidR="002679BF" w:rsidRPr="00AC21C3" w:rsidRDefault="002679BF" w:rsidP="002679BF">
      <w:pPr>
        <w:spacing w:line="276" w:lineRule="auto"/>
        <w:rPr>
          <w:rStyle w:val="documentcommon-lngg-skillfieldp"/>
          <w:sz w:val="22"/>
          <w:szCs w:val="22"/>
        </w:rPr>
      </w:pPr>
    </w:p>
    <w:tbl>
      <w:tblPr>
        <w:tblStyle w:val="TableGrid"/>
        <w:tblW w:w="0" w:type="auto"/>
        <w:tblInd w:w="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6210"/>
      </w:tblGrid>
      <w:tr w:rsidR="00AC21C3" w:rsidRPr="00AC21C3" w14:paraId="5EFFB01B" w14:textId="77777777" w:rsidTr="00A7436A">
        <w:tc>
          <w:tcPr>
            <w:tcW w:w="3330" w:type="dxa"/>
          </w:tcPr>
          <w:p w14:paraId="074CDEAF" w14:textId="77777777" w:rsidR="002679BF" w:rsidRPr="00AC21C3" w:rsidRDefault="002679BF" w:rsidP="00A7436A">
            <w:pPr>
              <w:spacing w:line="276" w:lineRule="auto"/>
              <w:rPr>
                <w:rStyle w:val="documentcommon-lngg-skillfieldp"/>
              </w:rPr>
            </w:pPr>
            <w:r w:rsidRPr="00AC21C3">
              <w:rPr>
                <w:rStyle w:val="txtBold"/>
                <w:b w:val="0"/>
                <w:bCs w:val="0"/>
              </w:rPr>
              <w:t>2008-06</w:t>
            </w:r>
          </w:p>
        </w:tc>
        <w:tc>
          <w:tcPr>
            <w:tcW w:w="6210" w:type="dxa"/>
          </w:tcPr>
          <w:p w14:paraId="2B07A2DD" w14:textId="77777777" w:rsidR="002679BF" w:rsidRPr="00AC21C3" w:rsidRDefault="002679BF" w:rsidP="00A7436A">
            <w:pPr>
              <w:spacing w:line="276" w:lineRule="auto"/>
              <w:rPr>
                <w:rStyle w:val="documentcommon-lngg-skillfieldp"/>
              </w:rPr>
            </w:pPr>
            <w:r w:rsidRPr="00AC21C3">
              <w:rPr>
                <w:rStyle w:val="documenttwocolparasinglecolumn"/>
              </w:rPr>
              <w:t xml:space="preserve">6 Months Diploma Information Technology </w:t>
            </w:r>
          </w:p>
        </w:tc>
      </w:tr>
      <w:tr w:rsidR="00AC21C3" w:rsidRPr="00AC21C3" w14:paraId="645F1A2B" w14:textId="77777777" w:rsidTr="00A7436A">
        <w:tc>
          <w:tcPr>
            <w:tcW w:w="3330" w:type="dxa"/>
          </w:tcPr>
          <w:p w14:paraId="1213E204" w14:textId="77777777" w:rsidR="002679BF" w:rsidRPr="00AC21C3" w:rsidRDefault="002679BF" w:rsidP="00A7436A">
            <w:pPr>
              <w:spacing w:line="276" w:lineRule="auto"/>
              <w:rPr>
                <w:rStyle w:val="documentcommon-lngg-skillfieldp"/>
              </w:rPr>
            </w:pPr>
            <w:r w:rsidRPr="00AC21C3">
              <w:rPr>
                <w:rStyle w:val="documentcommon-lngg-skillfieldp"/>
              </w:rPr>
              <w:t>2018-08</w:t>
            </w:r>
          </w:p>
        </w:tc>
        <w:tc>
          <w:tcPr>
            <w:tcW w:w="6210" w:type="dxa"/>
          </w:tcPr>
          <w:p w14:paraId="1FD25DA4" w14:textId="77777777" w:rsidR="002679BF" w:rsidRPr="00AC21C3" w:rsidRDefault="002679BF" w:rsidP="00A7436A">
            <w:pPr>
              <w:spacing w:line="276" w:lineRule="auto"/>
              <w:rPr>
                <w:rStyle w:val="documentcommon-lngg-skillfieldp"/>
              </w:rPr>
            </w:pPr>
            <w:r w:rsidRPr="00AC21C3">
              <w:rPr>
                <w:rStyle w:val="documentcommon-lngg-skillfieldp"/>
              </w:rPr>
              <w:t>Data analysis through different statistical software</w:t>
            </w:r>
          </w:p>
        </w:tc>
      </w:tr>
      <w:tr w:rsidR="002679BF" w:rsidRPr="00AC21C3" w14:paraId="315BC740" w14:textId="77777777" w:rsidTr="00A7436A">
        <w:tc>
          <w:tcPr>
            <w:tcW w:w="3330" w:type="dxa"/>
          </w:tcPr>
          <w:p w14:paraId="2F7BC94D" w14:textId="77777777" w:rsidR="002679BF" w:rsidRPr="00AC21C3" w:rsidRDefault="002679BF" w:rsidP="00A7436A">
            <w:pPr>
              <w:spacing w:line="276" w:lineRule="auto"/>
              <w:rPr>
                <w:rStyle w:val="documentcommon-lngg-skillfieldp"/>
              </w:rPr>
            </w:pPr>
            <w:r w:rsidRPr="00AC21C3">
              <w:rPr>
                <w:rStyle w:val="documentcommon-lngg-skillfieldp"/>
              </w:rPr>
              <w:t>2020-07</w:t>
            </w:r>
          </w:p>
        </w:tc>
        <w:tc>
          <w:tcPr>
            <w:tcW w:w="6210" w:type="dxa"/>
          </w:tcPr>
          <w:p w14:paraId="3AE6551B" w14:textId="77777777" w:rsidR="002679BF" w:rsidRPr="00AC21C3" w:rsidRDefault="002679BF" w:rsidP="00A7436A">
            <w:pPr>
              <w:spacing w:line="276" w:lineRule="auto"/>
              <w:rPr>
                <w:rStyle w:val="documentcommon-lngg-skillfieldp"/>
              </w:rPr>
            </w:pPr>
            <w:r w:rsidRPr="00AC21C3">
              <w:rPr>
                <w:rStyle w:val="documentcommon-lngg-skillfieldp"/>
              </w:rPr>
              <w:t>HSK4</w:t>
            </w:r>
          </w:p>
        </w:tc>
      </w:tr>
    </w:tbl>
    <w:p w14:paraId="65A44278" w14:textId="77777777" w:rsidR="002679BF" w:rsidRPr="00AC21C3" w:rsidRDefault="002679BF">
      <w:pPr>
        <w:rPr>
          <w:vanish/>
        </w:rPr>
      </w:pPr>
    </w:p>
    <w:tbl>
      <w:tblPr>
        <w:tblStyle w:val="documentheading"/>
        <w:tblW w:w="0" w:type="auto"/>
        <w:tblCellSpacing w:w="0" w:type="dxa"/>
        <w:tblBorders>
          <w:bottom w:val="single" w:sz="8" w:space="0" w:color="CCCCCC"/>
        </w:tblBorders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600"/>
        <w:gridCol w:w="10346"/>
      </w:tblGrid>
      <w:tr w:rsidR="00AC21C3" w:rsidRPr="00AC21C3" w14:paraId="504A79A0" w14:textId="77777777">
        <w:trPr>
          <w:tblCellSpacing w:w="0" w:type="dxa"/>
        </w:trPr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36B74C" w14:textId="77777777" w:rsidR="000A4144" w:rsidRPr="00AC21C3" w:rsidRDefault="00000000">
            <w:pPr>
              <w:pStyle w:val="documentsectionheadingIcon"/>
              <w:spacing w:before="190" w:line="320" w:lineRule="atLeast"/>
              <w:rPr>
                <w:rStyle w:val="documenticonCell"/>
                <w:b/>
                <w:bCs/>
                <w:sz w:val="22"/>
                <w:szCs w:val="22"/>
              </w:rPr>
            </w:pPr>
            <w:r w:rsidRPr="00AC21C3">
              <w:rPr>
                <w:rStyle w:val="documenticonCel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3C7D7DBD" wp14:editId="607B6378">
                  <wp:extent cx="368466" cy="368677"/>
                  <wp:effectExtent l="0" t="0" r="0" b="0"/>
                  <wp:docPr id="1038" name="Picture 1000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00026"/>
                          <pic:cNvPicPr/>
                        </pic:nvPicPr>
                        <pic:blipFill>
                          <a:blip r:embed="rId1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68466" cy="36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22ACC2" w14:textId="77777777" w:rsidR="000A4144" w:rsidRPr="00AC21C3" w:rsidRDefault="00000000">
            <w:pPr>
              <w:pStyle w:val="documentsectionsectiontitle"/>
              <w:spacing w:before="190" w:line="420" w:lineRule="atLeast"/>
              <w:ind w:left="160"/>
              <w:rPr>
                <w:rStyle w:val="documenttitleCell"/>
                <w:b/>
                <w:bCs/>
                <w:sz w:val="32"/>
                <w:szCs w:val="32"/>
              </w:rPr>
            </w:pPr>
            <w:r w:rsidRPr="00AC21C3">
              <w:rPr>
                <w:rStyle w:val="documenttitleCell"/>
                <w:b/>
                <w:bCs/>
                <w:sz w:val="32"/>
                <w:szCs w:val="32"/>
              </w:rPr>
              <w:t>Research Publication</w:t>
            </w:r>
          </w:p>
        </w:tc>
      </w:tr>
    </w:tbl>
    <w:p w14:paraId="5428BF39" w14:textId="77777777" w:rsidR="000A4144" w:rsidRPr="00AC21C3" w:rsidRDefault="00000000" w:rsidP="009F3F36">
      <w:pPr>
        <w:pStyle w:val="p"/>
        <w:spacing w:before="200" w:line="320" w:lineRule="atLeast"/>
        <w:jc w:val="both"/>
      </w:pPr>
      <w:r w:rsidRPr="00AC21C3">
        <w:rPr>
          <w:rStyle w:val="Strong1"/>
          <w:b/>
          <w:bCs/>
        </w:rPr>
        <w:t>Published Papers</w:t>
      </w:r>
    </w:p>
    <w:p w14:paraId="3A3CCE37" w14:textId="77777777" w:rsidR="000A4144" w:rsidRPr="00AC21C3" w:rsidRDefault="00000000" w:rsidP="009F3F36">
      <w:pPr>
        <w:pStyle w:val="documentulli"/>
        <w:numPr>
          <w:ilvl w:val="0"/>
          <w:numId w:val="8"/>
        </w:numPr>
        <w:spacing w:line="320" w:lineRule="atLeast"/>
        <w:jc w:val="both"/>
      </w:pPr>
      <w:r w:rsidRPr="00AC21C3">
        <w:t>Rahman, A. U., Wen, F., &amp; Amjad, F. Role of sustainable business model, Industry 4.0, crowdfunding, and stakeholders' pressure toward firm's sustainability: A SEM‐ANN approach. Business Strategy and the Environment</w:t>
      </w:r>
      <w:r w:rsidRPr="00AC21C3">
        <w:rPr>
          <w:rStyle w:val="Strong1"/>
          <w:b/>
          <w:bCs/>
        </w:rPr>
        <w:t xml:space="preserve"> (Journal Impact Factor 12.4, SSCI, Q1, AB3*) </w:t>
      </w:r>
      <w:hyperlink r:id="rId20" w:history="1">
        <w:r w:rsidR="000A4144" w:rsidRPr="00AC21C3">
          <w:rPr>
            <w:rStyle w:val="Hyperlink"/>
            <w:color w:val="auto"/>
          </w:rPr>
          <w:t>https://doi.org/10.1002/bse.3869</w:t>
        </w:r>
      </w:hyperlink>
    </w:p>
    <w:p w14:paraId="49BFEC05" w14:textId="77777777" w:rsidR="000A4144" w:rsidRPr="00AC21C3" w:rsidRDefault="00000000" w:rsidP="009F3F36">
      <w:pPr>
        <w:pStyle w:val="documentulli"/>
        <w:numPr>
          <w:ilvl w:val="0"/>
          <w:numId w:val="8"/>
        </w:numPr>
        <w:spacing w:line="320" w:lineRule="atLeast"/>
        <w:jc w:val="both"/>
      </w:pPr>
      <w:r w:rsidRPr="00AC21C3">
        <w:lastRenderedPageBreak/>
        <w:t xml:space="preserve">Ur Rahman, A., &amp; Amjad, F. (2024). The role of green finance, infrastructure, and technological capabilities in enhancing competitiveness resilience of Pakistani manufacturing firms: a sequential mediation–moderation analysis. Clean Technologies and Environmental Policy, 1-16. </w:t>
      </w:r>
      <w:r w:rsidRPr="00AC21C3">
        <w:rPr>
          <w:rStyle w:val="Strong1"/>
          <w:b/>
          <w:bCs/>
        </w:rPr>
        <w:t xml:space="preserve">(Journal Impact Factor 4.2, SCIE, Q3, AB2*). </w:t>
      </w:r>
      <w:hyperlink r:id="rId21" w:history="1">
        <w:r w:rsidR="000A4144" w:rsidRPr="00AC21C3">
          <w:rPr>
            <w:rStyle w:val="Hyperlink"/>
            <w:color w:val="auto"/>
          </w:rPr>
          <w:t>https://doi.org/10.1007/s10098-024-02837-8</w:t>
        </w:r>
      </w:hyperlink>
    </w:p>
    <w:p w14:paraId="62CE6610" w14:textId="77777777" w:rsidR="000A4144" w:rsidRPr="00AC21C3" w:rsidRDefault="00000000" w:rsidP="009F3F36">
      <w:pPr>
        <w:pStyle w:val="documentulli"/>
        <w:numPr>
          <w:ilvl w:val="0"/>
          <w:numId w:val="8"/>
        </w:numPr>
        <w:spacing w:line="320" w:lineRule="atLeast"/>
        <w:jc w:val="both"/>
      </w:pPr>
      <w:r w:rsidRPr="00AC21C3">
        <w:t xml:space="preserve">Rahman, A. U., Wen, F., Amjad, F., &amp; Ullah, R. (2023). Exploring the impact of crowdfunding and collaborations on firm survival through crisis management in the context of Pakistan. Technology Analysis &amp; Strategic Management, 1-17. </w:t>
      </w:r>
      <w:r w:rsidRPr="00AC21C3">
        <w:rPr>
          <w:rStyle w:val="Strong1"/>
          <w:b/>
          <w:bCs/>
        </w:rPr>
        <w:t xml:space="preserve">(Journal Impact Factor 2.9, SSCI, Q2, AB2*) </w:t>
      </w:r>
      <w:hyperlink r:id="rId22" w:history="1">
        <w:r w:rsidR="000A4144" w:rsidRPr="00AC21C3">
          <w:rPr>
            <w:rStyle w:val="Hyperlink"/>
            <w:color w:val="auto"/>
          </w:rPr>
          <w:t>https://doi.org/10.1080/09537325.2023.2299350</w:t>
        </w:r>
      </w:hyperlink>
    </w:p>
    <w:p w14:paraId="232E6362" w14:textId="77777777" w:rsidR="000A4144" w:rsidRPr="00AC21C3" w:rsidRDefault="00000000" w:rsidP="009F3F36">
      <w:pPr>
        <w:pStyle w:val="documentulli"/>
        <w:numPr>
          <w:ilvl w:val="0"/>
          <w:numId w:val="8"/>
        </w:numPr>
        <w:spacing w:line="320" w:lineRule="atLeast"/>
        <w:jc w:val="both"/>
      </w:pPr>
      <w:r w:rsidRPr="00AC21C3">
        <w:t xml:space="preserve">Amjad, F., Rao, Y., Rahman, A. U., Mohsin, M., &amp; Sarfraz, M. (2024). Fostering sustainability through the Green HRM and green inclusive leadership: the dual mediating role of creative self-efficacy and green skill competency. Current Psychology, 1-19. </w:t>
      </w:r>
      <w:r w:rsidRPr="00AC21C3">
        <w:rPr>
          <w:rStyle w:val="Strong1"/>
          <w:b/>
          <w:bCs/>
        </w:rPr>
        <w:t xml:space="preserve">(Journal Impact Factor 2.5, SSCI, Q2, AB2*) </w:t>
      </w:r>
      <w:hyperlink r:id="rId23" w:history="1">
        <w:r w:rsidR="000A4144" w:rsidRPr="00AC21C3">
          <w:rPr>
            <w:rStyle w:val="Hyperlink"/>
            <w:color w:val="auto"/>
          </w:rPr>
          <w:t>https://doi.org/10.1007/s12144-024-06027-z</w:t>
        </w:r>
      </w:hyperlink>
    </w:p>
    <w:p w14:paraId="45A76BD6" w14:textId="77777777" w:rsidR="000A4144" w:rsidRPr="00AC21C3" w:rsidRDefault="00000000" w:rsidP="009F3F36">
      <w:pPr>
        <w:pStyle w:val="documentulli"/>
        <w:numPr>
          <w:ilvl w:val="0"/>
          <w:numId w:val="8"/>
        </w:numPr>
        <w:spacing w:line="320" w:lineRule="atLeast"/>
        <w:jc w:val="both"/>
      </w:pPr>
      <w:r w:rsidRPr="00AC21C3">
        <w:t>Amjad, F., Rao, Y., Arif, M., Aftab, R., Baig, S., &amp; Rahman, A. U. (2024). Towards strategic digital transformation: Manufacturing sustainability via crowdfunding, business model innovation, and supportive digital culture. The International Journal of Entrepreneurship and Innovation, 14657503241286467.</w:t>
      </w:r>
      <w:r w:rsidRPr="00AC21C3">
        <w:rPr>
          <w:rStyle w:val="Strong1"/>
          <w:b/>
          <w:bCs/>
        </w:rPr>
        <w:t xml:space="preserve"> (Journal Impact Factor 2.1, SSCI, Q2, AB2*) </w:t>
      </w:r>
      <w:hyperlink r:id="rId24" w:history="1">
        <w:r w:rsidR="000A4144" w:rsidRPr="00AC21C3">
          <w:rPr>
            <w:rStyle w:val="Hyperlink"/>
            <w:color w:val="auto"/>
          </w:rPr>
          <w:t>https://doi.org/10.1177/14657503241286467</w:t>
        </w:r>
      </w:hyperlink>
    </w:p>
    <w:p w14:paraId="42E0C44A" w14:textId="4B5DAAF4" w:rsidR="000A4144" w:rsidRPr="00AC21C3" w:rsidRDefault="00000000" w:rsidP="009F3F36">
      <w:pPr>
        <w:pStyle w:val="documentulli"/>
        <w:numPr>
          <w:ilvl w:val="0"/>
          <w:numId w:val="8"/>
        </w:numPr>
        <w:spacing w:line="320" w:lineRule="atLeast"/>
        <w:jc w:val="both"/>
      </w:pPr>
      <w:r w:rsidRPr="00AC21C3">
        <w:t>Wang, L., Ur Rehman, A., Xu, Z., Amjad, F., &amp; Ur Rehman, S. (2023). Green corporate governance, green finance, and sustainable performance nexus in Chinese SMEs: A mediation moderation model. Sustainability, 15(13), 9914. (</w:t>
      </w:r>
      <w:r w:rsidRPr="00AC21C3">
        <w:rPr>
          <w:rStyle w:val="Strong1"/>
          <w:b/>
          <w:bCs/>
        </w:rPr>
        <w:t xml:space="preserve">Journal Impact Factor 3.3, SSCI, Q2, AB2*) </w:t>
      </w:r>
      <w:hyperlink r:id="rId25" w:history="1">
        <w:r w:rsidR="000A4144" w:rsidRPr="00AC21C3">
          <w:rPr>
            <w:rStyle w:val="Hyperlink"/>
            <w:color w:val="auto"/>
          </w:rPr>
          <w:t>https://doi.org/10.3390/su15139914</w:t>
        </w:r>
      </w:hyperlink>
    </w:p>
    <w:p w14:paraId="43D712AA" w14:textId="63743865" w:rsidR="000A4144" w:rsidRPr="00AC21C3" w:rsidRDefault="00000000" w:rsidP="009F3F36">
      <w:pPr>
        <w:pStyle w:val="documentulli"/>
        <w:numPr>
          <w:ilvl w:val="0"/>
          <w:numId w:val="8"/>
        </w:numPr>
        <w:spacing w:line="320" w:lineRule="atLeast"/>
        <w:jc w:val="both"/>
      </w:pPr>
      <w:r w:rsidRPr="00AC21C3">
        <w:t>Rehman, A. U., &amp; Anwar, M. (2019). Mediating role of enterprise risk management practices between business strategy and SME performance. Small Enterprise Research, 26(2), 207-227. (</w:t>
      </w:r>
      <w:r w:rsidRPr="00AC21C3">
        <w:rPr>
          <w:rStyle w:val="Strong1"/>
          <w:b/>
          <w:bCs/>
        </w:rPr>
        <w:t xml:space="preserve">Journal Impact Factor 1.7, ESCI, Q3) </w:t>
      </w:r>
      <w:hyperlink r:id="rId26" w:history="1">
        <w:r w:rsidR="000A4144" w:rsidRPr="00AC21C3">
          <w:rPr>
            <w:rStyle w:val="Hyperlink"/>
            <w:color w:val="auto"/>
          </w:rPr>
          <w:t>https://doi.org/10.1080/13215906.2019.1624385</w:t>
        </w:r>
      </w:hyperlink>
    </w:p>
    <w:p w14:paraId="2CF3DE0C" w14:textId="77777777" w:rsidR="000A4144" w:rsidRPr="00AC21C3" w:rsidRDefault="00000000" w:rsidP="009F3F36">
      <w:pPr>
        <w:pStyle w:val="documentulli"/>
        <w:numPr>
          <w:ilvl w:val="0"/>
          <w:numId w:val="8"/>
        </w:numPr>
        <w:spacing w:line="320" w:lineRule="atLeast"/>
        <w:jc w:val="both"/>
      </w:pPr>
      <w:r w:rsidRPr="00AC21C3">
        <w:t xml:space="preserve">Anwar, M., Khan, S. Z., &amp; Rehman, A. U. (2017). Financial literacy, behavioral biases and investor's portfolio diversification: Empirical study of an emerging stock market. Journal of Finance and Economics Research, 2(2), 144-163. </w:t>
      </w:r>
      <w:r w:rsidRPr="00AC21C3">
        <w:rPr>
          <w:rStyle w:val="u"/>
          <w:u w:val="single"/>
        </w:rPr>
        <w:t>10.20547/jfer1702204</w:t>
      </w:r>
    </w:p>
    <w:p w14:paraId="229A477B" w14:textId="77777777" w:rsidR="000A4144" w:rsidRPr="00AC21C3" w:rsidRDefault="00000000" w:rsidP="009F3F36">
      <w:pPr>
        <w:pStyle w:val="documentulli"/>
        <w:numPr>
          <w:ilvl w:val="0"/>
          <w:numId w:val="8"/>
        </w:numPr>
        <w:spacing w:line="320" w:lineRule="atLeast"/>
        <w:jc w:val="both"/>
      </w:pPr>
      <w:r w:rsidRPr="00AC21C3">
        <w:t xml:space="preserve">Amjad, F., Rahman, A. U., &amp; Shahzad, M. Fostering Sustainable Performance in the Renewable Energy Sector: The Mediating Role of Green Training and Development in the Impact of Top Management Support. </w:t>
      </w:r>
      <w:hyperlink r:id="rId27" w:history="1">
        <w:r w:rsidR="000A4144" w:rsidRPr="00AC21C3">
          <w:rPr>
            <w:rStyle w:val="Hyperlink"/>
            <w:color w:val="auto"/>
          </w:rPr>
          <w:t>https://doi.org/10.22194/JSD/23.15</w:t>
        </w:r>
      </w:hyperlink>
    </w:p>
    <w:p w14:paraId="13B4FA5A" w14:textId="77777777" w:rsidR="000A4144" w:rsidRDefault="00000000" w:rsidP="009F3F36">
      <w:pPr>
        <w:pStyle w:val="documentulli"/>
        <w:numPr>
          <w:ilvl w:val="0"/>
          <w:numId w:val="8"/>
        </w:numPr>
        <w:spacing w:line="320" w:lineRule="atLeast"/>
        <w:jc w:val="both"/>
      </w:pPr>
      <w:r w:rsidRPr="00AC21C3">
        <w:t>Rahman, A. U. (2016). Effect of quality of services, bank image, religious perspective on bank customer loyalty (a mediator role of customer satisfaction). Journal of Islamic Banking &amp; Finance, 33(4), 86-105</w:t>
      </w:r>
    </w:p>
    <w:p w14:paraId="0E79A734" w14:textId="77777777" w:rsidR="004C4DCF" w:rsidRDefault="004C4DCF" w:rsidP="007B41A8">
      <w:pPr>
        <w:pStyle w:val="p"/>
        <w:spacing w:line="320" w:lineRule="atLeast"/>
        <w:jc w:val="both"/>
        <w:rPr>
          <w:rStyle w:val="Strong1"/>
          <w:b/>
          <w:bCs/>
        </w:rPr>
      </w:pPr>
    </w:p>
    <w:p w14:paraId="2809D7E1" w14:textId="04E98AAC" w:rsidR="007B41A8" w:rsidRDefault="007B41A8" w:rsidP="007B41A8">
      <w:pPr>
        <w:pStyle w:val="p"/>
        <w:spacing w:line="320" w:lineRule="atLeast"/>
        <w:jc w:val="both"/>
      </w:pPr>
      <w:r w:rsidRPr="007B41A8">
        <w:rPr>
          <w:rStyle w:val="Strong1"/>
          <w:b/>
          <w:bCs/>
        </w:rPr>
        <w:t>Recently Accepted</w:t>
      </w:r>
      <w:r>
        <w:t xml:space="preserve"> </w:t>
      </w:r>
    </w:p>
    <w:p w14:paraId="0128FE75" w14:textId="190B7C55" w:rsidR="007B41A8" w:rsidRPr="007B41A8" w:rsidRDefault="007B41A8" w:rsidP="007B41A8">
      <w:pPr>
        <w:pStyle w:val="documentulli"/>
        <w:numPr>
          <w:ilvl w:val="0"/>
          <w:numId w:val="21"/>
        </w:numPr>
        <w:spacing w:line="320" w:lineRule="atLeast"/>
        <w:jc w:val="both"/>
        <w:rPr>
          <w:b/>
          <w:bCs/>
        </w:rPr>
      </w:pPr>
      <w:r w:rsidRPr="007B41A8">
        <w:t>Innovative Strategies for SMEs Sustainability: Crowdfunding, Industry 4.0, and Sustainable Business Models Using SEM-ANN Approach</w:t>
      </w:r>
      <w:r>
        <w:t xml:space="preserve"> </w:t>
      </w:r>
      <w:r w:rsidRPr="007B41A8">
        <w:rPr>
          <w:b/>
          <w:bCs/>
        </w:rPr>
        <w:t>(Journal of the Knowledge Economy)</w:t>
      </w:r>
    </w:p>
    <w:p w14:paraId="48CDC8D2" w14:textId="77777777" w:rsidR="007B41A8" w:rsidRPr="00AC21C3" w:rsidRDefault="007B41A8" w:rsidP="007B41A8">
      <w:pPr>
        <w:pStyle w:val="documentulli"/>
        <w:spacing w:line="320" w:lineRule="atLeast"/>
        <w:jc w:val="both"/>
      </w:pPr>
    </w:p>
    <w:p w14:paraId="20F4F8CF" w14:textId="77777777" w:rsidR="000A4144" w:rsidRPr="00AC21C3" w:rsidRDefault="00000000" w:rsidP="009F3F36">
      <w:pPr>
        <w:pStyle w:val="p"/>
        <w:spacing w:line="320" w:lineRule="atLeast"/>
        <w:jc w:val="both"/>
      </w:pPr>
      <w:r w:rsidRPr="00AC21C3">
        <w:rPr>
          <w:rStyle w:val="Strong1"/>
          <w:b/>
          <w:bCs/>
        </w:rPr>
        <w:t>Under Review Papers</w:t>
      </w:r>
    </w:p>
    <w:p w14:paraId="70F9D3D2" w14:textId="25CC4BE6" w:rsidR="000A4144" w:rsidRPr="00AC21C3" w:rsidRDefault="00000000" w:rsidP="009F3F36">
      <w:pPr>
        <w:pStyle w:val="documentulli"/>
        <w:numPr>
          <w:ilvl w:val="0"/>
          <w:numId w:val="9"/>
        </w:numPr>
        <w:spacing w:line="320" w:lineRule="atLeast"/>
        <w:jc w:val="both"/>
      </w:pPr>
      <w:r w:rsidRPr="00AC21C3">
        <w:t>Exploring the Role of Digital Transformation and Green Culture in Leveraging International Resources for Sustainable Development in Chinese Firms (</w:t>
      </w:r>
      <w:r w:rsidRPr="00AC21C3">
        <w:rPr>
          <w:rStyle w:val="Strong1"/>
          <w:b/>
          <w:bCs/>
        </w:rPr>
        <w:t>Cross Cultural &amp; Strategic Management, IF 1.9, Q3, ABS2*</w:t>
      </w:r>
      <w:r w:rsidRPr="00AC21C3">
        <w:t>)</w:t>
      </w:r>
    </w:p>
    <w:p w14:paraId="3B400917" w14:textId="7CA45ECB" w:rsidR="000A4144" w:rsidRPr="00AC21C3" w:rsidRDefault="00000000" w:rsidP="009F3F36">
      <w:pPr>
        <w:pStyle w:val="documentulli"/>
        <w:numPr>
          <w:ilvl w:val="0"/>
          <w:numId w:val="9"/>
        </w:numPr>
        <w:spacing w:line="320" w:lineRule="atLeast"/>
        <w:jc w:val="both"/>
      </w:pPr>
      <w:r w:rsidRPr="00AC21C3">
        <w:t xml:space="preserve">The Dynamics of International Resources, Green and Blue Infrastructure, and Sustainable Firm Performance: A SEM-ANN Analysis of Chinese Manufacturing Firm </w:t>
      </w:r>
      <w:r w:rsidRPr="00AC21C3">
        <w:rPr>
          <w:rStyle w:val="Strong1"/>
          <w:b/>
          <w:bCs/>
        </w:rPr>
        <w:t>(Technology Analysis &amp; Strategic Management, IF 2.9, SSCI, Q2, AB2)</w:t>
      </w:r>
    </w:p>
    <w:p w14:paraId="22A97D1E" w14:textId="77777777" w:rsidR="000A4144" w:rsidRPr="00AC21C3" w:rsidRDefault="00000000" w:rsidP="009F3F36">
      <w:pPr>
        <w:pStyle w:val="documentulli"/>
        <w:numPr>
          <w:ilvl w:val="0"/>
          <w:numId w:val="9"/>
        </w:numPr>
        <w:spacing w:line="320" w:lineRule="atLeast"/>
        <w:jc w:val="both"/>
      </w:pPr>
      <w:r w:rsidRPr="00AC21C3">
        <w:t xml:space="preserve">The Triple-Effect: Green Finance, Cleaner Production, and Government Support in Driving Sustainable Performance for SMEs </w:t>
      </w:r>
      <w:r w:rsidRPr="00AC21C3">
        <w:rPr>
          <w:rStyle w:val="Strong1"/>
          <w:b/>
          <w:bCs/>
        </w:rPr>
        <w:t>(Journal of the Knowledge Economy, IF 4, SSCI, Q1)</w:t>
      </w:r>
    </w:p>
    <w:p w14:paraId="5B319F7E" w14:textId="77777777" w:rsidR="000A4144" w:rsidRPr="00AC21C3" w:rsidRDefault="00000000" w:rsidP="009F3F36">
      <w:pPr>
        <w:pStyle w:val="documentulli"/>
        <w:numPr>
          <w:ilvl w:val="0"/>
          <w:numId w:val="9"/>
        </w:numPr>
        <w:spacing w:line="320" w:lineRule="atLeast"/>
        <w:jc w:val="both"/>
      </w:pPr>
      <w:r w:rsidRPr="00AC21C3">
        <w:t xml:space="preserve">Sustainable Strategies: A Holistic Exploration of Business Models, Technology, Financing, and Organizational Culture; a SEM-ANN Analysis of Pakistani SMEs </w:t>
      </w:r>
      <w:r w:rsidRPr="00AC21C3">
        <w:rPr>
          <w:rStyle w:val="Strong1"/>
          <w:b/>
          <w:bCs/>
        </w:rPr>
        <w:t>(Total Quality Management &amp; Business Excellence, IF 3.6, SSCI, Q2)</w:t>
      </w:r>
    </w:p>
    <w:p w14:paraId="19C09C70" w14:textId="77777777" w:rsidR="000A4144" w:rsidRPr="00AC21C3" w:rsidRDefault="00000000" w:rsidP="009F3F36">
      <w:pPr>
        <w:pStyle w:val="documentulli"/>
        <w:numPr>
          <w:ilvl w:val="0"/>
          <w:numId w:val="9"/>
        </w:numPr>
        <w:spacing w:line="320" w:lineRule="atLeast"/>
        <w:jc w:val="both"/>
      </w:pPr>
      <w:r w:rsidRPr="00AC21C3">
        <w:lastRenderedPageBreak/>
        <w:t xml:space="preserve">Strategic Dynamics in Sustainable Initiatives: Synergetic exploration of Crowdfunding, Collaboration, STARA Capability, Sustainable Business Models using SEM-ANN approach </w:t>
      </w:r>
      <w:r w:rsidRPr="00AC21C3">
        <w:rPr>
          <w:rStyle w:val="Strong1"/>
          <w:b/>
          <w:bCs/>
        </w:rPr>
        <w:t>(Journal of Small Business and Enterprise Development), IF 2.9, ESCI, Q2)</w:t>
      </w:r>
    </w:p>
    <w:p w14:paraId="0D3E2B3D" w14:textId="77777777" w:rsidR="000A4144" w:rsidRPr="00AC21C3" w:rsidRDefault="00000000" w:rsidP="009F3F36">
      <w:pPr>
        <w:pStyle w:val="p"/>
        <w:spacing w:line="320" w:lineRule="atLeast"/>
        <w:jc w:val="both"/>
      </w:pPr>
      <w:r w:rsidRPr="00AC21C3">
        <w:rPr>
          <w:rStyle w:val="Strong1"/>
          <w:b/>
          <w:bCs/>
        </w:rPr>
        <w:t>Conference Presentation</w:t>
      </w:r>
    </w:p>
    <w:p w14:paraId="250D7FA1" w14:textId="77777777" w:rsidR="000A4144" w:rsidRPr="00AC21C3" w:rsidRDefault="00000000" w:rsidP="009F3F36">
      <w:pPr>
        <w:pStyle w:val="documentulli"/>
        <w:numPr>
          <w:ilvl w:val="0"/>
          <w:numId w:val="10"/>
        </w:numPr>
        <w:spacing w:line="320" w:lineRule="atLeast"/>
        <w:jc w:val="both"/>
      </w:pPr>
      <w:r w:rsidRPr="00AC21C3">
        <w:t>Rahman, A. (2018). Customer loyalty toward Islamic and conventional banks; mediator role of customer satisfaction. Mediator Role of Customer Satisfaction (7th CUST International Business Research Conference at CUST University Islamabad)</w:t>
      </w:r>
    </w:p>
    <w:tbl>
      <w:tblPr>
        <w:tblStyle w:val="documentheading"/>
        <w:tblW w:w="0" w:type="auto"/>
        <w:tblCellSpacing w:w="0" w:type="dxa"/>
        <w:tblBorders>
          <w:bottom w:val="single" w:sz="8" w:space="0" w:color="CCCCCC"/>
        </w:tblBorders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600"/>
        <w:gridCol w:w="10346"/>
      </w:tblGrid>
      <w:tr w:rsidR="00AC21C3" w:rsidRPr="00AC21C3" w14:paraId="0C3E7D1F" w14:textId="77777777">
        <w:trPr>
          <w:tblCellSpacing w:w="0" w:type="dxa"/>
        </w:trPr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E60D5F" w14:textId="77777777" w:rsidR="000A4144" w:rsidRPr="00AC21C3" w:rsidRDefault="00000000">
            <w:pPr>
              <w:pStyle w:val="documentsectionheadingIcon"/>
              <w:spacing w:before="190" w:line="320" w:lineRule="atLeast"/>
              <w:rPr>
                <w:rStyle w:val="documenticonCell"/>
                <w:b/>
                <w:bCs/>
                <w:sz w:val="22"/>
                <w:szCs w:val="22"/>
              </w:rPr>
            </w:pPr>
            <w:r w:rsidRPr="00AC21C3">
              <w:rPr>
                <w:rStyle w:val="documenticonCel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7A9B761F" wp14:editId="390F6C16">
                  <wp:extent cx="368466" cy="368677"/>
                  <wp:effectExtent l="0" t="0" r="0" b="0"/>
                  <wp:docPr id="1039" name="Picture 1000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00028"/>
                          <pic:cNvPicPr/>
                        </pic:nvPicPr>
                        <pic:blipFill>
                          <a:blip r:embed="rId1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68466" cy="36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9BACBC" w14:textId="77777777" w:rsidR="000A4144" w:rsidRPr="00AC21C3" w:rsidRDefault="00000000">
            <w:pPr>
              <w:pStyle w:val="documentsectionsectiontitle"/>
              <w:spacing w:before="190" w:line="420" w:lineRule="atLeast"/>
              <w:ind w:left="160"/>
              <w:rPr>
                <w:rStyle w:val="documenttitleCell"/>
                <w:b/>
                <w:bCs/>
                <w:sz w:val="32"/>
                <w:szCs w:val="32"/>
              </w:rPr>
            </w:pPr>
            <w:r w:rsidRPr="00AC21C3">
              <w:rPr>
                <w:rStyle w:val="documenttitleCell"/>
                <w:b/>
                <w:bCs/>
                <w:sz w:val="32"/>
                <w:szCs w:val="32"/>
              </w:rPr>
              <w:t xml:space="preserve">Manuscripts Reviewer by </w:t>
            </w:r>
          </w:p>
        </w:tc>
      </w:tr>
    </w:tbl>
    <w:p w14:paraId="5452B30D" w14:textId="77777777" w:rsidR="000A4144" w:rsidRPr="00AC21C3" w:rsidRDefault="00000000">
      <w:pPr>
        <w:pStyle w:val="documentulli"/>
        <w:numPr>
          <w:ilvl w:val="0"/>
          <w:numId w:val="7"/>
        </w:numPr>
        <w:pBdr>
          <w:left w:val="none" w:sz="0" w:space="0" w:color="auto"/>
        </w:pBdr>
        <w:spacing w:before="200" w:line="320" w:lineRule="atLeast"/>
        <w:ind w:left="2860" w:hanging="261"/>
      </w:pPr>
      <w:r w:rsidRPr="00AC21C3">
        <w:t>Economics of Innovation and New Technology</w:t>
      </w:r>
    </w:p>
    <w:p w14:paraId="03ABDAAF" w14:textId="77777777" w:rsidR="000A4144" w:rsidRPr="00AC21C3" w:rsidRDefault="00000000">
      <w:pPr>
        <w:pStyle w:val="documentulli"/>
        <w:numPr>
          <w:ilvl w:val="0"/>
          <w:numId w:val="7"/>
        </w:numPr>
        <w:spacing w:line="320" w:lineRule="atLeast"/>
        <w:ind w:left="2860" w:hanging="261"/>
      </w:pPr>
      <w:r w:rsidRPr="00AC21C3">
        <w:t>PLOS One</w:t>
      </w:r>
    </w:p>
    <w:p w14:paraId="72F120B2" w14:textId="77777777" w:rsidR="000A4144" w:rsidRPr="00AC21C3" w:rsidRDefault="00000000">
      <w:pPr>
        <w:pStyle w:val="documentulli"/>
        <w:numPr>
          <w:ilvl w:val="0"/>
          <w:numId w:val="7"/>
        </w:numPr>
        <w:spacing w:line="320" w:lineRule="atLeast"/>
        <w:ind w:left="2860" w:hanging="261"/>
      </w:pPr>
      <w:r w:rsidRPr="00AC21C3">
        <w:t>Business Strategy and Development</w:t>
      </w:r>
    </w:p>
    <w:p w14:paraId="2780448D" w14:textId="77777777" w:rsidR="000A4144" w:rsidRPr="00AC21C3" w:rsidRDefault="00000000">
      <w:pPr>
        <w:pStyle w:val="documentulli"/>
        <w:numPr>
          <w:ilvl w:val="0"/>
          <w:numId w:val="7"/>
        </w:numPr>
        <w:spacing w:line="320" w:lineRule="atLeast"/>
        <w:ind w:left="2860" w:hanging="261"/>
      </w:pPr>
      <w:r w:rsidRPr="00AC21C3">
        <w:t>Many More</w:t>
      </w:r>
    </w:p>
    <w:p w14:paraId="7A08BFCB" w14:textId="77777777" w:rsidR="000A4144" w:rsidRPr="00AC21C3" w:rsidRDefault="000A4144"/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3150"/>
        <w:gridCol w:w="4050"/>
      </w:tblGrid>
      <w:tr w:rsidR="00AC21C3" w:rsidRPr="00AC21C3" w14:paraId="0FE5BC4A" w14:textId="77777777" w:rsidTr="00A7436A">
        <w:tc>
          <w:tcPr>
            <w:tcW w:w="3235" w:type="dxa"/>
          </w:tcPr>
          <w:p w14:paraId="188CF41B" w14:textId="77777777" w:rsidR="002679BF" w:rsidRPr="00AC21C3" w:rsidRDefault="002679BF" w:rsidP="00A7436A">
            <w:pPr>
              <w:spacing w:line="276" w:lineRule="auto"/>
              <w:rPr>
                <w:rStyle w:val="documentcommon-lngg-skillfieldp"/>
                <w:sz w:val="22"/>
                <w:szCs w:val="22"/>
              </w:rPr>
            </w:pPr>
            <w:r w:rsidRPr="00AC21C3">
              <w:rPr>
                <w:rStyle w:val="documenttitleCell"/>
                <w:b/>
                <w:bCs/>
                <w:sz w:val="32"/>
                <w:szCs w:val="32"/>
              </w:rPr>
              <w:t xml:space="preserve">  </w:t>
            </w:r>
            <w:r w:rsidRPr="00AC21C3">
              <w:rPr>
                <w:rStyle w:val="documenttitleCell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2B21F33" wp14:editId="7663A7BD">
                  <wp:extent cx="368466" cy="368677"/>
                  <wp:effectExtent l="0" t="0" r="0" b="0"/>
                  <wp:docPr id="515365527" name="Picture 5153655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0" name=""/>
                          <pic:cNvPicPr>
                            <a:picLocks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466" cy="36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21C3">
              <w:rPr>
                <w:rStyle w:val="documenttitleCell"/>
                <w:sz w:val="32"/>
                <w:szCs w:val="32"/>
              </w:rPr>
              <w:t xml:space="preserve">   </w:t>
            </w:r>
            <w:r w:rsidRPr="00AC21C3">
              <w:rPr>
                <w:rStyle w:val="documenttitleCell"/>
                <w:b/>
                <w:bCs/>
                <w:sz w:val="32"/>
                <w:szCs w:val="32"/>
              </w:rPr>
              <w:t>Skills</w:t>
            </w:r>
          </w:p>
        </w:tc>
        <w:tc>
          <w:tcPr>
            <w:tcW w:w="3150" w:type="dxa"/>
          </w:tcPr>
          <w:p w14:paraId="727D6754" w14:textId="77777777" w:rsidR="002679BF" w:rsidRPr="00AC21C3" w:rsidRDefault="002679BF" w:rsidP="00A7436A">
            <w:pPr>
              <w:spacing w:line="276" w:lineRule="auto"/>
              <w:rPr>
                <w:rStyle w:val="documentcommon-lngg-skillfieldp"/>
                <w:sz w:val="22"/>
                <w:szCs w:val="22"/>
              </w:rPr>
            </w:pPr>
            <w:r w:rsidRPr="00AC21C3">
              <w:rPr>
                <w:rStyle w:val="documenttitleCell"/>
                <w:b/>
                <w:bCs/>
                <w:sz w:val="32"/>
                <w:szCs w:val="32"/>
              </w:rPr>
              <w:t xml:space="preserve"> </w:t>
            </w:r>
            <w:r w:rsidRPr="00AC21C3">
              <w:rPr>
                <w:rStyle w:val="documenticonCel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6826F10C" wp14:editId="38FA4F13">
                  <wp:extent cx="368466" cy="368677"/>
                  <wp:effectExtent l="0" t="0" r="0" b="0"/>
                  <wp:docPr id="1243526720" name="Picture 12435267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2" name=""/>
                          <pic:cNvPicPr>
                            <a:picLocks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466" cy="36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21C3">
              <w:rPr>
                <w:rStyle w:val="documenttitleCell"/>
                <w:b/>
                <w:bCs/>
                <w:sz w:val="32"/>
                <w:szCs w:val="32"/>
              </w:rPr>
              <w:t xml:space="preserve"> </w:t>
            </w:r>
            <w:r w:rsidRPr="00AC21C3">
              <w:rPr>
                <w:rStyle w:val="documenttitleCell"/>
                <w:sz w:val="32"/>
                <w:szCs w:val="32"/>
              </w:rPr>
              <w:t xml:space="preserve">  </w:t>
            </w:r>
            <w:r w:rsidRPr="00AC21C3">
              <w:rPr>
                <w:rStyle w:val="documenttitleCell"/>
                <w:b/>
                <w:bCs/>
                <w:sz w:val="32"/>
                <w:szCs w:val="32"/>
              </w:rPr>
              <w:t>Software</w:t>
            </w:r>
          </w:p>
        </w:tc>
        <w:tc>
          <w:tcPr>
            <w:tcW w:w="4050" w:type="dxa"/>
          </w:tcPr>
          <w:p w14:paraId="4FF1F235" w14:textId="77777777" w:rsidR="002679BF" w:rsidRPr="00AC21C3" w:rsidRDefault="002679BF" w:rsidP="00A7436A">
            <w:pPr>
              <w:spacing w:line="276" w:lineRule="auto"/>
              <w:rPr>
                <w:rStyle w:val="documentcommon-lngg-skillfieldp"/>
                <w:sz w:val="22"/>
                <w:szCs w:val="22"/>
              </w:rPr>
            </w:pPr>
            <w:r w:rsidRPr="00AC21C3">
              <w:rPr>
                <w:rStyle w:val="documentcommon-lngg-skillfieldp"/>
                <w:sz w:val="22"/>
                <w:szCs w:val="22"/>
              </w:rPr>
              <w:t xml:space="preserve"> </w:t>
            </w:r>
            <w:r w:rsidRPr="00AC21C3">
              <w:rPr>
                <w:rStyle w:val="documenticonCel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75B84D16" wp14:editId="3A72463F">
                  <wp:extent cx="368466" cy="368677"/>
                  <wp:effectExtent l="0" t="0" r="0" b="0"/>
                  <wp:docPr id="1968289450" name="Picture 19682894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0" name=""/>
                          <pic:cNvPicPr>
                            <a:picLocks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466" cy="36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21C3">
              <w:rPr>
                <w:rStyle w:val="documentcommon-lngg-skillfieldp"/>
                <w:sz w:val="22"/>
                <w:szCs w:val="22"/>
              </w:rPr>
              <w:t xml:space="preserve"> </w:t>
            </w:r>
            <w:r w:rsidRPr="00AC21C3">
              <w:rPr>
                <w:rStyle w:val="documentcommon-lngg-skillfieldp"/>
              </w:rPr>
              <w:t xml:space="preserve">    </w:t>
            </w:r>
            <w:r w:rsidRPr="00AC21C3">
              <w:rPr>
                <w:rStyle w:val="documenttitleCell"/>
                <w:b/>
                <w:bCs/>
                <w:sz w:val="32"/>
                <w:szCs w:val="32"/>
              </w:rPr>
              <w:t>Languages</w:t>
            </w:r>
          </w:p>
        </w:tc>
      </w:tr>
      <w:tr w:rsidR="00AC21C3" w:rsidRPr="00AC21C3" w14:paraId="720D7295" w14:textId="77777777" w:rsidTr="00A7436A">
        <w:trPr>
          <w:trHeight w:val="257"/>
        </w:trPr>
        <w:tc>
          <w:tcPr>
            <w:tcW w:w="3235" w:type="dxa"/>
          </w:tcPr>
          <w:p w14:paraId="7B751EF9" w14:textId="77777777" w:rsidR="002679BF" w:rsidRPr="00AC21C3" w:rsidRDefault="002679BF" w:rsidP="00A7436A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Style w:val="documentcommon-lngg-skillfieldp"/>
              </w:rPr>
            </w:pPr>
            <w:r w:rsidRPr="00AC21C3">
              <w:rPr>
                <w:rStyle w:val="documentcommon-lngg-skillfieldp"/>
              </w:rPr>
              <w:t xml:space="preserve">Friendly, Positive Attitude </w:t>
            </w:r>
          </w:p>
        </w:tc>
        <w:tc>
          <w:tcPr>
            <w:tcW w:w="3150" w:type="dxa"/>
          </w:tcPr>
          <w:p w14:paraId="57322A38" w14:textId="77777777" w:rsidR="002679BF" w:rsidRPr="00AC21C3" w:rsidRDefault="002679BF" w:rsidP="00A7436A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Style w:val="documentcommon-lngg-skillfieldp"/>
              </w:rPr>
            </w:pPr>
            <w:r w:rsidRPr="00AC21C3">
              <w:rPr>
                <w:rStyle w:val="documentcommon-lngg-skillfieldp"/>
              </w:rPr>
              <w:t xml:space="preserve">SPSS           </w:t>
            </w:r>
            <w:r w:rsidRPr="00AC21C3">
              <w:rPr>
                <w:rStyle w:val="documentcommon-lngg-skillparagraphsinglecolumnpadding-cell"/>
                <w:noProof/>
              </w:rPr>
              <w:drawing>
                <wp:inline distT="0" distB="0" distL="0" distR="0" wp14:anchorId="4CFD9F1A" wp14:editId="38CD7579">
                  <wp:extent cx="812419" cy="127540"/>
                  <wp:effectExtent l="0" t="0" r="0" b="0"/>
                  <wp:docPr id="1194672404" name="Picture 11946724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4" name=""/>
                          <pic:cNvPicPr>
                            <a:picLocks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419" cy="12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14:paraId="3A8A989C" w14:textId="77777777" w:rsidR="002679BF" w:rsidRPr="00AC21C3" w:rsidRDefault="002679BF" w:rsidP="00A7436A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Style w:val="documentcommon-lngg-skillfieldp"/>
              </w:rPr>
            </w:pPr>
            <w:r w:rsidRPr="00AC21C3">
              <w:rPr>
                <w:rStyle w:val="documentcommon-lngg-skillfieldp"/>
              </w:rPr>
              <w:t xml:space="preserve">Pashtu, Urdu          Native language </w:t>
            </w:r>
          </w:p>
        </w:tc>
      </w:tr>
      <w:tr w:rsidR="00AC21C3" w:rsidRPr="00AC21C3" w14:paraId="7528C1E7" w14:textId="77777777" w:rsidTr="00A7436A">
        <w:tc>
          <w:tcPr>
            <w:tcW w:w="3235" w:type="dxa"/>
          </w:tcPr>
          <w:p w14:paraId="08F1BD23" w14:textId="77777777" w:rsidR="002679BF" w:rsidRPr="00AC21C3" w:rsidRDefault="002679BF" w:rsidP="00A7436A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Style w:val="documentcommon-lngg-skillfieldp"/>
              </w:rPr>
            </w:pPr>
            <w:r w:rsidRPr="00AC21C3">
              <w:rPr>
                <w:rStyle w:val="documentcommon-lngg-skillfieldp"/>
              </w:rPr>
              <w:t>Data Analyst</w:t>
            </w:r>
          </w:p>
        </w:tc>
        <w:tc>
          <w:tcPr>
            <w:tcW w:w="3150" w:type="dxa"/>
          </w:tcPr>
          <w:p w14:paraId="3CF196B2" w14:textId="77777777" w:rsidR="002679BF" w:rsidRPr="00AC21C3" w:rsidRDefault="002679BF" w:rsidP="00A7436A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Style w:val="documentcommon-lngg-skillfieldp"/>
              </w:rPr>
            </w:pPr>
            <w:proofErr w:type="spellStart"/>
            <w:r w:rsidRPr="00AC21C3">
              <w:rPr>
                <w:rStyle w:val="documentcommon-lngg-skillfieldp"/>
              </w:rPr>
              <w:t>SmartPLS</w:t>
            </w:r>
            <w:proofErr w:type="spellEnd"/>
            <w:r w:rsidRPr="00AC21C3">
              <w:rPr>
                <w:rStyle w:val="documentcommon-lngg-skillfieldp"/>
              </w:rPr>
              <w:t xml:space="preserve">   </w:t>
            </w:r>
            <w:r w:rsidRPr="00AC21C3">
              <w:rPr>
                <w:rStyle w:val="documentcommon-lngg-skillfieldp"/>
                <w:noProof/>
              </w:rPr>
              <w:drawing>
                <wp:inline distT="0" distB="0" distL="0" distR="0" wp14:anchorId="3D20724E" wp14:editId="20CE01E4">
                  <wp:extent cx="812419" cy="127540"/>
                  <wp:effectExtent l="0" t="0" r="0" b="0"/>
                  <wp:docPr id="1878801536" name="Picture 18788015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4" name=""/>
                          <pic:cNvPicPr>
                            <a:picLocks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419" cy="12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14:paraId="1B2F003C" w14:textId="77777777" w:rsidR="002679BF" w:rsidRPr="00AC21C3" w:rsidRDefault="002679BF" w:rsidP="00A7436A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Style w:val="documentcommon-lngg-skillfieldp"/>
              </w:rPr>
            </w:pPr>
            <w:r w:rsidRPr="00AC21C3">
              <w:rPr>
                <w:rStyle w:val="documentcommon-lngg-skillfieldp"/>
              </w:rPr>
              <w:t xml:space="preserve">English                   </w:t>
            </w:r>
            <w:r w:rsidRPr="00AC21C3">
              <w:rPr>
                <w:rStyle w:val="documentcommon-lngg-skillfieldp"/>
                <w:noProof/>
              </w:rPr>
              <w:drawing>
                <wp:inline distT="0" distB="0" distL="0" distR="0" wp14:anchorId="1A2B3C5B" wp14:editId="07B72F33">
                  <wp:extent cx="977316" cy="127540"/>
                  <wp:effectExtent l="0" t="0" r="0" b="0"/>
                  <wp:docPr id="2020657007" name="Picture 20206570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2" name=""/>
                          <pic:cNvPicPr>
                            <a:picLocks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316" cy="12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21C3" w:rsidRPr="00AC21C3" w14:paraId="411AF6C3" w14:textId="77777777" w:rsidTr="00A7436A">
        <w:tc>
          <w:tcPr>
            <w:tcW w:w="3235" w:type="dxa"/>
          </w:tcPr>
          <w:p w14:paraId="37A3BF64" w14:textId="77777777" w:rsidR="002679BF" w:rsidRPr="00AC21C3" w:rsidRDefault="002679BF" w:rsidP="00A7436A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Style w:val="documentcommon-lngg-skillfieldp"/>
              </w:rPr>
            </w:pPr>
            <w:r w:rsidRPr="00AC21C3">
              <w:rPr>
                <w:rStyle w:val="documentcommon-lngg-skillfieldp"/>
              </w:rPr>
              <w:t>Computer Skills</w:t>
            </w:r>
          </w:p>
        </w:tc>
        <w:tc>
          <w:tcPr>
            <w:tcW w:w="3150" w:type="dxa"/>
          </w:tcPr>
          <w:p w14:paraId="1FF23E90" w14:textId="77777777" w:rsidR="002679BF" w:rsidRPr="00AC21C3" w:rsidRDefault="002679BF" w:rsidP="00A7436A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Style w:val="documentcommon-lngg-skillfieldp"/>
              </w:rPr>
            </w:pPr>
            <w:r w:rsidRPr="00AC21C3">
              <w:rPr>
                <w:rStyle w:val="documentcommon-lngg-skillfieldp"/>
              </w:rPr>
              <w:t xml:space="preserve">AMOS        </w:t>
            </w:r>
            <w:r w:rsidRPr="00AC21C3">
              <w:rPr>
                <w:rStyle w:val="documentcommon-lngg-skillfieldp"/>
                <w:noProof/>
              </w:rPr>
              <w:drawing>
                <wp:inline distT="0" distB="0" distL="0" distR="0" wp14:anchorId="199A7D97" wp14:editId="56D0B6F6">
                  <wp:extent cx="812419" cy="127540"/>
                  <wp:effectExtent l="0" t="0" r="0" b="0"/>
                  <wp:docPr id="1644506057" name="Picture 16445060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4" name=""/>
                          <pic:cNvPicPr>
                            <a:picLocks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419" cy="12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21C3">
              <w:rPr>
                <w:rStyle w:val="documentcommon-lngg-skillfieldp"/>
              </w:rPr>
              <w:t xml:space="preserve">   </w:t>
            </w:r>
          </w:p>
        </w:tc>
        <w:tc>
          <w:tcPr>
            <w:tcW w:w="4050" w:type="dxa"/>
          </w:tcPr>
          <w:p w14:paraId="2B56EEFC" w14:textId="77777777" w:rsidR="002679BF" w:rsidRPr="00AC21C3" w:rsidRDefault="002679BF" w:rsidP="00A7436A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Style w:val="documentcommon-lngg-skillfieldp"/>
              </w:rPr>
            </w:pPr>
            <w:r w:rsidRPr="00AC21C3">
              <w:rPr>
                <w:rStyle w:val="documentcommon-lngg-skillfieldp"/>
              </w:rPr>
              <w:t>Chinese (Mandarin)</w:t>
            </w:r>
            <w:r w:rsidRPr="00AC21C3">
              <w:rPr>
                <w:rStyle w:val="documentcommon-lngg-skillfieldp"/>
                <w:noProof/>
              </w:rPr>
              <w:drawing>
                <wp:inline distT="0" distB="0" distL="0" distR="0" wp14:anchorId="2007E28C" wp14:editId="698ACCE7">
                  <wp:extent cx="977316" cy="127540"/>
                  <wp:effectExtent l="0" t="0" r="0" b="0"/>
                  <wp:docPr id="535401063" name="Picture 5354010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6" name=""/>
                          <pic:cNvPicPr>
                            <a:picLocks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316" cy="12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21C3" w:rsidRPr="00AC21C3" w14:paraId="2E1A9891" w14:textId="77777777" w:rsidTr="00A7436A">
        <w:tc>
          <w:tcPr>
            <w:tcW w:w="3235" w:type="dxa"/>
          </w:tcPr>
          <w:p w14:paraId="4279800A" w14:textId="77777777" w:rsidR="002679BF" w:rsidRPr="00AC21C3" w:rsidRDefault="002679BF" w:rsidP="00A7436A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Style w:val="documentcommon-lngg-skillfieldp"/>
              </w:rPr>
            </w:pPr>
            <w:r w:rsidRPr="00AC21C3">
              <w:rPr>
                <w:rStyle w:val="documentcommon-lngg-skillfieldp"/>
              </w:rPr>
              <w:t>Teamwork and Collaboration</w:t>
            </w:r>
          </w:p>
        </w:tc>
        <w:tc>
          <w:tcPr>
            <w:tcW w:w="3150" w:type="dxa"/>
          </w:tcPr>
          <w:p w14:paraId="4A31DA5F" w14:textId="77777777" w:rsidR="002679BF" w:rsidRPr="00AC21C3" w:rsidRDefault="002679BF" w:rsidP="00A7436A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Style w:val="documentcommon-lngg-skillfieldp"/>
              </w:rPr>
            </w:pPr>
            <w:r w:rsidRPr="00AC21C3">
              <w:rPr>
                <w:rStyle w:val="documentcommon-lngg-skillfieldp"/>
              </w:rPr>
              <w:t xml:space="preserve">STATA       </w:t>
            </w:r>
            <w:r w:rsidRPr="00AC21C3">
              <w:rPr>
                <w:rStyle w:val="documentcommon-lngg-skillfieldp"/>
                <w:noProof/>
              </w:rPr>
              <w:drawing>
                <wp:inline distT="0" distB="0" distL="0" distR="0" wp14:anchorId="0CE3B507" wp14:editId="16A491BB">
                  <wp:extent cx="812419" cy="127540"/>
                  <wp:effectExtent l="0" t="0" r="0" b="0"/>
                  <wp:docPr id="1566833022" name="Picture 15668330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0" name=""/>
                          <pic:cNvPicPr>
                            <a:picLocks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419" cy="12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14:paraId="75934713" w14:textId="77777777" w:rsidR="002679BF" w:rsidRPr="00AC21C3" w:rsidRDefault="002679BF" w:rsidP="00A7436A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Style w:val="documentcommon-lngg-skillfieldp"/>
              </w:rPr>
            </w:pPr>
            <w:r w:rsidRPr="00AC21C3">
              <w:rPr>
                <w:rStyle w:val="documentcommon-lngg-skillfieldp"/>
              </w:rPr>
              <w:t xml:space="preserve">Punjabi                   </w:t>
            </w:r>
            <w:r w:rsidRPr="00AC21C3">
              <w:rPr>
                <w:rStyle w:val="documentcommon-lngg-skillfieldp"/>
                <w:noProof/>
              </w:rPr>
              <w:drawing>
                <wp:inline distT="0" distB="0" distL="0" distR="0" wp14:anchorId="427771A6" wp14:editId="7B4FC86A">
                  <wp:extent cx="977316" cy="127540"/>
                  <wp:effectExtent l="0" t="0" r="0" b="0"/>
                  <wp:docPr id="1946320877" name="Picture 19463208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2" name=""/>
                          <pic:cNvPicPr>
                            <a:picLocks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316" cy="12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21C3" w:rsidRPr="00AC21C3" w14:paraId="1B85E71F" w14:textId="77777777" w:rsidTr="00A7436A">
        <w:tc>
          <w:tcPr>
            <w:tcW w:w="3235" w:type="dxa"/>
          </w:tcPr>
          <w:p w14:paraId="4D5BC579" w14:textId="77777777" w:rsidR="002679BF" w:rsidRPr="00AC21C3" w:rsidRDefault="002679BF" w:rsidP="00A7436A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Style w:val="documentcommon-lngg-skillfieldp"/>
              </w:rPr>
            </w:pPr>
            <w:r w:rsidRPr="00AC21C3">
              <w:rPr>
                <w:rStyle w:val="documentcommon-lngg-skillfieldp"/>
              </w:rPr>
              <w:t>Friendly, Positive Attitude</w:t>
            </w:r>
          </w:p>
        </w:tc>
        <w:tc>
          <w:tcPr>
            <w:tcW w:w="3150" w:type="dxa"/>
          </w:tcPr>
          <w:p w14:paraId="54B381C8" w14:textId="77777777" w:rsidR="002679BF" w:rsidRPr="00AC21C3" w:rsidRDefault="002679BF" w:rsidP="00A7436A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Style w:val="documentcommon-lngg-skillfieldp"/>
              </w:rPr>
            </w:pPr>
            <w:r w:rsidRPr="00AC21C3">
              <w:rPr>
                <w:rStyle w:val="documentcommon-lngg-skillfieldp"/>
              </w:rPr>
              <w:t xml:space="preserve">EViews        </w:t>
            </w:r>
            <w:r w:rsidRPr="00AC21C3">
              <w:rPr>
                <w:rStyle w:val="documentcommon-lngg-skillfieldp"/>
                <w:noProof/>
              </w:rPr>
              <w:drawing>
                <wp:inline distT="0" distB="0" distL="0" distR="0" wp14:anchorId="3EC885EA" wp14:editId="2DC64224">
                  <wp:extent cx="812419" cy="127540"/>
                  <wp:effectExtent l="0" t="0" r="0" b="0"/>
                  <wp:docPr id="130563935" name="Picture 1305639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2" name=""/>
                          <pic:cNvPicPr>
                            <a:picLocks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419" cy="12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14:paraId="0586B2CC" w14:textId="77777777" w:rsidR="002679BF" w:rsidRPr="00AC21C3" w:rsidRDefault="002679BF" w:rsidP="00A7436A">
            <w:pPr>
              <w:spacing w:line="276" w:lineRule="auto"/>
              <w:rPr>
                <w:rStyle w:val="documentcommon-lngg-skillfieldp"/>
                <w:sz w:val="22"/>
                <w:szCs w:val="22"/>
              </w:rPr>
            </w:pPr>
          </w:p>
        </w:tc>
      </w:tr>
      <w:tr w:rsidR="00AC21C3" w:rsidRPr="00AC21C3" w14:paraId="5CD33176" w14:textId="77777777" w:rsidTr="00A7436A">
        <w:tc>
          <w:tcPr>
            <w:tcW w:w="3235" w:type="dxa"/>
          </w:tcPr>
          <w:p w14:paraId="7B004DC6" w14:textId="77777777" w:rsidR="002679BF" w:rsidRPr="00AC21C3" w:rsidRDefault="002679BF" w:rsidP="00A7436A">
            <w:pPr>
              <w:spacing w:line="276" w:lineRule="auto"/>
              <w:rPr>
                <w:rStyle w:val="documentcommon-lngg-skillfieldp"/>
                <w:sz w:val="22"/>
                <w:szCs w:val="22"/>
              </w:rPr>
            </w:pPr>
          </w:p>
        </w:tc>
        <w:tc>
          <w:tcPr>
            <w:tcW w:w="3150" w:type="dxa"/>
          </w:tcPr>
          <w:p w14:paraId="55B4AA00" w14:textId="77777777" w:rsidR="002679BF" w:rsidRPr="00AC21C3" w:rsidRDefault="002679BF" w:rsidP="00A7436A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Style w:val="documentcommon-lngg-skillfieldp"/>
              </w:rPr>
            </w:pPr>
            <w:r w:rsidRPr="00AC21C3">
              <w:rPr>
                <w:rStyle w:val="documentcommon-lngg-skillfieldp"/>
              </w:rPr>
              <w:t xml:space="preserve">R Language </w:t>
            </w:r>
            <w:r w:rsidRPr="00AC21C3">
              <w:rPr>
                <w:rStyle w:val="documentcommon-lngg-skillfieldp"/>
                <w:noProof/>
              </w:rPr>
              <w:drawing>
                <wp:inline distT="0" distB="0" distL="0" distR="0" wp14:anchorId="29E43AA4" wp14:editId="33AA7E12">
                  <wp:extent cx="812419" cy="127540"/>
                  <wp:effectExtent l="0" t="0" r="0" b="0"/>
                  <wp:docPr id="1791368090" name="Picture 17913680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4" name=""/>
                          <pic:cNvPicPr>
                            <a:picLocks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419" cy="12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14:paraId="0EEAB29F" w14:textId="77777777" w:rsidR="002679BF" w:rsidRPr="00AC21C3" w:rsidRDefault="002679BF" w:rsidP="00A7436A">
            <w:pPr>
              <w:spacing w:line="276" w:lineRule="auto"/>
              <w:rPr>
                <w:rStyle w:val="documentcommon-lngg-skillfieldp"/>
                <w:sz w:val="22"/>
                <w:szCs w:val="22"/>
              </w:rPr>
            </w:pPr>
          </w:p>
        </w:tc>
      </w:tr>
      <w:tr w:rsidR="002679BF" w:rsidRPr="00AC21C3" w14:paraId="7391929A" w14:textId="77777777" w:rsidTr="00A7436A">
        <w:tc>
          <w:tcPr>
            <w:tcW w:w="3235" w:type="dxa"/>
          </w:tcPr>
          <w:p w14:paraId="2D1D6272" w14:textId="77777777" w:rsidR="002679BF" w:rsidRPr="00AC21C3" w:rsidRDefault="002679BF" w:rsidP="00A7436A">
            <w:pPr>
              <w:spacing w:line="276" w:lineRule="auto"/>
              <w:rPr>
                <w:rStyle w:val="documentcommon-lngg-skillfieldp"/>
                <w:sz w:val="22"/>
                <w:szCs w:val="22"/>
              </w:rPr>
            </w:pPr>
          </w:p>
        </w:tc>
        <w:tc>
          <w:tcPr>
            <w:tcW w:w="3150" w:type="dxa"/>
          </w:tcPr>
          <w:p w14:paraId="5B567C70" w14:textId="77777777" w:rsidR="002679BF" w:rsidRPr="00AC21C3" w:rsidRDefault="002679BF" w:rsidP="00A7436A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Style w:val="documentcommon-lngg-skillfieldp"/>
              </w:rPr>
            </w:pPr>
            <w:proofErr w:type="spellStart"/>
            <w:r w:rsidRPr="00AC21C3">
              <w:rPr>
                <w:rStyle w:val="documentcommon-lngg-skillfieldp"/>
              </w:rPr>
              <w:t>MPlus</w:t>
            </w:r>
            <w:proofErr w:type="spellEnd"/>
            <w:r w:rsidRPr="00AC21C3">
              <w:rPr>
                <w:rStyle w:val="documentcommon-lngg-skillfieldp"/>
              </w:rPr>
              <w:t xml:space="preserve">          </w:t>
            </w:r>
            <w:r w:rsidRPr="00AC21C3">
              <w:rPr>
                <w:rStyle w:val="documentcommon-lngg-skillfieldp"/>
                <w:noProof/>
              </w:rPr>
              <w:drawing>
                <wp:inline distT="0" distB="0" distL="0" distR="0" wp14:anchorId="2EB33FDF" wp14:editId="2DA624DB">
                  <wp:extent cx="812419" cy="127540"/>
                  <wp:effectExtent l="0" t="0" r="0" b="0"/>
                  <wp:docPr id="906210329" name="Picture 9062103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6" name=""/>
                          <pic:cNvPicPr>
                            <a:picLocks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419" cy="12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14:paraId="1FF0CA67" w14:textId="77777777" w:rsidR="002679BF" w:rsidRPr="00AC21C3" w:rsidRDefault="002679BF" w:rsidP="00A7436A">
            <w:pPr>
              <w:spacing w:line="276" w:lineRule="auto"/>
              <w:rPr>
                <w:rStyle w:val="documentcommon-lngg-skillfieldp"/>
                <w:sz w:val="22"/>
                <w:szCs w:val="22"/>
              </w:rPr>
            </w:pPr>
          </w:p>
        </w:tc>
      </w:tr>
    </w:tbl>
    <w:p w14:paraId="05CF28CE" w14:textId="77777777" w:rsidR="000A4144" w:rsidRPr="00AC21C3" w:rsidRDefault="000A4144">
      <w:pPr>
        <w:rPr>
          <w:vanish/>
        </w:rPr>
      </w:pPr>
    </w:p>
    <w:tbl>
      <w:tblPr>
        <w:tblStyle w:val="documentheading"/>
        <w:tblW w:w="0" w:type="auto"/>
        <w:tblCellSpacing w:w="0" w:type="dxa"/>
        <w:tblBorders>
          <w:bottom w:val="single" w:sz="8" w:space="0" w:color="CCCCCC"/>
        </w:tblBorders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600"/>
        <w:gridCol w:w="10346"/>
      </w:tblGrid>
      <w:tr w:rsidR="00AC21C3" w:rsidRPr="00AC21C3" w14:paraId="1B151852" w14:textId="77777777">
        <w:trPr>
          <w:tblCellSpacing w:w="0" w:type="dxa"/>
        </w:trPr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5D2D1E" w14:textId="77777777" w:rsidR="000A4144" w:rsidRPr="00AC21C3" w:rsidRDefault="00000000">
            <w:pPr>
              <w:pStyle w:val="documentsectionheadingIcon"/>
              <w:spacing w:before="190" w:line="320" w:lineRule="atLeast"/>
              <w:rPr>
                <w:rStyle w:val="documenticonCell"/>
                <w:b/>
                <w:bCs/>
                <w:sz w:val="22"/>
                <w:szCs w:val="22"/>
              </w:rPr>
            </w:pPr>
            <w:r w:rsidRPr="00AC21C3">
              <w:rPr>
                <w:rStyle w:val="documenticonCel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1D460982" wp14:editId="22E7744E">
                  <wp:extent cx="368466" cy="368677"/>
                  <wp:effectExtent l="0" t="0" r="0" b="0"/>
                  <wp:docPr id="1049" name="Picture 1000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00048"/>
                          <pic:cNvPicPr/>
                        </pic:nvPicPr>
                        <pic:blipFill>
                          <a:blip r:embed="rId1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68466" cy="36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98C046" w14:textId="77777777" w:rsidR="000A4144" w:rsidRPr="00AC21C3" w:rsidRDefault="00000000">
            <w:pPr>
              <w:pStyle w:val="documentsectionsectiontitle"/>
              <w:spacing w:before="190" w:line="420" w:lineRule="atLeast"/>
              <w:ind w:left="160"/>
              <w:rPr>
                <w:rStyle w:val="documenttitleCell"/>
                <w:b/>
                <w:bCs/>
                <w:sz w:val="32"/>
                <w:szCs w:val="32"/>
              </w:rPr>
            </w:pPr>
            <w:r w:rsidRPr="00AC21C3">
              <w:rPr>
                <w:rStyle w:val="documenttitleCell"/>
                <w:b/>
                <w:bCs/>
                <w:sz w:val="32"/>
                <w:szCs w:val="32"/>
              </w:rPr>
              <w:t>Teaching Interest</w:t>
            </w:r>
          </w:p>
        </w:tc>
      </w:tr>
    </w:tbl>
    <w:p w14:paraId="1352C1EE" w14:textId="77777777" w:rsidR="000A4144" w:rsidRPr="00AC21C3" w:rsidRDefault="00000000" w:rsidP="009F3F36">
      <w:pPr>
        <w:pStyle w:val="p"/>
        <w:spacing w:before="200" w:line="320" w:lineRule="atLeast"/>
        <w:ind w:left="720"/>
        <w:rPr>
          <w:sz w:val="22"/>
          <w:szCs w:val="22"/>
        </w:rPr>
      </w:pPr>
      <w:r w:rsidRPr="00AC21C3">
        <w:t>Accounting, Money, Banking and Finance, International Business, Entrepreneurship, Strategic Management, Business Research Methodology etc</w:t>
      </w:r>
      <w:r w:rsidRPr="00AC21C3">
        <w:rPr>
          <w:sz w:val="22"/>
          <w:szCs w:val="22"/>
        </w:rPr>
        <w:t>.</w:t>
      </w:r>
    </w:p>
    <w:p w14:paraId="7472DF7C" w14:textId="77777777" w:rsidR="000A4144" w:rsidRPr="00AC21C3" w:rsidRDefault="000A4144">
      <w:pPr>
        <w:rPr>
          <w:vanish/>
        </w:rPr>
      </w:pPr>
    </w:p>
    <w:tbl>
      <w:tblPr>
        <w:tblStyle w:val="documentheading"/>
        <w:tblW w:w="0" w:type="auto"/>
        <w:tblCellSpacing w:w="0" w:type="dxa"/>
        <w:tblBorders>
          <w:bottom w:val="single" w:sz="8" w:space="0" w:color="CCCCCC"/>
        </w:tblBorders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600"/>
        <w:gridCol w:w="10346"/>
      </w:tblGrid>
      <w:tr w:rsidR="00AC21C3" w:rsidRPr="00AC21C3" w14:paraId="2BA53BB3" w14:textId="77777777">
        <w:trPr>
          <w:tblCellSpacing w:w="0" w:type="dxa"/>
        </w:trPr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F4A00A" w14:textId="77777777" w:rsidR="000A4144" w:rsidRPr="00AC21C3" w:rsidRDefault="00000000">
            <w:pPr>
              <w:pStyle w:val="documentsectionheadingIcon"/>
              <w:spacing w:before="190" w:line="320" w:lineRule="atLeast"/>
              <w:rPr>
                <w:rStyle w:val="documenticonCell"/>
                <w:b/>
                <w:bCs/>
                <w:sz w:val="22"/>
                <w:szCs w:val="22"/>
              </w:rPr>
            </w:pPr>
            <w:r w:rsidRPr="00AC21C3">
              <w:rPr>
                <w:rStyle w:val="documenticonCel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186F175F" wp14:editId="78E063DC">
                  <wp:extent cx="368466" cy="368677"/>
                  <wp:effectExtent l="0" t="0" r="0" b="0"/>
                  <wp:docPr id="1054" name="Picture 1000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100058"/>
                          <pic:cNvPicPr/>
                        </pic:nvPicPr>
                        <pic:blipFill>
                          <a:blip r:embed="rId3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68466" cy="36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AC938C" w14:textId="77777777" w:rsidR="000A4144" w:rsidRPr="00AC21C3" w:rsidRDefault="00000000">
            <w:pPr>
              <w:pStyle w:val="documentsectionsectiontitle"/>
              <w:spacing w:before="190" w:line="420" w:lineRule="atLeast"/>
              <w:ind w:left="160"/>
              <w:rPr>
                <w:rStyle w:val="documenttitleCell"/>
                <w:b/>
                <w:bCs/>
                <w:sz w:val="32"/>
                <w:szCs w:val="32"/>
              </w:rPr>
            </w:pPr>
            <w:r w:rsidRPr="00AC21C3">
              <w:rPr>
                <w:rStyle w:val="documenttitleCell"/>
                <w:b/>
                <w:bCs/>
                <w:sz w:val="32"/>
                <w:szCs w:val="32"/>
              </w:rPr>
              <w:t>Hobbies</w:t>
            </w:r>
          </w:p>
        </w:tc>
      </w:tr>
    </w:tbl>
    <w:p w14:paraId="7CF013B2" w14:textId="77777777" w:rsidR="000A4144" w:rsidRPr="00AC21C3" w:rsidRDefault="00000000" w:rsidP="009F3F36">
      <w:pPr>
        <w:pStyle w:val="p"/>
        <w:spacing w:before="200" w:line="320" w:lineRule="atLeast"/>
        <w:ind w:firstLine="720"/>
      </w:pPr>
      <w:r w:rsidRPr="00AC21C3">
        <w:t xml:space="preserve">Traveling, Hiking, Sports, Reading General Books, Watching News, </w:t>
      </w:r>
    </w:p>
    <w:tbl>
      <w:tblPr>
        <w:tblStyle w:val="documentheading"/>
        <w:tblW w:w="0" w:type="auto"/>
        <w:tblCellSpacing w:w="0" w:type="dxa"/>
        <w:tblBorders>
          <w:bottom w:val="single" w:sz="8" w:space="0" w:color="CCCCCC"/>
        </w:tblBorders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600"/>
        <w:gridCol w:w="10346"/>
      </w:tblGrid>
      <w:tr w:rsidR="00AC21C3" w:rsidRPr="00AC21C3" w14:paraId="5521F0B4" w14:textId="77777777">
        <w:trPr>
          <w:tblCellSpacing w:w="0" w:type="dxa"/>
        </w:trPr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30936B" w14:textId="77777777" w:rsidR="000A4144" w:rsidRPr="00AC21C3" w:rsidRDefault="00000000">
            <w:pPr>
              <w:pStyle w:val="documentsectionheadingIcon"/>
              <w:spacing w:before="190" w:line="320" w:lineRule="atLeast"/>
              <w:rPr>
                <w:rStyle w:val="documenticonCell"/>
                <w:b/>
                <w:bCs/>
                <w:sz w:val="22"/>
                <w:szCs w:val="22"/>
              </w:rPr>
            </w:pPr>
            <w:r w:rsidRPr="00AC21C3">
              <w:rPr>
                <w:rStyle w:val="documenticonCel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363F2A5" wp14:editId="3C608A5E">
                  <wp:extent cx="368466" cy="368677"/>
                  <wp:effectExtent l="0" t="0" r="0" b="0"/>
                  <wp:docPr id="1055" name="Picture 1000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100060"/>
                          <pic:cNvPicPr/>
                        </pic:nvPicPr>
                        <pic:blipFill>
                          <a:blip r:embed="rId3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68466" cy="36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943E2B" w14:textId="77777777" w:rsidR="000A4144" w:rsidRPr="00AC21C3" w:rsidRDefault="00000000">
            <w:pPr>
              <w:pStyle w:val="documentsectionsectiontitle"/>
              <w:spacing w:before="190" w:line="420" w:lineRule="atLeast"/>
              <w:ind w:left="160"/>
              <w:rPr>
                <w:rStyle w:val="documenttitleCell"/>
                <w:b/>
                <w:bCs/>
                <w:sz w:val="32"/>
                <w:szCs w:val="32"/>
              </w:rPr>
            </w:pPr>
            <w:r w:rsidRPr="00AC21C3">
              <w:rPr>
                <w:rStyle w:val="documenttitleCell"/>
                <w:b/>
                <w:bCs/>
                <w:sz w:val="32"/>
                <w:szCs w:val="32"/>
              </w:rPr>
              <w:t>References</w:t>
            </w:r>
          </w:p>
        </w:tc>
      </w:tr>
    </w:tbl>
    <w:p w14:paraId="121C179D" w14:textId="77777777" w:rsidR="000A4144" w:rsidRPr="00AC21C3" w:rsidRDefault="00000000" w:rsidP="009F3F36">
      <w:pPr>
        <w:pStyle w:val="p"/>
        <w:numPr>
          <w:ilvl w:val="0"/>
          <w:numId w:val="11"/>
        </w:numPr>
        <w:spacing w:before="200" w:line="320" w:lineRule="atLeast"/>
        <w:jc w:val="both"/>
      </w:pPr>
      <w:r w:rsidRPr="00AC21C3">
        <w:rPr>
          <w:rStyle w:val="Strong1"/>
          <w:b/>
          <w:bCs/>
        </w:rPr>
        <w:t>Dr. Syed Zulfiqar Ali Shah</w:t>
      </w:r>
    </w:p>
    <w:p w14:paraId="5AC29CED" w14:textId="77777777" w:rsidR="000A4144" w:rsidRPr="00AC21C3" w:rsidRDefault="00000000" w:rsidP="009F3F36">
      <w:pPr>
        <w:pStyle w:val="p"/>
        <w:spacing w:line="320" w:lineRule="atLeast"/>
        <w:ind w:left="720"/>
        <w:jc w:val="both"/>
      </w:pPr>
      <w:r w:rsidRPr="00AC21C3">
        <w:t>Associate Professor / Deputy Dean / Acting Chairman, Department of Higher Study &amp; Research (HS&amp;R), Department of Accounting &amp; Finance</w:t>
      </w:r>
    </w:p>
    <w:p w14:paraId="770B2775" w14:textId="77777777" w:rsidR="000A4144" w:rsidRPr="00AC21C3" w:rsidRDefault="00000000" w:rsidP="009F3F36">
      <w:pPr>
        <w:pStyle w:val="p"/>
        <w:spacing w:line="320" w:lineRule="atLeast"/>
        <w:ind w:firstLine="720"/>
        <w:jc w:val="both"/>
      </w:pPr>
      <w:r w:rsidRPr="00AC21C3">
        <w:t>Phone: 051-9019764</w:t>
      </w:r>
    </w:p>
    <w:p w14:paraId="01F59AE9" w14:textId="77777777" w:rsidR="000A4144" w:rsidRPr="00AC21C3" w:rsidRDefault="00000000" w:rsidP="009F3F36">
      <w:pPr>
        <w:pStyle w:val="p"/>
        <w:spacing w:line="320" w:lineRule="atLeast"/>
        <w:ind w:firstLine="720"/>
        <w:jc w:val="both"/>
      </w:pPr>
      <w:r w:rsidRPr="00AC21C3">
        <w:t>Email: zulfiqar.shah@iiu.edu.pk</w:t>
      </w:r>
    </w:p>
    <w:p w14:paraId="4644833C" w14:textId="77777777" w:rsidR="000A4144" w:rsidRPr="00AC21C3" w:rsidRDefault="00000000" w:rsidP="009F3F36">
      <w:pPr>
        <w:pStyle w:val="p"/>
        <w:numPr>
          <w:ilvl w:val="0"/>
          <w:numId w:val="11"/>
        </w:numPr>
        <w:spacing w:line="320" w:lineRule="atLeast"/>
        <w:jc w:val="both"/>
      </w:pPr>
      <w:r w:rsidRPr="00AC21C3">
        <w:rPr>
          <w:rStyle w:val="Strong1"/>
          <w:b/>
          <w:bCs/>
        </w:rPr>
        <w:t>Dr. Mazhar Hussain Ch.</w:t>
      </w:r>
    </w:p>
    <w:p w14:paraId="4D6B5D2E" w14:textId="77777777" w:rsidR="000A4144" w:rsidRPr="00AC21C3" w:rsidRDefault="00000000" w:rsidP="009F3F36">
      <w:pPr>
        <w:pStyle w:val="p"/>
        <w:spacing w:line="320" w:lineRule="atLeast"/>
        <w:ind w:firstLine="720"/>
        <w:jc w:val="both"/>
      </w:pPr>
      <w:r w:rsidRPr="00AC21C3">
        <w:t>Assistant Professor / Coordinator for Dept. of Higher Studies &amp; Research</w:t>
      </w:r>
    </w:p>
    <w:p w14:paraId="2AE28A06" w14:textId="77777777" w:rsidR="000A4144" w:rsidRPr="00AC21C3" w:rsidRDefault="00000000" w:rsidP="009F3F36">
      <w:pPr>
        <w:pStyle w:val="p"/>
        <w:spacing w:line="320" w:lineRule="atLeast"/>
        <w:ind w:firstLine="720"/>
        <w:jc w:val="both"/>
      </w:pPr>
      <w:r w:rsidRPr="00AC21C3">
        <w:t>Phone # 051-9019488</w:t>
      </w:r>
    </w:p>
    <w:p w14:paraId="5A0AB9F9" w14:textId="69433FF5" w:rsidR="000A4144" w:rsidRPr="00A3251A" w:rsidRDefault="00000000" w:rsidP="00A3251A">
      <w:pPr>
        <w:pStyle w:val="p"/>
        <w:spacing w:line="320" w:lineRule="atLeast"/>
        <w:ind w:firstLine="720"/>
        <w:jc w:val="both"/>
      </w:pPr>
      <w:r w:rsidRPr="00AC21C3">
        <w:t>Email: mazhar.hussain@iiu.edu.pk</w:t>
      </w:r>
    </w:p>
    <w:sectPr w:rsidR="000A4144" w:rsidRPr="00A3251A">
      <w:headerReference w:type="default" r:id="rId38"/>
      <w:footerReference w:type="default" r:id="rId39"/>
      <w:pgSz w:w="11906" w:h="16838"/>
      <w:pgMar w:top="480" w:right="480" w:bottom="480" w:left="4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C2B0F" w14:textId="77777777" w:rsidR="002E15FB" w:rsidRDefault="002E15FB">
      <w:pPr>
        <w:spacing w:line="240" w:lineRule="auto"/>
      </w:pPr>
      <w:r>
        <w:separator/>
      </w:r>
    </w:p>
  </w:endnote>
  <w:endnote w:type="continuationSeparator" w:id="0">
    <w:p w14:paraId="7E33E0AE" w14:textId="77777777" w:rsidR="002E15FB" w:rsidRDefault="002E15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C8F25" w14:textId="77777777" w:rsidR="000A4144" w:rsidRDefault="00000000">
    <w:pPr>
      <w:spacing w:line="20" w:lineRule="auto"/>
    </w:pPr>
    <w:r>
      <w:rPr>
        <w:color w:val="FFFFFF"/>
        <w:sz w:val="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2523F" w14:textId="77777777" w:rsidR="002E15FB" w:rsidRDefault="002E15FB">
      <w:pPr>
        <w:spacing w:line="240" w:lineRule="auto"/>
      </w:pPr>
      <w:r>
        <w:separator/>
      </w:r>
    </w:p>
  </w:footnote>
  <w:footnote w:type="continuationSeparator" w:id="0">
    <w:p w14:paraId="7B4209D2" w14:textId="77777777" w:rsidR="002E15FB" w:rsidRDefault="002E15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CA56C" w14:textId="77777777" w:rsidR="000A4144" w:rsidRDefault="00000000">
    <w:pPr>
      <w:spacing w:line="20" w:lineRule="auto"/>
    </w:pPr>
    <w:r>
      <w:rPr>
        <w:color w:val="FFFFFF"/>
        <w:sz w:val="2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2"/>
    <w:lvl w:ilvl="0" w:tplc="61A462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B9C184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37F2911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B698590C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B9081722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E766D4A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A19C636E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C88C4E6E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64D255A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B"/>
    <w:lvl w:ilvl="0" w:tplc="739A60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A3E7B2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1F9E31C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F86ABE9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1806E07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BAFA9FF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178CC98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AE7C593A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81A8743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C"/>
    <w:lvl w:ilvl="0" w:tplc="5802B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B184AC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4AAAB47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9FF27528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E63C0FEE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7EF4BE4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5860BF54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868E9B1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5C908E06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D"/>
    <w:lvl w:ilvl="0" w:tplc="F57425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FFE7CB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380C87C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8116B6CC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1D3ABB1A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6800406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B9A8FC5A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A21A5088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C9403EB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000000E"/>
    <w:lvl w:ilvl="0" w:tplc="CD0CF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178D23A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A20AD44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16C87E5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84A66EE6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CE5E8F8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F214AAEE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EEBAFC64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9143C5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0000000F"/>
    <w:lvl w:ilvl="0" w:tplc="8A08BE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FA6FF7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02E2E2C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773838DE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FD1CA8FE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BB261F14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AE904EF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BF1AFD78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84063E3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hybridMultilevel"/>
    <w:tmpl w:val="24FC4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2BE0A5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8272DABA"/>
    <w:lvl w:ilvl="0" w:tplc="E9FC05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5872A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00000003"/>
    <w:lvl w:ilvl="0" w:tplc="3A5A13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E18780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8154FFB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74F204E4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E4727478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B596EA3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2536E868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A5BCC064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4CF499A6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0C"/>
    <w:multiLevelType w:val="hybridMultilevel"/>
    <w:tmpl w:val="00000004"/>
    <w:lvl w:ilvl="0" w:tplc="155490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4D48C7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14A4569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76C28BDC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F9DAE2C6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66A651E4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156AF3E8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B9C405F8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46F803A6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hybridMultilevel"/>
    <w:tmpl w:val="00000005"/>
    <w:lvl w:ilvl="0" w:tplc="1EF02F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63A79EE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3ACAEB8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BAC3398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C7F805C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91084AC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63C87172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B9045AD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484316A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0000000E"/>
    <w:multiLevelType w:val="hybridMultilevel"/>
    <w:tmpl w:val="00000006"/>
    <w:lvl w:ilvl="0" w:tplc="5B8EB2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D7A2A5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8652A15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117AE99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DCF07F7E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848C708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831C6668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FA72883C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D67AA20A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hybridMultilevel"/>
    <w:tmpl w:val="00000007"/>
    <w:lvl w:ilvl="0" w:tplc="3848AB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43A708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BAA4C85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AE64C94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2E3E5576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E0A480B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A48894CC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F124866C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42146946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00000010"/>
    <w:multiLevelType w:val="hybridMultilevel"/>
    <w:tmpl w:val="00000008"/>
    <w:lvl w:ilvl="0" w:tplc="156630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F84378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697E8644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6FE2AF3C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74420D6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1E32C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7B40934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684657E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09B01FE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00000011"/>
    <w:multiLevelType w:val="hybridMultilevel"/>
    <w:tmpl w:val="00000009"/>
    <w:lvl w:ilvl="0" w:tplc="DA5EFC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95C648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EDD0D38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AA74CD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DDAEE06E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70420E8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C082BF2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8D627CE8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6FD482F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7" w15:restartNumberingAfterBreak="0">
    <w:nsid w:val="00000012"/>
    <w:multiLevelType w:val="hybridMultilevel"/>
    <w:tmpl w:val="0000000A"/>
    <w:lvl w:ilvl="0" w:tplc="CE7055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FA65AC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3C5274E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46AA393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6A7EF62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D71E1CA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26E47A5A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166141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25F2FF3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8" w15:restartNumberingAfterBreak="0">
    <w:nsid w:val="116864B7"/>
    <w:multiLevelType w:val="hybridMultilevel"/>
    <w:tmpl w:val="00000001"/>
    <w:lvl w:ilvl="0" w:tplc="A36847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B2C0B1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C3947AA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BE6239E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1E725A92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E452C89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BE23B34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AA5E742C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9AA8E7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9" w15:restartNumberingAfterBreak="0">
    <w:nsid w:val="39A108A4"/>
    <w:multiLevelType w:val="hybridMultilevel"/>
    <w:tmpl w:val="9EF6E1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D1018"/>
    <w:multiLevelType w:val="hybridMultilevel"/>
    <w:tmpl w:val="F4482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220469">
    <w:abstractNumId w:val="18"/>
  </w:num>
  <w:num w:numId="2" w16cid:durableId="1645740659">
    <w:abstractNumId w:val="17"/>
  </w:num>
  <w:num w:numId="3" w16cid:durableId="1362244711">
    <w:abstractNumId w:val="1"/>
  </w:num>
  <w:num w:numId="4" w16cid:durableId="1446969903">
    <w:abstractNumId w:val="2"/>
  </w:num>
  <w:num w:numId="5" w16cid:durableId="828860444">
    <w:abstractNumId w:val="3"/>
  </w:num>
  <w:num w:numId="6" w16cid:durableId="1214391668">
    <w:abstractNumId w:val="4"/>
  </w:num>
  <w:num w:numId="7" w16cid:durableId="431972529">
    <w:abstractNumId w:val="5"/>
  </w:num>
  <w:num w:numId="8" w16cid:durableId="73599917">
    <w:abstractNumId w:val="7"/>
  </w:num>
  <w:num w:numId="9" w16cid:durableId="830099573">
    <w:abstractNumId w:val="9"/>
  </w:num>
  <w:num w:numId="10" w16cid:durableId="1556114836">
    <w:abstractNumId w:val="6"/>
  </w:num>
  <w:num w:numId="11" w16cid:durableId="2102876209">
    <w:abstractNumId w:val="8"/>
  </w:num>
  <w:num w:numId="12" w16cid:durableId="1558736294">
    <w:abstractNumId w:val="0"/>
  </w:num>
  <w:num w:numId="13" w16cid:durableId="1917082801">
    <w:abstractNumId w:val="10"/>
  </w:num>
  <w:num w:numId="14" w16cid:durableId="1084767115">
    <w:abstractNumId w:val="11"/>
  </w:num>
  <w:num w:numId="15" w16cid:durableId="1412265693">
    <w:abstractNumId w:val="12"/>
  </w:num>
  <w:num w:numId="16" w16cid:durableId="760178723">
    <w:abstractNumId w:val="13"/>
  </w:num>
  <w:num w:numId="17" w16cid:durableId="628707031">
    <w:abstractNumId w:val="14"/>
  </w:num>
  <w:num w:numId="18" w16cid:durableId="596985495">
    <w:abstractNumId w:val="15"/>
  </w:num>
  <w:num w:numId="19" w16cid:durableId="2039619017">
    <w:abstractNumId w:val="16"/>
  </w:num>
  <w:num w:numId="20" w16cid:durableId="418868913">
    <w:abstractNumId w:val="19"/>
  </w:num>
  <w:num w:numId="21" w16cid:durableId="202377625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UxMjAxMTYyMDM0NjBR0lEKTi0uzszPAykwrwUApM83+iwAAAA="/>
  </w:docVars>
  <w:rsids>
    <w:rsidRoot w:val="000A4144"/>
    <w:rsid w:val="00040232"/>
    <w:rsid w:val="000A4144"/>
    <w:rsid w:val="001752B5"/>
    <w:rsid w:val="0025321A"/>
    <w:rsid w:val="002679BF"/>
    <w:rsid w:val="002E15FB"/>
    <w:rsid w:val="00302C24"/>
    <w:rsid w:val="003327AB"/>
    <w:rsid w:val="00333545"/>
    <w:rsid w:val="004273F3"/>
    <w:rsid w:val="00496990"/>
    <w:rsid w:val="004C4DCF"/>
    <w:rsid w:val="004C5B16"/>
    <w:rsid w:val="005578C0"/>
    <w:rsid w:val="005F5E3A"/>
    <w:rsid w:val="00624584"/>
    <w:rsid w:val="00680EBF"/>
    <w:rsid w:val="00776F75"/>
    <w:rsid w:val="007B3A3D"/>
    <w:rsid w:val="007B41A8"/>
    <w:rsid w:val="00930B2A"/>
    <w:rsid w:val="009F3F36"/>
    <w:rsid w:val="00A3251A"/>
    <w:rsid w:val="00A61CCF"/>
    <w:rsid w:val="00AC21C3"/>
    <w:rsid w:val="00BF1A7D"/>
    <w:rsid w:val="00BF7F4D"/>
    <w:rsid w:val="00C0132D"/>
    <w:rsid w:val="00CF7102"/>
    <w:rsid w:val="00D153D3"/>
    <w:rsid w:val="00D16806"/>
    <w:rsid w:val="00D948DD"/>
    <w:rsid w:val="00DA0DE8"/>
    <w:rsid w:val="00EB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accent1" w:t1="dark1" w:bg2="accent1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FD78B1"/>
  <w15:docId w15:val="{327D2212-8402-49F1-82E3-3167801CE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tLeast"/>
    </w:pPr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Heading5">
    <w:name w:val="heading 5"/>
    <w:basedOn w:val="Normal"/>
    <w:link w:val="Heading5Char"/>
    <w:uiPriority w:val="9"/>
    <w:semiHidden/>
    <w:unhideWhenUsed/>
    <w:qFormat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Heading6">
    <w:name w:val="heading 6"/>
    <w:basedOn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Calibri Light" w:eastAsia="Times New Roman" w:hAnsi="Calibri Light" w:cs="Times New Roman"/>
      <w:color w:val="1F3763"/>
    </w:rPr>
  </w:style>
  <w:style w:type="paragraph" w:customStyle="1" w:styleId="document">
    <w:name w:val="document"/>
    <w:basedOn w:val="Normal"/>
    <w:pPr>
      <w:spacing w:line="320" w:lineRule="atLeast"/>
    </w:pPr>
  </w:style>
  <w:style w:type="paragraph" w:customStyle="1" w:styleId="div">
    <w:name w:val="div"/>
    <w:basedOn w:val="Normal"/>
  </w:style>
  <w:style w:type="character" w:customStyle="1" w:styleId="documentleft-box">
    <w:name w:val="document_left-box"/>
    <w:basedOn w:val="DefaultParagraphFont"/>
  </w:style>
  <w:style w:type="paragraph" w:customStyle="1" w:styleId="documentsectionnth-child1">
    <w:name w:val="document_section_nth-child(1)"/>
    <w:basedOn w:val="Normal"/>
  </w:style>
  <w:style w:type="paragraph" w:customStyle="1" w:styleId="documentSECTIONNAMEdivfirstparagraph">
    <w:name w:val="document_SECTION_NAME_div_firstparagraph"/>
    <w:basedOn w:val="Normal"/>
  </w:style>
  <w:style w:type="paragraph" w:customStyle="1" w:styleId="documentname">
    <w:name w:val="document_name"/>
    <w:basedOn w:val="Normal"/>
    <w:pPr>
      <w:pBdr>
        <w:bottom w:val="none" w:sz="0" w:space="5" w:color="auto"/>
      </w:pBdr>
      <w:spacing w:line="820" w:lineRule="atLeast"/>
    </w:pPr>
    <w:rPr>
      <w:b/>
      <w:bCs/>
      <w:color w:val="252932"/>
      <w:sz w:val="72"/>
      <w:szCs w:val="72"/>
    </w:rPr>
  </w:style>
  <w:style w:type="character" w:customStyle="1" w:styleId="span">
    <w:name w:val="span"/>
    <w:basedOn w:val="DefaultParagraphFont"/>
    <w:rPr>
      <w:bdr w:val="none" w:sz="0" w:space="0" w:color="auto"/>
      <w:vertAlign w:val="baseline"/>
    </w:rPr>
  </w:style>
  <w:style w:type="paragraph" w:customStyle="1" w:styleId="documentresumeTitle">
    <w:name w:val="document_resumeTitle"/>
    <w:basedOn w:val="Normal"/>
    <w:pPr>
      <w:spacing w:line="420" w:lineRule="atLeast"/>
    </w:pPr>
    <w:rPr>
      <w:color w:val="252932"/>
      <w:sz w:val="32"/>
      <w:szCs w:val="32"/>
    </w:rPr>
  </w:style>
  <w:style w:type="paragraph" w:customStyle="1" w:styleId="documentsection">
    <w:name w:val="document_section"/>
    <w:basedOn w:val="Normal"/>
  </w:style>
  <w:style w:type="paragraph" w:customStyle="1" w:styleId="documentSECTIONCNTCdivfirstparagraph">
    <w:name w:val="document_SECTION_CNTC_div_firstparagraph"/>
    <w:basedOn w:val="Normal"/>
  </w:style>
  <w:style w:type="character" w:customStyle="1" w:styleId="documentaddressLeft">
    <w:name w:val="document_addressLeft"/>
    <w:basedOn w:val="DefaultParagraphFont"/>
  </w:style>
  <w:style w:type="paragraph" w:customStyle="1" w:styleId="documenticonRow">
    <w:name w:val="document_iconRow"/>
    <w:basedOn w:val="Normal"/>
    <w:pPr>
      <w:pBdr>
        <w:bottom w:val="none" w:sz="0" w:space="7" w:color="auto"/>
      </w:pBdr>
    </w:pPr>
  </w:style>
  <w:style w:type="character" w:customStyle="1" w:styleId="documenticonRowiconSvg">
    <w:name w:val="document_iconRow_iconSvg"/>
    <w:basedOn w:val="DefaultParagraphFont"/>
  </w:style>
  <w:style w:type="character" w:customStyle="1" w:styleId="documenticonRowicoTxt">
    <w:name w:val="document_iconRow_icoTxt"/>
    <w:basedOn w:val="DefaultParagraphFont"/>
  </w:style>
  <w:style w:type="paragraph" w:customStyle="1" w:styleId="documentasposeztyaddresstable">
    <w:name w:val="document_aspose_ztyaddresstable"/>
    <w:basedOn w:val="Normal"/>
    <w:pPr>
      <w:spacing w:line="320" w:lineRule="atLeast"/>
    </w:pPr>
  </w:style>
  <w:style w:type="character" w:customStyle="1" w:styleId="documentasposeztyaddresstableCharacter">
    <w:name w:val="document_aspose_ztyaddresstable Character"/>
    <w:basedOn w:val="DefaultParagraphFont"/>
  </w:style>
  <w:style w:type="table" w:customStyle="1" w:styleId="documenticonInnerTable">
    <w:name w:val="document_iconInnerTable"/>
    <w:basedOn w:val="TableNormal"/>
    <w:tblPr/>
  </w:style>
  <w:style w:type="character" w:customStyle="1" w:styleId="documentaddressRight">
    <w:name w:val="document_addressRight"/>
    <w:basedOn w:val="DefaultParagraphFont"/>
  </w:style>
  <w:style w:type="table" w:customStyle="1" w:styleId="documentaddress">
    <w:name w:val="document_address"/>
    <w:basedOn w:val="TableNormal"/>
    <w:tblPr/>
  </w:style>
  <w:style w:type="paragraph" w:customStyle="1" w:styleId="documentleft-boxParagraph">
    <w:name w:val="document_left-box Paragraph"/>
    <w:basedOn w:val="Normal"/>
  </w:style>
  <w:style w:type="character" w:customStyle="1" w:styleId="documentright-box">
    <w:name w:val="document_right-box"/>
    <w:basedOn w:val="DefaultParagraphFont"/>
  </w:style>
  <w:style w:type="paragraph" w:customStyle="1" w:styleId="documentdivparagraph">
    <w:name w:val="document_div_paragraph"/>
    <w:basedOn w:val="Normal"/>
  </w:style>
  <w:style w:type="paragraph" w:customStyle="1" w:styleId="documentprflPic">
    <w:name w:val="document_prflPic"/>
    <w:basedOn w:val="Normal"/>
    <w:pPr>
      <w:jc w:val="right"/>
    </w:pPr>
  </w:style>
  <w:style w:type="paragraph" w:customStyle="1" w:styleId="documentprflPicdiv">
    <w:name w:val="document_prflPic &gt; div"/>
    <w:basedOn w:val="Normal"/>
    <w:pPr>
      <w:jc w:val="right"/>
    </w:pPr>
  </w:style>
  <w:style w:type="character" w:customStyle="1" w:styleId="documentprflPicimg">
    <w:name w:val="document_prflPic_img"/>
    <w:basedOn w:val="DefaultParagraphFont"/>
  </w:style>
  <w:style w:type="paragraph" w:customStyle="1" w:styleId="documentclear">
    <w:name w:val="document_clear"/>
    <w:basedOn w:val="Normal"/>
  </w:style>
  <w:style w:type="table" w:customStyle="1" w:styleId="documenttopsection">
    <w:name w:val="document_topsection"/>
    <w:basedOn w:val="TableNormal"/>
    <w:tblPr/>
  </w:style>
  <w:style w:type="paragraph" w:customStyle="1" w:styleId="documentSECTIONSUMMdivfirstparagraph">
    <w:name w:val="document_SECTION_SUMM_div_firstparagraph"/>
    <w:basedOn w:val="Normal"/>
  </w:style>
  <w:style w:type="paragraph" w:customStyle="1" w:styleId="documentdivnoPind">
    <w:name w:val="document_div_noPind"/>
    <w:basedOn w:val="Normal"/>
  </w:style>
  <w:style w:type="paragraph" w:customStyle="1" w:styleId="p">
    <w:name w:val="p"/>
    <w:basedOn w:val="Normal"/>
  </w:style>
  <w:style w:type="character" w:customStyle="1" w:styleId="documenticonCell">
    <w:name w:val="document_iconCell"/>
    <w:basedOn w:val="DefaultParagraphFont"/>
  </w:style>
  <w:style w:type="paragraph" w:customStyle="1" w:styleId="documentsectionheadingIcon">
    <w:name w:val="document_section_headingIcon"/>
    <w:basedOn w:val="Normal"/>
  </w:style>
  <w:style w:type="character" w:customStyle="1" w:styleId="documenttitleCell">
    <w:name w:val="document_titleCell"/>
    <w:basedOn w:val="DefaultParagraphFont"/>
  </w:style>
  <w:style w:type="paragraph" w:customStyle="1" w:styleId="documentsectionsectiontitle">
    <w:name w:val="document_section_sectiontitle"/>
    <w:basedOn w:val="Normal"/>
    <w:pPr>
      <w:pBdr>
        <w:left w:val="none" w:sz="0" w:space="8" w:color="auto"/>
      </w:pBdr>
    </w:pPr>
  </w:style>
  <w:style w:type="character" w:customStyle="1" w:styleId="documentsectionsectiontitleCharacter">
    <w:name w:val="document_section_sectiontitle Character"/>
    <w:basedOn w:val="DefaultParagraphFont"/>
  </w:style>
  <w:style w:type="table" w:customStyle="1" w:styleId="documentheading">
    <w:name w:val="document_heading"/>
    <w:basedOn w:val="TableNormal"/>
    <w:tblPr/>
  </w:style>
  <w:style w:type="paragraph" w:customStyle="1" w:styleId="documentsinglecolumn">
    <w:name w:val="document_singlecolumn"/>
    <w:basedOn w:val="Normal"/>
  </w:style>
  <w:style w:type="character" w:customStyle="1" w:styleId="Strong1">
    <w:name w:val="Strong1"/>
    <w:basedOn w:val="DefaultParagraphFont"/>
    <w:rPr>
      <w:bdr w:val="none" w:sz="0" w:space="0" w:color="auto"/>
      <w:vertAlign w:val="baseline"/>
    </w:rPr>
  </w:style>
  <w:style w:type="character" w:customStyle="1" w:styleId="spandateswrapper">
    <w:name w:val="span_dates_wrapper"/>
    <w:basedOn w:val="span"/>
    <w:rPr>
      <w:sz w:val="22"/>
      <w:szCs w:val="22"/>
      <w:bdr w:val="none" w:sz="0" w:space="0" w:color="auto"/>
      <w:vertAlign w:val="baseline"/>
    </w:rPr>
  </w:style>
  <w:style w:type="paragraph" w:customStyle="1" w:styleId="spandateswrapperParagraph">
    <w:name w:val="span_dates_wrapper Paragraph"/>
    <w:basedOn w:val="spanParagraph"/>
    <w:pPr>
      <w:pBdr>
        <w:right w:val="none" w:sz="0" w:space="7" w:color="auto"/>
      </w:pBdr>
      <w:spacing w:line="340" w:lineRule="atLeast"/>
    </w:pPr>
    <w:rPr>
      <w:sz w:val="22"/>
      <w:szCs w:val="22"/>
    </w:rPr>
  </w:style>
  <w:style w:type="paragraph" w:customStyle="1" w:styleId="spanParagraph">
    <w:name w:val="span Paragraph"/>
    <w:basedOn w:val="Normal"/>
  </w:style>
  <w:style w:type="character" w:customStyle="1" w:styleId="txtBold">
    <w:name w:val="txtBold"/>
    <w:basedOn w:val="DefaultParagraphFont"/>
    <w:rPr>
      <w:b/>
      <w:bCs/>
    </w:rPr>
  </w:style>
  <w:style w:type="character" w:customStyle="1" w:styleId="documenttwocolparasinglecolumn">
    <w:name w:val="document_twocolpara_singlecolumn"/>
    <w:basedOn w:val="DefaultParagraphFont"/>
  </w:style>
  <w:style w:type="character" w:customStyle="1" w:styleId="singlecolumnspanpaddedlinenth-child1">
    <w:name w:val="singlecolumn_span_paddedline_nth-child(1)"/>
    <w:basedOn w:val="DefaultParagraphFont"/>
  </w:style>
  <w:style w:type="character" w:customStyle="1" w:styleId="spandegree">
    <w:name w:val="span_degree"/>
    <w:basedOn w:val="span"/>
    <w:rPr>
      <w:b/>
      <w:bCs/>
      <w:sz w:val="28"/>
      <w:szCs w:val="28"/>
      <w:bdr w:val="none" w:sz="0" w:space="0" w:color="auto"/>
      <w:vertAlign w:val="baseline"/>
    </w:rPr>
  </w:style>
  <w:style w:type="character" w:customStyle="1" w:styleId="spanprogramline">
    <w:name w:val="span_programline"/>
    <w:basedOn w:val="span"/>
    <w:rPr>
      <w:b/>
      <w:bCs/>
      <w:sz w:val="28"/>
      <w:szCs w:val="28"/>
      <w:bdr w:val="none" w:sz="0" w:space="0" w:color="auto"/>
      <w:vertAlign w:val="baseline"/>
    </w:rPr>
  </w:style>
  <w:style w:type="paragraph" w:customStyle="1" w:styleId="spanpaddedline">
    <w:name w:val="span_paddedline"/>
    <w:basedOn w:val="spanParagraph"/>
  </w:style>
  <w:style w:type="paragraph" w:customStyle="1" w:styleId="documentulli">
    <w:name w:val="document_ul_li"/>
    <w:basedOn w:val="Normal"/>
    <w:pPr>
      <w:pBdr>
        <w:left w:val="none" w:sz="0" w:space="3" w:color="auto"/>
      </w:pBdr>
    </w:pPr>
  </w:style>
  <w:style w:type="table" w:customStyle="1" w:styleId="documentdivparagraphTable">
    <w:name w:val="document_div_paragraph Table"/>
    <w:basedOn w:val="TableNormal"/>
    <w:tblPr/>
  </w:style>
  <w:style w:type="character" w:customStyle="1" w:styleId="documentmb5">
    <w:name w:val="document_mb5"/>
    <w:basedOn w:val="DefaultParagraphFont"/>
  </w:style>
  <w:style w:type="character" w:customStyle="1" w:styleId="divdocumentjobtitle">
    <w:name w:val="div_document_jobtitle"/>
    <w:basedOn w:val="DefaultParagraphFont"/>
    <w:rPr>
      <w:sz w:val="28"/>
      <w:szCs w:val="28"/>
    </w:rPr>
  </w:style>
  <w:style w:type="paragraph" w:customStyle="1" w:styleId="documentmb5Paragraph">
    <w:name w:val="document_mb5 Paragraph"/>
    <w:basedOn w:val="Normal"/>
  </w:style>
  <w:style w:type="character" w:customStyle="1" w:styleId="u">
    <w:name w:val="u"/>
    <w:basedOn w:val="DefaultParagraphFont"/>
    <w:rPr>
      <w:bdr w:val="none" w:sz="0" w:space="0" w:color="auto"/>
      <w:vertAlign w:val="baseline"/>
    </w:rPr>
  </w:style>
  <w:style w:type="paragraph" w:customStyle="1" w:styleId="documentcommon-lngg-skilldivparagraph">
    <w:name w:val="document_common-lngg-skill_div_paragraph"/>
    <w:basedOn w:val="Normal"/>
  </w:style>
  <w:style w:type="character" w:customStyle="1" w:styleId="documentcommon-lngg-skillparagraphsinglecolumnrating-heading">
    <w:name w:val="document_common-lngg-skill_paragraph_singlecolumn_rating-heading"/>
    <w:basedOn w:val="DefaultParagraphFont"/>
  </w:style>
  <w:style w:type="character" w:customStyle="1" w:styleId="documentcommon-lngg-skillfieldp">
    <w:name w:val="document_common-lngg-skill_field_p"/>
    <w:basedOn w:val="DefaultParagraphFont"/>
  </w:style>
  <w:style w:type="character" w:customStyle="1" w:styleId="documentcommon-lngg-skillparagraphsinglecolumnpadding-cell">
    <w:name w:val="document_common-lngg-skill_paragraph_singlecolumn_padding-cell"/>
    <w:basedOn w:val="DefaultParagraphFont"/>
  </w:style>
  <w:style w:type="character" w:customStyle="1" w:styleId="documentcommon-lngg-skillparagraphsinglecolumnrating-svg">
    <w:name w:val="document_common-lngg-skill_paragraph_singlecolumn_rating-svg"/>
    <w:basedOn w:val="DefaultParagraphFont"/>
  </w:style>
  <w:style w:type="table" w:customStyle="1" w:styleId="documentcommon-lngg-skillsinglecolumn">
    <w:name w:val="document_common-lngg-skill_singlecolumn"/>
    <w:basedOn w:val="TableNormal"/>
    <w:tblPr/>
  </w:style>
  <w:style w:type="paragraph" w:customStyle="1" w:styleId="documentcommon-lngg-skillsinglecolumnParagraph">
    <w:name w:val="document_common-lngg-skill_singlecolumn Paragraph"/>
    <w:basedOn w:val="Normal"/>
  </w:style>
  <w:style w:type="character" w:customStyle="1" w:styleId="skn-srz7lngg-secparagraphnativeLangParasinglecolumnany">
    <w:name w:val="skn-srz7_lngg-sec_paragraph_nativeLangPara_singlecolumn_any"/>
    <w:basedOn w:val="DefaultParagraphFont"/>
  </w:style>
  <w:style w:type="paragraph" w:customStyle="1" w:styleId="common-lngg-skillparagraphrattRatg">
    <w:name w:val="common-lngg-skill_paragraph_rattRatg"/>
    <w:basedOn w:val="Normal"/>
    <w:pPr>
      <w:jc w:val="right"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679BF"/>
    <w:pPr>
      <w:ind w:left="720"/>
      <w:contextualSpacing/>
      <w:textAlignment w:val="baseline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41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41A8"/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4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https://doi.org/10.1080/13215906.2019.1624385" TargetMode="External"/><Relationship Id="rId39" Type="http://schemas.openxmlformats.org/officeDocument/2006/relationships/footer" Target="footer1.xml"/><Relationship Id="rId21" Type="http://schemas.openxmlformats.org/officeDocument/2006/relationships/hyperlink" Target="https://doi.org/10.1007/s10098-024-02837-8" TargetMode="External"/><Relationship Id="rId34" Type="http://schemas.openxmlformats.org/officeDocument/2006/relationships/image" Target="media/image20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doi.org/10.1002/bse.3869" TargetMode="External"/><Relationship Id="rId29" Type="http://schemas.openxmlformats.org/officeDocument/2006/relationships/image" Target="media/image15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doi.org/10.1177/14657503241286467" TargetMode="External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yperlink" Target="https://doi.org/10.1007/s12144-024-06027-z" TargetMode="External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doi.org/10.1080/09537325.2023.2299350" TargetMode="External"/><Relationship Id="rId27" Type="http://schemas.openxmlformats.org/officeDocument/2006/relationships/hyperlink" Target="https://doi.org/10.22194/JSD/23.15" TargetMode="External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https://doi.org/10.3390/su15139914" TargetMode="External"/><Relationship Id="rId33" Type="http://schemas.openxmlformats.org/officeDocument/2006/relationships/image" Target="media/image19.png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1363</Words>
  <Characters>9352</Characters>
  <Application>Microsoft Office Word</Application>
  <DocSecurity>0</DocSecurity>
  <Lines>259</Lines>
  <Paragraphs>181</Paragraphs>
  <ScaleCrop>false</ScaleCrop>
  <Company/>
  <LinksUpToDate>false</LinksUpToDate>
  <CharactersWithSpaces>10534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Amin Rahman</dc:title>
  <dc:creator>Ameen Khan</dc:creator>
  <cp:lastModifiedBy>Amin Ur Rahman</cp:lastModifiedBy>
  <cp:revision>16</cp:revision>
  <dcterms:created xsi:type="dcterms:W3CDTF">2024-11-07T02:37:00Z</dcterms:created>
  <dcterms:modified xsi:type="dcterms:W3CDTF">2025-06-19T08:53:00Z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7b13657d-9955-4727-a748-e3fc31287a25</vt:lpwstr>
  </property>
  <property fmtid="{D5CDD505-2E9C-101B-9397-08002B2CF9AE}" pid="3" name="x1ye=0">
    <vt:lpwstr>uOQAAB+LCAAAAAAABAAUmUdyg1AQRA/EgpyW5BwFCNgRRM4ZTm+8dJXK4n9mut+zeYbhOZhHaAriWA5jBRQTIIokOR6DeQjHQPSpT+pUgcmB1XgdKwZP8N/O5HB0GnO9hEPLhXKQ9oj05Mg1gYk5bICDJ8uXAIOjb7CW+vg5ixMoMkIHj9zaz3BALihp2Jx8husQU8PrUBwm77CQRGA/lQ4UQK9DSS6si0zNg+0ZtP9JLLHfAWdlV9736OlO67z</vt:lpwstr>
  </property>
  <property fmtid="{D5CDD505-2E9C-101B-9397-08002B2CF9AE}" pid="4" name="x1ye=1">
    <vt:lpwstr>t7gwMfyHAMA2o3h8PQmJlxnayvScY0HBeTvUW2af721cu4kxKUVcggcwdN6keUwAX2ZIYYZp3I14p/OCmxPG5x5T7pptXr0DMF5Vy05fOPo7PSaQFm53LcR+D5Nqf7ms/TmTqrg+cK4CI1AOX6ffTW1E4Kf1AfeFR9DyTBYhkVc2U51npmh6VaXJhJJbpoHOomOXmlF3mhzY0lThKxQ28n32eh0C4yqiMD69ypexZnuxHtykOp0LGPz0ia/7inB</vt:lpwstr>
  </property>
  <property fmtid="{D5CDD505-2E9C-101B-9397-08002B2CF9AE}" pid="5" name="x1ye=10">
    <vt:lpwstr>FXkY3K6mJ8j9/Qfs8k8aJKrS0sqBInJqmOqHXo29t4GmV10zejZ6TjV+fzp9WFB0jAItWb+Z4EBrN4T/yS3eTyi6Yf3C/5/irAKvqiWpnPJ0t2FOdtS8ePtwD3xvKA0lxSIgpXgT60b1pAamWAzfpu3LzMpUuGSLx7vp1aF4IQ8i8qqTaLLBXh97GLE2IV7vZLSJ528S0ea2NRLB/94kxfTpVfS3ds8EHVlhvlUpXm0l9LT/9d0dToJLUJkgJ0x</vt:lpwstr>
  </property>
  <property fmtid="{D5CDD505-2E9C-101B-9397-08002B2CF9AE}" pid="6" name="x1ye=100">
    <vt:lpwstr>RwdGrfh/S/LHGWNzzHYI4Ua9vN3GqL686m8tx11KqbhDwpfPFv4WxDJfYTt90bhTLzd8efwwoWwR/W9e0bqBd8CsCW6UAn/DR+cuhxK69VPUALA1T0aJD30W4LaVnapt6lpBfbtFBRXEi2/z9Ey57Ru+1jFNGVo9Ci+Bu8jr7JPkPGHff4LsMW+4ojMbRp+Wc3pyJS2p4sFB/7EmRfymNHBSodoJzwWpVE/1eNFnujRTp+dw4dSZkYqLZH3SQqF</vt:lpwstr>
  </property>
  <property fmtid="{D5CDD505-2E9C-101B-9397-08002B2CF9AE}" pid="7" name="x1ye=101">
    <vt:lpwstr>5ZPL+P+bZtfXLtDFmoQ8CNaF+Q2rvRHdRrJbh6AnPybsgf8RXYcw4tbKvtcRtdzrTDdYO8V15CiuUjJolCB001cSotmfVb5Yh11ysKMyEgj7hlAjZ4Q1OI8Ww18Aj90TeC/0aro65EceujZs6Uj7NwPdq6Ax+bgn/PjGiu9O1/d6Xrr7r1uefEQkPq/rYUFd9I54D4K6h+/rsXMBhycgIcmUiiJO1wcsGEJxANYGSUYPfM2i0nBfizR/gY6dfI4</vt:lpwstr>
  </property>
  <property fmtid="{D5CDD505-2E9C-101B-9397-08002B2CF9AE}" pid="8" name="x1ye=102">
    <vt:lpwstr>a+FuLiyHRPcb9vnHBU9w6nrWFYacdzn1J1Y/qSOs5zNwPUgU8VbuORltLsmJEc+w+zzcj6iVMO+IZKEOsTQx4WFd6TRXXQusMlRGI95iVbtFXZ2sYTK7EgOfjmZkEDPbV9qph8nJHncE/eU6q/qvDCZ0wTl/hdGOHto1n71ufjfuyiIc3Dovd4vjSLI5P6eG/q8OuaojDDdvWF2YOqNOv7uAcdTe0JaMsUaBqniU7FgUjwsgeL4YDD7WPfIVxSL</vt:lpwstr>
  </property>
  <property fmtid="{D5CDD505-2E9C-101B-9397-08002B2CF9AE}" pid="9" name="x1ye=103">
    <vt:lpwstr>5vh42NCj+W8GLOHGpyzGWCuagiW2ZQiv9Cp785ZOw3qAWWslwsJlEHSmmUs4n0DzIAuhMTPY+XXeAgg9r2t5Il+LiBDyutDfCFW2W+seM+ld4NPoP9ezNHo2mOIF8xaWLz0DqmgThTHiHd/8ePwPx+7R0vhnjDvn9oMAucsJo4Zg6mzG/O63E/mxPGvk3Im6RwMjHhEhnNhI5i8+CnrbzIdFBFEpsCHTjvsSx1J5npQUMqoE0tiNH5pF+ynkLzF</vt:lpwstr>
  </property>
  <property fmtid="{D5CDD505-2E9C-101B-9397-08002B2CF9AE}" pid="10" name="x1ye=104">
    <vt:lpwstr>k9yzHIPZAJkoxC6kzY/dF28B8kuMcQKcmPtTXLyeNyEhIL/C4n2HCH7zpm1j8HwuK+75yL8OLIycZXbji0RttODjNR6OTHTYL0NIOHV/ydxK2lqV8Rxy5m9Ta9xNabzmZwWqBnaTcAMlsu9Mtlhli9Pe2VPGqEkaXlI6Gcwm0j9GGH2T1UYioJ8aIza/n+KKTVcGMDDdIi6oeNwCrXyMFCEkAwX0Rx8O96NaRMFS4zkw9dsolF5g6EK7BHvN20s</vt:lpwstr>
  </property>
  <property fmtid="{D5CDD505-2E9C-101B-9397-08002B2CF9AE}" pid="11" name="x1ye=105">
    <vt:lpwstr>auYbs3uhCyTLfckmrThZaVcZpWWnEISaZFHsA+Ad3Qd7jR7XP1xW3bApEy+30f60/+eeEcwG4/5DJcF9EhhZyAByUveSvMIgWIDhP3Zdn+dAj2TCGfZfE7LJ+RrA6Nn6O2JL2rJKiRytnX1oasKnTzl+Hli01wXB109HPtj/u4rPQdhU2alCl2uJvwPqLeeSUQ/BDRBAAkwetxD+VEMTDJya61v3pZ5MC3glJh5MUL6NPNjrM95aEH8ZKAyj2ye</vt:lpwstr>
  </property>
  <property fmtid="{D5CDD505-2E9C-101B-9397-08002B2CF9AE}" pid="12" name="x1ye=106">
    <vt:lpwstr>uO9T10wQZYrMFuHLT7sRInhaQs3JtDazAua8aJ7LgKEqigMDlkMWZmM+g4B6L9Xlhq58EK8k7wmAMSMmAZ3ZLOf8Auczk9dXt1Ll1WlTbWohKLoQWI6qKPNN/B7d/hdx9zau0mquAguNdastjXTIr7GtLkB+qczaf32Wcr7H9Nj1Vk+6o2Rpl91PJEs2pD/4Ftup6CC+kQY2mp5kXLqF/EbU2dSMLP0EQ8XyttH6kwiWzECGW+Ue3dNGaVnVvBx</vt:lpwstr>
  </property>
  <property fmtid="{D5CDD505-2E9C-101B-9397-08002B2CF9AE}" pid="13" name="x1ye=107">
    <vt:lpwstr>LRLOU48xuNXRu1ZRAbHObQzoCfkrbkEnMZH+JccHGSUQ6wb0p7jTs2jjCEqMuVjOc8kV0MMMNtK1erx9ASMsdoGSnGQn2visKolPfqCGj0r5AdRSSDD/s+ffT7nDTexHlq8K7myK/fS7a332woG8Jp8YPQVhFcBQnV2kIdzki6dzdPQ9GVdoDF4TvBlOs1XPtWoFYiHvst5V+wGaxvtkpuktCC+d2/BV7kykrDRNyml8x1MaZ6AvJMS2wTaomoe</vt:lpwstr>
  </property>
  <property fmtid="{D5CDD505-2E9C-101B-9397-08002B2CF9AE}" pid="14" name="x1ye=108">
    <vt:lpwstr>v9n81seOAROoLoT8DnkSJ9Ztv4UP1nr8Tex4MK9pTmkf/cKIohKEGNzeGMgf8QLqHuK0Yso2XLXoV+bQr+k4A+ztR83kQNViv8Se4DKsI1RGZAVDlKOh17xlXgo+R7iCzb2S9m9h5fpP9qZM8bM3cTp9hV+OJEgeAm0kZA3EGyzYt3mfR4HudW+7pcG+/fSft1m7DSRMvBvg3/lsOm1Z64MbEk8Q55eI+Y39wTEbhM5oqWh4D1/o3Y2ToxsLcG/</vt:lpwstr>
  </property>
  <property fmtid="{D5CDD505-2E9C-101B-9397-08002B2CF9AE}" pid="15" name="x1ye=109">
    <vt:lpwstr>u4BV5TQHfwGHRCKMjay3XJQLzjuSLKAaQ5k2xnvjmsYZU4+DoeAOvCa+1Lh23Qbb9PhEKsGxSjeisdxAX7QGdc8XfliyV4KWO8qWAli/2V+tJbUQ2kcxwUA9HjvjQRjYF6bsiC7GfRs6ooHTlkMJ/NGFVD7E3dK7IO97OP+bXKIVTSyu9+4QXZ/mOfUfrq+Y5YPHOBn7En6nn1Z6XMDWd5KIMuGmJxv52LOvyofn7tNR9g1yDnFRa0CBjgDu2eE</vt:lpwstr>
  </property>
  <property fmtid="{D5CDD505-2E9C-101B-9397-08002B2CF9AE}" pid="16" name="x1ye=11">
    <vt:lpwstr>3PcCdkLhuvVt3uzit8klOw7MJcUEmVSJ/eSD/elrLaFAFrpw2+RKum2CL+FYBqNMm6EFn4mdDcb8bQyuT0MQ/u8mUYj4WXfD0lmyySyweCEnWkZzXH8xsc4lbOtcMKVfKZ9s3solVUeOANARoo4fePEJjf4aD43gY/425yYB4tIIWExnGdAcits1KhqgsB51hkX9VP3G2cv4T5vJLSR8oA4rX134FqhzwaHIUW5YlyZ9HqgdTHprHiGsiwmdgQx</vt:lpwstr>
  </property>
  <property fmtid="{D5CDD505-2E9C-101B-9397-08002B2CF9AE}" pid="17" name="x1ye=110">
    <vt:lpwstr>vjm1kJWpDiiAqIChq0Or5c2Mb57rSrYacPsnvkHKXWQ7T7TEeccbqnOS1a8bkwaRYMH/qjj0+y7jJiG/MsK9u7dlTEvprV9AXx9pHgb+xIchbYApz5OHYIUdDv93OQubRon8PiMGEH5vfOjuBt9YcI2pAX1hjp7LNGPipHgAxowi84XvaSwaV+OWpnvIeuHx/+m2iuzfNNXHv2TRStZwg3WmmvUpY2gwnKFYoAjOSPxdHiNdmHmCNUXuDHN5Q+L</vt:lpwstr>
  </property>
  <property fmtid="{D5CDD505-2E9C-101B-9397-08002B2CF9AE}" pid="18" name="x1ye=111">
    <vt:lpwstr>yeU/28P8VkUVyJLgaWPIJHwgGfbFS4fkHzFE7a/dMi7rS6ry3l7KqwDFIwaU4hZKXHCzLFApW0tdH70+i/5fPVQe4Q6NQh6stBodHVLc6yfx4dPvjgg76pKSNMjs7XGTbO/6/v7wg7+Hcnzl3KVRvod/DjD8CGJjjUJk2isknLh2ZEGnoXX6urvlUbou+wrM/a2S3ADgi7ySeN+jQR6IhfrJeKCDCyWp/mK0+apxivFVA3IMVYKK9y8Yio8oxwd</vt:lpwstr>
  </property>
  <property fmtid="{D5CDD505-2E9C-101B-9397-08002B2CF9AE}" pid="19" name="x1ye=112">
    <vt:lpwstr>DOWVAmJoXsmvtiLWuJCRhhp3uDTr3RqpxGEjbRR9FBgI7hSSoFZTlKThojwxHeKz5d+tvzjNVQvEx4cHIc5PJMEGt36xhm81OsUBcFHI7rd92DzFP+WmzeP3+emGIGLCINHnijGbcXeacWGxCkzLST9IaUJGavpddbLi7RBs+Ghj5mWz9JFkcZWc/08jZaznR8rnfvzGPgPsAdQtuH+vneJ8OwOYRp+ed+Hx+oJXltHA2N5zB32532lsXqoukbJ</vt:lpwstr>
  </property>
  <property fmtid="{D5CDD505-2E9C-101B-9397-08002B2CF9AE}" pid="20" name="x1ye=113">
    <vt:lpwstr>nMUb55LZKnIqa14o6N2AVBn5R1dAky8DAsvnSPw+kiab3aKHhpSTfzx8LTfccNMlMWgL4x2UJH66xt9Ied2WJJeTE0lr6qe2iraDCfsdqooFTI+0tDr1G7/R2L5wkql/fIccZuGkMaoevGxBUR8STWssXb8PUXGTXZ+ee/O1QaLjf8IdEnMD8j8k9i8iCwlwZX6BkoNXyUpBkUs2Jgqyf+O+7+tUQ5BSOPU1O9jlc9ZRiJyIZ/Jm4TxVd0lVNoo</vt:lpwstr>
  </property>
  <property fmtid="{D5CDD505-2E9C-101B-9397-08002B2CF9AE}" pid="21" name="x1ye=114">
    <vt:lpwstr>DL97cm5jFR5sRgUsJR6MN1IKofNa2v4notYS6w0u91XC5PW4IpTr1EkBJ67IfuMQwtfGS5E6JOEyVrNjGHodAyCT8RQjybA380Iv+ewlAdZOv11wRsPR1NNR/dev8IbCn/2pWC09t8iKfUdiafSmYZ3jjgKR0THFibGkv/oLbHTsdFQ2LiiJ8YKsdQ/U3Qi7oYzV/fVOkTqGXGnpuNHLdDF+PZUdVdlbEu0eeoacdaU4zZFpB2/zY+y+OYTIYjz</vt:lpwstr>
  </property>
  <property fmtid="{D5CDD505-2E9C-101B-9397-08002B2CF9AE}" pid="22" name="x1ye=115">
    <vt:lpwstr>hscK7E/NlQJmYoVdu59FksJEfFsKGYRfDvwdNPr83Apo0L0ayIbjoVUAtzi+jgbAsfbIeABpE0TNIS8AmSTeUeVIUfHZeH12PVblqEs70tle+rv4II6FGZA60fEh8T8+wnfjPRP1JfhDqeO78BXiGNtKhEQRtw73/nG96f/tJfdreBrIj0XLV/KC+Cq3UgYZoiSpdARW+fzYAMYq/vK+eWZzYLhLAFNgmPIHEY7IjSvrG6DN5hULXv0l/kc6oU2</vt:lpwstr>
  </property>
  <property fmtid="{D5CDD505-2E9C-101B-9397-08002B2CF9AE}" pid="23" name="x1ye=116">
    <vt:lpwstr>6FzvI0l5c+IF1nq4d0dlbj0YxcfvM8cWY/JMWUuke8gW//9025iWJ3uuvehQ0YCBjJ4oEghokGA2VV43njXzU9qv6jiBTlouaM5750McxXvWotpfbre7MqWOYNAtyoPWtSnf3iQnPE4LxPpuqZIhVfn77Zptb7DidVs70MyZI3VCYjhf7le6W/SQJDoyRT77STa8zlwDjP2aE6hcQOdOsPRwb+8VMcrpsz9DW5xxvSCKzBlSGbzT/B44S8ld57T</vt:lpwstr>
  </property>
  <property fmtid="{D5CDD505-2E9C-101B-9397-08002B2CF9AE}" pid="24" name="x1ye=117">
    <vt:lpwstr>uWUQYrHYxRvo0sBLbQprRYpHYpEJtSpbP650N1Iob1tEkeKXnPmmORrUvGuTN5/oCTD1GQD9BUwFgkawyDF57Su3WP2rQEoegnFFIO+9wGssspsOWXmdjyjaLiU2YeYT3P1AhHcPXYSOiVhE61Te8FfaED/j1pKZAQsQgC6EuCwCoMk2OersIXBwnM6nWz7/QyGLUnM/g2Efd53MSkVmmKJ1Aiotd85J3Y0CqZ1fKseonij7NNhQMeLuzX2M0lG</vt:lpwstr>
  </property>
  <property fmtid="{D5CDD505-2E9C-101B-9397-08002B2CF9AE}" pid="25" name="x1ye=118">
    <vt:lpwstr>9rw2dyMQCfX0uhR3S8ABeBB23yCMkYprFvrf4xvPld/BB9FlSTpT5LeTlS9JFqV/tqfBmtMTXVr03L4w0M58DpUigTIhCbFPOSH6v1rPdLlN9vAGaEPgJ3FxeFGcBg1pm3TO8PtALKJgQUwDPShxBbMMmoBm+RYMPWkW8Vt1CdgLCLtWPivQeGDnvmNswRxHOO0HKIvFGpFwEfLMQEwnosQ3G8H8CNpSbFn6vkK5c0dJvmtU1Lg7QRhVZDsH6R1</vt:lpwstr>
  </property>
  <property fmtid="{D5CDD505-2E9C-101B-9397-08002B2CF9AE}" pid="26" name="x1ye=119">
    <vt:lpwstr>xAV+zCSF8Q2H3+5WKV+Op04TeDKt/kGKHN1o9ZM8kvjyHGBMpVE3+oHPxaNo40oYUo3qyWx38FaVp5mb+IBDxm1/AjqWOpPE+W1K8odWjfyPD0DXo1DNfZNLs1rl89wzSxiFiA27BJnZqx+dXwky3qZcxlWmBfu9QJxK6+6ZO/Tr+v+vuahg+ePEh+2VbnWxGYQq+lCtZhKV6rKFwLtFf5FMnmAbsWR5bkP5aEX/aMoM4kvWcDYiu2bHttEpQ1B</vt:lpwstr>
  </property>
  <property fmtid="{D5CDD505-2E9C-101B-9397-08002B2CF9AE}" pid="27" name="x1ye=12">
    <vt:lpwstr>943yFnopH1ChZDS3BbbvTPx8AAzAzETJoxX3i9ABuE3YPcqCft3NZc/nYvA0kb2vaYKTHd1FIDlGzeJx6DDRJx+IiuLMAcdwLGGWWGmG58fTVfdYhglZYTQ09ygBosl5Tz1S3VPdId12/WlghYaOmq8eSxc66NNrt+vp/ErntDapVglyDWio0LWNHUj17kzwJrjUX7MBJuwEIkgi1x9I+BpaZBJhOmgvPrcs0j418AlRWFyJv3B90lysUjrx/y4</vt:lpwstr>
  </property>
  <property fmtid="{D5CDD505-2E9C-101B-9397-08002B2CF9AE}" pid="28" name="x1ye=120">
    <vt:lpwstr>u3enkB0P856hNMvDY7zl5iDuSInTxX1fjHLQJKpc+/pGAO5iCrsjZ7mQKcDXCdVwalvDCTTxr9beklEbaYnTVNrTAWXkYlzhoI9uuJVm9XredVFo6LPmN+U7S27tLfnrR48INLIymimiHP1Lf1GEhYR7ezThjhiixkJGVNjssJ2FA3BeNM6E/SnH1/d4zC/oyT2IBKrR62MjhJrqhbnm3NiIAd9CU6mWIM11Si3gMEMFzi5Bcp1yyeFrtyppS+c</vt:lpwstr>
  </property>
  <property fmtid="{D5CDD505-2E9C-101B-9397-08002B2CF9AE}" pid="29" name="x1ye=121">
    <vt:lpwstr>6pINMGGkSQuWmAa53n4KmNjjQSwt2MgwF5OQ0OL92xN/OVavD306NZgKG/Ixc2ZtPDtM1GcdY9GUVEbrD4m4K8peqXNroxC1msg20Gjq8rSY6DzPpsh5ha/Od/bdeUt3W2+g4s+44HzPUmjeOnvwbS5nqem8CnEPEpBO4VmPQ6vNlebuY4AMIvm0KJnnKWXtJDUA5H8Gwyo1gh2NEaaKy3JTZI3qw2SEVNgd2IIp5Ex+z6COuTD7yhN0m+FOCNR</vt:lpwstr>
  </property>
  <property fmtid="{D5CDD505-2E9C-101B-9397-08002B2CF9AE}" pid="30" name="x1ye=122">
    <vt:lpwstr>WllDN+qcSRCrBoph6DaMEKF//KAQuayYYCDfTrbEcxZKg9krcImUbsKjCA1M5R8OyR3WkZLClpjFw9WJPFMpDkPYlSfLaCWrhGhr2BQf9b/Gbl6ercdPMN+0SQGYgrOKUx/gnS2QZ0aadArALTm6tM7tpDUOK+icp405pk36hwZ91Kym8VOc5XhMazB+VFKn6kZh/aKrevtx7nfZRNfzaLk9Hb8JvvUt+KEkvaZqDOCAOknsbLfPQaTEIx5+Plb</vt:lpwstr>
  </property>
  <property fmtid="{D5CDD505-2E9C-101B-9397-08002B2CF9AE}" pid="31" name="x1ye=123">
    <vt:lpwstr>J933hwRP+UWpVFW4gQT7d6XGrqTxUpLqjWCxVrB9Xe1+oxjSVAoS/LoQwnbSGFuJqdrDQrrnnA6RWn1dA1eVVdRNE1put8/4Ky2L2rUojy15ZYg7w9wJ+tzAFuryiQcmZcyOisD0iciz4tOuM4F6rLHod+dPIOhUx7xMHCr088WFjg47bJZBfulgsfOuyqVLZJ1hJk3Dx+0DVBlmMhB/uaRDriuwCHi7mn45qT7lYEn4doSrpc2hK0rW6bZvKO9</vt:lpwstr>
  </property>
  <property fmtid="{D5CDD505-2E9C-101B-9397-08002B2CF9AE}" pid="32" name="x1ye=124">
    <vt:lpwstr>XnDzN2P4mlfY+8iMzVq7rraWPPltu0C7pvkhRf2X9z9A1n6ycIt3b/hEKqPt4vfizrZEsrNAzmEodhT6wYHMReQ41MgnbMApbblyopeShaMFeBZ1Y6LhIILhFpodgdpW8h3DgkUXcuLqfnXcjX7TUWXFb4NheCquM3VkB4/suXnO+OK1aaPe6EyIocav9GgIbUYztq404pY+2ZsRBwbs+BeTQTBxXv/kP/fMJeh8yF/u20uz5OHcaXlsan7K9EF</vt:lpwstr>
  </property>
  <property fmtid="{D5CDD505-2E9C-101B-9397-08002B2CF9AE}" pid="33" name="x1ye=125">
    <vt:lpwstr>gnjHZ1MGShU3vn+xk6Xr1EGTgmemuiyqg1x5jcxzKQdErborB5/ciqDeTth9AAgVQlHgukmOE5dXYUiQdl82yXgTS8xpKvMZomaJfxWMSNqfrTAxXhQxgyKKLkcjPuXqqbGiIjwwVieKTtmW06XgJssFa2eUofQGWSLbgWFd8f3+CPzcE381dQwXRk04dnCp5T1L9QehADE4iffsUfbUfeUU6TIryTf4ClDuNSSTNFrheY2h+vHEi90m4NUVQfo</vt:lpwstr>
  </property>
  <property fmtid="{D5CDD505-2E9C-101B-9397-08002B2CF9AE}" pid="34" name="x1ye=126">
    <vt:lpwstr>ylDlIoEuxp+H1aQ9FnC/z489lVhuQ0G88L5BAorGUqdJQqx1HUjJzDw9msx7RLPIPCl1B0Kc/CxG5aZn/pNh0uvYA4euFINQoS49IWLuRbnefuxZ6iF7/wTmNblvFTblfbn6u3hoLw5Ee+SPQufCYpNlClIR2srkwNl3i+ahDakA/V4vaoqev2K6GPi7oC7PZYqRa7qFBMHsZytFGXOjTWjAukrBQyt5OQi3Ra6/cF8LHC5BMHAzscBsLpb5wHc</vt:lpwstr>
  </property>
  <property fmtid="{D5CDD505-2E9C-101B-9397-08002B2CF9AE}" pid="35" name="x1ye=127">
    <vt:lpwstr>ZD2DeIjWvYkdIX558xCS3wA80d1ZiPG/AOdVfxkkZRdT6S8BQTRrUGn4o/mfj3B6V0AUEiwEKWslt4456iFxOF6hOvXh6QrlsgW2/euKbmhxwH3tI59qqh4saxPw+DWLwP6nMKQyVYWnoZybx1VVxdmYSY+Yx4SlU3dF7k8GvErSGJK7y0A6klIou5aUPEjEXGgt4sevP8IUIYPCheys2YlIGTK8WwyOEIWDV5yz0ogqXInZAutZJuExZLL6SMi</vt:lpwstr>
  </property>
  <property fmtid="{D5CDD505-2E9C-101B-9397-08002B2CF9AE}" pid="36" name="x1ye=128">
    <vt:lpwstr>iKhL8wg1cO02s0crDxkV+QV0LFX0LuAM7/Xip4cyoxGwgRtGS3iY0xPSsFOL4rs0Vx1VgDbQKpnoTszx4kKlWYjfZSkbN2T91uqnEWAb+Ix4bMX0KuYbf0cTiapEf7RYw6qrz0U0r7VPZcS8fpZaosbHZyvfaveM5P8jxz5ghXIEjvCfGXRoHm1pGGwMFI+05TcjojfI1JuT0AV9DkrfShyrMteRnPmkLmkoTo+p9odHj1IfDwY+oq50vdOKaj2</vt:lpwstr>
  </property>
  <property fmtid="{D5CDD505-2E9C-101B-9397-08002B2CF9AE}" pid="37" name="x1ye=129">
    <vt:lpwstr>vQhBQf9EPvy7lDQWKaPVJoJDFafL2XbQ0z0DiLelLTCcYL67/vkA3YBEkg5RPu376X8QZVbaE5+zYq+htDXlzYvF1lyKW2gpCOyXkfUrQ9zpiHqwFLZ3mOZjJj9VvJEM21npugn0ehpcmB/FgenQFJG8UIEowwZIZLh+R5TkdFilMsWU50nYbH7k0+Ac/H1SkJ0Kv4a7QXp0jlny/1O+9xri7w9/9u9AputoRW+hMohBQipIy0I1AXSNuZGMqtC</vt:lpwstr>
  </property>
  <property fmtid="{D5CDD505-2E9C-101B-9397-08002B2CF9AE}" pid="38" name="x1ye=13">
    <vt:lpwstr>jxYpYry4/Hui9N9PKkmhRV8MfWs3oR6bwh/I2Ey/0E3w1JQRpphsWd2BqdEXUa8Bux31N8JwfGWA0BT+tgPeNxh84ae+Q/0jGL75XsgWzO9zcr5PyHdsdmBRZRmQPf7OT8tNNtOIS+0eSodII5HbuVVSYN7kNQJsPjZ9bLEhElg7Zwjkp2UsdnifYfsaWu/dkU2GuFog9N23BUTPsUoyUqZJURs1z79DBqAKS1hZsp6Pzwk7bcjubpG7UlSjW2f</vt:lpwstr>
  </property>
  <property fmtid="{D5CDD505-2E9C-101B-9397-08002B2CF9AE}" pid="39" name="x1ye=130">
    <vt:lpwstr>Q0n6Mhh3oNHiCf5y1E2/y0S1CEZzQOLFCSk7bh+iOjhQIHv6oQUkyEL0gzqp94MVG460sZVljmypoYyjCWVnl0zTEntCOr7PF73D3nD9avcRtRrqtjMctEXMbJia9Xt0AAnkLaLl6glLt4e5pR/wTG1xGMuQO/jNn3R7NAy4PEpQuqmsKbBXwbXMgRJMPmXmAEK7XgBnTfCybMvic+Nj0PB76wRy7h1A6RCieufB2i+k4TQLrrQY9+ngNvT3mPv</vt:lpwstr>
  </property>
  <property fmtid="{D5CDD505-2E9C-101B-9397-08002B2CF9AE}" pid="40" name="x1ye=131">
    <vt:lpwstr>gQ8fdQaaVpfg+sN41wPo7+REoVJJYltU/fCRulFBV0u4D1RW/Al7DtT6PtDWCgDa2VuBKQtb2H6h9muVVI8fUH638m9Z/p8aAvwplRxEur6uI06kVX+/zefBl4IZRVehtS4IibsEEJkPpWoNDmlFWE3sXWKoePUCFFha/yMAkD3HWR7cDBp325FbYSas2r5CI27SBpKMfuNYb8gx1rTKjpEfEVnpofnF1d2UgeZTcjndOTVpsLmZwaW2fUAoLVI</vt:lpwstr>
  </property>
  <property fmtid="{D5CDD505-2E9C-101B-9397-08002B2CF9AE}" pid="41" name="x1ye=132">
    <vt:lpwstr>gcPVaZo+d7oT7ZI/+XuFWP29OHl8HrKH0z+1H2YuayfH68JxOIbla2cYrkx68gV/bi4P1jCbdezj0QPxM0Z5s0HxwmSyZGMlEuOb23ixCSTe2Fl+uJ9SvbanX/VVyULnx2hnEFz/9VE6vLIz7+HmHPXS2WYUuQKNvamlWwiekLMTekYbyYlDAO9ScOjqoisY+H9G2UZ4i/t/uLx4reKniunqFQRzTR/UCa8Q+KRuO2x+KTV+tv9UBXbC9ADYZ8r</vt:lpwstr>
  </property>
  <property fmtid="{D5CDD505-2E9C-101B-9397-08002B2CF9AE}" pid="42" name="x1ye=133">
    <vt:lpwstr>439ANqH1Iozg4STMWzPhEJTE5a9l3wDVa1wZ3rv//Ibnn45Rjcfa3+GPVJWaxhVG4F01taPvoo4C2+oOTqfDjf0SExeQz7enx2zU0kt/UjEOo+NFuESQdqsFX937htqeB1mSfhhgd6sFXI0eCjl2xMkcOD4UA78nyK2V0tHiKwUFfNettY7k5nzr8VRR9baYR9T0guDaOzzO9Z672koLoOKI7Pxm9g+lL2N/58l2Kgx00hwb6IYivwCy3zmmGMq</vt:lpwstr>
  </property>
  <property fmtid="{D5CDD505-2E9C-101B-9397-08002B2CF9AE}" pid="43" name="x1ye=134">
    <vt:lpwstr>Hf2odXAJPK7I+ks9hyFQqi6AcxQIMMcdfgM9zd+fqXXm/Yg07CvcWpvQOhjocI2xRKv64kaMVZvrrEqQyXdhQxa0jq4MG5QgObLJm0vxlTsWEI3xYHNJ9fjw+E7ZIg6+MAh/hU8tL1JBs0uA6DZ7xtH/mO9KtCpVTtP8TJ+3M3nnZDeIy8UYSeh+HfS7e1Bc5iRifjkTJwWF6XJh9cNeLlaUZwj+MVsRDIEwYenDVPQxlaxqF1pXYm2bSOpEWz0</vt:lpwstr>
  </property>
  <property fmtid="{D5CDD505-2E9C-101B-9397-08002B2CF9AE}" pid="44" name="x1ye=135">
    <vt:lpwstr>xAhoJvAmxRUatoTvYKGtOafeGQ1soAlq38+LzBZRZpXvLUARSrIZSBlAKM2e2ADU/wDXr2VDgKcA/uyLnCaDWK21nWjfs0gA175+S4vPCX5e087Wti7iWPYV4NZxSpjWuBN2G35gLu/5vKWo2C9JIuAFgQ9kvILxaAMrQEQ8Q/eU4+85pG9TEsumxJ0YXMISKci4eg5m95F5FzZgOAIdNH8Poj5dJvuchxD8YosK4orFiL10EYD0dW6qyNcAUp1</vt:lpwstr>
  </property>
  <property fmtid="{D5CDD505-2E9C-101B-9397-08002B2CF9AE}" pid="45" name="x1ye=136">
    <vt:lpwstr>28s6fTvaNM3GvWi3CwTEnLl3Ly+4a7Irv8R4xQcpcy73k++SBWKfGrlZfs75HSGWRrQXI+2J8gg8+fYdlL3KiBoqvd3Oui5chtH5xj4xeklrW39XAYRU7ZQuNwf71Gn3Dp16hzROZoYm46uoW0vib2BAbbxcX0i3C0gVsZRSzR1kSCgTPrm2hD5pccL0w0pH42NeRMTo0s30uan1U0SUrZGTZhUfmR5Vjeif45FsZg423mFV29NH1Ox6fv5+dwX</vt:lpwstr>
  </property>
  <property fmtid="{D5CDD505-2E9C-101B-9397-08002B2CF9AE}" pid="46" name="x1ye=137">
    <vt:lpwstr>Qr3xbP8womIvOjKl7MFi5FC6MBCHlO8GxgdLphqm3mqvYneqnqbkk5sYTq6FUuaEMZJpGl+6C5G/kA6xSwgfyYYKUTyz0+lW/mSC4HYdZRlc2yotpTtJWze2hK84S4ffMpXQkABRQZP5UlfX7JBSjyIuRe/t30IKRrVhYIOI3ngb3Pf0JjKqOSeHpTTAbiHz9Z51sybI5Iy51IymPGXxfsld+f12+kLifKnAS3fagZKYJTXziPrS8wV85j9kF0J</vt:lpwstr>
  </property>
  <property fmtid="{D5CDD505-2E9C-101B-9397-08002B2CF9AE}" pid="47" name="x1ye=138">
    <vt:lpwstr>9T7ycsCP797WWu+otufzo5iTHzU6FOPOcRLWRUksjugiFSsYl8aAThxoN7Zw/CpXjXM4xrg/xUdyAdKf7O+vsUQJc+lDRmUsdQOJy2Ec0O82rdBS4QySZSDFlMz3n2QYP0Hzem21vj+p9iT+vCZ4+VBQmr9PLAiR6+K6GSM2wLcO6yX4eJSTPZipvkzySQHDpsWFk/z2iZGxtiux+5Gba4x2cOIs6tcZ3R9JFvqGglkrz5lBAeexBwkSDvQ+tWl</vt:lpwstr>
  </property>
  <property fmtid="{D5CDD505-2E9C-101B-9397-08002B2CF9AE}" pid="48" name="x1ye=139">
    <vt:lpwstr>h9jRqjr71/r/UTlDYO1wQTrV0DeMZdGff/SU8wjvSUdW9URpkiJ5DX49aaYlcR6fe422Jqz17P21bO7ez30r7ON8ZyYW+ceP8a8lRrLt/N7rzIH9ajcKNZCxkd6W8QRZ7DzA6Pj6FpGEMiM/0qjqQpENnrkAQ0euYa3ePorOnVrib2uyXL7Nog0vPdyYrMpVim4h/0kQAd/0iIvtNPDmKkwYo1oYbXNqiW+IXGisbh37LO+lCI/Ve1/bPArfRid</vt:lpwstr>
  </property>
  <property fmtid="{D5CDD505-2E9C-101B-9397-08002B2CF9AE}" pid="49" name="x1ye=14">
    <vt:lpwstr>rNJ/fqJXSIDhgyVUDXwYJvmPsNhK3jvcsFygRh4+DgAoAdHztWuOw9o4cdwCK7Hsof9MphsRrFMuXpsPmin258apXYULKGOVUDxtHYxHoIdhlcpZjXmeypqqQfRGdHg0sBVGsKmqom1aQsEgtbQ4d9kQF/TpMaY5xz3fndwJgVHA0BRmlfalEZVNBkPy4cWKNcBLFf7pT3iJ1GWAkp4u4wQcLb7j8ssoKIjnXbt1VZ3fpOLTT5sRTSj/Fwtgl48</vt:lpwstr>
  </property>
  <property fmtid="{D5CDD505-2E9C-101B-9397-08002B2CF9AE}" pid="50" name="x1ye=140">
    <vt:lpwstr>leXL/JRbPsfJIlH8a2L6lMSQTt2hCSN6tMlSfy1jhX8w+rMupmOHLGbbcZ6iSoDpXv7hPvWPGEzBI+nUffruNuEP4aGgfxpQUky+/8KcdrQIvRysUCoOF1xxjUTWE+r7PvmxmEIBolFIkeV20vSYCAmOMetsuAc60z/wJEBpVsiNtCt+aOrKqe9XeI+0WHHP0LAyirbMIEDFnTdWZ40ydVKGNNFmWCM9INE3Dy4aUDf5ryk62qwmSclftp4IhrE</vt:lpwstr>
  </property>
  <property fmtid="{D5CDD505-2E9C-101B-9397-08002B2CF9AE}" pid="51" name="x1ye=141">
    <vt:lpwstr>fOWFlXqnhKHxpHQ3Y5i45KfEx9q8bolhcFOG2kdL51acRGavkFbswLvdOtd8DOhbCEFAJC+UsRb7mGpfvoPBio9cbs94v38mKheLZFtJN8yoF+a6d/BEx1KDcG/cZZlJJF+zkkMeQwPr78af50SgB9fQgZq6Vrs6ZOvlD5k7emy8kwt4/hZ9xipNGvAf7rKJLWaBKhLGWIf7tDVVu5FlU/tS+JuAwY8C6SRLjAXnswN1zAQs3P6k9anjsHRyv0+</vt:lpwstr>
  </property>
  <property fmtid="{D5CDD505-2E9C-101B-9397-08002B2CF9AE}" pid="52" name="x1ye=142">
    <vt:lpwstr>UXUKFQvkqgRtDRdZUsC/rv84LnBM+XMpVreNmRuribkQoPKRS696IldX0/Q+SH0EbjqjFzAlyxlFuMIeOc1U63s0lHr/+iTeRTBUdrgQjEvLRm3sGNSH2+B7nkH8ZxG3rYxk+op3sQ1OMlGP2btA8ir8icmwabHXa6HLbfOUStHR9YSuhvtb9xyQKMgFJGRGHeY+ISqNKT+tW37nhKWYlj3Jabvc4calQBXswSNdibxeER4JyIqPut2QWBEaAA+</vt:lpwstr>
  </property>
  <property fmtid="{D5CDD505-2E9C-101B-9397-08002B2CF9AE}" pid="53" name="x1ye=143">
    <vt:lpwstr>RYl00Nt4kK4GujvDqQJjIoGTsVRXtoAsPXjr9JPo0vhxg+qC36WG2H7vaSmeAl2FZcWh7uyR/ZHzZX3KG+IT9DUY94zwV8zbeAAN0siysaofxpiQbbqGO/lqpPF2/oiULUY17jFNNnqyMsCTi8av7DaEYASh4nWZ8m2dpnDRkLQnyr7S37EKfU/2Xuad83rn+cZ8NPOiZ6JaKj9hn55H4tXTexkJXH40V2ix5XRlwAKoU/T9cHGXcDjW43bUlm/</vt:lpwstr>
  </property>
  <property fmtid="{D5CDD505-2E9C-101B-9397-08002B2CF9AE}" pid="54" name="x1ye=144">
    <vt:lpwstr>tk8JGFLpqZ9AvjJTr5SMRORUAT75FRSEWRaWPwiZp8x2E3nDP5O4p0lAVACn44j6izC4AX79/aN1xmESkgEXwitNhMRNx1ihr9MtkvvlHVtCQyzueOaTZ8Ms45lxQyoJv/IPb9efBMSlhGh16WkUXwpMGGa+/vi+JKPqHb38GRurAtYeiD5+KbxvWgtnyLgR/MLQhdQQO771/gufuuc0oqDl1wd57Q1rGmZ4uNZC1kPa8VkWZO+6QsSm8krFdxM</vt:lpwstr>
  </property>
  <property fmtid="{D5CDD505-2E9C-101B-9397-08002B2CF9AE}" pid="55" name="x1ye=145">
    <vt:lpwstr>jjefRjAqMr5ZQLSl/QS5PdRfQq4yYaK3Uzp+QuOUAYxbZSJctkQhgHy/3bM5JePdXo+PR2BEPnaLBRmoPJ/T5iAtVqKt6WFCo+3ns/PxdJhC6eeaBV2n2b3iOMIx1MWvBH1IX18X/fB43UT5QaGpZmClzCRlw5QAXYkjyezu5lreE2lavHSNpLHoSvnN1ELR2VlxPU9gv1UMNdNAqcmOJIaNVkhdO3G7+h2lVY+HurHEGNBrI7wj9Nq16Di2eVO</vt:lpwstr>
  </property>
  <property fmtid="{D5CDD505-2E9C-101B-9397-08002B2CF9AE}" pid="56" name="x1ye=146">
    <vt:lpwstr>QhCaI40eVBNe5bTDPYUh9inZKPXzfwGt1LDv28zMbc0nelzYA+m8SnKMeGHL2UBIJDYao5fBuaEdZABnHHWjNiwcV22Notg0L+ItLYHwNiB9h9ydC0Z0dxx88jmVH2BjopuvehOjvG2ETTPJqwMhTb6q/GrwwZfqrlBHtXWJqZGvPv7YeCHWuQy/LIfjN3d9zsgMkNhBJTLNokdNvcz7pDf7MZePr13a/cEBsL7VkEXWtbRouRWT7P6G3o8keun</vt:lpwstr>
  </property>
  <property fmtid="{D5CDD505-2E9C-101B-9397-08002B2CF9AE}" pid="57" name="x1ye=147">
    <vt:lpwstr>M9PJ9O1tWus+YWbJ+dIh6QT1izF4emKTQztd4jG4MzSwWjy5IpIRgRuXEVjyNL2uUqVpXbktaB9YGcFaGOUWUp1WOoI4PXtPj++h5vV1nI4teQLiK3h4y9cUV9q7kEN1Myx6iqZDa/gb6hQNJ91i4ixT5wbq8VF9J846nZ7ZiC9NQEVZelvEafACJ4bgQfO1MdiFoL4V7ymQrgUIOh/t6wl6KE2jtHyT78InMYTX33lHpfV0ZqkEcGHhs6JDW3g</vt:lpwstr>
  </property>
  <property fmtid="{D5CDD505-2E9C-101B-9397-08002B2CF9AE}" pid="58" name="x1ye=148">
    <vt:lpwstr>61PhssWUugprnFIQN2Hp2o9LgOG4LIG2L655b/Q7bpuOGVZpziJmjotNRYyGqVMSZHhirxgn8Jaoqhp6ZzZe/d2glqhkGblAMoLUOwvoyZptyjmaQi5tcnxOMlyJYBxvQQ4zdV7MNamYL4gBYe04zskXjF6letNkeOFbz+R8Ren7PmsUkB6pZcQWd6Ciu59ftnxom67l6TxY6NdVS1RVztxaiRVuei6Z9lIZ2Ff241d/sarIISq1NLzxZz5uecm</vt:lpwstr>
  </property>
  <property fmtid="{D5CDD505-2E9C-101B-9397-08002B2CF9AE}" pid="59" name="x1ye=149">
    <vt:lpwstr>8lOtmAtSdKzu4ips62ZGsOL/yPFcfX03+LchF1HEJfZQ2kWGFgs4fTK29G8SWYTuTihLrk0igIhQsEPupN2IbaK0LjnSw6kAW4lcEh+ty8D6vM+r0G1JhyedixK2/kxQ0Hv53iLC6bHLmhJ6Xs8q1E1yQldqyh9Gt8xBu8wMfWYepcG12GCYsqN5BHAeiJRK2Dd+Rt5Vx1AJX3iqYuQrXbo277RaqHx32pRLie/kIJdEO9CZhmFyi+Cu6Q/p+mx</vt:lpwstr>
  </property>
  <property fmtid="{D5CDD505-2E9C-101B-9397-08002B2CF9AE}" pid="60" name="x1ye=15">
    <vt:lpwstr>g2nv5wVRRUfopnOkwyhR3IlNO7Hh/k2OdMcXnLsB2QaIUZh53wxpsAtHvhUYR/gjDUjan7vuKtFrdfj7qJkPDG+RPH0irjrawqMZp0SbtPzyCJC2ecoBsnkeaa1We698BnFEseTc0es8LwLNIqxmdlwhhkGMQShVd6Vo9pi9bux+BuXaVNGEfZFWMcXmkGHa7UnXTOfTiAv1iR8oYrpM0LCd+cj/8oFr0zZ7KeY5tC5+5aIvZgAcaaUUSAEEfBj</vt:lpwstr>
  </property>
  <property fmtid="{D5CDD505-2E9C-101B-9397-08002B2CF9AE}" pid="61" name="x1ye=150">
    <vt:lpwstr>PhyK2pTprW0Ir4fqrSxSP5oc91ngTx16+n6EU/TF2oL0gBZFSeiRALHCkoVMLcytR/lJ4FscVfJwfkkrey47OspzRHE+yvIZhGSSqnrXI2Ni0lEF86qhV664S+lpixPnoxrwgCitJreZE6/mUteq1kfoKV5XJS23gMVK2XARdScmb1imCWk5dCdP7UKPI6j/pounVFjAR0cMG2n8wwhipiAui+h4QFhnxQQ/RpHo6X9ZgZrvOrxnZVFNk+pWVi8</vt:lpwstr>
  </property>
  <property fmtid="{D5CDD505-2E9C-101B-9397-08002B2CF9AE}" pid="62" name="x1ye=151">
    <vt:lpwstr>DF0y3PRPTjM66ka0SE8V8G6YRdSMnPoKenAOoP0uojPTMN0bwlf0R9IYwIM1XSE9/1cS8J7vYXOHHcQPtbku+K/AurE6ituLuATnfBzWO8VvjmDnqBgwttnI0VRAMBHJvEAPWhSSS/zCi9B6AoMmpF1lC5gNgp1jn7UsijJ1apexxS9V+2zy0QcnADkb2O0SNY5wGxo1lrtkUFasPqBWR+zhYxGVbhxI0zkwBwyTVQW/TWRXlfVM2WnLDRFTJla</vt:lpwstr>
  </property>
  <property fmtid="{D5CDD505-2E9C-101B-9397-08002B2CF9AE}" pid="63" name="x1ye=152">
    <vt:lpwstr>pCrhmH2IfyNGH4X/vAo4EcMa2udxQmJTYWzwAubGDEqYOWYwYdQ04ErZ5wFWnplbuQgPvhHWfdlxPbcO/HZ+1NMvGBwScMNVj5tkX/uYfPOA2kwBjA4uxJ4pVq9KtLwY4bQNqQ/s8fOFh/Rqr5Kkq3IpTLsgKZYKsbBeO+Hc6LkcfMCwwjnMs775yfsAFvB08MxZyngQDEWVvgIbd4OguF/2kVfdv/aXYt+M9I20lp1Y0kyVcBCuZCceErJfByO</vt:lpwstr>
  </property>
  <property fmtid="{D5CDD505-2E9C-101B-9397-08002B2CF9AE}" pid="64" name="x1ye=153">
    <vt:lpwstr>nuRaXLVtDraxk3T6jGY0mMrpZMPuM9bekDRLjS2InjWsdc1tCBguwt5CFDBYsBpAnDc6fLO6izCu3dvnq45tEOrQA9LUEWxvSkDJFB/uad1VrK9d+ua6KeCHHTXVT54Sruy5dYcEDthDuiBJAoaLybF5dEVMKp/kr3lgZjArp6/TCD96HT+ex3F0r9PYDvueFYYcvEFyozTAy+fQt1cl/o8/vnUsPGFUtF4O8kfw19UUqYF5GxETq3UhM87Lbt9</vt:lpwstr>
  </property>
  <property fmtid="{D5CDD505-2E9C-101B-9397-08002B2CF9AE}" pid="65" name="x1ye=154">
    <vt:lpwstr>6wMSWReXTO/Ig6cbkupYu61aCzBqNMShWAv6+zn+zw5kuDZJAuuoiCyQmRrmA0LqJ7MZ7FaRRxTFy48GQ9urg9iwNNFxAfwAq0034kVQHcK1M7SMkiECShn5z5ydgiL1dt1TtZVZ3SpW1Kcvg57phmDkp1fhpHEZaN5wxsYcWfXBtb2D4y98Nm5ossuwti1XaxB9BlBbtetiu2+YvcaZ+QHH9CVHDGaArNEngfxJxQtKuopX1sXnMX6MCo1xf5k</vt:lpwstr>
  </property>
  <property fmtid="{D5CDD505-2E9C-101B-9397-08002B2CF9AE}" pid="66" name="x1ye=155">
    <vt:lpwstr>jTr9lkOwrpF7cM+PvE478g9QDGsp5SLP98fikNfu2UMit5INDjrH1Ca3PSrF/p2ZsyiXJiiwrDPlnR98tqWAMfHPj6M1Zf1ckgl1QcLa1+9RhL1C6IqeQdgsoLXr+aHYVyDgtKH+4yvSE5r5O9ngbgSeWr8DtGAfKm4qT1dmjkHRjl3oSrm01fH6yGUaRkggRvgZDj2aVNiZ55VHxSOl1ioEw/pE/1yosW/5hOfIperaaBI2pdq8eT1q/dDGhEI</vt:lpwstr>
  </property>
  <property fmtid="{D5CDD505-2E9C-101B-9397-08002B2CF9AE}" pid="67" name="x1ye=156">
    <vt:lpwstr>hBBOOOOuUEHV8aJJtTLiKQD24JNL/vLshyORC0bSLmgthwSb84V9t/zxD+Uqww3XEYbGVwXHXfhJJwsPIbQVgSojnQg7afwFZaxCVNwEfoApArm5DG53dAmQOBoLEMG8OflkE5UWAs+C0qC7vlvYHF9tmjUYCIogb/hP12ZtWZY9S9Z44PllwOmlr9K6hutsjZcBFBrVsCd1TWHttPyImQwChbFGXhg/eBr/yB3DEB4I/XkGyxjfm0C14uNYP8r</vt:lpwstr>
  </property>
  <property fmtid="{D5CDD505-2E9C-101B-9397-08002B2CF9AE}" pid="68" name="x1ye=157">
    <vt:lpwstr>zFvB5dJEbvsRFqw856ozjaRz6sX6i63xT2tArMQ2+dXCUaXRSIDDXkwmzetGWKGEymmOq6oD/2LQtxINhCLpDy66YEXwDEGTljKXrUat1UVaLIi9xwiSC+CeTRwmJZNqu+/tnhb6EelCCWRiOzZcNNKWqAh3lH8JUc4OMY1vGABFQmMkh0MLJ60R3NMD3ATyp8hlzI6UK5MpOvM0qpKVqgQya0Hig+1ylahNdli9jNrkX/aXMlFN+jNb3ut5GJN</vt:lpwstr>
  </property>
  <property fmtid="{D5CDD505-2E9C-101B-9397-08002B2CF9AE}" pid="69" name="x1ye=158">
    <vt:lpwstr>HRGPEVM0f3TQ1VDsCzTfKsUW9WoFzDBNnPz1BFextZBrK0mYr5Zd+tZQZ2oYRTbRY8beVH+VbwNqjJWlCQ9qNX+763blV1eDyufKo8jTcOiHrdrAqrBVnlhg2sPAXKbpogZjFZytVPyxwcQj88v8AsxeY9Sy3w1To6T7RkyAcpUcXYqpEGfcXXEifJxd+3WYQjv7dqCuk5ZxGYniMh9PFoIxehbUYXU4dJ/GG1Ci1YHmBSCBgJn60iepL6DAQ1X</vt:lpwstr>
  </property>
  <property fmtid="{D5CDD505-2E9C-101B-9397-08002B2CF9AE}" pid="70" name="x1ye=159">
    <vt:lpwstr>/YhxLe2PWz3BuSYvU0v8ffOMRzZVygsps9AontGYd0xaf7NtnLucGv/MVEktGJtiyfi3NxPlwi0gDp3jBHt8YP1hJyT+dIdnJB14qHUUosjk6pmCRVcTAuNxtz7clJnaOmEkFh/w5HdgR+bFXl/bFgb9uE4X031/kaSv6VTpyu7Dj+ExVp0wuz7dbCcIVvvFXcwowSzZFWh1+QmCHSFIVfFjDHq+FKBTc7TSjzrXnyL/GnoIPHaw+W16MMkC/CZ</vt:lpwstr>
  </property>
  <property fmtid="{D5CDD505-2E9C-101B-9397-08002B2CF9AE}" pid="71" name="x1ye=16">
    <vt:lpwstr>q34XM6TFuBzCGPcHR/W/SsB3lPVrzUZ6witiK0yTXQ41NY77KWeg2lGwnJ31NY2X/V/2zhCZjAD+8ioqcOlOvauNww5Xq9SKhAAVMeQbTAXk6dmaZtiebBLPHON20/TU4NRy9+JvKd1f2JY0DOu8ce+yeLUncD0/BlBTWd2xL1aSySaIumX7lknDCpaedP5OtItd2iE1TCJMAam7D5vL5D6ZGn9j+TW4HOijjxhOP/7Zx4eT6tLPWWxTuesJvtJ</vt:lpwstr>
  </property>
  <property fmtid="{D5CDD505-2E9C-101B-9397-08002B2CF9AE}" pid="72" name="x1ye=160">
    <vt:lpwstr>qjl/ky+hb/q3HWZN4Zkis6ULHaPvM4W51cl05a4xngNupeYfBVGfAYzh7+5eVHNUC00MBmv3GaNHowQQK2VSPsesZ8JMy2BKYi9SRxUomi5ol2IjhRdJOmlrPxugQP4Y5iB6jGLob7Q1qc1ENHLLoe4QuV60VHEz3Lj5LNjhOtrunuXEf5KiFmP/KIQ8gBBBT9TP2CcxUHc6WB/gGoKHGKw/OMR2al8F0BEfh43VEIIBVPM5bFXCrgwpprNbvf2</vt:lpwstr>
  </property>
  <property fmtid="{D5CDD505-2E9C-101B-9397-08002B2CF9AE}" pid="73" name="x1ye=161">
    <vt:lpwstr>+hKM+azCrVNPYcdX24acWTYS60CU0NIHxz6zs8Kv/rfkmIjAFGKbWEPymE9JBKxjvLYDrfqzr0ytQ60eFJ9j1TQ8dqXBKi11blexfyFlMmwaZfuTwhJ1P1EICdI4xNW9WGfY3X1xYhXQV28LC/lOMO62JlD7doKhq+ILqoTe4c7ENhKeWp0aFbcjvgjexnvyxKWRKZeogb4V+HtfCc/yV/CBhDSaqUI7e809y2zilhPA9Hei+xMAn9CozEEczgh</vt:lpwstr>
  </property>
  <property fmtid="{D5CDD505-2E9C-101B-9397-08002B2CF9AE}" pid="74" name="x1ye=162">
    <vt:lpwstr>ebXwp54lin/QYmaHUklXxNRNEN3cnOZcKtD4cX6J7Geed46hrC6qQg3WgBr4HccmD74leZotje7XlyPm81+ePM+h9kxdONGUsrI3l4X6q/B7fHHqCXSYr4IOh0rtAl+6RboBnksadl/Z30VvB5jEq6x+uihEI1/L8pgy2LE2p81B8s9AUsyq7LqjxSP5F6p+THsVPMhmKousKcZQDf6kHbfEqQOkkx1KcK7CpatHNDBIXQLuG5eNCxYgn/xza8f</vt:lpwstr>
  </property>
  <property fmtid="{D5CDD505-2E9C-101B-9397-08002B2CF9AE}" pid="75" name="x1ye=163">
    <vt:lpwstr>O2MdPBRqw96YCQEPA2ynl6nL6kaAv+O5FqsWE6ve0Y9vwFNMkE3glq7iAep8lA+sWR3Mes7CwwQkm7I3xT28bfl8Gz9e6TqFW9UMF0r9Ct3hqn1g5aE7GKHonSVCvLnWhbh5lklPC1w2P3gj3FN+Qh+OlQKG9VS7fokRJX/5NrcwU7pR1pes9XoS4a05TBY/t1I2YexV/kZVSb7Mb0cbNq5E2stHW1+WKrcu/eVqkdJjqbFpGPX+JEsgwKQJi/O</vt:lpwstr>
  </property>
  <property fmtid="{D5CDD505-2E9C-101B-9397-08002B2CF9AE}" pid="76" name="x1ye=164">
    <vt:lpwstr>cJPsOGmq1MnxpwrkFRWZi5vhw54JV5ctyy6cVJe/hDVr4eDUJwhC2lIdbJKLv4Jo9N+hphdOhsFBfGP9xYNX8Wb7xzju41PAO1VYwqYW3qIsKh8JE7QuMYfTkoz66mFodrVz8Rom47elq0M/71mNIjzSZAixMorM+lIIrsIqSm9Je0EknE96w4f2eYkJFWHZJPBpSpY3s/vwV0ywVf6zbS8F8yg5tA1rkc5ULHruajWOGeNRfKwobIQ9UH42UUb</vt:lpwstr>
  </property>
  <property fmtid="{D5CDD505-2E9C-101B-9397-08002B2CF9AE}" pid="77" name="x1ye=165">
    <vt:lpwstr>OkyOrc7HGNHOjynR4DbSZzXmQDGDr3u8dvXTQwTqBWyQv0hJfvQOnM3caSgxIy0jy9FYWT7DF9cAF8bHfQKgDvEEtIxkdlI2DMJ9ST9bdQCEREL2SfROn0hiW+hkuvmAeP0Bd+KMOGteoOThcQAhB7tsKlWDBLjw6OA7iMiGs9Mb+fZWwRutHRzeBfgFDNmMtICisl033DaizxhPelXeSvmZfX4oocN0rwymVA2Bm4wTfoj7Q7FFqH68f58dN/T</vt:lpwstr>
  </property>
  <property fmtid="{D5CDD505-2E9C-101B-9397-08002B2CF9AE}" pid="78" name="x1ye=166">
    <vt:lpwstr>gjo8bVsKZDZ1Wx8YfGFLmmDVT6YSXoSGa1cBTIpNUetUDHBzVkWS7RS79NYYVqBjaK+KIO932HIwfXXVrXDc+hma/s6cWoJ6UCXR6NTKBp8LM4aiX9agPZe6g0XMdU8p1lmF15WF9RJgBKcrmGodVw1q6zpVnq9ODBc+ZbPVuFGLb7HcD9ukM68mLkWKWfFto5pY7DK0OVhHbMiao6ML8pXqSRvhmgZ4+OPtKttsQ7kWR0Gu8693I+cxqsB8oqP</vt:lpwstr>
  </property>
  <property fmtid="{D5CDD505-2E9C-101B-9397-08002B2CF9AE}" pid="79" name="x1ye=167">
    <vt:lpwstr>cEIBbsGQxPKL9QcXAMLsj0qj6t6jOi1OkEOhhDCDbSxTyVFk6Rzv+M48G7TX0Sv/Cipgyt14VI5GkPbui3dfkzmW/kzfWn0M7UWsGJ1bD92Mo5PKvcVfn3ytdxJLC8xS9OZRe7YCA6x3HND7FGg8Iiy0UcCp9ByEjoNIjIrXPxVfhlWn4R1hyrG2HcN+qmUDVhozizj09ssx3ZpTvTtPhkJiG8Wg3V6qEWJ83xMNysJ8ourpy/s2g2e0zapMm0M</vt:lpwstr>
  </property>
  <property fmtid="{D5CDD505-2E9C-101B-9397-08002B2CF9AE}" pid="80" name="x1ye=168">
    <vt:lpwstr>IrFQRyR3dGMIJIE++sJjG9/OQlSQQCXlb/TMas0jPJK7M/aLZYjwujZL+WVPKvGPOe99fDzBqK/tgPpO+Cv64kMgSU4uKsmwscAfrNUPBcO27sE+8Zq9JRxCLtzChEPvO/CREMkKjoUx2Q+kfKKEAFcsE7Wur+zM/VqsQDKyiRjKz7Iy902B1v/yN3uH5htGCYX93Fu7D9UVe4cNHY9HwOMGLOvRD/hCzF9zZI7RIq+b/RVKxBQzYW5tQ0lKvDE</vt:lpwstr>
  </property>
  <property fmtid="{D5CDD505-2E9C-101B-9397-08002B2CF9AE}" pid="81" name="x1ye=169">
    <vt:lpwstr>Jims6Xnkxqxa+KH/w8L3aXYyi7/sRg8cvuS9YnAMKaCLs3Obg+9weGpT8OcXy4w6vX9T3SDDTT0/7b5frfZ8SvANlw4/RgwRjjql7IL7/Tl4TikqGpmG3COUKoZB2RR8NnvWTpzBHkT5eL1SwLQVEc7ediEhfJZYJ34tUdtTtT0zNM5Mk1hVrsSjnMGO1sh+w7OQiPEfEFZMDPAJcl9iRwb7rxpikZiPbnz2xX5XNMSmKO050YOTH4vp4GmNmyL</vt:lpwstr>
  </property>
  <property fmtid="{D5CDD505-2E9C-101B-9397-08002B2CF9AE}" pid="82" name="x1ye=17">
    <vt:lpwstr>W20KYAq1QWYEBGDOa2j8L34TbnQ23qj2OmZmVjFtgSYK5ohNxKvqB90CEPEUWYisAX9M4W4ojEkj/Q8kLPD95VCGFnTS/fP/M54YvMFd5EOZ8xN/KPkvnzr1M3noMebSvsHUmidTs8HesbuGPxXk9cAL4GEQfs0tBZxi8vCBbJyTixZ9DR3rcD88JuDrk5Z6lo+dwRBinEqOz+bjCnRJYP+c1yjY8JRwI97IU9bFvhb4VJ3jMKEWCnzDJHqfx2v</vt:lpwstr>
  </property>
  <property fmtid="{D5CDD505-2E9C-101B-9397-08002B2CF9AE}" pid="83" name="x1ye=170">
    <vt:lpwstr>iBNX93GMkN5woUVYMfo6U7Hn7uzL76s8vo/AFfeRWn8P05pcfp6lmIhSrKHAexOfy4Gc7awCu0zVn0pAsx6o44P2sLwmH08oDFv9brWGu8xbrrFxSd4cexYFKT4XCfm19fYkHf0rise+xpXG1ObsEPkf/8gW7OzlfZSrp0jXxkawoiVkCcyyrJTxLC3aBPFz8tO+9FOraYU1Wbr1qG+06neMS1aw5YH2CD3FcXnCf2Fw/Qmi7UiO0z0bLSJUea9</vt:lpwstr>
  </property>
  <property fmtid="{D5CDD505-2E9C-101B-9397-08002B2CF9AE}" pid="84" name="x1ye=171">
    <vt:lpwstr>v5CjXIUttje7kqrrZFXlHni3hvwSoBbj+6Td75WWSTcekCTSq2AvGmOPBVE27fyw0c+8ZaKUZwgnDa6YE28flHAWdiQTRBfScFEjolxcZuO23/x4luJbDRMDQ/K96KiAn5I4JMp0ldIWGXmiKwFli/89huBfzhNZZH3QNjWRovv8yOcUsBC1nt5gb2ZgDjX16zTXmpQ/deGwu795Y5lKTf8PaXwmaIARr9M+dXKDNwJWxrnp9oZ2+KqKqUPMySh</vt:lpwstr>
  </property>
  <property fmtid="{D5CDD505-2E9C-101B-9397-08002B2CF9AE}" pid="85" name="x1ye=172">
    <vt:lpwstr>vIBplZBzrxnO4Xu27tPrDgxF/voaRSA8bLEJc3p3GD2iixPuDV6lryoYUEly8c2GxO5bQY5mcrbdW+o2Pqy7ARqktGvb9K5nM/9jkFMQlaEs3uMzUzaRcdOg4Jd1wzlme5oNvuBbaaWddVg/c/YRbBmY0Ld6UJ00vWLMffebb6fbFcT0nshF+r7A4TFzkJbspX0fNsetmcwztnY3hkDGtBq+MF00wdmLSLKrWP8UOKQAKL+gbE9/XOxF17cZX8M</vt:lpwstr>
  </property>
  <property fmtid="{D5CDD505-2E9C-101B-9397-08002B2CF9AE}" pid="86" name="x1ye=173">
    <vt:lpwstr>xJK9eB3K23KqCulS/y9c5vNIt8PuVwE+7FHmoRpapstpPW4cqvyB4vvWJQGVWAGtB/F5MtTH6CIU481E1kvtUuxFgAElbzgsTqhO4XLdFexV17Rkb70njHlq1Cks+cLyHVIXYVzFUGdkn6nAbrNL8fa9FgWLfUIMe+7OlZ9mbou08jUF0Bq+gIntFUAk0dut3Tdp4st3pflsWQTXIWBYeI6VBNpYHHoqrDVycv4kEqk9rTU6JoMJxH/GsPcjxty</vt:lpwstr>
  </property>
  <property fmtid="{D5CDD505-2E9C-101B-9397-08002B2CF9AE}" pid="87" name="x1ye=174">
    <vt:lpwstr>PubFLuvo8BXPLltZtqDvXKy8CvI1RERRTpSrzBeY99uBSqJfRoq1lZCcXnPF9mOqjSr+9Fqr/HlAsGha1Ibzfk3/cbh1rjkX6pUQpag6OOCN6lboCc4+7SF3dLmjTFjU4L6CHJtR8Zir0is3TJ/Hao8VVrfN1FZlSpV/bdYBvgnHkPUxMaKdqMufctQLU3zc9rQxx24Jvg1jF9HsbYsRR5GsHhfmrl0JzLM6VrXdQn482SoRBPk2ns7E+b+PljV</vt:lpwstr>
  </property>
  <property fmtid="{D5CDD505-2E9C-101B-9397-08002B2CF9AE}" pid="88" name="x1ye=175">
    <vt:lpwstr>YQhJ2jBLpzzelm0BoCfFNsl6SJ613D2z2lB/tdZTWywKEKC9jfRkc/QYBoe22ZLKmbO6IcSpv168Ult8JOGnSoiNpsjnxMPEXZothtcNDSfRi3XXcM5syffRGH2zrfJFUzZSg4W02uSATMm/XQtfnooJ0QhTgmHcxS9e/Bf9jk1A6uCM1uOFGefF0EQ3W3ehuVHfFLLNhIs+uqhyWEEPPUtXrr22E/WGFB3+QIPmn3GMdS7fKejNbVj6FUhunT0</vt:lpwstr>
  </property>
  <property fmtid="{D5CDD505-2E9C-101B-9397-08002B2CF9AE}" pid="89" name="x1ye=176">
    <vt:lpwstr>OjcgRtE/nIpHweyxP7+5W82zpkMc7p9fP6qFviJIWaKryC1BpFhs4PpMDaenwFknJRVp9O7VkU9MokMfiJTZo4RqlioFekpsLAXcYLYad/yNQRqRZ185MCmplhkWi52QgMwMNT0MXGlT+HGSoARvyriwO2DQFUtZ8A7Qb9nQd0YiGr1IEFAuCgOaUen3c60UjZMlJYHjJZO3ySqraNK1x26gqzdc5M1orL/Clzpa813WVolcMnBvpNICN2ZUL6q</vt:lpwstr>
  </property>
  <property fmtid="{D5CDD505-2E9C-101B-9397-08002B2CF9AE}" pid="90" name="x1ye=177">
    <vt:lpwstr>s6k470M084jTFEei2HOyNhUfRhgF9W6Odzg7AdTbjaRYE3N2rSb8NG4FeHA1+wu+6Ih3XxPzx91QkxyATibFlLcdlm2/GMySllE3rsN3X0NKO+3L1hx9R1e3Y30nT9hu6kTAOEswKlOc4EnCyxHmpdQde497ecJgfTJRXtBiIq614DFP0EKkq/gX4hvFmaHzgUU/sufKV2ZhP+K1+XW1E43kCZ86lr4Y3yE8/Ha7EDdA0V4fzg0wzepL0Su5OrL</vt:lpwstr>
  </property>
  <property fmtid="{D5CDD505-2E9C-101B-9397-08002B2CF9AE}" pid="91" name="x1ye=178">
    <vt:lpwstr>kgEYi7AxI0lpKtzzG4zPfXsA1JrnieOQn2BtapcTz8fdXhEqoMdwFXBJBAOGTqrLQhiXRKYgtMUUfYV0rfkMNs+VgYyb4Dj0lf/zib5jTukOXa+5amzgT/JpH178rxe0vGi1bc3kad6IHjh9pMUlwiqMxUYS1cWstD+ofsUzGbgoLdMYq0IeWuWpXWcSrHeY/Cv+hcEcalb7JgDI/zPfyJhZqXVhu1NNroq/MEDkWWgvd890UxVSRPwrTMpji01</vt:lpwstr>
  </property>
  <property fmtid="{D5CDD505-2E9C-101B-9397-08002B2CF9AE}" pid="92" name="x1ye=179">
    <vt:lpwstr>0MRxWxlfndgIHslCA9AraoVTyu1mp11nXGNfL9nXM1x5z66Ftb7MV/4xXyG929QetUM/gyNbb57Lu9QhiQUnwE69a6niHEV85wNR/F8iorAHg77nS1To2h3N7K8eaHSC+Ncb07n0xbtgZJa24E/ozEU3SNMiKnnt8GBNBmPJdlEN4tvU0KBBbT28MckO/SyFjzDSTBeC0EpSByyn+0bVRiQDg1g/ATD6zEsM9xFipAFHJVP93T5L152oxVl81ea</vt:lpwstr>
  </property>
  <property fmtid="{D5CDD505-2E9C-101B-9397-08002B2CF9AE}" pid="93" name="x1ye=18">
    <vt:lpwstr>VRqCR4C+G6+Bs0m66SNq03kKDNc3a4LcBUULtkv9YGH03Ru5QtOq/9YqEwj4GvyIxNkg/JOMJ3rDPb5sLLqqEOZ4y0glTuoeEnUgF7/rY8hoUiA33xm8qgek25AHqU3Bg0EIh9E96USAua+0R2TIVzSFct4/k+RJOZwrdlFRv9kFzQXqK51hwWPepiYwBqVIAfGIsYM86iBDOec7Z2wvkHT+ElHrOFCkdNsVXevjI4gasqypSfpNalh/q1En+96</vt:lpwstr>
  </property>
  <property fmtid="{D5CDD505-2E9C-101B-9397-08002B2CF9AE}" pid="94" name="x1ye=180">
    <vt:lpwstr>rrQkL+pZ89J2fVYNJkq8bhV2sAfmHAFhO3w5ggGU7XorG6owum7itrzUbPZNUexNNrUQkphwewr/gPbkYEpkwaQ9kBTG6XjQIEr1k5LPl3skdY5S/+mubuW1HPoRYxN9ztQaiOUZCzisB8k3LMdDnnLfqq8+yXhTGgHIj9l+gAzFcd+aCg4hcjLBOvtBp73DhZSmJg7XOAOe+RymjWnkh9jV6zl3A1Ru0RHmgZY6zPp25mroRYKPCll1EMkkErJ</vt:lpwstr>
  </property>
  <property fmtid="{D5CDD505-2E9C-101B-9397-08002B2CF9AE}" pid="95" name="x1ye=181">
    <vt:lpwstr>UCxbuNj5mHAeTswIPIHdEXfbbyRtGXMnKgI+IU9/KpdSz08XAoQ2zCIyikfJrQg9o6hyIF7SyAatDdyO6RkhOECjazdMGx75dRpATMYauOVTHXofP9mi+Xbqv5tqD483ookkdo+Rc+yv4Tn5agYr1mEFn850FmxHo72dKMf4ZGzssKNJI5hrrjx1Yo4/JKnDJsiep9xer51YdoOipfXZBEztACDmmghJQBkBpZvPvs2FuQ/droEV+xKkHEG6HcO</vt:lpwstr>
  </property>
  <property fmtid="{D5CDD505-2E9C-101B-9397-08002B2CF9AE}" pid="96" name="x1ye=182">
    <vt:lpwstr>/uL78+wQlMsFGX5JcjM0dzcsJ/+ry863fNQQg1OP3Fd7HeS5oERtuMMw1q3FqAe+28VE0V0tpOFv5MTyNJSyhV/LLITqoO5CskUQTRBoQOCA2i8NBrtLG/efaFEQM4lWkpe3W5Q60LFtPqMWiw0Zzb+TOni1m61dELXYuq3HPWV9S2fOX3gUSIk/rCbhXPvpGCcJPksQSewsnPQNT0ETFhnX96GhmkgBLCBJsXm2u5FaahwVoJZYPlAmJrs4Fm6</vt:lpwstr>
  </property>
  <property fmtid="{D5CDD505-2E9C-101B-9397-08002B2CF9AE}" pid="97" name="x1ye=183">
    <vt:lpwstr>P9Ie5lrPIT4IrlaPJw16V/5SSMxJRefuVZdrPRPzBUIEpVAJiI8L+zdSfac+jlnIakt/hqbNR07bwdluM0jLboKWITrfVR54XUT3DQOV/MPlx41Oa4CMGvlJ/jQ4KMEQIzc3srfYROUhsVneWq3sDQPKCg0vVPOI+u6lhYrJw9DGqBmkhgKGZdvWED+mId/skM613Nb750GQ6KD9i+UxMIcSJUFi9TDtPjxKesc6DSPsgsmHbEMq3sFU1G0OG4a</vt:lpwstr>
  </property>
  <property fmtid="{D5CDD505-2E9C-101B-9397-08002B2CF9AE}" pid="98" name="x1ye=184">
    <vt:lpwstr>btg4QcIkVPEFKok9lODuB4Qk0LoNFthv3cGuMUTMniwwKIYrmZzgGq7Or9K+7XcPL6nc8xkznS1JNP0geo3pA3gPcJVcDzfiz44u4sJa/cVZyQO5tau+MSIfyKkn/aos68dczGKrzVvXdQgrV13fznSulpZFfSrLtXwIv4G2M/hy2cP8vMbzeMDPjXIewmCMxSQT+iCrNnKk4BP3EYM/gcI9jHr3OcmaTcmOaAVSA10i19ynQbUdJvvSpK++h4X</vt:lpwstr>
  </property>
  <property fmtid="{D5CDD505-2E9C-101B-9397-08002B2CF9AE}" pid="99" name="x1ye=185">
    <vt:lpwstr>pX+DD8VhaYWw26FT/wzMHCA157UrEHrnui1iXwBIMKK8a5hGJGTyw8dqTngSV2Z6301DU1ymedOGTMucY20nth2V5VUJjjEHaS+bBo8DUjfiEnv5MrniDr+WwZx7U/B5ulPtVZP2OaoMlb7KcWlpqi126fy8qjRsGUnHr0/QUgr+uj4nat/dq/+HLbH89tTSLexbvp2viw3k2Kwab/jxvAZe1tjiP3z4lQD8WyulpJ6T3TLgLV5SDDizyXd+3w1</vt:lpwstr>
  </property>
  <property fmtid="{D5CDD505-2E9C-101B-9397-08002B2CF9AE}" pid="100" name="x1ye=186">
    <vt:lpwstr>eTRWHPiA7clTAp8dZ+GJN6qoPw5EQRd4ZxcEQAAPFr+mrV5q2RhKGLndVbU2RSa+PjfGg4R7VnZEK9WAITD+OtZj5du6dLLoiw7dMMYFijFqc4uzzcETc5BsxocedFaclLOXkpa96vUpUs6ILk+ZjsoUokVhB6VURZadHUBI4uOZ20Gu0gYttOo4J+5vG2tgJinuECy/Z8phMChrWb2S9wuznB4HkxJEPemx4g1qjzfSiGBx6gpe6UEz/EULp7V</vt:lpwstr>
  </property>
  <property fmtid="{D5CDD505-2E9C-101B-9397-08002B2CF9AE}" pid="101" name="x1ye=187">
    <vt:lpwstr>81TFeSkrLYmqaDVZVXN1Us03nh3wqAfi/+8dj73mcCL2sNvaH0lm/vdf8SjJ88OeZmo50uaMG77fs2Eou7SU6PjUmwM9WxKFEPgQ4GQIm+r/mnzLCpVZo7UWSajFojd0ntJc0u0FLt2JDW/FS9M+tSm60pVZprnugGfijw5jr8ctrxRc6KZX+CLB5LFZAQQbCqtpTA0O2vnyLcdwyk7s1cpZY/NimKJnSsyfDMBi4BaWzs3mnKM+9XV5unDwsxl</vt:lpwstr>
  </property>
  <property fmtid="{D5CDD505-2E9C-101B-9397-08002B2CF9AE}" pid="102" name="x1ye=188">
    <vt:lpwstr>xpMeAUNUj+Y/HWRXelKQz2QHNieXP5sy6RYbGFudul1hiDjAWWP8+UVuXJX6nQDQVaLinYyE1qR7rcQOay/hntzgpMOrlklDj3HNBHbzHXsXLjTVAyxEDKK+XpwlavBYxWrWFsUJYlQ6rMgBuAkXdyCn6TD26gYQyC8MTkrKmM5gK0kxFJG5pezFf48t8tlO4wjDyndGyQbjHGHc1ZrAz5XaL0bwY+BI2RpU8F6pdYrdAtoemc/UfnIW8Wx7WOi</vt:lpwstr>
  </property>
  <property fmtid="{D5CDD505-2E9C-101B-9397-08002B2CF9AE}" pid="103" name="x1ye=189">
    <vt:lpwstr>WT8Sbnbo4pBLTc0QLBGeSO+IAPjdQcVVnIAyuTl1bP6DkvtpCIIJe1LKx4Dhh9NGXizbgsEuXWQsTVCXpW4VNTrc8r2rsmxVnR98EjHWcxnK1fi3yF/4okp50eCHeSvHzXt+LalRaDcrxXCoUhRvwv/oM/MSGCHikkflwNgA1ED1wlnCqxMdLGx2DW5auA8kj6hdZvp7c4m++QhqY99pqlzxYbdt0mxSh9YwMwBX7897ml++yoWH8951Bw6YQ2U</vt:lpwstr>
  </property>
  <property fmtid="{D5CDD505-2E9C-101B-9397-08002B2CF9AE}" pid="104" name="x1ye=19">
    <vt:lpwstr>aUyHF3yrO25flRc0Ux6R+mrvJ8JrJN/mG6G+bDt7feQ2RGsTkkWpRZjB/Yjx52QvhX7NSG2lX8N0/SjCxWuLeQfkpeLQgK6Lv69jC/vmJIY6venRLPqkodafHqbm2qGnDGG6/ProvnHXi/j2lwH2JxgZZpTnGVOjrYw2L/OYIas8PNwjPF44OJLXwdW2MSsAcsOMKQ4ICbavtH4zyLLtLIO26FjqnTgVN//Ch0BRGIX6kVMVtVpbS/d2YlGmOTw</vt:lpwstr>
  </property>
  <property fmtid="{D5CDD505-2E9C-101B-9397-08002B2CF9AE}" pid="105" name="x1ye=190">
    <vt:lpwstr>mlyrWdfT1HjAqCdZiDH5WO80n16g1JIrFD+bd+0g25FPhFq9W+Z26dajuAXXXLHvOwpR+n9IRvCcIXZyC2i7UeK6dygefypxP4sKu+x38yzr1u59FFL3U+pkN+RJ4i6O9kj9NUL6FYusDboKr46FztpgITUnX8oZSN+cmKrXK5b3UJP1rrgil3MM8TBACTd7TSwv1CKZ3VyOASin/qQ16i9e/xPh+0wUTVugqUAdTzxwQ3bew0BpBvHCvKL1gpl</vt:lpwstr>
  </property>
  <property fmtid="{D5CDD505-2E9C-101B-9397-08002B2CF9AE}" pid="106" name="x1ye=191">
    <vt:lpwstr>zfUzHHE4QuH2wanEqw0qgz6svWtQixQfQ3RSdL6FsNip/X9wz/MZOeA8xltYZrRBR+aTrxgcdcfRtACmKcb12KO/XUHqJMTQ9zhjHHuTLeN7wc25+b4uB8HMq/wi0WUOy/iq0uNf4QKQ7vjGfW8gmS4Uy/o/PBMW2s+WJ4mx6lz/FF9RU5T1sd+LVR7zsr3I+/FqmDb/fF0rw/xNeWTbdRlVJUqSfQAF/YlA2zrZqgFXufOEwiNlqLl15WnKpMH</vt:lpwstr>
  </property>
  <property fmtid="{D5CDD505-2E9C-101B-9397-08002B2CF9AE}" pid="107" name="x1ye=192">
    <vt:lpwstr>tY9/7vsx9ijB0cII19YmWtNOga052AWBM2Cbqdrw0u0FzjgZL2qLPfb2LUJxyjtmIwL8UC9x4aEUHsKvLkElS880v8AxU5k4irZr/txnDYmVmM/gXDeV4rHt5jZQ1BtHwohvNS/fzHs9igyyPdMqqxPSJxrML2W1tpjCdDqiOhREWFWmt08Rig98fjzMBXhH8/o+IbVyK47c7TQbCZ/3E7LlFgN/V95C1CdxKir2EXJC444N8taB1DuMzmTQV/L</vt:lpwstr>
  </property>
  <property fmtid="{D5CDD505-2E9C-101B-9397-08002B2CF9AE}" pid="108" name="x1ye=193">
    <vt:lpwstr>4Qyt6k8H40m7GfKsJG+5z4hq64vit0oZUT6VAaAb+zbfNdVqxI9ABZe6z04X44qBmsjUZk764cnTtFitBFQaBk5W6CIGAMqlwJi7IS/BLh7EFh6XzC0in763n9AvkQqAz7LP3p9morfOuLw+7w6qrgr9FwzjPaBLU1dqDsuJdxGny8C3yoLpKmUtBkVUIxa6O5nsBT5CBLmJ6X8zinuvLLHZVMrGgpNvAKOjqarKqrFf5pno8sy279UhuwqBzMJ</vt:lpwstr>
  </property>
  <property fmtid="{D5CDD505-2E9C-101B-9397-08002B2CF9AE}" pid="109" name="x1ye=194">
    <vt:lpwstr>zGOR/pdPbf3h557FVkFvhrJMnMPnOITk3QB8adz2SU1fFl7pNbfoXmX9XvUOQjRgtQ+4qPq7Up15N9weDzaw8QUQc3vozdB7yGhUc02QKRTrAy66dUL8UXkwcnrPbTBQ+r07fvMl05YC3c5A5QxzvpM2izMDeB/dfGsX7miVVdwuAC6mO4HrQ7Wvjmxz7NF+Njq7hpVp+Y5xSZgTocfhb7LrmvbGFcoK3fepRc6XDOosXD1P3FIo+Ru16dvWmiM</vt:lpwstr>
  </property>
  <property fmtid="{D5CDD505-2E9C-101B-9397-08002B2CF9AE}" pid="110" name="x1ye=195">
    <vt:lpwstr>AbWGtZO8RdiuvKolaPSUj96KKPxVDjt5PhpbQ4iWhj0VI0BAWj6aL5oicDlAfwetUFYqyO/325uFHUoXrkWx1B4u1Dwo46J16bm8MGoqdyd5ADJoMe8lSkUxG50RZHqq7Sqgap6bbF57KBIfeXSzZJVTvBjyQU3+4WB1bSZoDb8kWf1GPG0miemQUJTT2UbVpj67fp+GeDAS+lKG/Un3gPWyhWdrNrGHGpl+Iem815Hva1xa/athbdeefv6qWCH</vt:lpwstr>
  </property>
  <property fmtid="{D5CDD505-2E9C-101B-9397-08002B2CF9AE}" pid="111" name="x1ye=196">
    <vt:lpwstr>eaqzOfCDIh1igiS6fVRUbWqj6q7rnfAIL920NSmHBWspqorxkgqeNH/iPMeiAyHQpvEpct8TCey4q2Q5rVYB5VJ4xyKH4ICBM66IDN9kYZ3ZCIWUwwTUFwwBwK0rAleFEUloR62ivW7D8jvl6/03ZMNVEeDsR5L53OiX9KCMyV/7jsJ3pq/2XFuuROkunNlqfYe4yWRNryXBrnJXLwg0X5L0GxpBTX0eHTwnpMic99XNM4+ekoGZMYXIyNje0Cs</vt:lpwstr>
  </property>
  <property fmtid="{D5CDD505-2E9C-101B-9397-08002B2CF9AE}" pid="112" name="x1ye=197">
    <vt:lpwstr>LKht/tNRC49JAefxEnaueh/lWPVnQQb8UZf/Vu6EjhYj4BoLfE56bxXSf2y9uuTDSq2bc8dPPqeEpKHfbHEZ5MDzppKNBanQD8fjl9r/ONk/JJ6/ADbnB/OAplHKTvNUzWYlgFrZRzfpUMVZYwgNnuMnH85OL11Cy+mHeA+JeB35jS9KGwGsZEC6zYkBwWFKctvvJGgXRbl2DZuYshu7tTYvV6qHKQtKabpMOeHS2e9nMAb1wTSeNeQ/5wImZiL</vt:lpwstr>
  </property>
  <property fmtid="{D5CDD505-2E9C-101B-9397-08002B2CF9AE}" pid="113" name="x1ye=198">
    <vt:lpwstr>9GGmPZuPF1NuUDvDbgrGISOStFHAQ7u9TSPE12Q8ZcUt+cgUHZgQ3KBvFLYmot+zCqRIe/JsaOnz+IWou5D0fFkuyv/Df0zPU+c4QhifmT84Ycpu+uTD2yJftxu/CoB1F8Q6IznxuUiUKX9lfWRFNGVTOCPmk5/fhjFFVPKWCklIpvxiVfAQX4H8ai1bCFB0IEInD0og0KE13zkPXBL00E02y4JVslf8DNMBTnMXc0KbekSJzaonRC9D5cX0xSU</vt:lpwstr>
  </property>
  <property fmtid="{D5CDD505-2E9C-101B-9397-08002B2CF9AE}" pid="114" name="x1ye=199">
    <vt:lpwstr>cYymDq6Mk4Lc29XL2Mq+1//K1yC9XdJf1WzRThPL0uVaM5Rng4Nhl80tarbbZED7beIGxHZNbJ/UEqKVaBOGTS8hKBHxHW2iN146mRRMhDdSZtkQGWVEi/rVzA9NCK5iO9AUfgaQvXq5lnzXr4ZGHOqAAEFQa/KXWWspc2v7jFuocQ5BoJrOOCbqaSYifgkE536ydpUQgHmQTVChhhMdFAA6CM9+7lgPGxpTd8zHWMreoADEtgU2pK/OABaNUXI</vt:lpwstr>
  </property>
  <property fmtid="{D5CDD505-2E9C-101B-9397-08002B2CF9AE}" pid="115" name="x1ye=2">
    <vt:lpwstr>8NWOlped4emu6WmRZFLIP2uxDyPdfowgxUEiu6H4LhIQo4bV3J0SPfI1ZGGcY+1Wx/0rpJiW0XCeyPT9ZUKxO8TlT8oZ6nn4AvtrtLaVw9m/ur69nqdVby7gByq/FdRot4elUFwu5cfh7wF/uxa24+mgLUa0TslXhhQJWDNxP3cEbKy/gRAQboOkF5Xy+LANkU7zlbQPYKj3pQ0dVMfmDfLHaYK4aB4DaXqaSVoa1iI3vjCXWshBFxF6Akc6IpG</vt:lpwstr>
  </property>
  <property fmtid="{D5CDD505-2E9C-101B-9397-08002B2CF9AE}" pid="116" name="x1ye=20">
    <vt:lpwstr>OUs0yUb1Da8C+4Jn60kExVUuOc0zg1SsybGo1Ij1vRwuNdvrMGwLYmWFi69TCUi8ZupYpFFeWhkr2IyXrUU8RrAlGLlTV33dxVDBeFh12gQVZh+B4srgWI4hRmvxa3Lhdrnx+uGLLOdY9LYetSj4n5UUyZnY7H2fICNwoBV8YKmilcWTwsxxfGlp+nebw6jScOBxjUurIcrPL7JD4nc8A3zGKAlDYCzRCFQmQFYIZcZRcpjz55Dwlm9L+hjElsL</vt:lpwstr>
  </property>
  <property fmtid="{D5CDD505-2E9C-101B-9397-08002B2CF9AE}" pid="117" name="x1ye=200">
    <vt:lpwstr>Vgrv+P4+IRCpWTrgjVK7TWDgg63ThZ4OmBPN34KD/Hz1acRe37A9cbhqciCHDARtr3QB4zF67F5II+YmBiJ0LJi/KBN3f2UwE9lKJzZSVLT042FYRda/O5WUOveSDgi3jBHYe36igzKXk+IKRDoOQk20QgysRJS865tVepvanHGFpjY8ViDBd7CZ0f0D/lV3X/rsfJcWYUrxR0ZjVfRVLmbwQ+mLKflPTGKuKSHiGwshLh6f8V9FZ63tKhBA0Q+</vt:lpwstr>
  </property>
  <property fmtid="{D5CDD505-2E9C-101B-9397-08002B2CF9AE}" pid="118" name="x1ye=201">
    <vt:lpwstr>iSHAoXoG7Ox0a3P3rH7dJk4IJzJyz98oArIfY1cZUq6C0QBAVZP1cB5Xo5cZjWeXgYXM5zcc2Rrxvy2+AzEMhbs/U8eSQwExZbQYbL13ciMVRDLg/DcZO7IieF34adD5CwFXGCiKjrBH/93BgNse8FIilYTR68klP0N2RjJpBtfoheLsWxEwCUSj5HSknQcNV3eHZPLqO7+RtKGSmxBOKKTHGlnWP5eSq7N+5UV/glfkkc61M52kDIkdsI7Qy/l</vt:lpwstr>
  </property>
  <property fmtid="{D5CDD505-2E9C-101B-9397-08002B2CF9AE}" pid="119" name="x1ye=202">
    <vt:lpwstr>YZjGxeD13JUsri8QnQZYsw0jPCIFxQKP5BP1Oghke9JfKHku15aVKshG5grC0aC/2trAYjymYFJmqOlM62aRB1qkryxp8ugBuDUl/MSTiyjCOJv1gsgwfFRQx3pWsMCODOv3JSCY784/1cRKjGh0BRsEg4A/PUqO3fFUsd2HoBVRXHO/ABbz9+ukoQImlyDUIVrJDu9ewSvQLamAYHW/ONxuo13W0ge7UYTKFYBET/Gi/llFoP8mY5XJr2ZGwdR</vt:lpwstr>
  </property>
  <property fmtid="{D5CDD505-2E9C-101B-9397-08002B2CF9AE}" pid="120" name="x1ye=203">
    <vt:lpwstr>YK5owxVAuD0hjV6pkzm4stsgU253xPqIqabQB+l1qgBWG4uLVj6Y/9NRBzGSjNelY7a3zwbX3VuaZG7vlifESdi/71N6yW9UcqhLneexmn4jPF+uZTM5aUWnGtR9WDK+Q+8vFfpvf4XxCTcoeoHw3uwuJ1k1vq9YUR/cG7J6CVC9g0Hy0cBBYCSb71qGSMotygoHYFe3BqzY86EleBJpPB2HFW8gS+cUN6CHkio4tgZo9zp/ZTzWWZESeWDnWtG</vt:lpwstr>
  </property>
  <property fmtid="{D5CDD505-2E9C-101B-9397-08002B2CF9AE}" pid="121" name="x1ye=204">
    <vt:lpwstr>1CqkHcMTl/Yh5WAs7cAeqZWc/skd4lYkyVGN8/7yWqfQ6DboUoZ8B5P2uHbSz5Y4iOTAMM/2KqflqYAdAx4w5zHmSU2XP3tKPnAgre1YSd/dJdfzNwKEkU+oyLt7AIGN2GjnxwWpcu6zjmhDOEvKflJAvljxh3PXt5koq5wUx/I/Mpq9KqSjbJj32LXKNUK/l7vtR9ONTlIkYfA2afsUg7JAWyc6F55X8y1dJZ7waBLem429ED2gjiJwDLJrDtk</vt:lpwstr>
  </property>
  <property fmtid="{D5CDD505-2E9C-101B-9397-08002B2CF9AE}" pid="122" name="x1ye=205">
    <vt:lpwstr>CqBOJ5hH9FCEn3r5eUv4g9D9HigQMlxfwi9NS89AW9NFCwRIKSJ6//AdxhL5D59qxQFVaDXpToBt4pQJon8F5Yh3fdQ4l2mcKEysQvtS92/Kq8DPdD6qCRAgTm0B22YLEyx8r/h46wvc1heYsqKiM9GmgJucBVxtzpsiXzOOWhHVtYIMB6nU12xpr9bVNZiMdsRN4OH0SvjGxMEAwks/uX6X1jKOUtF9DDg5ki+NjaBg3mWy/NNx2uWZKS2c6+y</vt:lpwstr>
  </property>
  <property fmtid="{D5CDD505-2E9C-101B-9397-08002B2CF9AE}" pid="123" name="x1ye=206">
    <vt:lpwstr>UY40178nxnbLkyuuUrKX6Vu0cu5Fgf4UW+UcMRbr6qU0AgXECfHMwh/Df3ezqSupHKLwrdTIv+dGGrIB+IMrVf0tvQWby4yHnbJNfp40i9jVXTA83ZEvOAKnLtjw6uZ1EsOs7Ci0DQ6wfl8ORVcA7J+U29Vw+ZlHoyyh8fA8r1NRe4Q4TeC42Wm0TSYZ3bOk00N7L2XSFxL/rsJVlsTLMtbiL67q+MTa7gYXfRhykOeeoL9pDzcUEZzChiq8QMV</vt:lpwstr>
  </property>
  <property fmtid="{D5CDD505-2E9C-101B-9397-08002B2CF9AE}" pid="124" name="x1ye=207">
    <vt:lpwstr>K8wiqyWE2/qq+LNYbDtRmUFbRKIQRsVad5VqF69avR6zdathsknbuVN59C5oCAYuWB3hHjmTRMoH2OP0y+9zBfG9let6yv+e530IgPrqprvHgRoOTV8QqKUymBzLcviZ7H3Pm0Hlg0rqJx/08j+DGcj8DKdcle40NDlkuMlgVTvhrmv/zh564d6HeCkteetCmdNKgauRoMIzeWA3pDi9gmfO9TTms/dhDTm+LBr1zPWXkX7feGZIDjyfavfZbSp</vt:lpwstr>
  </property>
  <property fmtid="{D5CDD505-2E9C-101B-9397-08002B2CF9AE}" pid="125" name="x1ye=208">
    <vt:lpwstr>L18wrW1N2yWY/VcLnF3imvyE/UzrAXq/S9fNiHITUnqj7tu8YK86Ew4VtqlZ4vewQqx8u/CSaCyj8Qdyg9/nc5iG8CAgvatYE01AKc7WVrWhX+1E5Io4IMjEdWPy9uiYzH9PxCoCdxGlkimFiPlBDSw0oTdIFUM74hltMMYhXzLTQP/arkfFDnvfu9aNKkT68OZXPPUmo2sLDhP6ss6tadCiq3k346/9oTAxzkyg7OFVju9FRgKkMsff14gUH9v</vt:lpwstr>
  </property>
  <property fmtid="{D5CDD505-2E9C-101B-9397-08002B2CF9AE}" pid="126" name="x1ye=209">
    <vt:lpwstr>oT3uZG5CPF1zrR7wro1vy9PHiMGyXWyhsREQHd/KmMPktncuHdFgFe3vwP+JE/CbdZU48EvgtBzGDwYHFzhFfuaoPUNDTjx5eiRGDvQhHycWplvCs+Ow/VZAdMaBVfm+uwnedp+QbpCT999+NxXRA+SG1CQ067hPI4uwYBMvpckTy5ajWG920T/7rJ9E/4LG7RahxRwIR10OyHqFZiemSayJFh2hxEcVfW+2LPNZ5Ql7O1VNNVxNu8aBNXr5nAD</vt:lpwstr>
  </property>
  <property fmtid="{D5CDD505-2E9C-101B-9397-08002B2CF9AE}" pid="127" name="x1ye=21">
    <vt:lpwstr>CC4f4PFiCuFXL7Z+QKlPuEcjavCpBsVKqLV7t8qys1F3qAhilhDKL3OIBXyd7FWAy2cEca1uSiajzFvUrH7CluTlzUs7o8FQ/qcccgqS0QBAZII6g+qQDZFzDVzSOmmPlNPD1Vx1xsS/d/WzwVe8tf6F7uXWLd6HEMltWEkS+6M0L5f3b+zwCVOlUC2L1K0An20pvJT3MQR75IKnizM40tOyv6iXytZ49hWfd0/bc5aaWdPWk8qwZ0KjrZ/5GH/</vt:lpwstr>
  </property>
  <property fmtid="{D5CDD505-2E9C-101B-9397-08002B2CF9AE}" pid="128" name="x1ye=210">
    <vt:lpwstr>ToFbmzIx/BV4EsdyaS1MJqjsVHW6Kfg9rR79PwPUpXQZD5yKh1OMC7SasQEOfmHvL0tmtjZ9QiIKP8niNE2aw05LjKEiAbX8OZTtK6FcWnDa3RjUh6tm5FBkRPq543AiCO1Ngw9zbeOct1cR3GxlE5+TrEMsJwZpf6Unt7tzFoyOgsjPUnLj5q0iGRdvdKVt261HMdOx0AYdksph9ik4XSUdCZzsmKSoyCWNupUsSN1fK82FlH92V+W/Haafeh7</vt:lpwstr>
  </property>
  <property fmtid="{D5CDD505-2E9C-101B-9397-08002B2CF9AE}" pid="129" name="x1ye=211">
    <vt:lpwstr>LqwVljdXrv0fiyrdCPe9iVmkyEKzCvngs+Xpa6AMiEU62xuBwqbGVpPqtvWpSg5zDomCsZ8xXUN/ttrP4UjB41xU8lwdgny4g2bsx10ggoHYtI6CxBqcXIafhZl+9ZWpLGmASMtUVE4b5XXNWMPPG1NGTVDbuQ9d8wHg4H71yE4JAYm71XYWbI4BzD4sR+2vEP4WDNqvmunFJjcT9oSnCXplAyFKIbu1Jr3rOv57XwIlVejQmPiEJieHOI3kb21</vt:lpwstr>
  </property>
  <property fmtid="{D5CDD505-2E9C-101B-9397-08002B2CF9AE}" pid="130" name="x1ye=212">
    <vt:lpwstr>luhuoku/2kWIiS1tAt+TPhCp87QfgM5tVJbNLWLGZaAvpNxBt4zvqDHHamjIxmo84cKUdHISd5HlAmCIgVVdupWGjGZbLygI82w8KXPG7nAPO9tFVuqCezqOucLp7cAmqeV5byXLc3N/BtgF+9tfogscdebXltsDlc10TsL06v0wbotlzc1IT0JOSRsxPU/RIIeh6sYmKvQv4khruqrxzBpLdSacE56F940qWzjJdgGfTzkGVZlxIGaDTdfE4rw</vt:lpwstr>
  </property>
  <property fmtid="{D5CDD505-2E9C-101B-9397-08002B2CF9AE}" pid="131" name="x1ye=213">
    <vt:lpwstr>EJRKcb/kE7aVdIbalbDN8Uca1/R5M8TIipmziWsmDPahyV3CdL6zd6+jsiDo0JlS3OP9GN9U3qBV7IqWmMzxLBALmEZE7s3eORbDp5U2bUtecY3dD0244Pg/K5Z57jv9gSDwt3P0TBFfhGYB14z35WSmB71Lp4SIlpUzyHUm1dFXVcvySNoZjsJ51qAQaErituHeHmEzFqsW1y5Wc+YHRTxOYw1H4jIVFc6qDxgJnZyDq8YmPhVTrixkbV5L5vU</vt:lpwstr>
  </property>
  <property fmtid="{D5CDD505-2E9C-101B-9397-08002B2CF9AE}" pid="132" name="x1ye=214">
    <vt:lpwstr>ffsdnnGg99hin+/YRfW6MOJ4PYn7RLKg4qgXjOxBbhq9IrzZvo/a+hSPRvIzGtm7UP+c3P7brE9IlbdSDui5M19dAvcWCHfE8qyzGI6JjB9SomWKpKyWz2zjts5k6kSHh320kKDlbBuyRUYFvQAJgUDu7IlyBD0tgg39rDyHOvJHbvOtg4nAFInk+LPDA0Xh6bHwch0YMWN2CCtdgAsMcZUH+B7stAd1kAhZz2xV5s+vmTDUqYj+et7TxSBBJOb</vt:lpwstr>
  </property>
  <property fmtid="{D5CDD505-2E9C-101B-9397-08002B2CF9AE}" pid="133" name="x1ye=215">
    <vt:lpwstr>YjmHpnP8/7tQGhQaddeMlUY0HdpA3vSfwCHuvk1oKfTJc64mfCxSwnrHtDJl/dRpUv5uKXE6qSs20PODdfcuLxvFR6sCueFhi2+2PgZDzQJzyDzG2XH3BrRlyLhcFDjMW9/63QZK37Sj/G86y8WWcf+WtXNSXMpzzW70fiRHwTGWR2Jx+NtlAJv+wfekMTUiJOeFP12BXMfhB2x4rIbbGyo5fH05NvXPFPrVVNCY9dPhtkYvYnlLT54e60gs70T</vt:lpwstr>
  </property>
  <property fmtid="{D5CDD505-2E9C-101B-9397-08002B2CF9AE}" pid="134" name="x1ye=216">
    <vt:lpwstr>QFTvGDWVrwKLZyVzHvTDHmtVtiLp68ug31GQPIo1tCXmZ/oZweurLB3I5dsprfF6vC0c4WgVxCfnmkMNaBKN5HIOadppXhSbIgD+CdMx0dvyGFokoDZaliBp8MGoJxridrVgeBAzwmHprioMWwbhS6RBFGPlt9mGw9J11hhl2G1ro/jONFWFfXvT6qEcKK8Pen99GGg/a9WKiR8z0KXfT7bz+cBHVSf0hzTbC6FlY+NQzibkoFk/hChw77c3vON</vt:lpwstr>
  </property>
  <property fmtid="{D5CDD505-2E9C-101B-9397-08002B2CF9AE}" pid="135" name="x1ye=217">
    <vt:lpwstr>/b0pKPtLkC6JhkziPwmkXorxl4aswWa9xZ+mp4O8JOJoRW/DjOotRK7fz+06/VLtxLZsNhu1iyqPx5ZilS/e3RwA9Pq6vt+RgpxsZFQYcUoNMaXzNNFpx1J5mAUPno14iSI61nnXQdKEzVgavKaLHGGb6dYL48SCCzam36KkM9FZOT3m1IAKozgRx4ocsSdEKJEVCbXdG1VGuQ8j6SdRQeEfb8U79giiABJAQQ2wLGIvxJ8iE0SoaUTWjPeJA2n</vt:lpwstr>
  </property>
  <property fmtid="{D5CDD505-2E9C-101B-9397-08002B2CF9AE}" pid="136" name="x1ye=218">
    <vt:lpwstr>1oYpQdBP1QeYLQtXmfuI6e+55ZX2Tnk6NbJcBlqp6uXeNTtJ7weM4GH7Ra3JUdjvG6hN14h9KdhMQE3oZYNnOgWKgclKAX+sT+5WUsyu+zHD9qzv8wYKz4lcBOInUE1mg+AUqwGplJc/g50Z90TDMhhzfZkiIsmy8x9p8rIbftbFS61n4uWxzfzMWorS9IJcf8wOngfhK+wKgDu7NcShPgVk9BeeP6pr4fvqNXGRhIaLcz0KO4RLpiZECxOavlo</vt:lpwstr>
  </property>
  <property fmtid="{D5CDD505-2E9C-101B-9397-08002B2CF9AE}" pid="137" name="x1ye=219">
    <vt:lpwstr>McVy/BeMW6xD52sjuJMsgrjSQfEdbxaY9w10tkf9UU6Z8sz1Bicf4dXHZT+cQ7NoB+tjCxoum/UXeHkOXUHKtUbo4NWRuz6/WmXpDh1F4TxNx3opgw6QZ4yO1lIhChpUvNyPk7ba4MrGO1+PUEaWP0bQN8IG0v8WLdo4BXOnNGjb2n76Y9+4r6RIzcDlqTZwqyVuTwNe1nH/vqztUSb2p1iFREOZkxqcmPIJsBha9Syc8o3EDRoYCFK9CX86sNa</vt:lpwstr>
  </property>
  <property fmtid="{D5CDD505-2E9C-101B-9397-08002B2CF9AE}" pid="138" name="x1ye=22">
    <vt:lpwstr>jt4xFsa7kL32RSO4laF8ebyOcw+w8uUt5v9l9BpPlzNU2iZZ02PzjjrVMzLl3K/Z781ocTewtwlLyf8nLMf3vYxk2vBvJTkPrCcx+tRpujUT1mxrv7uFAPETDzXXYrO6qnpkhxZM6V3y3N3GmHjHF5xM/FiMdP8kmDRrtBoisg9i5/eusiI+juLN8RfNXcq9sHbVk+Xi/lCs8gfkTmJx6N8DHKkM6DyxdUuIh2kWu6gbLiCUdkWH73aCbsEffka</vt:lpwstr>
  </property>
  <property fmtid="{D5CDD505-2E9C-101B-9397-08002B2CF9AE}" pid="139" name="x1ye=220">
    <vt:lpwstr>dElVQ5JuazG236oQrtLM8yY8fTNjF4BBJR5vhrc8zRVI1NDMzsT0GKBqHfkXNh4ygJHxhW6OEixicRs5/8VAxufWlOUDCRWLV/+w3+5HDwMkRievFcd4AEHOP52lUmp4NicAhAuwtybJCvUmzWpFSWhweghhLTE1mS8SnGISCOxDn88leragzjkQrVo1szjzXP4V4Db+Oc+e0owhWtUeRnpjTtjkWHL695F6zEBYYIQ+eywsk6erfqO0EHwIxZ3</vt:lpwstr>
  </property>
  <property fmtid="{D5CDD505-2E9C-101B-9397-08002B2CF9AE}" pid="140" name="x1ye=221">
    <vt:lpwstr>RfhrfzG8JxhBaHGAyBRBp7VW5VCsH18dCtptzAzzfw8ptj8Kzx/DErYw1ZsVmFfpCsrrqzKAUzyXFDxKXeWw7SAlNNho8IGXohbJbtdYH3oYfRsaSCfb3d4N9F+G17OddT6jEqlTY315NuldqhZE0oaUcBF/rwv97lz2YYagd/xi7vXXjCj6PhIJO3O5jgNLyRbRCce2Ov4zy9XUBK8nUaDK5WJrY0kOqJd7lw8UzXV+GC6QXvFKGpiexHg6y0U</vt:lpwstr>
  </property>
  <property fmtid="{D5CDD505-2E9C-101B-9397-08002B2CF9AE}" pid="141" name="x1ye=222">
    <vt:lpwstr>YX8sH1nv2qsAIIX69scH3PfZN8Htl6Eu14sMUiEBKBCN3UhgQGzIGIBy1WWHlaoeQ967dF/WD1sn4hkyI4WKvSMG34C3CFwoOIWI4rzzUWC6bq6RQlRJ0oyKokiAC/506sTfDjec1h/L7Z1EUEgThoDf94lJpo+AHpRNj6uBTsppUOpOVjb7LtowHH6a0kyaAJGWwUztHTPNNeUOgFvs0TR1bFG/wL9yjQG3wpI8pS9KJOIwxRZpOdvrk10r5Vf</vt:lpwstr>
  </property>
  <property fmtid="{D5CDD505-2E9C-101B-9397-08002B2CF9AE}" pid="142" name="x1ye=223">
    <vt:lpwstr>hmm4IDbVXq1XAt7xnw3svgUkHguv9gSuPIR5+WrSjMuB+unKNmbZm7UvF1G6kED0lEk1ZNpb23H0A1mElIITfRI97OAqn3107B7MxYhLOZZenMoe+tthXIs545l/i3R/tsRcK0B6dbuqgq8oRVnl5LQjdAG+k7we7KO/K7LcSR+MDn1vqG2FbUSCJUPhPOMF2Vft8O4iCDV+E2+dItTJxnR1+kySS5/WQhaaKxzMEgWGR7Wfb3KlVAKcp/OzoG+</vt:lpwstr>
  </property>
  <property fmtid="{D5CDD505-2E9C-101B-9397-08002B2CF9AE}" pid="143" name="x1ye=224">
    <vt:lpwstr>UDEe97VA4opdbwAf67p5uKB+LXvr8kAKK5dWXo+IMzEpgEeSZNhv2baLN9lP9wgkGSWHHaDAfhb6KEgWAfh1iozidX+l6kiin05oU/5rjmr/NZgcfMlm7ju+owDDvkzH5gXMUtdjeH688MSjz3878Fxsa0Ke9WVF6/I7/ClVYvsy4e85kxLR83QPOIkHe/xC8MLeyrOm37Ipv3wihHnAC0D+qAt0nkhY1secDOuwUBUpJWr1vaFg4PRn+sw6e9a</vt:lpwstr>
  </property>
  <property fmtid="{D5CDD505-2E9C-101B-9397-08002B2CF9AE}" pid="144" name="x1ye=225">
    <vt:lpwstr>ioQ092GgOS0+RzmA1xGXLHE02BmmhKZBRzn2zEFvXcfeA31yECVNS2CypzaAIOhVm/gSqlIGYS1ZtUDfxHUj5D1FLKsWx4Rzf0/GlvWfGOdsyw3Q2khU+m5fjJrZiC5CBwVuDIpwR93YG3Jz5jKPbzco93GaIibIm8IUTBx2clYj09XYoMI/v6WLkhPNe3TzRhSo5COX8HTPo8Yni3jTRNw0j+v7WdZFkjqvPWI/Y05cK0TlInvHhuwag1l5r35</vt:lpwstr>
  </property>
  <property fmtid="{D5CDD505-2E9C-101B-9397-08002B2CF9AE}" pid="145" name="x1ye=226">
    <vt:lpwstr>F6T+mv99+Tw9uXy62usGT6YWecerpmdLLQVZZI0GzZUOFACTO2laohipVjw5DG+0EKY27At3k1Mogs465aEPhZvvSxVFd4piDBwa1Jfx0XLJgxKgk2d4dpS06mHUQnp1g+LSrFUAfHwxT1BYAb8M3Gx0ZbWMI8hShbg05b8OVlHwqBxLUZMSZCqqkKsbVspZyYvjeDv1iPADuXy7anZOQMgLNM1BviUatAPcb+EEJwDabyJ6eNkiLMUUx1udLaT</vt:lpwstr>
  </property>
  <property fmtid="{D5CDD505-2E9C-101B-9397-08002B2CF9AE}" pid="146" name="x1ye=227">
    <vt:lpwstr>n6+yxFXPH+JBxA4jUXjMbMiIRdtr+T3AwA1gi+6zsjMKmA4HuEYBcnCNMQt2Kij4+CO83Q4cE1HlmQSZJVIdwjgvkG7K9gBgnWv+qnAi/qllD3zz7qANIucY3ncHzLIKY1KRPBr1t11Xq1IOURGXwMrQC5gisJmmffHVuaHsQIBK93D+J3XR4XopyB1RaBE8xM9q04ztfM0jQ6dvZoDKawpSwYCzgTqaxt/WLATl4Wcfo4SZVO/siauodeSLomI</vt:lpwstr>
  </property>
  <property fmtid="{D5CDD505-2E9C-101B-9397-08002B2CF9AE}" pid="147" name="x1ye=228">
    <vt:lpwstr>tjX6QNwk4xRe1T4e7qxJZSYE/2QZgcQjhnn8xjhiFLvydB7KVNfeP2Pia5ifNnSGAkaM8TcGUK4qT7iDyfR1yaiOVDGUC0FHpX5BKHZJ1NTFrAeoTaItvHxux2+3g5ScSgM6b1zJarsXqK9DHqb3TpTwYhzIRqfflmL4FIBMXKIa/k2h5DGdpvK+zdCMMKIMP8ZZLXqjnJldzMKyJVzTLTwD9PC0itm2LMDSEeFdhTPlmLq3RlcPKUHxwfNkes4</vt:lpwstr>
  </property>
  <property fmtid="{D5CDD505-2E9C-101B-9397-08002B2CF9AE}" pid="148" name="x1ye=229">
    <vt:lpwstr>7Ddfmg+bRD2mbzlDwZ16w2zLAug1sURmET4ln8HAPgGqTpHYdj1y2QzftNPuS9adyTAvVpDYnulxecsw+WxrcJaj4LjRX79v+IueatrJ6FycqsQZgeDgeLFuJ9DDO8liMEC5fUWsH5LfY7xyr3xdSfH77q4X4sE8QOvSmQtw1hgGTPr9V/ktFw6O1iouHJZ8yntAOcwSrUzyNYmCA/WFzXcNyXVCHKVXbZEkl0eZ+3NBEQhMcSOKugVoxKQRvTP</vt:lpwstr>
  </property>
  <property fmtid="{D5CDD505-2E9C-101B-9397-08002B2CF9AE}" pid="149" name="x1ye=23">
    <vt:lpwstr>FwTR57xfzRioo4cLbybPvhxZSo1NaXDfEKuWgPQiBKOn66bzDA0dqPD7YEiN494GYGDJIFFAC/jHnQIkTmAEsy+ljwkO8nYlu29q5CmAqtZwogxRhPrA5ktiBMoeJbaIxcEH8YGfeqqMG74lnOoHQfdRwGumQGV31MvkMbQuKqxdOszXtOVl2tor4jQoSZCkpOwODEdyRiybkl/0VbS+u+OQKJ+syJxCnPAAVJvibKgUDirQ4fjogAKGfbimRkd</vt:lpwstr>
  </property>
  <property fmtid="{D5CDD505-2E9C-101B-9397-08002B2CF9AE}" pid="150" name="x1ye=230">
    <vt:lpwstr>8rcp0yzHQFHDDAFcjLspc8x59IE4JvvyV88lqZwTni4HcIinFSUp43DQMbl3REhNOqc9wLXUd3vzD9s0g+f+aNLZI3lhDBkrV9MxuC6UedWO43X3GSlmVx4CL5k0Hxs0JwwDJqoejWd4N+3+SRmYRmpHL9vRmD8pdEm7EnT3orpUG+Kebxt5HvM0u52eowfmjToutSrtov9WwIPg6U10DPND4QFAOdkUtcAzrVR04IfWDWw1ZAAjanns+wWwB8I</vt:lpwstr>
  </property>
  <property fmtid="{D5CDD505-2E9C-101B-9397-08002B2CF9AE}" pid="151" name="x1ye=231">
    <vt:lpwstr>3DDWsKBhdG+jBG+xzZAHWzHeXXd+J26+ZG90dJZuo02qjhCrFeEGLHA9s0XSW3y9dto9U/aUqsIkGknemW1lnR8PvMuPV+ys/qaMW6LPzS1imPbQcG46BI3MJb7JOpJpK1lGjLtMlXNaXZrKqmPJe8/NInFncTrJ+zsou0UqD6bHFrOjMlyZsZL+sfvveuLVw7UDkCvgkC/sNiI5rcoNk1JQyG2BmH6ejKdOAgWgM6rS43sp+QePdGP+vfvP6Hd</vt:lpwstr>
  </property>
  <property fmtid="{D5CDD505-2E9C-101B-9397-08002B2CF9AE}" pid="152" name="x1ye=232">
    <vt:lpwstr>hm245AAA</vt:lpwstr>
  </property>
  <property fmtid="{D5CDD505-2E9C-101B-9397-08002B2CF9AE}" pid="153" name="x1ye=24">
    <vt:lpwstr>LuNNZ/ZoNXKZS0OhUjkI4nECS7xb2HmX8NDep/v3twtKTNPB+/skmS9G34/kb1KsmEunw+Z4mxFGUstKliV+0OQC7697299PKFzizf/2ylibjP2UU5yvOWM2L9jdXGGG7jgmavYNNgoA4c2/nhHlrO9H7I9IoRXWgOO4MM4FvExKStXfj0hqAswqnfBJRVlr8E3KOlBcmAinr8EqxXpKty0q5v0aNnXbzPaF2sfGPNaSNs5/Hw5P53m8BE4fKoK</vt:lpwstr>
  </property>
  <property fmtid="{D5CDD505-2E9C-101B-9397-08002B2CF9AE}" pid="154" name="x1ye=25">
    <vt:lpwstr>/7WeF6a7HNLZO4nhk+wtsg5/Jvm3c1c8tfMQRAj7oObpu4jQyZi1L/+5bm/i3Hsy0Hr9T4u3hidi1uAJLLnglsz22mp8Gjgu/R3l5sdXbFdLbdJeKUVnfo3ifz1q48IVJnlefS2UoD684mJ1GnmhAW3Tcv0JR0DtRoIx00vnK2IPyGoX/TJdJ9zvJ6E+w6UGDGR4VB2HxuDgWAjE9l1/n8pDqSs+f69oL5GKWMsiX/FXy2vO9aTqvrUAwTkxTyf</vt:lpwstr>
  </property>
  <property fmtid="{D5CDD505-2E9C-101B-9397-08002B2CF9AE}" pid="155" name="x1ye=26">
    <vt:lpwstr>ebdkp9iGxe9EVJA9VILSIWCUXciYSOZH5ild9PiWau95o1VbVWVnNGZj+8Nocvu7VsDl0dC86phdUvRCIeLjvt4Cw3ah/5hkGNTKeug8eDMO2eRnPuSU57M0cEIyCr8iIcr1UQeNk4Nh9o0huEvBIX08GllTJY0zIZSovce7W+gqGTRIMIa9BsMa59n5Wjr1D8TZLFSHAvObB4UOvqiRfkXTlqXT8flZn55NKV3cOQQbpjUV9XD7IGD/YSwE6tj</vt:lpwstr>
  </property>
  <property fmtid="{D5CDD505-2E9C-101B-9397-08002B2CF9AE}" pid="156" name="x1ye=27">
    <vt:lpwstr>Vwp+WlhStWzMqefASz4bJ9h3RJ3P4KTduuj7kvw8kTzH+RsAN23nrDajwP2tisMXv6i0BW/LZVbJzFwc05k7K79uS8zBXd7gd1ywh9qyBJeesgs2j1RZgikLxL2luQ5mQod7upFS0+mIEvBbtib9NS9LnjkhH3gK7HIrKc5PV4fbIy4EcVvqf8Akl5/rYFUkhjpsdODC29QfzS51YGsSXguxnPMThAX2c9s/T6L0bdgbI016GLq0NdEMda3/BOz</vt:lpwstr>
  </property>
  <property fmtid="{D5CDD505-2E9C-101B-9397-08002B2CF9AE}" pid="157" name="x1ye=28">
    <vt:lpwstr>bfnV8SARc80d4G2+e9dUX+04yGMUNWSaeq3gvpFpTjDYc2/Ep4vpLijcHLMIxsq9aQRRQfyQfTr3KKeFnB5519zHCACcv9Bf9APgOUJpGvjls6E6fNKF49EnqXuPaQIw14lWIp0qjBTsyxxt2cePmPzLGNnDwJfKfVedzlfktUEC3+q2S0sSgrbXzIrZa95CDMz9DIbWU9PjUyILL4nHdsFWvdVwLRb3eB34nDZtdX/ZQxyRqgHaT4BSVPg5Hj9</vt:lpwstr>
  </property>
  <property fmtid="{D5CDD505-2E9C-101B-9397-08002B2CF9AE}" pid="158" name="x1ye=29">
    <vt:lpwstr>n9nBm4l/qJAPf0r3eiU+Bf9nZP6VOUGQJL5eSMOCtbvoPOIupxKnKzE9hzQYrYHN37QotRH7Twm1/tN2fczd2q/bAJVNS0YouF2dnVK2aGHVObm4fxj7LfeTGiB0T18e3QVfHWRxBVWxJV59DXI1p3S4jWaJHuE4IQQOkSMXHD2NO0Mbas/GHDs2qfe8JZatjeYJps7+AJet1hfAse34fd+AIB6X5rnOtfX0Rxh6ZKkdtgVJSS2hDhXmuNgs7F/</vt:lpwstr>
  </property>
  <property fmtid="{D5CDD505-2E9C-101B-9397-08002B2CF9AE}" pid="159" name="x1ye=3">
    <vt:lpwstr>XTFv2MsKcPyogSp4w7R05dQU49urgRSBnFX6noF8KFF9yHSFJ7TYeO5wVsfzzDet6i8WYAwwWXLte++G7hiWsMenGulH4eFzfsYh1GPnYmfKEYP/sGYSW+wLkWODz4zLWvmavwc20+aPSHWlFnFyLWkcSD9ocUmaHF5nocBM8GO0RnjgpEukL8ZKWayW4r4jroTio0yXhSO68bWgPetdNuHPX4RlLitFT3E8vDgPvKk+SQpeKp1WwJdL38MS+Yh</vt:lpwstr>
  </property>
  <property fmtid="{D5CDD505-2E9C-101B-9397-08002B2CF9AE}" pid="160" name="x1ye=30">
    <vt:lpwstr>mVtXOwaF+iqlTOqafODe3PBD3pOP45p5FaCLbJosrgi2d9KD/CPF9SKl4tzOCJQjnUeYBL7lQvIEMQ763f1u02gHzJWYfr59h1TxI9jaNyM+SaTxDi008cHYob3OpUE/DDlLbpiURwCf4aQUq8D/DmVYEsfAVnbZPW7gBo6uJ6OX8jH0au4UONyJtSM3taoeKQ9iWKCVM+LTJTDVA6MtGWQJmAn/quR8JFPwY0CFCDjic5Rz/7bUAND7lVd4e9l</vt:lpwstr>
  </property>
  <property fmtid="{D5CDD505-2E9C-101B-9397-08002B2CF9AE}" pid="161" name="x1ye=31">
    <vt:lpwstr>M13Vk9gF3AJ5hH/rgv18lUH4eIyKK4adX47KrHcmnk8GCA4/VsHQNyQwPy6WVXvPnTdvYuZlIh8tvuEvK1GjaWyc9/2VmWHUqfWVEIi2+jT8NGRz+ZMnNbH2mmRosRPPTdobA6J7l1oH3IRb3k/sBhHracp43EpeEv6GAqZrkMoWJsLCI19xo6aXRGNWn8+tQCI36oG6Erap/p4tB4ZHfGZzixUo4JKORlS9XGI40dM9TeJP13wRUJt3FkKZRES</vt:lpwstr>
  </property>
  <property fmtid="{D5CDD505-2E9C-101B-9397-08002B2CF9AE}" pid="162" name="x1ye=32">
    <vt:lpwstr>NgBNz9qfUcEkmPYjChsr6RwZL+6urnClg5TA7hIPjBCnLSvUl/aHxKfvpbU+Tcv4rm9Wd3NYuC5NexZbcpnQfDZo2S/poOiCtjRR+G5Ceb7UjbCFb3xQgGjsxUpGWe2kp1xNqBzhhN1HHCjQw94p0x9W8lMkBlw9nl+FjcisLPBGQO1l7CghhNFcf0IpkJA5vobdyJrcQitGPK+dOtiRnsSqkxM4AU88HLeWmKRDp2P++PmwRVhzhYl3CaS0p0W</vt:lpwstr>
  </property>
  <property fmtid="{D5CDD505-2E9C-101B-9397-08002B2CF9AE}" pid="163" name="x1ye=33">
    <vt:lpwstr>/JUQh0tTqM03LxFtaIdEJGn45MnZ40eFpfdTIkd+iUR2xSF7b3IrfzlsP4trqejykakFkmiegM2wSdHl9+kM10pRZFrWNpAl9YytK8xhgOmELkUTfuZz9FkvFVm33PLoEbX7iay5KdjLFkUNPflFP416JKYfFyERcWj78o2h1hrZXCeoQRRr07dJuA7ol1I2Dddoe04h5Ptgvq9vbpSIZyGLJvBQrPqFQyIGfcbM9jUonwL6LIkPdqt6uzxpftM</vt:lpwstr>
  </property>
  <property fmtid="{D5CDD505-2E9C-101B-9397-08002B2CF9AE}" pid="164" name="x1ye=34">
    <vt:lpwstr>9x20nBDquLQEIC0E4we6m4LroVC/kZOPsZ4/pDVgRDwQ1GAuOJwp0XFKrXL/40PnuUNB/6Z8BeBP4cx3OrKF/uL7w3XG9xiqu/sbfPD05RNXuFdU5s7IVTKaMQZy3SQWb0PyWMNdEHgYmhZXJGo1Sj8+4YQJ7U7kSvfsyHwDY0PEh8Msg0WbtW1kDe/Rr7m97Ty30zcwplHdhXmoyiN+wg9ImZZnz0scYMt/7tWdH5UraWUaLdJI1kTTwp7li7O</vt:lpwstr>
  </property>
  <property fmtid="{D5CDD505-2E9C-101B-9397-08002B2CF9AE}" pid="165" name="x1ye=35">
    <vt:lpwstr>VWusiFkBx48mdp4ZflVSliMgf3WehS/gOHHD3Pyk5zeTSab6lDHDlTyY72qVjX5b/PsgJYn4L16Qsg6vP0m8oEboJqR7xbMSh9XzK/D2GHVlcwCNRXHSdRezXrQSqJ9pfpVM0ymsx8P12giy6SUMlzJ3L+fNa7fAp9eskCqmKCuAUebbTaAwBqIYeOI7sKary1aecbkD8Ft9FiuQ1ItQHAEde1VGb4RzAcqqo4Jb7W19g0rqNXl1Ct+TGOpJW4k</vt:lpwstr>
  </property>
  <property fmtid="{D5CDD505-2E9C-101B-9397-08002B2CF9AE}" pid="166" name="x1ye=36">
    <vt:lpwstr>WzPCmzwmd7F8ozrfkhRDXQmxxfWHSGLktldT3HxqBNdbRxOv8azcfoU1zFia/I2y8/h6yi0Q41Bm54T62Dzpy46YYfPG2SKXFy6FiJQmO+j7SomAj0k5XODtPWn2tvTKVc6wcaPRV2pebinMURCAhFiesWiaMuFNH/qJ3IV9U39MiqjZQhmRtEMaadtw9Of2wTSxSxfLxwzojinKoUlVx+8zpCSwS85AMjLDnCmNcBP14I5gtS9L40xV+qX4ERT</vt:lpwstr>
  </property>
  <property fmtid="{D5CDD505-2E9C-101B-9397-08002B2CF9AE}" pid="167" name="x1ye=37">
    <vt:lpwstr>Xq1Fu6MIf9zyq/8Urr6SCIdFIhNnIqh6YmT0xrUFO/U0OZb9+q1tYn7cWgk9tZUKMsiRBf2tv3ehAysjzcWzb4HBZMPjqVZzuZtRvdObtda5c/FpnEhVWCB8ZmihBuq3M/0YbDAkD+7zJWRfJr+rMRPecCDqngzUY7i1omE5ymlB60Rayibosz1v08ssSVvl9R8WtfZ8fUPyjnsH6NmeCYm1CNbN6y3KdrvyCFp13C40RmMy7+Jlw4cSnHAHnUP</vt:lpwstr>
  </property>
  <property fmtid="{D5CDD505-2E9C-101B-9397-08002B2CF9AE}" pid="168" name="x1ye=38">
    <vt:lpwstr>HN/V66KTIn+Mbft+o4LuSVOz6OqSsqeoXHmvkIN5hO4neK20AkZorTRLzUXTVK1uKqann96kP9EUP+l224VOjYI52Xa76X+E3Z2+F/iIEOnP8NzZdOc7KdcHgI3nPT3+2LcaMABn1yN7/XDo5wl6qmYNzqN96/z9gMkrm1KJl7sMqnVBMFMZu6whLY/P55E6BqRUx4sZE5bVv6xoHtTZCc16ZiphZIHrtpz0NU4nCSG4bw9HmzxGFFeD+1GhKz6</vt:lpwstr>
  </property>
  <property fmtid="{D5CDD505-2E9C-101B-9397-08002B2CF9AE}" pid="169" name="x1ye=39">
    <vt:lpwstr>leT8yygzMCavx5v5dG+Eh3Fq0GtHJl34CbHUMmAmjXTh0U+EA+VztDLEL+mwmWA+lmZm3J3l40zZ2zia4EtfmuqwjHBkfykyCS+m9iNGJcHrGGvfCX0PWTSdVsR8f7bU9oWrF1/W6JHwRdfcgLVkZznyPnz2siJEGliOc/IYdFXEx817KcM76v5Dd+lRLHps+YuLVzxEl5DkAHYOMde635YQha/YLhobZr+PMofPmhpc9bkR1flwLmCzlhUtzAP</vt:lpwstr>
  </property>
  <property fmtid="{D5CDD505-2E9C-101B-9397-08002B2CF9AE}" pid="170" name="x1ye=4">
    <vt:lpwstr>1LcSnDiRBKIgpg9W4/M7Jq7sfybi08cGrEICNie/f9rIf7cQpUPdNrbMjqgNBSxqtID0w0HYdgq3t3rHfYgk7MtJuYzijB+HYfL64ZT3qPNFYCP+zxoTW9DpKOLFaKrqVINgbJzr8m7X/vfJXRno+Wx44lCTKSkWqaBz3N1lpGTg7FKJmGL7kD69LrQ19PEhtyd76L+vfEQnVJFomiQOX1s8/bzjAJDlSDCGeT5DAbFmqRYVqOTxWp+5HGFEi6W</vt:lpwstr>
  </property>
  <property fmtid="{D5CDD505-2E9C-101B-9397-08002B2CF9AE}" pid="171" name="x1ye=40">
    <vt:lpwstr>YN/htBEinKWOMQSzuY4Kks8JfJmIicNxGF/FGFKff2HOyc23kbPe/xEXJ6ebURUTzD17yi8U9ZYUhZbeZL8A0pDcjRq06VVI9tigJyVuYe8Yp+H+zsHuFs+o5nepH6K9KGVxHP9IVMk6p9+DJhQHMT5ucH5zeusx/p0HBQKxzcyeDlZPjhHQoFly5/e1zy1k3vlNJlnppBONXrRnC1DPXLGx+ZEmRzf7Jj4DK+72FSq6fF/6RadIwAzgwI+/Pai</vt:lpwstr>
  </property>
  <property fmtid="{D5CDD505-2E9C-101B-9397-08002B2CF9AE}" pid="172" name="x1ye=41">
    <vt:lpwstr>XCDir0wLrVaqtYzCQnx/rDPIUb/0dFwKnUSt4DO6KynCHdv1bmF3ipCZXI+oT6/jNq5rVjbRsyIXYli/FROv5w+ZiAJIQxVSExyDl8f1Fk0UiVJGeWZOgsr3la/EwWY3u8fTzPl6b7VsSVml+NLZV7yIzblOOSq4j5ihp1Og+VyzNJBiH0Dzo+gsTmtIXhfWLCy8vthEgBlH6RCkQNwbcbdbNOLwpccmcj13GWrLcioHp4yYEOJdJOrDr4s4gZJ</vt:lpwstr>
  </property>
  <property fmtid="{D5CDD505-2E9C-101B-9397-08002B2CF9AE}" pid="173" name="x1ye=42">
    <vt:lpwstr>OhcumEhIJ+UXdZebJ8wSu0judj35PrnZ9UwNLuZFIM/mQNIL0Y3pXhXn0nmA4qur/IDJOnr1Eg9ZVZKWMrnhBCpz1iEslJtb1zngzK3d1RAfdpcpi/OMzNsFL5pXlSMqO8bKWgkRHeT/CB9jfnRE0hkEhvrZsy23n+Fa24C/oLqlhZRqttETnLRYFNuJXIcD8c2p5bnZYxgRrT/jvRoooeWqiLJEdEmqm/IXYPMftD4kLmqmFdfW8bKLKkeZmg8</vt:lpwstr>
  </property>
  <property fmtid="{D5CDD505-2E9C-101B-9397-08002B2CF9AE}" pid="174" name="x1ye=43">
    <vt:lpwstr>4/POZshqYbtyIiH6HRK7hud258rZaWBJbjv/uiwwhEjeQQ2wp+PVTqra615dCyKn1KR1gxn+6gB4jRKEwm0uiVJqBwcLAZ4AwjwcuRkcdt98bsT7hYh8AveT41Vot843RFGaqBgF24dQLDjp1Hhy+Kv1KG+68Aykt+WsLfDAfhtT/F9ERUfcl+dkcqpDFFOgAnUm1sf0hLT/VhusuVAWE7fiIpSF435O48Q3VgK2K+IJI8dndeApPhYN1TU10Wh</vt:lpwstr>
  </property>
  <property fmtid="{D5CDD505-2E9C-101B-9397-08002B2CF9AE}" pid="175" name="x1ye=44">
    <vt:lpwstr>u/HtSpedQdeCddkH5R6aGkYn3LD+kdcWCPzYNOzzUrrOdQSrhG2haUl7RaqnlUI23B+0+KgQo5Q8Pcj+FhJ+xJuz54MZocJTYgJNlNmzWe/rYRb2Ld1K4ZuJMhhk7xtdb/GeIfEfdj+YAYPLHymIOykJiQBa5k0Q09Nma1EK/3/h5xxTSNWnWkDksZXFPYNQ2z5zhm65WNksSKfnjT7mLGfCnH1Xva+FZvtgQ0v0R0dFhyRW4gBekN59fUIWQj+</vt:lpwstr>
  </property>
  <property fmtid="{D5CDD505-2E9C-101B-9397-08002B2CF9AE}" pid="176" name="x1ye=45">
    <vt:lpwstr>EypCuZgUjiXlysPVpEbpMXSXtDROZqiuTuZUE6gCyrFwB5hCz8Z1ccKlHF3VV1IMjqv4h+fh2XlFcnop0fOj5Udsh6Sx9AXHgeWXvURgvpJ5UaRaUe8wCpXZCW3HA/iBCOXXEqmkPdrCe1gqWrOl5Rcqu3Brxa9wEqnDKz/MPvm9QfgH2N9gUl6/Ed+In1X80g+XRBfFfExKi5dOT8Ir/pPtY8MeiUjQlU0mXy7d+RzPu/H59OUmuzP552kBycB</vt:lpwstr>
  </property>
  <property fmtid="{D5CDD505-2E9C-101B-9397-08002B2CF9AE}" pid="177" name="x1ye=46">
    <vt:lpwstr>sClokAPKvoTz4zb4npcR5gl+f5YLAbnBxusu3vuH7ZQVnWmbgz961se75YE/V6MiotswPUnRYOrQi6kW/BOIATYCD0yNbmvc3PGBRGDEZ/FeqMlmp9fJSuR2WICFpiFXWB9A8VXiBeR35k7oQHfRTBRLb3iJlQiG40dXl6Hm8yuXLlFcUwFd57HquCxlH3TfHmE4wFtFuZGvTGhcFVVFuiXSltoa/YyRqhCMx4CArZt6FqyJ+aVYSCZ0MPAmVBR</vt:lpwstr>
  </property>
  <property fmtid="{D5CDD505-2E9C-101B-9397-08002B2CF9AE}" pid="178" name="x1ye=47">
    <vt:lpwstr>rTWtMYgUQO1kQwjpiPjZjEp/GBpgqH9O5vEw8jaWG/IEeg9nZPDgnpM+Fbb79o/jwFtipIJUBP1y+ZeX+mlSJphV8ou5yW0GDqsW+JGUbfQsIsIv3LzZuoHmU3VaYfAMTVLq29QOrgTL3chAtRSYuzn1xYzmGEJ+HG0Kt1wa+EYF21Z+CepNogZkIo7xIYI8BZ+B02vXmj4IFYq+KuT2NKEyuY7i/veCjVHMk2n9f5p8a74AQxRIFe+GO5Rv9ZZ</vt:lpwstr>
  </property>
  <property fmtid="{D5CDD505-2E9C-101B-9397-08002B2CF9AE}" pid="179" name="x1ye=48">
    <vt:lpwstr>H66owYhEIqqvX6d4EyYYdW5EE8zkcykrmnFf1YrT6c7vMUuNPTaFcne3cHTkZ4qUfen7oHukLGt7Qmv1djIq99vbXYYqvbTrORjuU8dLoUwxhVWYzhQYwqe9Znlx7L0lIOvQm9LfJtd2WbkYRtHwKcWJER9xyy6KlVI6SKbPon1Xd/jXKvbqgt8j7dfR8Sr5KX9n3gg3Vyr9Y5pUaCDIEkbAAYb9TjGV5VP9vJX10f+Savad4oBR2PpsxoBkBmT</vt:lpwstr>
  </property>
  <property fmtid="{D5CDD505-2E9C-101B-9397-08002B2CF9AE}" pid="180" name="x1ye=49">
    <vt:lpwstr>T+HRjEfslL2/QcFnPdreU8Fpiats1q84pN7K08bKLrewX9JQAmWBccJCHkS2H+GfuCWm/LzIYNdP8z8UyONwsrEmdGVbxPduQsJcJVTQ7sx1KkwGbVPrTLzlyW40LfXu577apDYs/H8kM47CpMDPh+ll8fy52BOhOet7NiIXbu7dk4Qym7Cl2Pkhw//f/Lw3oNHN8PYTOYoWom1zlBz1pLQMV+LBgcsnpaIMDhPHVp+dJpKo6/uvrZQDP0SdosR</vt:lpwstr>
  </property>
  <property fmtid="{D5CDD505-2E9C-101B-9397-08002B2CF9AE}" pid="181" name="x1ye=5">
    <vt:lpwstr>5+rluklLiaqY//MhI3gcgnNVo7yAT2Cr0oY1tBnRwP2U8j3yx0d9sY9B404zegHsfsj2cqaG7Ncv6WIwgv+9pC6/v1K3gLIcQyjDtYOWDjiiCW0YQRcNjU1BRuDP77Z7Ks7u036jvvTq8G8800Uh5/pw9je9PUx5XIs6O9ZnumaEYlVBwslnqJdmnCesyl9RJTQIxslm7YDUn4RGYhKCWQC9QyudHj0DJcVhlxgKEz6d1zxAgqNLsaRYPC9bDPh</vt:lpwstr>
  </property>
  <property fmtid="{D5CDD505-2E9C-101B-9397-08002B2CF9AE}" pid="182" name="x1ye=50">
    <vt:lpwstr>xzFkDos8VY+Uf6VUn7tZUA+hbjg2nsBeyLg3mqTbeBPw8ooC0lcHSRtUCEeHLFaG3PPIhH/FG6dBCpU/H3XsWbb7B54qVTSumZL2P0P9G0aKEa/d58kV9XnzpsMu5Zm3NP4WxEDu21ZSRVPRM99uGFGN4ys55Xwk3irzLJEou6Eb56kPVXNb7gZU1pfnskHxRXDOYh7gcXI1YfN4auBdE5CqF1BoHK24Rvw30TTgRiHqHnCCBxNA4MDF0+zTp/F</vt:lpwstr>
  </property>
  <property fmtid="{D5CDD505-2E9C-101B-9397-08002B2CF9AE}" pid="183" name="x1ye=51">
    <vt:lpwstr>C+gzrYpW182XA32MbemvK+qFndl3uykhaaj2cdnR63j/D5OiuHFTatOtwoihcdEpY0RDOPYgzRgP6G/oj6d9RRh8/fBCFOqAufRp0vmBJyG4TeZKcZX+r2Iy6xnx9BlMrtEXpsegDuiXIVsEcGObFpSqduasskFBUKXFRCIFYElRdH0BosN5i8oEUqvrnazzIftyWdOyZ0jyrVIxRyIJDBEhH35rNY53HvuWInwJLT0tZuWYw+EkOZg2DML+N3u</vt:lpwstr>
  </property>
  <property fmtid="{D5CDD505-2E9C-101B-9397-08002B2CF9AE}" pid="184" name="x1ye=52">
    <vt:lpwstr>AMkJSSp0faa2i8iQaWl794IhHjHXh63pjz+Ugvh+mwg44ISeophik4ISKLJkIOrto9Sut1ofem7wqDKOLBS9Dk9LaKi9h/NqwLrYj755z8YehFeLmt1VdQ6RYPnSaa+ADNux4nRS7eUbNfzpb8Rmz4OcVtX8HX5dgliUxAZ2TyOeIsCUa3CYUl+jDEbvwGryWow6Ez/5i7bb9X5YmoGBDbLeKn8u1ARbxdSfOhRV5vAFZxbQgZ/jLzjEE/cGsdx</vt:lpwstr>
  </property>
  <property fmtid="{D5CDD505-2E9C-101B-9397-08002B2CF9AE}" pid="185" name="x1ye=53">
    <vt:lpwstr>ABUtFZdyhA6kJKf+NoKFac1WdwWBW+MN8OAi6y/AVJH7R8vMYbIoB5p6C30e44jMwLZMlIh2bvjXdU+wrEkOio8fZnuHp6cLEKDd1pYOf2DI/uRwplL/uARG1uklmXNUHPRYtTeNajsRwEIyBojL+/S52MckeJ1Tp52d41hIg5YU7p6R3bNlSUPWvm2kjwSlSHkcQg9rKZ5QI9lZzGg5le6s7RkR+fQCytQA8p+oO2K/PObC410F1UlUKD/brMd</vt:lpwstr>
  </property>
  <property fmtid="{D5CDD505-2E9C-101B-9397-08002B2CF9AE}" pid="186" name="x1ye=54">
    <vt:lpwstr>beMa8hUR4Nxs1pP09ShkLW6+EVPb8E2Lp4xTy39MeqXFrXwQU1qTON9Mo7/xZQdHngNgCg0584HjZ8/xgZPAvUj50w9oo85Le4qn9gNnIMbkLZFL7gTmzPOpDSW2gBYKtFo/+ae3sFPhIY6cBsqooyn/s79IqLb8QkUl+OgzlMDTPs3a82DXYpoXC4bOs8ydlAtRemDOSxawcfqkWWj+mFY68RIbqOgjDdP94J7KOvrxAL5Jinh+MZFeAV+zm9e</vt:lpwstr>
  </property>
  <property fmtid="{D5CDD505-2E9C-101B-9397-08002B2CF9AE}" pid="187" name="x1ye=55">
    <vt:lpwstr>bX4gqVfKUM/E7/KdfHJ08BDPWLEjukwlDH4NF/1d/bmdQUlNOVsO/BaHCByMR74jdKiiD5Komj0ZEHBjmjAiQQp+Nyc/bKi2o0xJaxs8/w+DIJzoPfEaxvClmHJzc/Z4GtpaAH7fR+dKF9zdgVmaHoikdlKnAJQMvxc9MyUtY7X+QAb7+4n/rovQSjDwPoRtmvMrKyVzTfLaRs++gmlKg/2Ox0lMOKgB+IEJ2nIau2hU2b1PJHghewV6W5r5DN5</vt:lpwstr>
  </property>
  <property fmtid="{D5CDD505-2E9C-101B-9397-08002B2CF9AE}" pid="188" name="x1ye=56">
    <vt:lpwstr>iiC0OEcNDhH7GXJr70HeNmBBaHP0AABFISiLH/X7fTGW9HFg4py7l2N1/WiKhaY252geiz+IGrmJsrsTCG+YrNhcZW/dxIODq7tPuaMp8XlRBpFV7+fn0dP9uOjTkC6lVDIG3514QQesdrnh7DNwetGMfoI5kIxdpn7Y5fxYaIPkKCilDp8OVIPNpBCD3KOk/CtX87qN6CM3Y8sa9kHW1f2y47fWtXKu0gbepLNc25rD5OenXK7t43blZcPpcW4</vt:lpwstr>
  </property>
  <property fmtid="{D5CDD505-2E9C-101B-9397-08002B2CF9AE}" pid="189" name="x1ye=57">
    <vt:lpwstr>ANc7Id2U/TsN7k1XRz5+YDAAuqx/u6S/OgfpKG5JKq0Y9Y1KVlo9osOBXjQ1pYX4+dVkgLAwsTt37i4GWKx/63TVt0YcrH8CmHjYLtwU1HU82EOcbUzT1JGugEnwyJiavj+p+BgMzVFoNl1H64hsXm6ae/65R2vcsxFP54m4Qwaa8b7iQfbQ3uIe0G3NsQMyrt4/y5cztyq8Nk0Zt3BgGfSgNNTkZZ4TgWis5r+CCvpzIEQZsxJG8bnnF0gcNIx</vt:lpwstr>
  </property>
  <property fmtid="{D5CDD505-2E9C-101B-9397-08002B2CF9AE}" pid="190" name="x1ye=58">
    <vt:lpwstr>kmru9N3/BPanHcUOVFhb/wx+YpMfCfXXB4FyCmo2+Rx9/9kX4XfcarGkZai/vimLm9cFKKM0V/v1aodS/gi+HDrpCJAlML2l+F1dj+FORYB/0g6cnCARU0AnQoMg8MxQ2qs+7M1BrYS/wpl5Xs6w0E09eSVgDa13RlEW54grXjkhtuxjRU1XKbXOfSWcAUDK0jYgXet6JYyq4GrGstw92knjsUmvE+8IN5FrIzygdJuVwUccAvhBPJGCnbfzl/T</vt:lpwstr>
  </property>
  <property fmtid="{D5CDD505-2E9C-101B-9397-08002B2CF9AE}" pid="191" name="x1ye=59">
    <vt:lpwstr>wmwN6cOz+WTlvjh97V+1fz3myizv2rCdU7wh6cZ+wSPHm8ss5Gbgk7DTgEwh5hDp69oxIRn/EDSBVTfKUtMBjKh6fiVzLcEoBD+DYcARL/HIEFFKmN7/awjl+vtdX8/O7EL8Zdc4WFd0st800I0PMn7VvMttGbUbK3Ef9Xx1cf3FcgMIEQ79lMJJ+8iMI7khjRMXRA4u0Xju6PAK33BxMiZdeAiD+Xm4JN/o9JLTJpx9y8hAtMYfg1hEEyYAWLh</vt:lpwstr>
  </property>
  <property fmtid="{D5CDD505-2E9C-101B-9397-08002B2CF9AE}" pid="192" name="x1ye=6">
    <vt:lpwstr>VBsEOB1EWnS1vZQpz0iWW9ZFtsijTQDfvfXrX07clgs1zZ1bDzRAR29PATo9vJfihwLssCT9NhG8audOOYqG6JY2LfOgqlZ8kp1GaWJgVj71sXdalsnQruz4cJcOLIPzeAM7LqYCOvtNxmXBVACrN6ia7H+UbFa+XRKJfImxsfEVl/MyoFb8j28AoFnOF7+aEKo1azGxGaXjv0WBWyyWc/xwg4Ay56JoQAMRdYlZm3j0rLhqUXmUyRg5XllZx4e</vt:lpwstr>
  </property>
  <property fmtid="{D5CDD505-2E9C-101B-9397-08002B2CF9AE}" pid="193" name="x1ye=60">
    <vt:lpwstr>Ruv6M1bNgxO/vhKkBidVU5AcJs3Y/ULCiG2aNxDmID1MOvZA+HeFQ7ZIfZOLjOkoJkzP3AuQAWAJKQSsLE9gs36YPBZ1NNb3m8hD4hMLsoA/dMY673FVPQsKCRDJVTFTXg/QHfeJJrlXeC5W4dQFjzWY4YMIo4Zxi/1h7bVxbDlsPk0yg6yksgFlbkVY35Dmgle8uqtvX4wH0zL/ug16L9juUWg2ilakZtdO9vo8jyvjhBvkpp8fOetKatRJAWC</vt:lpwstr>
  </property>
  <property fmtid="{D5CDD505-2E9C-101B-9397-08002B2CF9AE}" pid="194" name="x1ye=61">
    <vt:lpwstr>cbL0Fl0vy1+RcQQxeMBfbZRSe5lefQteX/ZdsOpImHlOxutg2x7f6bxzkp0mwt5uQFDADGSQcZpI7pVQxZrNl1RHCJC8RBg2S9DSbqG6DJp7OMXRcVk8LC2ec9CWNfzl27/6xwr7Q5pMxo4ArwqMHRzFEJ0ih9q9z6s8u+/hguH7hYgkLY756/zRmLN08VexbkvJtcZwfUL1rDM1VxXmkdFVSom81qFwmdto8pvrFCwIdqVF1PmJGWfiamC5u+d</vt:lpwstr>
  </property>
  <property fmtid="{D5CDD505-2E9C-101B-9397-08002B2CF9AE}" pid="195" name="x1ye=62">
    <vt:lpwstr>xAVExl/dwapIbU7cbP2SVwRIFg9ju5KY6ffoQQtWwii2dKHBSy9Ov6Xm5kDW5Jg2PfCaHSlR431V2qKbk6/lFB8dx+7L2WXfP7WzhEo9N/tR1JEXSM/r4Dq4F8NcjzeEfI6WZIomMHs9aFSGwm2YdHdA4vyMpr5BWhZ72WRbsdtnZ3ykPdLGNVmi6sFeNqC9XHT7+/0utWBJ08lA9/xV0Lk1hyVKAUOBPcpc/tGk/ZTQh0p/p+YtOhzbnRWpPDj</vt:lpwstr>
  </property>
  <property fmtid="{D5CDD505-2E9C-101B-9397-08002B2CF9AE}" pid="196" name="x1ye=63">
    <vt:lpwstr>yZp/Xym7opbEamUC8681Q5xS8ndRNNiZ1cVyFKt74Q3jH+LfRPnxITCkITLMrJHExwRA+0rdz98mh1+pu5RD3q3wlmtqqpUHy0XCxz5hCNk+MqAwCWs63dirXP5KNhjsXC5tYnXg+xd8/Bf6XTLMwk8DRH4dwsfHKfkM36OnUZPiVXfGtXw7gfGPVMkplXUTz4UARjLpTqsyEh1YSBnEsDMarboun7d9niVPvu1fhhA0JtWfjAvPN8mhcp7H7xz</vt:lpwstr>
  </property>
  <property fmtid="{D5CDD505-2E9C-101B-9397-08002B2CF9AE}" pid="197" name="x1ye=64">
    <vt:lpwstr>A2+g75IGg1HH8N+tbsEpog7cgI6wqftmW6MNgY1ZHBZGUnlTgvvmSmBeqoUNxW+IiQV9PrgnRvh7J7voyk3yy54NmpvyAKxlvF5TIbuRZqBJRl4uZkXbKxS1dIRKfvsEhTtdrW2OBMTpJ4E2I9aw9WKoKvzKPjg0PndxAa9Z+KiCciuI1aV+Auiaxz3A2kilNFjtwZyrvY+zDxkzcXlq9tHGF5JaxkEgQPXrIB+kFQBO2qF64eIYKBaE6a7IFBw</vt:lpwstr>
  </property>
  <property fmtid="{D5CDD505-2E9C-101B-9397-08002B2CF9AE}" pid="198" name="x1ye=65">
    <vt:lpwstr>oM0HfbnUknSD++gHHEXBuiaZbOExFo243+5CCaes06ZyB7XN+0qEf0gYr1CHyBIBBWKLSqfeFXibW4dFJt4cB5KtHx4uPUhoZ0daviTcsxwIGjvNQ2RxDlvt7INnp2E7sAy158qKwoTBabPcD4bVc7zE2H6qtLm2zTDtjbAcVHgGUfUOe/OxZnWjnsq8M8qy+xH7XwPu+tmG51XOGW4pEfm0EsQ86gErpRkkOmUk6Xe7n9m0j3nKzDHkyJgloxy</vt:lpwstr>
  </property>
  <property fmtid="{D5CDD505-2E9C-101B-9397-08002B2CF9AE}" pid="199" name="x1ye=66">
    <vt:lpwstr>X7nHrGcsMc8m5tUV1BnZmQ8xiTZqU+xQ8WGEDa+QdliW3kAHzy0ExLECYrwt5cb4vYaOEoGM570NjyXAP+1UgDkOncofaAhJKGk37HVNsP5HDigBT7Z7t1qCqmwgq+eAh5sgm+HEsCfZ7Q57uuEfsM9OAzeHOd4UPRjBMzemTGx1tguVL58b7dWiJ99Iyf/ig6j+RWgSiKLogBGcGQDCLnMCPnnLV646nr+7vV3e/ec8pC7hQe/SaK70Qo7EHtS</vt:lpwstr>
  </property>
  <property fmtid="{D5CDD505-2E9C-101B-9397-08002B2CF9AE}" pid="200" name="x1ye=67">
    <vt:lpwstr>aEaXPWxDpBswQfUpcyU2QXf3/cH8TkpqLcgbcUOchkx2aRmme1SndMP9Rt/o/1PUnddN5loxcm2EFFKJKR73BzZnBk/7gs2lPo1mR2pf8GcqdwH62cxccoy7z01GZfR3HQadxCCsKNuh2gtwclvlBC1NlOWWyeju7WYZf8me1u+Ubj0ZVWJJCA9mph1XzYXvQY4MpRVOSiHA4XwhDusU9mWQqfNZwUChbOJuhMtSr9Q7AAbfL2Yw5hL2grhcI/m</vt:lpwstr>
  </property>
  <property fmtid="{D5CDD505-2E9C-101B-9397-08002B2CF9AE}" pid="201" name="x1ye=68">
    <vt:lpwstr>m1Vsu0NsXC8JboqmcHr8jl5uAFKsZQP6RW102v2nSz5BtFkt1CwZL4m8MxMfhTD6M9jtXikYBW+Ya95AH1uPhAepRfkQ25Bl5SslLlyDOOtCzIQNixb4VF/aHRz8Hs2rxSG55bVGVuRim3FSQjwBm3HYwyEIwvtY9ba6ClefX5dkFk9ZHTlWi48XEN3QH9UZFz6wviLuWGSyZTQsUMgxzaI4YHJIqJxwf5W8PtQ0SFYEGMDpqePNIdYuu672cyB</vt:lpwstr>
  </property>
  <property fmtid="{D5CDD505-2E9C-101B-9397-08002B2CF9AE}" pid="202" name="x1ye=69">
    <vt:lpwstr>WFeyuMzR9XVUwop2nJDF6Cl7z6rG6580+dUOCE0YjOlfYgvZgQCTkk4KV/loRtIjOljPIMI44Lx6meMExcamLgKMUgbWEsAMr9ZUcLw0GgQ7eGYc9qZpFxCwp/OxwNaD9Rx1471gpP+3jL6UjD7zadpwUskpRerljzvolgADEGyIv0JgIcvxG/HxfJD6oypX/+l97BRl8CDSXWDnIODeH1RkdgN3cZl4/HB2UGojZP2NVBHWjW/JUNf4fquNr51</vt:lpwstr>
  </property>
  <property fmtid="{D5CDD505-2E9C-101B-9397-08002B2CF9AE}" pid="203" name="x1ye=7">
    <vt:lpwstr>4DV0WKVWFQ4KL4Lh0XADO2c4ONS3/sDHY2urZl34D+MWaO6TVShE5/lA6cWSb1VgEdMzmAuPnS/wG5U+hv7EvDxGclH6kURSe6sb8RQdyvHDtkZkJT+fr0E6Q31MoSCr7E2nUNudkJ902HPHfOjUL7BAF0Mhox3dsHEKROIsiZG0RL1XnokbqkJLIKw8nAjwELeYZMiJaVpJEYdEKDaY6u7fmuFH4IiC/dD1jSHbF6uAjg5jgT8Q7gUAwvZYw1p</vt:lpwstr>
  </property>
  <property fmtid="{D5CDD505-2E9C-101B-9397-08002B2CF9AE}" pid="204" name="x1ye=70">
    <vt:lpwstr>UhFc4sfG/HCFxJctr3TqW/SU76gMAsMdnzgdlFp09oaMGwJRZLNUMNDQx8uyOCLOttcHx2fEfOEElrzoVDeTMdUkCFUxti0k5nX1BwZ9y7XezxMbSQ8ss21M+a+ybYGoUw3nD4xu9U1Vr3USXVPYZ9HY1KBt+0/8ZOs2fXcLcasXm/XPLM7Te9qok59MBIQ+99f8nVJrNlrjFGgmYH53lIr+9pifvIRWwtz7u0qMuGnFdpXsEma1fbfuLlyIEYf</vt:lpwstr>
  </property>
  <property fmtid="{D5CDD505-2E9C-101B-9397-08002B2CF9AE}" pid="205" name="x1ye=71">
    <vt:lpwstr>K9kgk7hrnMw4DgQ9kFWWaroTzZ5wZIF5bW8jnoEcy6L37S1/Awee6NWXm/kJMgXI/7QLW8F2VC+SFrJuE3tJXdyT8ea8zN7xXCx3SfqgRtpJ4CO0RS7fzOckFN0f2k0LO7rzB06RJstNcA6QCknfep8gZJw+Ckf38NvzOH17cQEJ0mT7/Qch21cYxcTlk32R8xOGAEFrMbDNmUOHxEqY+RCLCw8tLMFB8W8QU/ntfkAw0gp9tkmm9IXZR+SlGzV</vt:lpwstr>
  </property>
  <property fmtid="{D5CDD505-2E9C-101B-9397-08002B2CF9AE}" pid="206" name="x1ye=72">
    <vt:lpwstr>pgujJwgd+mnr2scQPLTgT3KrtroBQEY9HBaeCy43wkgEqLq10Chf6PGFi/XToCZ8mq/iGX0jlXNx06adkN8d55sJovf4q8mweO54BjHRN6KJ1qXfKf9o4oTYgs0d3b64h0pE4mJbaswFeRDH5NAw1rWV3fn/hsnOTIkUITWZUNPfukQ4+ooAWgsJPCgJDRmRSDWYdEezlBWnqLuEfegT4lofvofIY2Ws1NPE/SHZbtBZk1tV9Gp8Q92Pdz6F2oZ</vt:lpwstr>
  </property>
  <property fmtid="{D5CDD505-2E9C-101B-9397-08002B2CF9AE}" pid="207" name="x1ye=73">
    <vt:lpwstr>/X+sEaw1duaki434bjjWl8zmBqWTG2ASM5bVzJjg/PupYlOT5eQgt6YQydmyUxgVEPiUsgBbmXAzQk/pW3g5qbLbZQ2W/ylmzFuj2QYLxOIKa7+34Wl6Mbu5PKvVWWmy/eKy4KUb4Js22EwZxzxUrRZUwlDjkosNHEI2rSrkuz6Jqzzomiknwb4Qd+i7A2Gn6B/2aFrkc4efd7ocSV8fyVwqLvPwonuuTwFheA1kuKbgcesQDfwtn8npUOsknv+</vt:lpwstr>
  </property>
  <property fmtid="{D5CDD505-2E9C-101B-9397-08002B2CF9AE}" pid="208" name="x1ye=74">
    <vt:lpwstr>33ZqTa2NYq9WDDMxmNBtcQbVWNCGtOJQ7FKocdm7GeF5qfUbsdB6y/kbhvGeseXlA4WJflme8mIlAPEa64+xrb2FERcLRgKNWMFpejyd0RrNReRqEMMnVlN+VczM/Q9vdSLfWzp5jHUxwQRkkD2OM5a5nsh5K8oS+8FMzJEwWtCzK+xiz9KoP30hCsPL5PlWqMR3XZVxAZ2YLn1ODhKjXsgWlk4xGoeWYj21PhrqA3It+fWG9z1s7EoGcGSgrUQ</vt:lpwstr>
  </property>
  <property fmtid="{D5CDD505-2E9C-101B-9397-08002B2CF9AE}" pid="209" name="x1ye=75">
    <vt:lpwstr>LunEHTgmj/P8xXSjdjlFPdhdgpZcv9/gHD2BraETOttIq4gJ6f8MjPDfD5DxkgaeFNhyl7uWOuOT0LXLkFreiSkNaRvhmOBDTkc+zTU+oaY/FNfCQF5miwUaCud0mWjla7kjjIbNWEUtUyg8MvjvAVDnBfMSDfPZQDNYDrJXCc9X0ou1cdgpBR7V3vS9xnYZaRhIw/qC8DOOvsI2Ryut0uFgHQfoVufm3lNdkqZtbXTAErQn1Ihv9ZDnGCZFgJn</vt:lpwstr>
  </property>
  <property fmtid="{D5CDD505-2E9C-101B-9397-08002B2CF9AE}" pid="210" name="x1ye=76">
    <vt:lpwstr>CQG79Q5QplyJm/tVtD9xyWJCMsJKhsmBt/U15j0NLW2RrmWfe+PH4yLsA80hYCVPxP6Yb5F8Y0xxc7OMWLKVFIUq4wxkwZomxENYzjyf59nlYTwoWgadJoYkTzL6llEpayYbBEDRXZHcP0avgU1meyjGu82wjZfcwPXtUA+6DlEQA3Kt8/S5qetTaeNVPMuuSXVhBZKpg28bUpQ/i5/H4cFz77xo/ybT/CUcutY4GK0yztzgKC8tI3+EzfdlmQh</vt:lpwstr>
  </property>
  <property fmtid="{D5CDD505-2E9C-101B-9397-08002B2CF9AE}" pid="211" name="x1ye=77">
    <vt:lpwstr>H/LpiuXEyFacM0Q43tEsd+wKHr2AlpOjq8HL0KcsckANzEVEXzMPd+IZY6XbuSDnp0wnUH/0mgO0Hd3C1M+nb0RoidTPSqNkJ2nc33ZvHDoe2VntnSOH1ufz8M+nu9kPamR6pW8iHcylfLXIJ3UULB9dVI74Ir42WlnLeQL6ZiPTT2Ym33Wtn2KTpZ4SF8Bc/Wcn//G68BFds2TcFrWePvRmHzpnrdmOm3ZRSG6r7CoOBCsHZC4lByROwJ0nxk/</vt:lpwstr>
  </property>
  <property fmtid="{D5CDD505-2E9C-101B-9397-08002B2CF9AE}" pid="212" name="x1ye=78">
    <vt:lpwstr>dguBZw+5ZkmU4NypnaEBer35Z3ow/raT6iL/yckU3X8KM1yct2UhEaTtp7OmqR1t7vVIrgksf4dlalvj6jdqk5boksTmqRRoFiwkevMo9UOpxQDvE6jU9Kxsb9+3/Wn0Pr51246KWCARsSjnAu3Tcy/2NCImj8NVaW540wr9eMLx9hgSx9yAfPQdv0apzjZpqyhpaMX4C/Sej8BfdPRJY9N0f1CM95LjwiwC/2MkB8qq4YSc9uohOrMYMCml5EL</vt:lpwstr>
  </property>
  <property fmtid="{D5CDD505-2E9C-101B-9397-08002B2CF9AE}" pid="213" name="x1ye=79">
    <vt:lpwstr>QPtoMFJ+vxoDadiMycmbD1VarpIiyCeIzId7lXcXgkh4QHcr6vOM1jIIXw3qOKqP03+CKy0Oso7ooowpR8SbUTE5fHXm0E2jSwITX+3QAXz1k5GqX2lgHLvpMxjGfvUDvXqHdQMv20JSA2qQEjlyo7IfukbI6p3PoJp+vw6JrDDiYtU5w3Ei/SbvpfERHwa+Hnx/AN/qFPaawj2z4YDzPgc4BRpQVz8bMk7rkrZ5J+Qu1H+NcScUIrfgW0Segv8</vt:lpwstr>
  </property>
  <property fmtid="{D5CDD505-2E9C-101B-9397-08002B2CF9AE}" pid="214" name="x1ye=8">
    <vt:lpwstr>debF28WR5SwuWTnZLJN0UPOLK87eBlgZJIiXYJ7TNFvEiu2hsuM/p9H2lL6P371hSlwK4QinGZNmhl9IcAJQYXGCeFt19lknW2dxUEqR9uhFTnV3ahlqZYalSOVeEgSqzC2GF2uaCcN2vnsrb5OzNKX/oNlEq8H1Vewip6I0C8cgKdKloLpNEYYmfJO3xaOtXenXfhvjzEEI/27OYF1YYVphc8/aVjPnQBZ6sprSAptr0RjUBZnYefJqj1xy01Z</vt:lpwstr>
  </property>
  <property fmtid="{D5CDD505-2E9C-101B-9397-08002B2CF9AE}" pid="215" name="x1ye=80">
    <vt:lpwstr>euT09+Bq/HyBBiwz6BXS9nr95o3ugrcKx+kRJq6sS3hWOMiVvutxqI+r9bQHRnxH6Gaa5sPJ1Ci8pfO6jqjDtiynk31STn4diMnDKGryHxLfs9uptylPGYwvXtimZ7AHaEzulxmbq1mri5Fe0cxxYQJcvDu+/aIg1tmwY0J/J7vyF7I3v68/fhpr7uWB5ubtey/Q3sg4ifnLO8vczGhf7hg7BlyThnq3ENLwz9cN8NUiMAtyCGr7aEpgz+e1SWT</vt:lpwstr>
  </property>
  <property fmtid="{D5CDD505-2E9C-101B-9397-08002B2CF9AE}" pid="216" name="x1ye=81">
    <vt:lpwstr>yyai29HCCl3ARQM4KxLvt6VEtD5kcq+CryhpQ8/O8JSOWI2+uYl0QQ+SqmSI2lvEPdXO6QbtHiK+n64D8RWRwgkaR2KhuK4hfhEgoL3sbZ7aYV7kS2NaQpbv894Z/nS7NwBJTTU4nbeV5/ssCLj4/mJmNnoLyL8cuwWK418dkiruE0SjLo+lq4a+bxbj8A7MYAj69gRKnCnX6maJFtNXbui4qDooE+uTl6SpPDn+s6Z1j16+jOCqBzWlx9lq4O0</vt:lpwstr>
  </property>
  <property fmtid="{D5CDD505-2E9C-101B-9397-08002B2CF9AE}" pid="217" name="x1ye=82">
    <vt:lpwstr>3aw9YSHfeihRA85nxgrDpemDoIyxNWcLhVS3R+i7LLkjePuLaUDPqJrd0QnbfCc+v2s+69mBdrD9sWogwHl6NpIyWhN5yw5S0fSH63XAKCyHe07jQGItVLVc0Y0i6rWNR0LtNXTpN5QhsoO2km61Clz9mxg6fm7pYPZ2SmPu+D1ScQ+enFQAtDi/kC47tt0a+rqxHIcYsYP+x+4qlo3FXhWGAEbVPrPLEaLwb64bfMjrep33bzE8QvRh3SipNOU</vt:lpwstr>
  </property>
  <property fmtid="{D5CDD505-2E9C-101B-9397-08002B2CF9AE}" pid="218" name="x1ye=83">
    <vt:lpwstr>SSoraaJ3x1Sb6Q6AXM54NHMYodxMBcI2NSqpldb2HQJc4gaFlUEuA2R6RFLzlAG0vDJUuPrPqZ2T+13BsxUEOk7zmUK4CW5rVYD8TX4wh9YJKzvfYEzWpQ7vVZols+/CdSewIl1oFHEgiVLXBX2RV05I0/+5oI0akQ7zB0PYl2/2axhIdIlFnZOyhelHhTcbNG1K6EGsZZU568VPCf7FD9JvPzgN0J0GQy0aHmDxU5TBlnD8QDZtwaIStcFX5Lq</vt:lpwstr>
  </property>
  <property fmtid="{D5CDD505-2E9C-101B-9397-08002B2CF9AE}" pid="219" name="x1ye=84">
    <vt:lpwstr>SfBJlvdn1hSLYrPD2tH0/D5gbZH9LwaWMzjEanJvwWz85Hsvt7gPOyT1IwcTvscTI3RXgIvK4NZeULPlg5aTiUGSeuVvbSVMAVrI/CzfvvOUs5ozjazZaolUDwyNWoV64EXqBWrmk1pYJ7V/7ktzWHLHHJ7IMZe+51eErJ/emYiVUSV/3x2xImILfro6qFdD9fB1LtY9uYzVt/lv5MWT9txB1j6nYG7fpb2gkfYA346/JIFaDYcUp5HbPVoAXQN</vt:lpwstr>
  </property>
  <property fmtid="{D5CDD505-2E9C-101B-9397-08002B2CF9AE}" pid="220" name="x1ye=85">
    <vt:lpwstr>xuac7nJXi63OLXNKeWzv8qikC1jOUgNAS4OKuL15/dH6z3f6r/gMfHJBKdJ/wmsWz9aVvSr91f+0j0vMmITISyYN1pGFCs0YabhRIytiWKukG4Jfi3DtaHOjfXXoxaWhh/hRvWkCb1vlV0kJKvxORXBwtkftsBJHIC46TAo1Z8nEL6D9AtypTq/INcUQbOixcrg902YBzorsA/Mlkep74Gj2GZpEJARzCFwct0Kg5EVx6a51TUcf5TBhp8C6UfG</vt:lpwstr>
  </property>
  <property fmtid="{D5CDD505-2E9C-101B-9397-08002B2CF9AE}" pid="221" name="x1ye=86">
    <vt:lpwstr>t+7zX7Ocv3A4Hh1OY5Idi/7ouEm/dpymljh2oa4vj/6d1DwzX10ORyNl9lrbdN/Ghc38dosvj3V+sSnk8Pe0sbu803O9d5KMrftsYAq0CE6+4grUrtqG4UWhENaJ4v6kNWBMrHONto7Qe8PAPXjZiU2MlUH1XMwYPFYVb6ehn5MFz43v/EPfeUHAlexE4XSsqZBZBrid0N3fMZDr4D3ZgA81OjHs+7OmjViV0kQL+U+4XQB9Q7b8QkMpBeofSSo</vt:lpwstr>
  </property>
  <property fmtid="{D5CDD505-2E9C-101B-9397-08002B2CF9AE}" pid="222" name="x1ye=87">
    <vt:lpwstr>rLa20TJCntwo9z3zwnyFgN8nG8/4zE9j8zd3z2/wxnaB6qpgIN9kR/uXurRB6u2FRvAg88H2mxlFLSUythkzLXaGrxvbb42N/DnEGpdh3nmL3i/k1w9MbXmbstj89puLvcZqLQWSywav7mOi7FR/NR8V2rf6t9jpx8Gtb9As1aG7zCUzwnvWbAs1UIHKcotHITVk254fG21pQ918g1BfPsu2qINOD6bz+tXyjeIdjdosIJmCKn4oHZlJtOuErWN</vt:lpwstr>
  </property>
  <property fmtid="{D5CDD505-2E9C-101B-9397-08002B2CF9AE}" pid="223" name="x1ye=88">
    <vt:lpwstr>7EG1Q5ms6BVqdQkmmohsH0u96c4yaa0ZZQXMj/09ic6WBcSnsqzWC8mNjakOwdznuJtw8amKS40A7mPjJIXjMrgPkX3ec1WeYcP57UubHItWxMMn0SE19g3oQej04OLjVRqrpNKCnENvm96IdpK2J5hhewz1x4+tzQJExt92SGN484s2WUhaJlq3ZGYZcCvxK88jsA61HG0rfdA6BX6DNe/0V5THpmRMeuu49/8jOxt+6C8ffkFT5tUsS3mROd/</vt:lpwstr>
  </property>
  <property fmtid="{D5CDD505-2E9C-101B-9397-08002B2CF9AE}" pid="224" name="x1ye=89">
    <vt:lpwstr>OeT084lXqEhGD10boOhQfdN2EBTSU8C/W1FNvGX4xPJIqQoImDmXEV+8szQXeWjI545cpw0kRai66J49dGoMuN4sZiM2KHIds2NnOD72aFDC+N+gj+tjP7m/J0Fk2N/C9HL9Mqm0YfvqVk8M0g7QU26j7JCJqf1g+bxT7p/Gl+bOZRYw04B21KGbW+UIREvUgqH4m15ehgvwUDi6Sxx/ysXbzkOQs8YYwogrtrbnc1cRUQvI+U+jm4MtWo9cyS8</vt:lpwstr>
  </property>
  <property fmtid="{D5CDD505-2E9C-101B-9397-08002B2CF9AE}" pid="225" name="x1ye=9">
    <vt:lpwstr>JHM5Z2Misb+1dBGKVzkSwJg25xz/UnltlT2vJgfC1WjLZfYauoHLJoudgANe/IOTfZ3SehiEjrFJVYjQE3QO+xdJQ0N6OI4Sn4+aGkccnHL1oWxNj9ReT29yUVKIdIy40n6OGC70RyEgyAnd9AF0i2rBeLOm+WSgna7xPsPhH++QlWhpcANuXPotQvWun+sGmsA1D9mtoVx8oE+TNa77nVHc64JPzLK+IkCrzvDbsoipCZTyeuQEsaX8vyuq7/Z</vt:lpwstr>
  </property>
  <property fmtid="{D5CDD505-2E9C-101B-9397-08002B2CF9AE}" pid="226" name="x1ye=90">
    <vt:lpwstr>vBVbjmB3A3ke9Kz1BjIgreOktEmfb9nTzkuLsiAcl+QCAHfkrnzX3bwoJRkQ8VeGvqRuctebvh9V2M5JTC0E/+8M1UZRsu8UE/Hm/IWH9znzxBt99d7L6iz4kgs3e2Pmze/b4qXxL7j96Z6OgC/WOEHVU1QTEAr1QJb4aueAtOoChEvHWStRkLw0xWRobMmnmmr1E9m7okqb7OapSZc897++Kxc4z9xk0b6dqCD1XoZeBh9LeuSfFWoBeznrCVe</vt:lpwstr>
  </property>
  <property fmtid="{D5CDD505-2E9C-101B-9397-08002B2CF9AE}" pid="227" name="x1ye=91">
    <vt:lpwstr>Gw7DrfWSvrg3lv+W0PotOLQ3bM6nNlvLQnxi93yGf1ayRMCcVcpuwKBaNRpH4gkOcw5cLyklwZwAreCnckV8foa9DcF25Hfr6Qbh0QkyN5dI6KaZj5n81IrqXKOxqykfrXobqqCyC0KWvXr0Z3x6flxxMg8FX/X5+yBNbtVv2n9H8ucwPrGQ+w9qa96ncaf97r80jmrH3NgGR+D3Qgi3Cf/RdpS1VFD7E0/xmyLWaC64wLZA0ECAe2v3HRWLpZH</vt:lpwstr>
  </property>
  <property fmtid="{D5CDD505-2E9C-101B-9397-08002B2CF9AE}" pid="228" name="x1ye=92">
    <vt:lpwstr>3cbuMuF6vkH0wSTPnlTLaPJwMRHsjpWTna9M7esh6rHfPHQh9e5ak9cTstM8P7bGHkojxyyR2OugvVeMEDclZxgiDgiztogm7ngeuUYG3t3V9jbNnI3LnrI+StjNKnXU7Zdy3ZE9hdNUZga7ZDDt+ZbAZB2CkHqD1tS5Fy49RfTOAXPnHVsKLZoxdGih4YqTriSMAuLh90GpzN7Ubmy55q3Pg/K2iiNbZtGCxf4gG2GiFwES752vU2e8msIbPR/</vt:lpwstr>
  </property>
  <property fmtid="{D5CDD505-2E9C-101B-9397-08002B2CF9AE}" pid="229" name="x1ye=93">
    <vt:lpwstr>UyxgpcDp1qWGJA27b5p2xgYo6jYsQAfatrJovVsc9BDOKaR6y8CF4s08ULBjOnlA5U0v3eELH9eXsbDA9netFFFsBAo7DHg1KP+sDP/6Xilsm8DhxzLsEZFbdEwBoV6XLAhPNGnF+pMzhQInPjxWNE1UwLCQyRs8jScgXMv62wvYRAtU/NChHtXD23S7aIwCi0K1otG5Lo1InqcACR/RjZVYPcBbF3SdlTXgTcCBAUCLwC8k3jLYVCbIbR+PvJw</vt:lpwstr>
  </property>
  <property fmtid="{D5CDD505-2E9C-101B-9397-08002B2CF9AE}" pid="230" name="x1ye=94">
    <vt:lpwstr>8POCLZxYfNWbvoYIQkxHnHdl6/0tF/C329wzyJWPXoALS6rQ3mcbvFYEO84kx6aSUrQw79+sUe40uOh2AUjojUWF5HHHFscyglOqbSqiYllrg9gd7Qx/JrZ1/3yoGpwERx9WDsosQO9qZbpHHww2EYEOwHIZV79w76S/7sJMJWBUS+Cv1QHI7xjv08N/1tAri1bEcXHLe+GcZu390bTg07MMilO72C+R9Zkx+FOpjHZ+UAAnbn4mdjB3dlwaG6i</vt:lpwstr>
  </property>
  <property fmtid="{D5CDD505-2E9C-101B-9397-08002B2CF9AE}" pid="231" name="x1ye=95">
    <vt:lpwstr>4TGpIE8cAY9PuEG2CEchhkgJlO3N8uoT+/PYsgGjfeCYKXQjGwbt9BFkkwz03/nC6KxPiur0SDry5eY8yiVmu5+xSJNyMkW1E+et1z9xo0BOxQZjiTKJ11Dbp4JDFKJfxYe6+II34BApz71PYo55zMd+mF6zyLDW+g+JpiLh/Xbm0390gRwfhpSZw2eWRoxr1F+ruXmXvtNl64TDNnOKkSiznLHx+RYDld5cz7HFn3qb7BSRDsUJpyUTC78/7LB</vt:lpwstr>
  </property>
  <property fmtid="{D5CDD505-2E9C-101B-9397-08002B2CF9AE}" pid="232" name="x1ye=96">
    <vt:lpwstr>JI+QdZCCC43ld1pdJcgEog5bPJ28RNtx0G/Rwck044FCZYaaPNkcRuDydHN1gVyupxaAIDPA9u26Ol16E8jaU/TtwWea/CzLnMGQ2V5TElHO6eMlTT2lPGhM6R5gtJBQ8/J8jjoqQPVxShG43eDhkfVxr2dkE72Psp80TlJAlGZXkW4gePFwSWi12lVTW8KBJF202mwN4XGenWrbqfwI/IAhwCCcrguQ//1wy7cqq+uZLb3g3Fv12GpUpEDPZeG</vt:lpwstr>
  </property>
  <property fmtid="{D5CDD505-2E9C-101B-9397-08002B2CF9AE}" pid="233" name="x1ye=97">
    <vt:lpwstr>t/ddzcv/Z9SEAQefD2MVkM2fOYfc9RubeVz/bsddDqkq3hGQkDpLfl8AOY+OVGUs5Yey+VdadNW+0yOcmN3GXM1ChZ4Ph/Y0CkDEChE6BQqgwc+ZFT1Xbfm9XrkeIpUDnLSRBL0Cg+dmiHU/xiXJHmNUmmwUhwTESLkDmDrON8F2A29oL/GS1HD0zz3OlPBpQZTCcFFqxvAF3xn/zHvxyyo0cdv+Z/Sno5s0gl6eOsR06NZK464FvSbCad/mXlz</vt:lpwstr>
  </property>
  <property fmtid="{D5CDD505-2E9C-101B-9397-08002B2CF9AE}" pid="234" name="x1ye=98">
    <vt:lpwstr>KRKxKPQI3osduzEEj03liai69Rs5ARwA/9TdPhUCKKWV4W49cqw9uHpb46W5wkluul7qukas5kGXpkBPncITvERnobz6lCkVpGYoph/01Pfsov+vgkv2Z6pMYYLFEX3yHCiOADbkI7ZDY2WrDX+l8jjnqoJX8j2y7rSV67ObJCPJsmLVhK6HSf94i/z/d5Xyt0mpATHc6N3FTzuB8MkqGea2lx3BdE/NgBkN6uScIeIbPLNNN0XM8W3LSi5EgYu</vt:lpwstr>
  </property>
  <property fmtid="{D5CDD505-2E9C-101B-9397-08002B2CF9AE}" pid="235" name="x1ye=99">
    <vt:lpwstr>AUxlElEdIujLj4AucaGWIZXciKYweKKrdbEhoopSpuMSb7XHtNqOI8fsP6ZTNX+gG68q2FOztyPfe25tWBPTJAHg/0XxZjMFEfG1cryDXxGJpYMNCqRga05F/hf4nG5wHlrgYTC1JrrTzUTVZLKJEXxsm5v9kvVX57QyklJpIllkg1S3iTYZW0sRiI2TX4Avh8uCRk2mCVOz8W4vmi3oT4aPdsGkNKiCM2Yg+azKFW6gFLwQGzh6WN1gefQESTk</vt:lpwstr>
  </property>
  <property fmtid="{D5CDD505-2E9C-101B-9397-08002B2CF9AE}" pid="236" name="GrammarlyDocumentId">
    <vt:lpwstr>09c7be17671c111a3b709f7ca241801271a5f31fd29c279963fe904874b9306d</vt:lpwstr>
  </property>
  <property fmtid="{D5CDD505-2E9C-101B-9397-08002B2CF9AE}" pid="237" name="ICV">
    <vt:lpwstr>ca171d30073d46b08f5ac37372976cef</vt:lpwstr>
  </property>
</Properties>
</file>