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30CBB" w14:textId="77777777" w:rsidR="007A1087" w:rsidRPr="00894A6A" w:rsidRDefault="00B573DB" w:rsidP="00121828">
      <w:pPr>
        <w:pStyle w:val="Name"/>
        <w:rPr>
          <w:rFonts w:ascii="Times New Roman" w:hAnsi="Times New Roman" w:cs="Times New Roman"/>
        </w:rPr>
      </w:pPr>
      <w:r w:rsidRPr="00894A6A">
        <w:rPr>
          <w:rFonts w:ascii="Times New Roman" w:hAnsi="Times New Roman" w:cs="Times New Roman"/>
        </w:rPr>
        <w:t>Virda Ana</w:t>
      </w:r>
      <w:r w:rsidR="007A1087" w:rsidRPr="00894A6A">
        <w:rPr>
          <w:rFonts w:ascii="Times New Roman" w:hAnsi="Times New Roman" w:cs="Times New Roman"/>
        </w:rPr>
        <w:t>m</w:t>
      </w:r>
      <w:r w:rsidR="00F64C87">
        <w:rPr>
          <w:rFonts w:ascii="Times New Roman" w:hAnsi="Times New Roman" w:cs="Times New Roman"/>
        </w:rPr>
        <w:t xml:space="preserve"> </w:t>
      </w:r>
    </w:p>
    <w:p w14:paraId="14CC38B4" w14:textId="246EFAC4" w:rsidR="007A1087" w:rsidRPr="00176B09" w:rsidRDefault="007A1087" w:rsidP="004B4CE4">
      <w:pPr>
        <w:rPr>
          <w:b/>
          <w:bCs/>
          <w:sz w:val="24"/>
          <w:szCs w:val="24"/>
        </w:rPr>
      </w:pPr>
      <w:r w:rsidRPr="00176B09">
        <w:rPr>
          <w:b/>
          <w:bCs/>
          <w:iCs/>
          <w:sz w:val="24"/>
          <w:szCs w:val="24"/>
        </w:rPr>
        <w:t>E-MAIL</w:t>
      </w:r>
      <w:r w:rsidRPr="00176B09">
        <w:rPr>
          <w:b/>
          <w:bCs/>
          <w:sz w:val="24"/>
          <w:szCs w:val="24"/>
        </w:rPr>
        <w:t>: virda.anum@yahoo.com</w:t>
      </w:r>
      <w:r w:rsidRPr="00176B09">
        <w:rPr>
          <w:b/>
          <w:bCs/>
          <w:sz w:val="24"/>
          <w:szCs w:val="24"/>
        </w:rPr>
        <w:br/>
      </w:r>
      <w:r w:rsidRPr="00176B09">
        <w:rPr>
          <w:b/>
          <w:bCs/>
          <w:iCs/>
          <w:sz w:val="24"/>
          <w:szCs w:val="24"/>
        </w:rPr>
        <w:t>ADDRESS</w:t>
      </w:r>
      <w:r w:rsidRPr="00176B09">
        <w:rPr>
          <w:b/>
          <w:bCs/>
          <w:sz w:val="24"/>
          <w:szCs w:val="24"/>
        </w:rPr>
        <w:t>:</w:t>
      </w:r>
      <w:r w:rsidR="00DA7E6B" w:rsidRPr="00176B09">
        <w:rPr>
          <w:sz w:val="24"/>
          <w:szCs w:val="24"/>
        </w:rPr>
        <w:t xml:space="preserve"> </w:t>
      </w:r>
      <w:r w:rsidR="00176B09" w:rsidRPr="00176B09">
        <w:rPr>
          <w:sz w:val="24"/>
          <w:szCs w:val="24"/>
        </w:rPr>
        <w:t>Hou</w:t>
      </w:r>
      <w:r w:rsidR="00176B09">
        <w:rPr>
          <w:sz w:val="24"/>
          <w:szCs w:val="24"/>
        </w:rPr>
        <w:t>se#1137, Street 10, I-11/2 Islamabad</w:t>
      </w:r>
    </w:p>
    <w:p w14:paraId="79A811E7" w14:textId="77777777" w:rsidR="007A1087" w:rsidRPr="004B4CE4" w:rsidRDefault="007A1087" w:rsidP="004B4CE4">
      <w:pPr>
        <w:pStyle w:val="Address2"/>
        <w:rPr>
          <w:sz w:val="24"/>
          <w:szCs w:val="24"/>
        </w:rPr>
      </w:pPr>
      <w:r w:rsidRPr="004B4CE4">
        <w:rPr>
          <w:b/>
          <w:bCs/>
          <w:iCs/>
          <w:sz w:val="24"/>
          <w:szCs w:val="24"/>
        </w:rPr>
        <w:t>CELL</w:t>
      </w:r>
      <w:r w:rsidRPr="004B4CE4">
        <w:rPr>
          <w:iCs/>
          <w:sz w:val="24"/>
          <w:szCs w:val="24"/>
        </w:rPr>
        <w:t>:</w:t>
      </w:r>
      <w:r w:rsidRPr="004B4CE4">
        <w:rPr>
          <w:sz w:val="24"/>
          <w:szCs w:val="24"/>
        </w:rPr>
        <w:t xml:space="preserve"> 03475391789</w:t>
      </w:r>
    </w:p>
    <w:p w14:paraId="3FC3B3D1" w14:textId="1118204D" w:rsidR="007A1087" w:rsidRPr="004B4CE4" w:rsidRDefault="007A1087" w:rsidP="004B4CE4">
      <w:pPr>
        <w:pStyle w:val="Address2"/>
        <w:rPr>
          <w:sz w:val="24"/>
          <w:szCs w:val="24"/>
        </w:rPr>
      </w:pPr>
      <w:r w:rsidRPr="004B4CE4">
        <w:rPr>
          <w:b/>
          <w:bCs/>
          <w:iCs/>
          <w:sz w:val="24"/>
          <w:szCs w:val="24"/>
        </w:rPr>
        <w:t>RESIDENCE:</w:t>
      </w:r>
      <w:r w:rsidR="00DA7E6B">
        <w:rPr>
          <w:sz w:val="24"/>
          <w:szCs w:val="24"/>
        </w:rPr>
        <w:t xml:space="preserve"> 051-5453089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2450"/>
        <w:gridCol w:w="7018"/>
      </w:tblGrid>
      <w:tr w:rsidR="007A1087" w:rsidRPr="00894A6A" w14:paraId="28A07CCD" w14:textId="77777777" w:rsidTr="00C72AAA">
        <w:trPr>
          <w:trHeight w:val="963"/>
        </w:trPr>
        <w:tc>
          <w:tcPr>
            <w:tcW w:w="0" w:type="auto"/>
          </w:tcPr>
          <w:p w14:paraId="51D63E27" w14:textId="77777777" w:rsidR="007A1087" w:rsidRPr="00894A6A" w:rsidRDefault="007A1087" w:rsidP="00556F8C">
            <w:pPr>
              <w:pStyle w:val="SectionTitle"/>
              <w:rPr>
                <w:bCs/>
              </w:rPr>
            </w:pPr>
            <w:r w:rsidRPr="00894A6A">
              <w:t>OBJECTIVE</w:t>
            </w:r>
          </w:p>
        </w:tc>
        <w:tc>
          <w:tcPr>
            <w:tcW w:w="7018" w:type="dxa"/>
          </w:tcPr>
          <w:p w14:paraId="231B4738" w14:textId="77777777" w:rsidR="00D32A6B" w:rsidRDefault="00D32A6B" w:rsidP="00D61701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  <w:p w14:paraId="6887FC25" w14:textId="77777777" w:rsidR="007A1087" w:rsidRPr="00894A6A" w:rsidRDefault="007A1087" w:rsidP="00D61701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94A6A">
              <w:rPr>
                <w:b/>
                <w:i/>
                <w:sz w:val="24"/>
                <w:szCs w:val="24"/>
              </w:rPr>
              <w:t xml:space="preserve">To acquire a challenging position </w:t>
            </w:r>
            <w:r w:rsidR="00F8428A" w:rsidRPr="00894A6A">
              <w:rPr>
                <w:b/>
                <w:i/>
                <w:sz w:val="24"/>
                <w:szCs w:val="24"/>
              </w:rPr>
              <w:t xml:space="preserve">in </w:t>
            </w:r>
            <w:r w:rsidR="00F8428A">
              <w:rPr>
                <w:b/>
                <w:i/>
                <w:sz w:val="24"/>
                <w:szCs w:val="24"/>
              </w:rPr>
              <w:t>an o</w:t>
            </w:r>
            <w:r w:rsidR="00121828" w:rsidRPr="00894A6A">
              <w:rPr>
                <w:b/>
                <w:i/>
                <w:sz w:val="24"/>
                <w:szCs w:val="24"/>
              </w:rPr>
              <w:t>rganization</w:t>
            </w:r>
            <w:r w:rsidRPr="00894A6A">
              <w:rPr>
                <w:b/>
                <w:i/>
                <w:sz w:val="24"/>
                <w:szCs w:val="24"/>
              </w:rPr>
              <w:t xml:space="preserve">, where employees believe in common vision, trust, teamwork, and respect for each other. </w:t>
            </w:r>
          </w:p>
          <w:p w14:paraId="43E0F840" w14:textId="77777777" w:rsidR="00E648F5" w:rsidRPr="00894A6A" w:rsidRDefault="00E648F5" w:rsidP="00D61701">
            <w:pPr>
              <w:pStyle w:val="BodyTextIndent"/>
              <w:spacing w:after="0" w:line="276" w:lineRule="auto"/>
              <w:ind w:left="0"/>
              <w:rPr>
                <w:b/>
                <w:i/>
                <w:sz w:val="28"/>
                <w:szCs w:val="28"/>
              </w:rPr>
            </w:pPr>
          </w:p>
        </w:tc>
      </w:tr>
      <w:tr w:rsidR="007A1087" w:rsidRPr="00894A6A" w14:paraId="218D69F7" w14:textId="77777777" w:rsidTr="00D61701">
        <w:trPr>
          <w:trHeight w:val="80"/>
        </w:trPr>
        <w:tc>
          <w:tcPr>
            <w:tcW w:w="0" w:type="auto"/>
          </w:tcPr>
          <w:p w14:paraId="2FE09E3D" w14:textId="77777777" w:rsidR="00894A6A" w:rsidRPr="00894A6A" w:rsidRDefault="007A1087" w:rsidP="00556F8C">
            <w:pPr>
              <w:pStyle w:val="SectionTitle"/>
            </w:pPr>
            <w:r w:rsidRPr="00894A6A">
              <w:t>ACADEMIC CREDENTIALS</w:t>
            </w:r>
          </w:p>
          <w:p w14:paraId="572354DD" w14:textId="77777777" w:rsidR="00894A6A" w:rsidRPr="00894A6A" w:rsidRDefault="00894A6A" w:rsidP="00894A6A"/>
          <w:p w14:paraId="017B7FCD" w14:textId="77777777" w:rsidR="00894A6A" w:rsidRPr="00894A6A" w:rsidRDefault="00894A6A" w:rsidP="00894A6A"/>
          <w:p w14:paraId="79E282F5" w14:textId="77777777" w:rsidR="00894A6A" w:rsidRPr="00894A6A" w:rsidRDefault="00894A6A" w:rsidP="00894A6A"/>
          <w:p w14:paraId="01C6E6A6" w14:textId="77777777" w:rsidR="00894A6A" w:rsidRPr="00894A6A" w:rsidRDefault="00894A6A" w:rsidP="00894A6A"/>
          <w:p w14:paraId="468B0DB3" w14:textId="77777777" w:rsidR="00894A6A" w:rsidRPr="00894A6A" w:rsidRDefault="00894A6A" w:rsidP="00894A6A"/>
          <w:p w14:paraId="5F9969FD" w14:textId="77777777" w:rsidR="00894A6A" w:rsidRPr="00894A6A" w:rsidRDefault="00894A6A" w:rsidP="00894A6A"/>
          <w:p w14:paraId="1B83F736" w14:textId="77777777" w:rsidR="00894A6A" w:rsidRPr="00894A6A" w:rsidRDefault="00894A6A" w:rsidP="00894A6A"/>
          <w:p w14:paraId="30AFA677" w14:textId="77777777" w:rsidR="00894A6A" w:rsidRPr="00894A6A" w:rsidRDefault="00894A6A" w:rsidP="00894A6A"/>
          <w:p w14:paraId="5D91E085" w14:textId="77777777" w:rsidR="00894A6A" w:rsidRPr="00894A6A" w:rsidRDefault="00894A6A" w:rsidP="00894A6A"/>
          <w:p w14:paraId="405F3E7C" w14:textId="77777777" w:rsidR="00894A6A" w:rsidRPr="00894A6A" w:rsidRDefault="00894A6A" w:rsidP="00894A6A"/>
          <w:p w14:paraId="20ECF1AB" w14:textId="77777777" w:rsidR="00894A6A" w:rsidRPr="00894A6A" w:rsidRDefault="00894A6A" w:rsidP="00894A6A"/>
          <w:p w14:paraId="3CFFDFB3" w14:textId="77777777" w:rsidR="00894A6A" w:rsidRPr="00894A6A" w:rsidRDefault="00894A6A" w:rsidP="00894A6A"/>
          <w:p w14:paraId="3F35A0CE" w14:textId="77777777" w:rsidR="00894A6A" w:rsidRPr="00894A6A" w:rsidRDefault="00894A6A" w:rsidP="00894A6A"/>
          <w:p w14:paraId="0766E352" w14:textId="77777777" w:rsidR="00894A6A" w:rsidRPr="00894A6A" w:rsidRDefault="00894A6A" w:rsidP="00894A6A"/>
          <w:p w14:paraId="112B6429" w14:textId="77777777" w:rsidR="00894A6A" w:rsidRPr="00894A6A" w:rsidRDefault="00894A6A" w:rsidP="00894A6A"/>
        </w:tc>
        <w:tc>
          <w:tcPr>
            <w:tcW w:w="7018" w:type="dxa"/>
          </w:tcPr>
          <w:p w14:paraId="606F41AD" w14:textId="77777777" w:rsidR="00894A6A" w:rsidRPr="00283B17" w:rsidRDefault="00E648F5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 xml:space="preserve">MS in Management Sciences (Human </w:t>
            </w:r>
            <w:proofErr w:type="gramStart"/>
            <w:r w:rsidR="00E9194F" w:rsidRPr="00283B17">
              <w:rPr>
                <w:rStyle w:val="Strong"/>
                <w:sz w:val="24"/>
                <w:szCs w:val="24"/>
              </w:rPr>
              <w:t xml:space="preserve">Resource)  </w:t>
            </w:r>
            <w:r w:rsidR="00B573DB" w:rsidRPr="00283B17">
              <w:rPr>
                <w:rStyle w:val="Strong"/>
                <w:sz w:val="24"/>
                <w:szCs w:val="24"/>
              </w:rPr>
              <w:t>CGPA</w:t>
            </w:r>
            <w:proofErr w:type="gramEnd"/>
            <w:r w:rsidR="00B573DB" w:rsidRPr="00283B17">
              <w:rPr>
                <w:rStyle w:val="Strong"/>
                <w:sz w:val="24"/>
                <w:szCs w:val="24"/>
              </w:rPr>
              <w:t xml:space="preserve"> 3.59/4</w:t>
            </w:r>
          </w:p>
          <w:p w14:paraId="27377885" w14:textId="77777777" w:rsidR="00D61701" w:rsidRPr="00283B17" w:rsidRDefault="00894A6A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>COMSATS</w:t>
            </w:r>
            <w:r w:rsidR="00E648F5" w:rsidRPr="00283B17">
              <w:rPr>
                <w:rStyle w:val="Strong"/>
                <w:sz w:val="24"/>
                <w:szCs w:val="24"/>
              </w:rPr>
              <w:t xml:space="preserve"> Institute of</w:t>
            </w:r>
            <w:r w:rsidR="00DC10A6" w:rsidRPr="00283B17">
              <w:rPr>
                <w:rStyle w:val="Strong"/>
                <w:sz w:val="24"/>
                <w:szCs w:val="24"/>
              </w:rPr>
              <w:t xml:space="preserve"> Information Technology  </w:t>
            </w:r>
          </w:p>
          <w:p w14:paraId="161744A9" w14:textId="77777777" w:rsidR="00DC10A6" w:rsidRPr="00283B17" w:rsidRDefault="00DC10A6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>August 2014- August 2016</w:t>
            </w:r>
          </w:p>
          <w:p w14:paraId="15B1BFAB" w14:textId="77777777" w:rsidR="00D61701" w:rsidRPr="00283B17" w:rsidRDefault="00D61701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>Major Subjects</w:t>
            </w:r>
          </w:p>
          <w:p w14:paraId="5F12C668" w14:textId="77777777" w:rsidR="00D61701" w:rsidRPr="00283B17" w:rsidRDefault="00F8428A" w:rsidP="00D61701">
            <w:pPr>
              <w:pStyle w:val="NoSpacing"/>
              <w:spacing w:line="276" w:lineRule="auto"/>
              <w:rPr>
                <w:rStyle w:val="Strong"/>
              </w:rPr>
            </w:pPr>
            <w:r w:rsidRPr="00283B17">
              <w:rPr>
                <w:rStyle w:val="Strong"/>
              </w:rPr>
              <w:t>Quantitative Techniques, Business</w:t>
            </w:r>
            <w:r w:rsidR="00D61701" w:rsidRPr="00283B17">
              <w:rPr>
                <w:rStyle w:val="Strong"/>
              </w:rPr>
              <w:t xml:space="preserve"> Research Methodology</w:t>
            </w:r>
            <w:r w:rsidRPr="00283B17">
              <w:rPr>
                <w:rStyle w:val="Strong"/>
              </w:rPr>
              <w:t xml:space="preserve">, </w:t>
            </w:r>
            <w:r w:rsidR="00D61701" w:rsidRPr="00283B17">
              <w:rPr>
                <w:rStyle w:val="Strong"/>
              </w:rPr>
              <w:t xml:space="preserve">Leadership and </w:t>
            </w:r>
            <w:r w:rsidRPr="00283B17">
              <w:rPr>
                <w:rStyle w:val="Strong"/>
              </w:rPr>
              <w:t>Motivation,</w:t>
            </w:r>
            <w:r w:rsidR="00D61701" w:rsidRPr="00283B17">
              <w:rPr>
                <w:rStyle w:val="Strong"/>
              </w:rPr>
              <w:t xml:space="preserve"> Performance Appraisal</w:t>
            </w:r>
            <w:r w:rsidRPr="00283B17">
              <w:rPr>
                <w:rStyle w:val="Strong"/>
              </w:rPr>
              <w:t xml:space="preserve">, Seminar in Management, </w:t>
            </w:r>
            <w:r w:rsidR="00D61701" w:rsidRPr="00283B17">
              <w:rPr>
                <w:rStyle w:val="Strong"/>
              </w:rPr>
              <w:t>Human Resource Development</w:t>
            </w:r>
            <w:r w:rsidRPr="00283B17">
              <w:rPr>
                <w:rStyle w:val="Strong"/>
              </w:rPr>
              <w:t xml:space="preserve">, </w:t>
            </w:r>
            <w:r w:rsidR="00D61701" w:rsidRPr="00283B17">
              <w:rPr>
                <w:rStyle w:val="Strong"/>
              </w:rPr>
              <w:t>Management Organizational Policies and Practices</w:t>
            </w:r>
          </w:p>
          <w:p w14:paraId="6E5261F7" w14:textId="77777777" w:rsidR="00E648F5" w:rsidRPr="00283B17" w:rsidRDefault="00E648F5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</w:p>
          <w:p w14:paraId="698526EE" w14:textId="55CD1571" w:rsidR="00DC10A6" w:rsidRPr="00283B17" w:rsidRDefault="007D5D0D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>BBA (</w:t>
            </w:r>
            <w:r w:rsidR="007A1087" w:rsidRPr="00283B17">
              <w:rPr>
                <w:rStyle w:val="Strong"/>
                <w:sz w:val="24"/>
                <w:szCs w:val="24"/>
              </w:rPr>
              <w:t>Human Resource</w:t>
            </w:r>
            <w:r w:rsidR="002036C7">
              <w:rPr>
                <w:rStyle w:val="Strong"/>
                <w:sz w:val="24"/>
                <w:szCs w:val="24"/>
              </w:rPr>
              <w:t xml:space="preserve"> Management</w:t>
            </w:r>
            <w:r w:rsidR="007A1087" w:rsidRPr="00283B17">
              <w:rPr>
                <w:rStyle w:val="Strong"/>
                <w:sz w:val="24"/>
                <w:szCs w:val="24"/>
              </w:rPr>
              <w:t>)</w:t>
            </w:r>
          </w:p>
          <w:p w14:paraId="34336F60" w14:textId="77777777" w:rsidR="007A1087" w:rsidRPr="00283B17" w:rsidRDefault="00DC10A6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 xml:space="preserve"> August 2010-August 2014</w:t>
            </w:r>
          </w:p>
          <w:p w14:paraId="34447378" w14:textId="77777777" w:rsidR="007A1087" w:rsidRPr="00283B17" w:rsidRDefault="007A1087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 xml:space="preserve">CGPA     3.56/4  </w:t>
            </w:r>
          </w:p>
          <w:p w14:paraId="410E81E9" w14:textId="77777777" w:rsidR="00DC10A6" w:rsidRPr="00283B17" w:rsidRDefault="007A1087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 xml:space="preserve">National University </w:t>
            </w:r>
            <w:r w:rsidR="00B573DB" w:rsidRPr="00283B17">
              <w:rPr>
                <w:b/>
                <w:bCs/>
                <w:sz w:val="24"/>
                <w:szCs w:val="24"/>
              </w:rPr>
              <w:t>of</w:t>
            </w:r>
            <w:r w:rsidRPr="00283B17">
              <w:rPr>
                <w:b/>
                <w:bCs/>
                <w:sz w:val="24"/>
                <w:szCs w:val="24"/>
              </w:rPr>
              <w:t xml:space="preserve"> Modern Languages Islamabad. </w:t>
            </w:r>
          </w:p>
          <w:p w14:paraId="183DE5BC" w14:textId="77777777" w:rsidR="00D61701" w:rsidRPr="00283B17" w:rsidRDefault="00D61701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 xml:space="preserve">Major Subjects </w:t>
            </w:r>
          </w:p>
          <w:p w14:paraId="19A319FE" w14:textId="77777777" w:rsidR="00D61701" w:rsidRPr="00283B17" w:rsidRDefault="00D61701" w:rsidP="00D61701">
            <w:pPr>
              <w:pStyle w:val="NoSpacing"/>
              <w:spacing w:line="276" w:lineRule="auto"/>
              <w:rPr>
                <w:b/>
                <w:bCs/>
              </w:rPr>
            </w:pPr>
            <w:r w:rsidRPr="00283B17">
              <w:rPr>
                <w:b/>
                <w:bCs/>
              </w:rPr>
              <w:t>Training and Development</w:t>
            </w:r>
            <w:r w:rsidR="00F8428A" w:rsidRPr="00283B17">
              <w:rPr>
                <w:b/>
                <w:bCs/>
              </w:rPr>
              <w:t xml:space="preserve">, Job Analysis and Procedure, </w:t>
            </w:r>
          </w:p>
          <w:p w14:paraId="2128DDB2" w14:textId="77777777" w:rsidR="00D61701" w:rsidRPr="00283B17" w:rsidRDefault="00D61701" w:rsidP="00D61701">
            <w:pPr>
              <w:pStyle w:val="NoSpacing"/>
              <w:spacing w:line="276" w:lineRule="auto"/>
              <w:rPr>
                <w:b/>
                <w:bCs/>
              </w:rPr>
            </w:pPr>
            <w:r w:rsidRPr="00283B17">
              <w:rPr>
                <w:b/>
                <w:bCs/>
              </w:rPr>
              <w:t>Change Management</w:t>
            </w:r>
            <w:r w:rsidR="00F8428A" w:rsidRPr="00283B17">
              <w:rPr>
                <w:b/>
                <w:bCs/>
              </w:rPr>
              <w:t xml:space="preserve">, </w:t>
            </w:r>
            <w:r w:rsidRPr="00283B17">
              <w:rPr>
                <w:b/>
                <w:bCs/>
              </w:rPr>
              <w:t xml:space="preserve">Organization </w:t>
            </w:r>
            <w:r w:rsidR="00F8428A" w:rsidRPr="00283B17">
              <w:rPr>
                <w:b/>
                <w:bCs/>
              </w:rPr>
              <w:t>Development, Career Management,</w:t>
            </w:r>
            <w:r w:rsidRPr="00283B17">
              <w:rPr>
                <w:b/>
                <w:bCs/>
              </w:rPr>
              <w:t xml:space="preserve"> Compensation and Structure Development</w:t>
            </w:r>
            <w:r w:rsidR="00FF4471" w:rsidRPr="00283B17">
              <w:rPr>
                <w:b/>
                <w:bCs/>
              </w:rPr>
              <w:t>, Human Resource Management</w:t>
            </w:r>
          </w:p>
          <w:p w14:paraId="6C53C868" w14:textId="77777777" w:rsidR="00DC10A6" w:rsidRPr="00283B17" w:rsidRDefault="007A1087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>F.</w:t>
            </w:r>
            <w:r w:rsidR="00894A6A" w:rsidRPr="00283B17">
              <w:rPr>
                <w:rStyle w:val="Strong"/>
                <w:sz w:val="24"/>
                <w:szCs w:val="24"/>
              </w:rPr>
              <w:t>s</w:t>
            </w:r>
            <w:r w:rsidRPr="00283B17">
              <w:rPr>
                <w:rStyle w:val="Strong"/>
                <w:sz w:val="24"/>
                <w:szCs w:val="24"/>
              </w:rPr>
              <w:t xml:space="preserve">c    </w:t>
            </w:r>
          </w:p>
          <w:p w14:paraId="653C24BB" w14:textId="5096FE61" w:rsidR="007A1087" w:rsidRPr="00283B17" w:rsidRDefault="00DC10A6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>July 2010</w:t>
            </w:r>
          </w:p>
          <w:p w14:paraId="4F5A09F3" w14:textId="77777777" w:rsidR="00894A6A" w:rsidRPr="00283B17" w:rsidRDefault="007A1087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>1</w:t>
            </w:r>
            <w:r w:rsidRPr="00283B17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 w:rsidRPr="00283B17">
              <w:rPr>
                <w:b/>
                <w:bCs/>
                <w:sz w:val="24"/>
                <w:szCs w:val="24"/>
              </w:rPr>
              <w:t xml:space="preserve"> Division   </w:t>
            </w:r>
          </w:p>
          <w:p w14:paraId="4C3C9E52" w14:textId="77777777" w:rsidR="00C72AAA" w:rsidRPr="00283B17" w:rsidRDefault="007A1087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 xml:space="preserve">Federal Government Margalla College F-7/4    </w:t>
            </w:r>
          </w:p>
          <w:p w14:paraId="4C9290F8" w14:textId="77777777" w:rsidR="00D61701" w:rsidRPr="00283B17" w:rsidRDefault="00D61701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>Major Subjects</w:t>
            </w:r>
          </w:p>
          <w:p w14:paraId="2DD06A7D" w14:textId="77777777" w:rsidR="00D61701" w:rsidRPr="00283B17" w:rsidRDefault="00D61701" w:rsidP="00D61701">
            <w:pPr>
              <w:pStyle w:val="NoSpacing"/>
              <w:spacing w:line="276" w:lineRule="auto"/>
              <w:rPr>
                <w:b/>
                <w:bCs/>
              </w:rPr>
            </w:pPr>
            <w:r w:rsidRPr="00283B17">
              <w:rPr>
                <w:b/>
                <w:bCs/>
              </w:rPr>
              <w:t>Mathematics</w:t>
            </w:r>
            <w:r w:rsidR="00F8428A" w:rsidRPr="00283B17">
              <w:rPr>
                <w:b/>
                <w:bCs/>
              </w:rPr>
              <w:t>, Statistics,</w:t>
            </w:r>
            <w:r w:rsidRPr="00283B17">
              <w:rPr>
                <w:b/>
                <w:bCs/>
              </w:rPr>
              <w:t xml:space="preserve"> Economics    </w:t>
            </w:r>
          </w:p>
          <w:p w14:paraId="2F920292" w14:textId="77777777" w:rsidR="00D61701" w:rsidRPr="00283B17" w:rsidRDefault="00D61701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</w:p>
          <w:p w14:paraId="0F79679E" w14:textId="77777777" w:rsidR="00DC10A6" w:rsidRPr="00283B17" w:rsidRDefault="007A1087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>Matric</w:t>
            </w:r>
          </w:p>
          <w:p w14:paraId="3F88E44D" w14:textId="77777777" w:rsidR="007A1087" w:rsidRPr="00283B17" w:rsidRDefault="00DC10A6" w:rsidP="00D61701">
            <w:pPr>
              <w:pStyle w:val="NoSpacing"/>
              <w:spacing w:line="276" w:lineRule="auto"/>
              <w:rPr>
                <w:rStyle w:val="Strong"/>
                <w:sz w:val="24"/>
                <w:szCs w:val="24"/>
              </w:rPr>
            </w:pPr>
            <w:r w:rsidRPr="00283B17">
              <w:rPr>
                <w:rStyle w:val="Strong"/>
                <w:sz w:val="24"/>
                <w:szCs w:val="24"/>
              </w:rPr>
              <w:t>July 2008</w:t>
            </w:r>
          </w:p>
          <w:p w14:paraId="01AB37E4" w14:textId="77777777" w:rsidR="007A1087" w:rsidRPr="00283B17" w:rsidRDefault="007A1087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>1</w:t>
            </w:r>
            <w:r w:rsidRPr="00283B17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 w:rsidRPr="00283B17">
              <w:rPr>
                <w:b/>
                <w:bCs/>
                <w:sz w:val="24"/>
                <w:szCs w:val="24"/>
              </w:rPr>
              <w:t xml:space="preserve"> Division</w:t>
            </w:r>
          </w:p>
          <w:p w14:paraId="208BD81B" w14:textId="77777777" w:rsidR="00894A6A" w:rsidRPr="00283B17" w:rsidRDefault="007A1087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 xml:space="preserve">Federal </w:t>
            </w:r>
            <w:r w:rsidR="00B573DB" w:rsidRPr="00283B17">
              <w:rPr>
                <w:b/>
                <w:bCs/>
                <w:sz w:val="24"/>
                <w:szCs w:val="24"/>
              </w:rPr>
              <w:t>Government Model</w:t>
            </w:r>
            <w:r w:rsidRPr="00283B17">
              <w:rPr>
                <w:b/>
                <w:bCs/>
                <w:sz w:val="24"/>
                <w:szCs w:val="24"/>
              </w:rPr>
              <w:t xml:space="preserve"> school for Girls I-8/1</w:t>
            </w:r>
          </w:p>
          <w:p w14:paraId="2FEE5915" w14:textId="77777777" w:rsidR="00894A6A" w:rsidRPr="00283B17" w:rsidRDefault="00D61701" w:rsidP="00D61701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</w:rPr>
            </w:pPr>
            <w:r w:rsidRPr="00283B17">
              <w:rPr>
                <w:b/>
                <w:bCs/>
                <w:sz w:val="24"/>
                <w:szCs w:val="24"/>
              </w:rPr>
              <w:t>Major Subjects</w:t>
            </w:r>
          </w:p>
          <w:p w14:paraId="65DC39DE" w14:textId="77777777" w:rsidR="00894A6A" w:rsidRPr="00283B17" w:rsidRDefault="00F8428A" w:rsidP="00D61701">
            <w:pPr>
              <w:pStyle w:val="NoSpacing"/>
              <w:spacing w:line="276" w:lineRule="auto"/>
              <w:rPr>
                <w:b/>
                <w:bCs/>
              </w:rPr>
            </w:pPr>
            <w:r w:rsidRPr="00283B17">
              <w:rPr>
                <w:b/>
                <w:bCs/>
              </w:rPr>
              <w:t xml:space="preserve">Home Economics, </w:t>
            </w:r>
            <w:r w:rsidR="00D61701" w:rsidRPr="00283B17">
              <w:rPr>
                <w:b/>
                <w:bCs/>
              </w:rPr>
              <w:t xml:space="preserve">Food and Nutrition           </w:t>
            </w:r>
          </w:p>
          <w:p w14:paraId="4CA4DF2D" w14:textId="77777777" w:rsidR="00894A6A" w:rsidRPr="00283B17" w:rsidRDefault="00894A6A" w:rsidP="00D61701">
            <w:pPr>
              <w:pStyle w:val="NoSpacing"/>
              <w:spacing w:line="276" w:lineRule="auto"/>
              <w:rPr>
                <w:b/>
                <w:bCs/>
              </w:rPr>
            </w:pPr>
          </w:p>
          <w:p w14:paraId="6C129FE8" w14:textId="77777777" w:rsidR="007A1087" w:rsidRPr="00283B17" w:rsidRDefault="007A1087" w:rsidP="00D61701">
            <w:pPr>
              <w:pStyle w:val="NoSpacing"/>
              <w:spacing w:line="276" w:lineRule="auto"/>
              <w:rPr>
                <w:b/>
                <w:bCs/>
              </w:rPr>
            </w:pPr>
          </w:p>
        </w:tc>
      </w:tr>
      <w:tr w:rsidR="00894A6A" w:rsidRPr="00894A6A" w14:paraId="709AFBCD" w14:textId="77777777" w:rsidTr="006E3E8D">
        <w:tc>
          <w:tcPr>
            <w:tcW w:w="0" w:type="auto"/>
          </w:tcPr>
          <w:p w14:paraId="4926E4BF" w14:textId="77777777" w:rsidR="00894A6A" w:rsidRPr="00894A6A" w:rsidRDefault="00894A6A" w:rsidP="00556F8C">
            <w:pPr>
              <w:pStyle w:val="SectionTitle"/>
            </w:pPr>
            <w:r w:rsidRPr="00894A6A">
              <w:lastRenderedPageBreak/>
              <w:t>Skills</w:t>
            </w:r>
          </w:p>
          <w:p w14:paraId="7422602E" w14:textId="77777777" w:rsidR="00894A6A" w:rsidRPr="00894A6A" w:rsidRDefault="00894A6A" w:rsidP="006E3E8D">
            <w:pPr>
              <w:rPr>
                <w:sz w:val="28"/>
                <w:szCs w:val="28"/>
              </w:rPr>
            </w:pPr>
          </w:p>
          <w:p w14:paraId="65D0BB05" w14:textId="77777777" w:rsidR="00894A6A" w:rsidRPr="00894A6A" w:rsidRDefault="00894A6A" w:rsidP="006E3E8D"/>
          <w:p w14:paraId="13A3A7D4" w14:textId="77777777" w:rsidR="00894A6A" w:rsidRPr="00894A6A" w:rsidRDefault="00894A6A" w:rsidP="006E3E8D"/>
          <w:p w14:paraId="086A30E8" w14:textId="77777777" w:rsidR="00894A6A" w:rsidRPr="00894A6A" w:rsidRDefault="00894A6A" w:rsidP="006E3E8D"/>
          <w:p w14:paraId="6CE2F34B" w14:textId="77777777" w:rsidR="00894A6A" w:rsidRPr="00894A6A" w:rsidRDefault="00894A6A" w:rsidP="006E3E8D"/>
          <w:p w14:paraId="599C7B3B" w14:textId="77777777" w:rsidR="00894A6A" w:rsidRPr="00894A6A" w:rsidRDefault="00894A6A" w:rsidP="006E3E8D"/>
          <w:p w14:paraId="6330715B" w14:textId="77777777" w:rsidR="00894A6A" w:rsidRPr="00894A6A" w:rsidRDefault="00894A6A" w:rsidP="006E3E8D">
            <w:pPr>
              <w:rPr>
                <w:sz w:val="28"/>
                <w:szCs w:val="28"/>
              </w:rPr>
            </w:pPr>
          </w:p>
        </w:tc>
        <w:tc>
          <w:tcPr>
            <w:tcW w:w="7018" w:type="dxa"/>
          </w:tcPr>
          <w:p w14:paraId="5479919D" w14:textId="77777777" w:rsidR="00894A6A" w:rsidRPr="00894A6A" w:rsidRDefault="00894A6A" w:rsidP="00894A6A">
            <w:pPr>
              <w:pStyle w:val="NoSpacing"/>
              <w:rPr>
                <w:sz w:val="24"/>
                <w:szCs w:val="24"/>
              </w:rPr>
            </w:pPr>
            <w:r w:rsidRPr="00894A6A">
              <w:rPr>
                <w:sz w:val="24"/>
                <w:szCs w:val="24"/>
              </w:rPr>
              <w:t xml:space="preserve">MS-Word                                                       </w:t>
            </w:r>
          </w:p>
          <w:p w14:paraId="56D420E8" w14:textId="77777777" w:rsidR="00894A6A" w:rsidRPr="00894A6A" w:rsidRDefault="00894A6A" w:rsidP="00894A6A">
            <w:pPr>
              <w:pStyle w:val="NoSpacing"/>
              <w:rPr>
                <w:sz w:val="24"/>
                <w:szCs w:val="24"/>
              </w:rPr>
            </w:pPr>
            <w:r w:rsidRPr="00894A6A">
              <w:rPr>
                <w:sz w:val="24"/>
                <w:szCs w:val="24"/>
              </w:rPr>
              <w:t>Power Point</w:t>
            </w:r>
          </w:p>
          <w:p w14:paraId="22FF3B33" w14:textId="77777777" w:rsidR="00894A6A" w:rsidRDefault="00894A6A" w:rsidP="00894A6A">
            <w:pPr>
              <w:pStyle w:val="NoSpacing"/>
              <w:rPr>
                <w:sz w:val="24"/>
                <w:szCs w:val="24"/>
              </w:rPr>
            </w:pPr>
            <w:proofErr w:type="spellStart"/>
            <w:r w:rsidRPr="00894A6A">
              <w:rPr>
                <w:sz w:val="24"/>
                <w:szCs w:val="24"/>
              </w:rPr>
              <w:t>Ms</w:t>
            </w:r>
            <w:proofErr w:type="spellEnd"/>
            <w:r w:rsidRPr="00894A6A">
              <w:rPr>
                <w:sz w:val="24"/>
                <w:szCs w:val="24"/>
              </w:rPr>
              <w:t xml:space="preserve"> Excel</w:t>
            </w:r>
          </w:p>
          <w:p w14:paraId="348EE1FA" w14:textId="77777777" w:rsidR="00090D53" w:rsidRPr="00894A6A" w:rsidRDefault="00090D53" w:rsidP="00894A6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SAS Procedures</w:t>
            </w:r>
          </w:p>
          <w:p w14:paraId="6880147A" w14:textId="77777777" w:rsidR="00894A6A" w:rsidRPr="00894A6A" w:rsidRDefault="00894A6A" w:rsidP="00894A6A">
            <w:pPr>
              <w:pStyle w:val="NoSpacing"/>
              <w:rPr>
                <w:sz w:val="24"/>
                <w:szCs w:val="24"/>
              </w:rPr>
            </w:pPr>
            <w:r w:rsidRPr="00894A6A">
              <w:rPr>
                <w:sz w:val="24"/>
                <w:szCs w:val="24"/>
              </w:rPr>
              <w:t>S</w:t>
            </w:r>
            <w:r w:rsidR="00E9194F">
              <w:rPr>
                <w:sz w:val="24"/>
                <w:szCs w:val="24"/>
              </w:rPr>
              <w:t>PSS</w:t>
            </w:r>
            <w:r w:rsidRPr="00894A6A">
              <w:rPr>
                <w:sz w:val="24"/>
                <w:szCs w:val="24"/>
              </w:rPr>
              <w:t xml:space="preserve"> software skill</w:t>
            </w:r>
          </w:p>
          <w:p w14:paraId="149E724D" w14:textId="77777777" w:rsidR="00894A6A" w:rsidRPr="00894A6A" w:rsidRDefault="00894A6A" w:rsidP="00894A6A">
            <w:pPr>
              <w:pStyle w:val="NoSpacing"/>
              <w:rPr>
                <w:sz w:val="24"/>
                <w:szCs w:val="24"/>
              </w:rPr>
            </w:pPr>
            <w:r w:rsidRPr="00894A6A">
              <w:rPr>
                <w:sz w:val="24"/>
                <w:szCs w:val="24"/>
              </w:rPr>
              <w:t>Effectively work in group &amp; team.</w:t>
            </w:r>
          </w:p>
          <w:p w14:paraId="1D93AF9E" w14:textId="77777777" w:rsidR="000238A9" w:rsidRDefault="00894A6A" w:rsidP="00894A6A">
            <w:pPr>
              <w:pStyle w:val="NoSpacing"/>
              <w:rPr>
                <w:sz w:val="24"/>
                <w:szCs w:val="24"/>
              </w:rPr>
            </w:pPr>
            <w:r w:rsidRPr="00894A6A">
              <w:rPr>
                <w:sz w:val="24"/>
                <w:szCs w:val="24"/>
              </w:rPr>
              <w:t>Communicate well with other</w:t>
            </w:r>
          </w:p>
          <w:p w14:paraId="45C50A5A" w14:textId="77777777" w:rsidR="000238A9" w:rsidRDefault="000238A9" w:rsidP="00894A6A">
            <w:pPr>
              <w:pStyle w:val="NoSpacing"/>
              <w:rPr>
                <w:sz w:val="24"/>
                <w:szCs w:val="24"/>
              </w:rPr>
            </w:pPr>
          </w:p>
          <w:p w14:paraId="332B0340" w14:textId="77777777" w:rsidR="000238A9" w:rsidRPr="00894A6A" w:rsidRDefault="000238A9" w:rsidP="00894A6A">
            <w:pPr>
              <w:pStyle w:val="NoSpacing"/>
              <w:rPr>
                <w:sz w:val="24"/>
                <w:szCs w:val="24"/>
              </w:rPr>
            </w:pPr>
          </w:p>
          <w:p w14:paraId="14287EF3" w14:textId="77777777" w:rsidR="00894A6A" w:rsidRPr="00894A6A" w:rsidRDefault="00894A6A" w:rsidP="00894A6A">
            <w:pPr>
              <w:pStyle w:val="NoSpacing"/>
              <w:rPr>
                <w:rFonts w:eastAsia="MS Mincho"/>
              </w:rPr>
            </w:pPr>
          </w:p>
        </w:tc>
      </w:tr>
      <w:tr w:rsidR="007A1087" w:rsidRPr="00894A6A" w14:paraId="52C4FC19" w14:textId="77777777" w:rsidTr="005A5AEA">
        <w:trPr>
          <w:trHeight w:val="953"/>
        </w:trPr>
        <w:tc>
          <w:tcPr>
            <w:tcW w:w="0" w:type="auto"/>
          </w:tcPr>
          <w:p w14:paraId="04BAEB47" w14:textId="77777777" w:rsidR="007A1087" w:rsidRPr="00894A6A" w:rsidRDefault="007A1087" w:rsidP="00556F8C">
            <w:pPr>
              <w:pStyle w:val="SectionTitle"/>
            </w:pPr>
            <w:r w:rsidRPr="00894A6A">
              <w:t xml:space="preserve">PROFESSIONAL </w:t>
            </w:r>
            <w:r w:rsidR="00E05B7E">
              <w:t>EXPERIENCE</w:t>
            </w:r>
          </w:p>
        </w:tc>
        <w:tc>
          <w:tcPr>
            <w:tcW w:w="7018" w:type="dxa"/>
          </w:tcPr>
          <w:p w14:paraId="5CD7C9AE" w14:textId="16B27684" w:rsidR="00DA7E6B" w:rsidRDefault="00DA7E6B" w:rsidP="00DA7E6B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Visiting Lecturer in UET Taxila</w:t>
            </w:r>
          </w:p>
          <w:p w14:paraId="5D60F07A" w14:textId="77777777" w:rsidR="00DA7E6B" w:rsidRDefault="00DA7E6B" w:rsidP="00DA7E6B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Feburary2022-------In progress</w:t>
            </w:r>
          </w:p>
          <w:p w14:paraId="6AF6511C" w14:textId="190FBBCF" w:rsidR="00DA7E6B" w:rsidRPr="007D5D0D" w:rsidRDefault="00DA7E6B" w:rsidP="00DA7E6B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7D5D0D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Deliver lectures to students of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BSEE on Critical thinking and Professional Ethics</w:t>
            </w:r>
          </w:p>
          <w:p w14:paraId="06928261" w14:textId="77777777" w:rsidR="00DA7E6B" w:rsidRDefault="00DA7E6B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659F5C9D" w14:textId="3FFD1492" w:rsidR="00DA7E6B" w:rsidRDefault="00DA7E6B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Lecturer in Sir Syed CASE Institute of Technology</w:t>
            </w:r>
          </w:p>
          <w:p w14:paraId="34C7C7B5" w14:textId="77777777" w:rsidR="00DA7E6B" w:rsidRDefault="00DA7E6B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Feburary2022-------In progress</w:t>
            </w:r>
          </w:p>
          <w:p w14:paraId="22A9CF1D" w14:textId="2F4DDC8A" w:rsidR="00DA7E6B" w:rsidRPr="007D5D0D" w:rsidRDefault="00DA7E6B" w:rsidP="00DA7E6B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7D5D0D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Deliver lectures to students of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BSSE and BSCS on Entrepreneurship and Technology</w:t>
            </w:r>
          </w:p>
          <w:p w14:paraId="6F452B0A" w14:textId="77777777" w:rsidR="00DA7E6B" w:rsidRDefault="00DA7E6B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00792AAF" w14:textId="13C9CCB9" w:rsid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Lecturer in Millennium International University and College</w:t>
            </w:r>
          </w:p>
          <w:p w14:paraId="3FBF97BE" w14:textId="1CFCC8DA" w:rsid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October2021-----In progress</w:t>
            </w:r>
          </w:p>
          <w:p w14:paraId="28B22744" w14:textId="30856436" w:rsidR="007D5D0D" w:rsidRP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7D5D0D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Deliver lectures to students of Higher National Diploma Level 5</w:t>
            </w:r>
          </w:p>
          <w:p w14:paraId="086225C4" w14:textId="2A4182B1" w:rsidR="007D5D0D" w:rsidRP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7D5D0D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On Business Environment</w:t>
            </w:r>
          </w:p>
          <w:p w14:paraId="098499A5" w14:textId="3F070F88" w:rsid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65AD981D" w14:textId="64BB969A" w:rsid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Lecturer in </w:t>
            </w:r>
            <w:proofErr w:type="spell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Finura</w:t>
            </w:r>
            <w:proofErr w:type="spellEnd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College of International Studies</w:t>
            </w:r>
          </w:p>
          <w:p w14:paraId="0B8D71A2" w14:textId="56881EFD" w:rsid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October2021-----In progress</w:t>
            </w:r>
          </w:p>
          <w:p w14:paraId="3F19C207" w14:textId="7D9D6DA8" w:rsidR="007D5D0D" w:rsidRP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7D5D0D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Deliver lectures to students of Higher National Diploma Level 5</w:t>
            </w:r>
          </w:p>
          <w:p w14:paraId="1B84CE1B" w14:textId="681792D2" w:rsidR="007D5D0D" w:rsidRP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7D5D0D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About Business Environment and Managing Successful Business projects</w:t>
            </w:r>
          </w:p>
          <w:p w14:paraId="66F6D7C4" w14:textId="26C0643B" w:rsid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71E8E753" w14:textId="77777777" w:rsidR="002036C7" w:rsidRDefault="002036C7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Lecturer in Iqra University Chak Shehzad Campus Islamabad</w:t>
            </w:r>
          </w:p>
          <w:p w14:paraId="75B6BFEC" w14:textId="75C4753C" w:rsidR="002036C7" w:rsidRDefault="002036C7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January 2019------</w:t>
            </w:r>
            <w:r w:rsidR="007D5D0D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October 2021</w:t>
            </w:r>
          </w:p>
          <w:p w14:paraId="31FDEE73" w14:textId="77777777" w:rsidR="007D5D0D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7EEDBEE9" w14:textId="77777777" w:rsidR="002036C7" w:rsidRPr="00FF4471" w:rsidRDefault="002036C7" w:rsidP="002036C7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47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Deliver lectures to </w:t>
            </w:r>
            <w:proofErr w:type="gramStart"/>
            <w:r w:rsidRPr="00FF447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Bachelor’s</w:t>
            </w:r>
            <w:proofErr w:type="gramEnd"/>
            <w:r w:rsidRPr="00FF447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Students about Human Resource Management,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Introduction to Economics</w:t>
            </w:r>
            <w:r w:rsidRPr="00FF447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Sociology </w:t>
            </w:r>
            <w:r w:rsidRPr="00FF447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and Business Policies Strategies</w:t>
            </w:r>
          </w:p>
          <w:p w14:paraId="01C1EC5B" w14:textId="77777777" w:rsidR="002036C7" w:rsidRDefault="002036C7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07950E58" w14:textId="77777777" w:rsidR="00FF4471" w:rsidRDefault="00FF4471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Lecturer in Grafton College Islamabad</w:t>
            </w:r>
          </w:p>
          <w:p w14:paraId="7C53EAAF" w14:textId="792210F3" w:rsidR="00FF4471" w:rsidRDefault="002036C7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September2019-----</w:t>
            </w:r>
            <w:r w:rsidR="007D5D0D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October 2021</w:t>
            </w:r>
          </w:p>
          <w:p w14:paraId="3A5F2C8F" w14:textId="6B686FD5" w:rsidR="00FF4471" w:rsidRDefault="00FF4471" w:rsidP="00D61701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F447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Deliver lectures to </w:t>
            </w:r>
            <w:proofErr w:type="gramStart"/>
            <w:r w:rsidRPr="00FF447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Bachelor’s</w:t>
            </w:r>
            <w:proofErr w:type="gramEnd"/>
            <w:r w:rsidRPr="00FF4471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 Students about Human Resource Management, Management Organization Practices, Job Analysis and Performance Evaluation, Compensation Structure and Development and Business Policies Strategies</w:t>
            </w:r>
          </w:p>
          <w:p w14:paraId="20972DA6" w14:textId="77777777" w:rsidR="007D5D0D" w:rsidRPr="00FF4471" w:rsidRDefault="007D5D0D" w:rsidP="00D61701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  <w:p w14:paraId="703D315A" w14:textId="77777777" w:rsidR="00FF4471" w:rsidRDefault="00FF4471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769B4DDE" w14:textId="77777777" w:rsidR="00121828" w:rsidRDefault="00FF4471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Instructor</w:t>
            </w:r>
            <w:r w:rsidR="00121828" w:rsidRPr="003454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in Polytechnic Institute </w:t>
            </w:r>
            <w:r w:rsidR="00B573DB" w:rsidRPr="003454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for</w:t>
            </w:r>
            <w:r w:rsidR="00121828" w:rsidRPr="003454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Women H-8/1 Islamabad</w:t>
            </w:r>
          </w:p>
          <w:p w14:paraId="3F07275F" w14:textId="77777777" w:rsidR="00DC10A6" w:rsidRPr="00345408" w:rsidRDefault="00DC10A6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August 2014-August 2015</w:t>
            </w:r>
          </w:p>
          <w:p w14:paraId="107E4CBE" w14:textId="77777777" w:rsidR="00D61701" w:rsidRPr="00345408" w:rsidRDefault="00D61701" w:rsidP="00D61701">
            <w:pPr>
              <w:pStyle w:val="PlainTex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345408">
              <w:rPr>
                <w:rFonts w:ascii="Times New Roman" w:eastAsia="MS Mincho" w:hAnsi="Times New Roman" w:cs="Times New Roman"/>
                <w:sz w:val="24"/>
                <w:szCs w:val="24"/>
              </w:rPr>
              <w:t>Deliver lectures</w:t>
            </w:r>
            <w:r w:rsidR="002036C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="00FF4471">
              <w:rPr>
                <w:rFonts w:ascii="Times New Roman" w:eastAsia="MS Mincho" w:hAnsi="Times New Roman" w:cs="Times New Roman"/>
                <w:sz w:val="24"/>
                <w:szCs w:val="24"/>
              </w:rPr>
              <w:t>on</w:t>
            </w:r>
            <w:r w:rsidR="00345408" w:rsidRPr="0034540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Business I</w:t>
            </w:r>
            <w:r w:rsidRPr="00345408">
              <w:rPr>
                <w:rFonts w:ascii="Times New Roman" w:eastAsia="MS Mincho" w:hAnsi="Times New Roman" w:cs="Times New Roman"/>
                <w:sz w:val="24"/>
                <w:szCs w:val="24"/>
              </w:rPr>
              <w:t>nformat</w:t>
            </w:r>
            <w:r w:rsidR="00345408" w:rsidRPr="00345408">
              <w:rPr>
                <w:rFonts w:ascii="Times New Roman" w:eastAsia="MS Mincho" w:hAnsi="Times New Roman" w:cs="Times New Roman"/>
                <w:sz w:val="24"/>
                <w:szCs w:val="24"/>
              </w:rPr>
              <w:t>ion T</w:t>
            </w:r>
            <w:r w:rsidRPr="00345408">
              <w:rPr>
                <w:rFonts w:ascii="Times New Roman" w:eastAsia="MS Mincho" w:hAnsi="Times New Roman" w:cs="Times New Roman"/>
                <w:sz w:val="24"/>
                <w:szCs w:val="24"/>
              </w:rPr>
              <w:t>ec</w:t>
            </w:r>
            <w:r w:rsidR="00345408" w:rsidRPr="00345408">
              <w:rPr>
                <w:rFonts w:ascii="Times New Roman" w:eastAsia="MS Mincho" w:hAnsi="Times New Roman" w:cs="Times New Roman"/>
                <w:sz w:val="24"/>
                <w:szCs w:val="24"/>
              </w:rPr>
              <w:t>hnology and Business M</w:t>
            </w:r>
            <w:r w:rsidRPr="0034540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athematics </w:t>
            </w:r>
            <w:r w:rsidR="00345408" w:rsidRPr="00345408">
              <w:rPr>
                <w:rFonts w:ascii="Times New Roman" w:eastAsia="MS Mincho" w:hAnsi="Times New Roman" w:cs="Times New Roman"/>
                <w:sz w:val="24"/>
                <w:szCs w:val="24"/>
              </w:rPr>
              <w:t>subjects</w:t>
            </w:r>
          </w:p>
          <w:p w14:paraId="5852D7B5" w14:textId="77777777" w:rsidR="00345408" w:rsidRDefault="00345408" w:rsidP="00345408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7D2A2DEA" w14:textId="77777777" w:rsidR="006171FF" w:rsidRDefault="006171FF" w:rsidP="00345408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3454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Internship</w:t>
            </w:r>
            <w:r w:rsidR="00345408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in Life Development Foundation</w:t>
            </w:r>
          </w:p>
          <w:p w14:paraId="5630712D" w14:textId="77777777" w:rsidR="00DC10A6" w:rsidRDefault="00DC10A6" w:rsidP="00345408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1B72BF44" w14:textId="77777777" w:rsidR="00345408" w:rsidRPr="00345408" w:rsidRDefault="00345408" w:rsidP="00345408">
            <w:pPr>
              <w:pStyle w:val="PlainText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Assist in Projects of NGO </w:t>
            </w:r>
          </w:p>
          <w:p w14:paraId="1C20471B" w14:textId="77777777" w:rsidR="00345408" w:rsidRDefault="00345408" w:rsidP="00345408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1D54A184" w14:textId="77777777" w:rsidR="00345408" w:rsidRPr="00345408" w:rsidRDefault="00345408" w:rsidP="00BA1D7F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</w:tc>
      </w:tr>
      <w:tr w:rsidR="000238A9" w:rsidRPr="00894A6A" w14:paraId="4CA09B95" w14:textId="77777777" w:rsidTr="005A5AEA">
        <w:trPr>
          <w:trHeight w:val="953"/>
        </w:trPr>
        <w:tc>
          <w:tcPr>
            <w:tcW w:w="0" w:type="auto"/>
          </w:tcPr>
          <w:p w14:paraId="6A083F4B" w14:textId="0B0F6A8E" w:rsidR="000238A9" w:rsidRPr="00894A6A" w:rsidRDefault="00176B09" w:rsidP="00556F8C">
            <w:pPr>
              <w:pStyle w:val="SectionTitle"/>
            </w:pPr>
            <w:r>
              <w:t>PUBLICATIONS</w:t>
            </w:r>
          </w:p>
        </w:tc>
        <w:tc>
          <w:tcPr>
            <w:tcW w:w="7018" w:type="dxa"/>
          </w:tcPr>
          <w:p w14:paraId="597115E2" w14:textId="77777777" w:rsidR="000238A9" w:rsidRPr="000238A9" w:rsidRDefault="000238A9" w:rsidP="00D61701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238A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Impact of work life balance on Organizational Commitment: Exploring the role of generation differences and supervisor </w:t>
            </w:r>
          </w:p>
          <w:p w14:paraId="04797767" w14:textId="46DB94FF" w:rsidR="000238A9" w:rsidRDefault="000238A9" w:rsidP="00396654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0238A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Support </w:t>
            </w:r>
          </w:p>
          <w:p w14:paraId="380032AA" w14:textId="7E2276AB" w:rsidR="00176B0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DOI:</w:t>
            </w:r>
            <w:r>
              <w:t xml:space="preserve"> </w:t>
            </w:r>
            <w:hyperlink r:id="rId8" w:history="1">
              <w:r w:rsidRPr="0031641A">
                <w:rPr>
                  <w:rStyle w:val="Hyperlink"/>
                  <w:rFonts w:ascii="Times New Roman" w:eastAsia="MS Mincho" w:hAnsi="Times New Roman" w:cs="Times New Roman"/>
                  <w:b/>
                  <w:sz w:val="24"/>
                  <w:szCs w:val="24"/>
                </w:rPr>
                <w:t>https://doi.org/10.70580/jwb.04.02.0200</w:t>
              </w:r>
            </w:hyperlink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1384677B" w14:textId="06413254" w:rsidR="00176B0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Publication: Journal of Workplace Behavior (2023)</w:t>
            </w:r>
          </w:p>
          <w:p w14:paraId="0D86669F" w14:textId="69382113" w:rsidR="00176B0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Volume :</w:t>
            </w:r>
            <w:proofErr w:type="gramEnd"/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4 Issue: 2</w:t>
            </w:r>
          </w:p>
          <w:p w14:paraId="026818CF" w14:textId="77777777" w:rsidR="00176B0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</w:p>
          <w:p w14:paraId="334CC9B0" w14:textId="57E9C4C5" w:rsidR="00176B0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176B09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The Impact of Salary and Ranks on Job Satisfaction: Examining Perceived Fairness in Pakistan’s Banking Sector</w:t>
            </w:r>
          </w:p>
          <w:p w14:paraId="55699521" w14:textId="23E23D48" w:rsidR="00176B09" w:rsidRPr="00176B0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76B09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Publication: Journal of Workplace Behavior (2024)</w:t>
            </w:r>
          </w:p>
          <w:p w14:paraId="66DB5F75" w14:textId="7BD44BE2" w:rsidR="00176B09" w:rsidRPr="00176B0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176B09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Volume: 5   Issue: 1</w:t>
            </w:r>
          </w:p>
          <w:p w14:paraId="5A40A9BC" w14:textId="734D1D96" w:rsidR="00176B0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DOI: </w:t>
            </w:r>
            <w:hyperlink r:id="rId9" w:history="1">
              <w:r w:rsidRPr="0031641A">
                <w:rPr>
                  <w:rStyle w:val="Hyperlink"/>
                  <w:rFonts w:ascii="Times New Roman" w:eastAsia="MS Mincho" w:hAnsi="Times New Roman" w:cs="Times New Roman"/>
                  <w:b/>
                  <w:sz w:val="24"/>
                  <w:szCs w:val="24"/>
                </w:rPr>
                <w:t>https://doi.org/10.70580/jwb.05.01.0207</w:t>
              </w:r>
            </w:hyperlink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615FAF" w14:textId="4D5F0CB7" w:rsidR="00176B09" w:rsidRPr="000238A9" w:rsidRDefault="00176B09" w:rsidP="00396654">
            <w:pPr>
              <w:pStyle w:val="PlainText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7A1087" w:rsidRPr="00894A6A" w14:paraId="1FC299AA" w14:textId="77777777" w:rsidTr="00556F8C">
        <w:trPr>
          <w:trHeight w:val="80"/>
        </w:trPr>
        <w:tc>
          <w:tcPr>
            <w:tcW w:w="0" w:type="auto"/>
          </w:tcPr>
          <w:p w14:paraId="487D8942" w14:textId="77777777" w:rsidR="00EC41FD" w:rsidRPr="00894A6A" w:rsidRDefault="00EC41FD" w:rsidP="00EC41FD">
            <w:pPr>
              <w:rPr>
                <w:sz w:val="28"/>
                <w:szCs w:val="28"/>
              </w:rPr>
            </w:pPr>
          </w:p>
        </w:tc>
        <w:tc>
          <w:tcPr>
            <w:tcW w:w="7018" w:type="dxa"/>
          </w:tcPr>
          <w:p w14:paraId="1307728F" w14:textId="77777777" w:rsidR="007A1087" w:rsidRPr="00894A6A" w:rsidRDefault="007A1087" w:rsidP="00EC41FD">
            <w:pPr>
              <w:pStyle w:val="PlainText"/>
              <w:ind w:left="720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7A1087" w:rsidRPr="00894A6A" w14:paraId="6B61A341" w14:textId="77777777" w:rsidTr="005A5AEA">
        <w:tc>
          <w:tcPr>
            <w:tcW w:w="0" w:type="auto"/>
          </w:tcPr>
          <w:p w14:paraId="078DCDB4" w14:textId="77777777" w:rsidR="007A1087" w:rsidRPr="00894A6A" w:rsidRDefault="007A1087" w:rsidP="00556F8C">
            <w:pPr>
              <w:pStyle w:val="SectionTitle"/>
            </w:pPr>
            <w:r w:rsidRPr="00894A6A">
              <w:t>INTERESTS</w:t>
            </w:r>
          </w:p>
        </w:tc>
        <w:tc>
          <w:tcPr>
            <w:tcW w:w="7018" w:type="dxa"/>
          </w:tcPr>
          <w:p w14:paraId="661915AE" w14:textId="77777777" w:rsidR="007A1087" w:rsidRPr="00556F8C" w:rsidRDefault="007A1087" w:rsidP="005A5AEA">
            <w:pPr>
              <w:pStyle w:val="PlainText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556F8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Traveling, </w:t>
            </w:r>
            <w:r w:rsidR="00BD05E6" w:rsidRPr="00556F8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Reading, Net </w:t>
            </w:r>
            <w:r w:rsidR="00544931" w:rsidRPr="00556F8C">
              <w:rPr>
                <w:rFonts w:ascii="Times New Roman" w:eastAsia="MS Mincho" w:hAnsi="Times New Roman" w:cs="Times New Roman"/>
                <w:sz w:val="24"/>
                <w:szCs w:val="24"/>
              </w:rPr>
              <w:t>browsing</w:t>
            </w:r>
            <w:r w:rsidR="0054493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writing scholarly </w:t>
            </w:r>
            <w:r w:rsidR="00652F38">
              <w:rPr>
                <w:rFonts w:ascii="Times New Roman" w:eastAsia="MS Mincho" w:hAnsi="Times New Roman" w:cs="Times New Roman"/>
                <w:sz w:val="24"/>
                <w:szCs w:val="24"/>
              </w:rPr>
              <w:t>article.</w:t>
            </w:r>
          </w:p>
        </w:tc>
      </w:tr>
    </w:tbl>
    <w:p w14:paraId="1BC0D5CC" w14:textId="77777777" w:rsidR="00390E2D" w:rsidRPr="00894A6A" w:rsidRDefault="00390E2D" w:rsidP="00390E2D">
      <w:pPr>
        <w:jc w:val="center"/>
        <w:rPr>
          <w:b/>
          <w:color w:val="000000" w:themeColor="text1"/>
          <w:sz w:val="28"/>
          <w:szCs w:val="28"/>
        </w:rPr>
      </w:pPr>
    </w:p>
    <w:sectPr w:rsidR="00390E2D" w:rsidRPr="00894A6A" w:rsidSect="00556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F7F8B" w14:textId="77777777" w:rsidR="008E5879" w:rsidRDefault="008E5879" w:rsidP="00390E2D">
      <w:r>
        <w:separator/>
      </w:r>
    </w:p>
  </w:endnote>
  <w:endnote w:type="continuationSeparator" w:id="0">
    <w:p w14:paraId="396D9792" w14:textId="77777777" w:rsidR="008E5879" w:rsidRDefault="008E5879" w:rsidP="00390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5E58C" w14:textId="77777777" w:rsidR="008E5879" w:rsidRDefault="008E5879" w:rsidP="00390E2D">
      <w:r>
        <w:separator/>
      </w:r>
    </w:p>
  </w:footnote>
  <w:footnote w:type="continuationSeparator" w:id="0">
    <w:p w14:paraId="5BFC1770" w14:textId="77777777" w:rsidR="008E5879" w:rsidRDefault="008E5879" w:rsidP="00390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0A11"/>
    <w:multiLevelType w:val="hybridMultilevel"/>
    <w:tmpl w:val="17E291D4"/>
    <w:lvl w:ilvl="0" w:tplc="FFE45C4E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12660C3F"/>
    <w:multiLevelType w:val="hybridMultilevel"/>
    <w:tmpl w:val="6BF4F5B4"/>
    <w:lvl w:ilvl="0" w:tplc="7C52FCA6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1D087A13"/>
    <w:multiLevelType w:val="hybridMultilevel"/>
    <w:tmpl w:val="E070B6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E5155"/>
    <w:multiLevelType w:val="hybridMultilevel"/>
    <w:tmpl w:val="FB8CC6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7352F"/>
    <w:multiLevelType w:val="hybridMultilevel"/>
    <w:tmpl w:val="2D047E7C"/>
    <w:lvl w:ilvl="0" w:tplc="E2DE0B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B5B52"/>
    <w:multiLevelType w:val="hybridMultilevel"/>
    <w:tmpl w:val="5D504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C62E8"/>
    <w:multiLevelType w:val="hybridMultilevel"/>
    <w:tmpl w:val="F95E41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C96D27"/>
    <w:multiLevelType w:val="hybridMultilevel"/>
    <w:tmpl w:val="8D1E4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00CC6"/>
    <w:multiLevelType w:val="hybridMultilevel"/>
    <w:tmpl w:val="39B0973E"/>
    <w:lvl w:ilvl="0" w:tplc="C0447C62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9" w15:restartNumberingAfterBreak="0">
    <w:nsid w:val="673A64B5"/>
    <w:multiLevelType w:val="hybridMultilevel"/>
    <w:tmpl w:val="94643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64BC3"/>
    <w:multiLevelType w:val="hybridMultilevel"/>
    <w:tmpl w:val="67FEDAA8"/>
    <w:lvl w:ilvl="0" w:tplc="7C52FCA6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A65B8"/>
    <w:multiLevelType w:val="hybridMultilevel"/>
    <w:tmpl w:val="993873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814B5"/>
    <w:multiLevelType w:val="hybridMultilevel"/>
    <w:tmpl w:val="DD8E0E58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367636325">
    <w:abstractNumId w:val="5"/>
  </w:num>
  <w:num w:numId="2" w16cid:durableId="374158516">
    <w:abstractNumId w:val="11"/>
  </w:num>
  <w:num w:numId="3" w16cid:durableId="1294945866">
    <w:abstractNumId w:val="6"/>
  </w:num>
  <w:num w:numId="4" w16cid:durableId="2037846835">
    <w:abstractNumId w:val="3"/>
  </w:num>
  <w:num w:numId="5" w16cid:durableId="906308851">
    <w:abstractNumId w:val="4"/>
  </w:num>
  <w:num w:numId="6" w16cid:durableId="1683707155">
    <w:abstractNumId w:val="2"/>
  </w:num>
  <w:num w:numId="7" w16cid:durableId="1244991320">
    <w:abstractNumId w:val="0"/>
  </w:num>
  <w:num w:numId="8" w16cid:durableId="670330918">
    <w:abstractNumId w:val="8"/>
  </w:num>
  <w:num w:numId="9" w16cid:durableId="891841573">
    <w:abstractNumId w:val="1"/>
  </w:num>
  <w:num w:numId="10" w16cid:durableId="262765710">
    <w:abstractNumId w:val="10"/>
  </w:num>
  <w:num w:numId="11" w16cid:durableId="1958490617">
    <w:abstractNumId w:val="7"/>
  </w:num>
  <w:num w:numId="12" w16cid:durableId="1074625871">
    <w:abstractNumId w:val="9"/>
  </w:num>
  <w:num w:numId="13" w16cid:durableId="4901468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087"/>
    <w:rsid w:val="000238A9"/>
    <w:rsid w:val="00056821"/>
    <w:rsid w:val="00064FBA"/>
    <w:rsid w:val="0008750A"/>
    <w:rsid w:val="00090D53"/>
    <w:rsid w:val="00121828"/>
    <w:rsid w:val="00165D03"/>
    <w:rsid w:val="00172CB4"/>
    <w:rsid w:val="00176B09"/>
    <w:rsid w:val="002001E8"/>
    <w:rsid w:val="002036C7"/>
    <w:rsid w:val="00221681"/>
    <w:rsid w:val="00235066"/>
    <w:rsid w:val="00283B17"/>
    <w:rsid w:val="002944B5"/>
    <w:rsid w:val="002B3AE0"/>
    <w:rsid w:val="002F7354"/>
    <w:rsid w:val="00345408"/>
    <w:rsid w:val="00373B2D"/>
    <w:rsid w:val="00390E2D"/>
    <w:rsid w:val="00396654"/>
    <w:rsid w:val="003B35C6"/>
    <w:rsid w:val="004152E9"/>
    <w:rsid w:val="00471E6E"/>
    <w:rsid w:val="004B4CE4"/>
    <w:rsid w:val="004C161B"/>
    <w:rsid w:val="0051192A"/>
    <w:rsid w:val="00544931"/>
    <w:rsid w:val="00556F8C"/>
    <w:rsid w:val="00557EC9"/>
    <w:rsid w:val="005D3CC0"/>
    <w:rsid w:val="006171FF"/>
    <w:rsid w:val="00652F38"/>
    <w:rsid w:val="00653129"/>
    <w:rsid w:val="00667A23"/>
    <w:rsid w:val="00671526"/>
    <w:rsid w:val="00673F36"/>
    <w:rsid w:val="00693AEA"/>
    <w:rsid w:val="006A2FDC"/>
    <w:rsid w:val="006A712A"/>
    <w:rsid w:val="006B3D2E"/>
    <w:rsid w:val="006F7382"/>
    <w:rsid w:val="007A1087"/>
    <w:rsid w:val="007D5D0D"/>
    <w:rsid w:val="007F5F54"/>
    <w:rsid w:val="00885661"/>
    <w:rsid w:val="00894A6A"/>
    <w:rsid w:val="008A3FEC"/>
    <w:rsid w:val="008E3A22"/>
    <w:rsid w:val="008E5879"/>
    <w:rsid w:val="008E69BD"/>
    <w:rsid w:val="008E7E94"/>
    <w:rsid w:val="008F30EC"/>
    <w:rsid w:val="009355FD"/>
    <w:rsid w:val="00951F4A"/>
    <w:rsid w:val="009776C3"/>
    <w:rsid w:val="009A6FF9"/>
    <w:rsid w:val="00A11C79"/>
    <w:rsid w:val="00A2464F"/>
    <w:rsid w:val="00A40DDE"/>
    <w:rsid w:val="00AD0176"/>
    <w:rsid w:val="00AF2542"/>
    <w:rsid w:val="00AF2D31"/>
    <w:rsid w:val="00B32DF1"/>
    <w:rsid w:val="00B44215"/>
    <w:rsid w:val="00B573DB"/>
    <w:rsid w:val="00B80555"/>
    <w:rsid w:val="00B84AA0"/>
    <w:rsid w:val="00BA1D7F"/>
    <w:rsid w:val="00BD05E6"/>
    <w:rsid w:val="00BD6A65"/>
    <w:rsid w:val="00C72AAA"/>
    <w:rsid w:val="00CE690E"/>
    <w:rsid w:val="00D02299"/>
    <w:rsid w:val="00D32A6B"/>
    <w:rsid w:val="00D61701"/>
    <w:rsid w:val="00D70AD9"/>
    <w:rsid w:val="00D900BF"/>
    <w:rsid w:val="00DA7E6B"/>
    <w:rsid w:val="00DB0CDB"/>
    <w:rsid w:val="00DC10A6"/>
    <w:rsid w:val="00DD1FF7"/>
    <w:rsid w:val="00DD2F21"/>
    <w:rsid w:val="00E05B7E"/>
    <w:rsid w:val="00E14C57"/>
    <w:rsid w:val="00E34AA5"/>
    <w:rsid w:val="00E60A3C"/>
    <w:rsid w:val="00E6338C"/>
    <w:rsid w:val="00E648F5"/>
    <w:rsid w:val="00E87567"/>
    <w:rsid w:val="00E9194F"/>
    <w:rsid w:val="00EC41FD"/>
    <w:rsid w:val="00F26300"/>
    <w:rsid w:val="00F64C87"/>
    <w:rsid w:val="00F8428A"/>
    <w:rsid w:val="00FA51BF"/>
    <w:rsid w:val="00FA59BF"/>
    <w:rsid w:val="00FC0CAE"/>
    <w:rsid w:val="00FF4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0AD24"/>
  <w15:docId w15:val="{D9514D18-478F-4F40-A6A6-1CC769D1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A1087"/>
    <w:pPr>
      <w:spacing w:after="220" w:line="220" w:lineRule="atLeast"/>
      <w:ind w:right="-360"/>
    </w:pPr>
  </w:style>
  <w:style w:type="character" w:customStyle="1" w:styleId="BodyTextChar">
    <w:name w:val="Body Text Char"/>
    <w:basedOn w:val="DefaultParagraphFont"/>
    <w:link w:val="BodyText"/>
    <w:rsid w:val="007A1087"/>
    <w:rPr>
      <w:rFonts w:ascii="Times New Roman" w:eastAsia="Times New Roman" w:hAnsi="Times New Roman" w:cs="Times New Roman"/>
      <w:sz w:val="20"/>
      <w:szCs w:val="20"/>
    </w:rPr>
  </w:style>
  <w:style w:type="paragraph" w:customStyle="1" w:styleId="Achievement">
    <w:name w:val="Achievement"/>
    <w:basedOn w:val="BodyText"/>
    <w:autoRedefine/>
    <w:rsid w:val="00EC41FD"/>
    <w:pPr>
      <w:spacing w:after="60"/>
    </w:pPr>
    <w:rPr>
      <w:rFonts w:ascii="Garamond" w:hAnsi="Garamond" w:cstheme="minorHAnsi"/>
      <w:b/>
      <w:bCs/>
      <w:sz w:val="28"/>
      <w:szCs w:val="28"/>
    </w:rPr>
  </w:style>
  <w:style w:type="paragraph" w:customStyle="1" w:styleId="Address2">
    <w:name w:val="Address 2"/>
    <w:basedOn w:val="Normal"/>
    <w:rsid w:val="007A1087"/>
    <w:pPr>
      <w:spacing w:line="200" w:lineRule="atLeast"/>
    </w:pPr>
    <w:rPr>
      <w:sz w:val="16"/>
    </w:rPr>
  </w:style>
  <w:style w:type="paragraph" w:styleId="BodyTextIndent">
    <w:name w:val="Body Text Indent"/>
    <w:basedOn w:val="BodyText"/>
    <w:link w:val="BodyTextIndentChar"/>
    <w:rsid w:val="007A1087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7A1087"/>
    <w:rPr>
      <w:rFonts w:ascii="Times New Roman" w:eastAsia="Times New Roman" w:hAnsi="Times New Roman" w:cs="Times New Roman"/>
      <w:sz w:val="20"/>
      <w:szCs w:val="20"/>
    </w:rPr>
  </w:style>
  <w:style w:type="paragraph" w:customStyle="1" w:styleId="Name">
    <w:name w:val="Name"/>
    <w:basedOn w:val="Normal"/>
    <w:next w:val="Normal"/>
    <w:autoRedefine/>
    <w:rsid w:val="00121828"/>
    <w:pPr>
      <w:spacing w:before="360" w:after="440" w:line="240" w:lineRule="atLeast"/>
    </w:pPr>
    <w:rPr>
      <w:rFonts w:ascii="Garamond" w:hAnsi="Garamond" w:cstheme="minorHAnsi"/>
      <w:b/>
      <w:bCs/>
      <w:spacing w:val="-15"/>
      <w:sz w:val="40"/>
      <w:szCs w:val="40"/>
    </w:rPr>
  </w:style>
  <w:style w:type="paragraph" w:customStyle="1" w:styleId="Objective">
    <w:name w:val="Objective"/>
    <w:basedOn w:val="Normal"/>
    <w:next w:val="BodyText"/>
    <w:rsid w:val="007A1087"/>
    <w:pPr>
      <w:spacing w:before="220" w:after="220" w:line="220" w:lineRule="atLeast"/>
    </w:pPr>
  </w:style>
  <w:style w:type="paragraph" w:customStyle="1" w:styleId="SectionTitle">
    <w:name w:val="Section Title"/>
    <w:basedOn w:val="Normal"/>
    <w:next w:val="Normal"/>
    <w:autoRedefine/>
    <w:rsid w:val="00556F8C"/>
    <w:pPr>
      <w:shd w:val="pct10" w:color="auto" w:fill="auto"/>
      <w:spacing w:before="120" w:line="280" w:lineRule="atLeast"/>
    </w:pPr>
    <w:rPr>
      <w:b/>
      <w:spacing w:val="-10"/>
      <w:sz w:val="28"/>
      <w:szCs w:val="28"/>
    </w:rPr>
  </w:style>
  <w:style w:type="paragraph" w:styleId="PlainText">
    <w:name w:val="Plain Text"/>
    <w:basedOn w:val="Normal"/>
    <w:link w:val="PlainTextChar"/>
    <w:rsid w:val="007A1087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7A1087"/>
    <w:rPr>
      <w:rFonts w:ascii="Courier New" w:eastAsia="Times New Roman" w:hAnsi="Courier New" w:cs="Courier New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C72AAA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C72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90E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0E2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90E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0E2D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121828"/>
    <w:rPr>
      <w:b/>
      <w:bCs/>
    </w:rPr>
  </w:style>
  <w:style w:type="paragraph" w:styleId="NoSpacing">
    <w:name w:val="No Spacing"/>
    <w:uiPriority w:val="1"/>
    <w:qFormat/>
    <w:rsid w:val="00894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216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70580/jwb.04.02.02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70580/jwb.05.01.0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130EF-E9B5-4E0A-99C3-F1254344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virda</dc:creator>
  <cp:lastModifiedBy>VIRDA ANUM</cp:lastModifiedBy>
  <cp:revision>2</cp:revision>
  <cp:lastPrinted>2018-03-25T14:39:00Z</cp:lastPrinted>
  <dcterms:created xsi:type="dcterms:W3CDTF">2025-07-07T06:49:00Z</dcterms:created>
  <dcterms:modified xsi:type="dcterms:W3CDTF">2025-07-07T06:49:00Z</dcterms:modified>
</cp:coreProperties>
</file>