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6E52E" w14:textId="4BDF38D1" w:rsidR="00D71DC3" w:rsidRDefault="00FE758B" w:rsidP="00D71DC3">
      <w:pPr>
        <w:jc w:val="center"/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  <w:b/>
          <w:bCs/>
        </w:rPr>
        <w:t>Amna Khadim</w:t>
      </w:r>
      <w:r w:rsidRPr="00FE758B">
        <w:rPr>
          <w:rFonts w:ascii="Times New Roman" w:hAnsi="Times New Roman" w:cs="Times New Roman"/>
        </w:rPr>
        <w:br/>
        <w:t xml:space="preserve">amnakhadim17@gmail.com | +92 343 1661237 | </w:t>
      </w:r>
      <w:hyperlink r:id="rId5" w:history="1">
        <w:r w:rsidR="00D71DC3" w:rsidRPr="00D71DC3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www.linkedin.com/in/amna-khadim</w:t>
        </w:r>
      </w:hyperlink>
    </w:p>
    <w:p w14:paraId="46841140" w14:textId="6B266BE9" w:rsidR="00E22E02" w:rsidRDefault="00FE758B" w:rsidP="00E22E02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  <w:r w:rsidRPr="00FE758B">
        <w:rPr>
          <w:rFonts w:ascii="Times New Roman" w:hAnsi="Times New Roman" w:cs="Times New Roman"/>
          <w:b/>
          <w:bCs/>
        </w:rPr>
        <w:t>Education</w:t>
      </w:r>
    </w:p>
    <w:p w14:paraId="3C7A936F" w14:textId="77777777" w:rsidR="00E22E02" w:rsidRDefault="00FE758B" w:rsidP="00FE758B">
      <w:p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  <w:b/>
          <w:bCs/>
        </w:rPr>
        <w:t>Fatima Jinnah Women University</w:t>
      </w:r>
      <w:r w:rsidRPr="00FE758B">
        <w:rPr>
          <w:rFonts w:ascii="Times New Roman" w:hAnsi="Times New Roman" w:cs="Times New Roman"/>
        </w:rPr>
        <w:t xml:space="preserve"> — BBA (Hons), Human Resource Management</w:t>
      </w:r>
      <w:r w:rsidRPr="00FE758B">
        <w:rPr>
          <w:rFonts w:ascii="Times New Roman" w:hAnsi="Times New Roman" w:cs="Times New Roman"/>
        </w:rPr>
        <w:br/>
        <w:t>Nov 2021 – Jul 2025 | Rawalpindi, Pakistan</w:t>
      </w:r>
    </w:p>
    <w:p w14:paraId="7EF1C170" w14:textId="7C329B3E" w:rsidR="00FE758B" w:rsidRDefault="00FE758B" w:rsidP="00FE758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  <w:r w:rsidRPr="00FE758B">
        <w:rPr>
          <w:rFonts w:ascii="Times New Roman" w:hAnsi="Times New Roman" w:cs="Times New Roman"/>
          <w:b/>
          <w:bCs/>
        </w:rPr>
        <w:t>Experience</w:t>
      </w:r>
    </w:p>
    <w:p w14:paraId="1B96E332" w14:textId="6607A9F4" w:rsidR="00FE758B" w:rsidRPr="00FE758B" w:rsidRDefault="00FE758B" w:rsidP="00FE758B">
      <w:pPr>
        <w:rPr>
          <w:rFonts w:ascii="Times New Roman" w:hAnsi="Times New Roman" w:cs="Times New Roman"/>
          <w:b/>
          <w:bCs/>
        </w:rPr>
      </w:pPr>
      <w:r w:rsidRPr="00FE758B">
        <w:rPr>
          <w:rFonts w:ascii="Times New Roman" w:hAnsi="Times New Roman" w:cs="Times New Roman"/>
          <w:b/>
          <w:bCs/>
        </w:rPr>
        <w:t>Intern, Askari Bank</w:t>
      </w:r>
      <w:r w:rsidRPr="00FE758B">
        <w:rPr>
          <w:rFonts w:ascii="Times New Roman" w:hAnsi="Times New Roman" w:cs="Times New Roman"/>
        </w:rPr>
        <w:br/>
        <w:t>Jul 2024 – Aug 2024 | Rawalpindi, Pakistan</w:t>
      </w:r>
    </w:p>
    <w:p w14:paraId="0696B23C" w14:textId="77777777" w:rsidR="00FE758B" w:rsidRPr="00FE758B" w:rsidRDefault="00FE758B" w:rsidP="00FE758B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>Delivered banking support to 20+ customers daily, enhancing service efficiency.</w:t>
      </w:r>
    </w:p>
    <w:p w14:paraId="5E405CB2" w14:textId="77777777" w:rsidR="00FE758B" w:rsidRPr="00FE758B" w:rsidRDefault="00FE758B" w:rsidP="00FE758B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>Managed account records and admin tasks with confidentiality and accuracy.</w:t>
      </w:r>
    </w:p>
    <w:p w14:paraId="6630FBA4" w14:textId="77777777" w:rsidR="00FE758B" w:rsidRPr="00FE758B" w:rsidRDefault="00FE758B" w:rsidP="00FE758B">
      <w:pPr>
        <w:numPr>
          <w:ilvl w:val="0"/>
          <w:numId w:val="20"/>
        </w:num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>Strengthened communication and organizational skills in a real-world setting.</w:t>
      </w:r>
    </w:p>
    <w:p w14:paraId="0032C0C3" w14:textId="77777777" w:rsidR="00FE758B" w:rsidRPr="00FE758B" w:rsidRDefault="00FE758B" w:rsidP="00FE758B">
      <w:p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  <w:b/>
          <w:bCs/>
        </w:rPr>
        <w:t xml:space="preserve">Project Intern, </w:t>
      </w:r>
      <w:proofErr w:type="spellStart"/>
      <w:r w:rsidRPr="00FE758B">
        <w:rPr>
          <w:rFonts w:ascii="Times New Roman" w:hAnsi="Times New Roman" w:cs="Times New Roman"/>
          <w:b/>
          <w:bCs/>
        </w:rPr>
        <w:t>Excelerate</w:t>
      </w:r>
      <w:proofErr w:type="spellEnd"/>
      <w:r w:rsidRPr="00FE758B">
        <w:rPr>
          <w:rFonts w:ascii="Times New Roman" w:hAnsi="Times New Roman" w:cs="Times New Roman"/>
          <w:b/>
          <w:bCs/>
        </w:rPr>
        <w:t xml:space="preserve"> (Virtual)</w:t>
      </w:r>
      <w:r w:rsidRPr="00FE758B">
        <w:rPr>
          <w:rFonts w:ascii="Times New Roman" w:hAnsi="Times New Roman" w:cs="Times New Roman"/>
        </w:rPr>
        <w:br/>
        <w:t>Jan 2025 – Feb 2025</w:t>
      </w:r>
    </w:p>
    <w:p w14:paraId="3619A7D2" w14:textId="77777777" w:rsidR="00FE758B" w:rsidRPr="00FE758B" w:rsidRDefault="00FE758B" w:rsidP="00FE758B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>Supported project planning, task tracking, and documentation in a remote setup.</w:t>
      </w:r>
    </w:p>
    <w:p w14:paraId="1147F8DD" w14:textId="77777777" w:rsidR="00FE758B" w:rsidRPr="00FE758B" w:rsidRDefault="00FE758B" w:rsidP="00FE758B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>Created reports and timelines to ensure team alignment.</w:t>
      </w:r>
    </w:p>
    <w:p w14:paraId="0254FC31" w14:textId="20A93816" w:rsidR="00FE758B" w:rsidRPr="00FE758B" w:rsidRDefault="00FE758B" w:rsidP="00FE758B">
      <w:pPr>
        <w:numPr>
          <w:ilvl w:val="0"/>
          <w:numId w:val="21"/>
        </w:num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>Built time management and collaboration skills in cross-functional teams.</w:t>
      </w:r>
    </w:p>
    <w:p w14:paraId="115B84B3" w14:textId="783D80D7" w:rsidR="00FE758B" w:rsidRDefault="00FE758B" w:rsidP="00FE758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37060D" wp14:editId="7A80ADA3">
                <wp:simplePos x="0" y="0"/>
                <wp:positionH relativeFrom="margin">
                  <wp:align>left</wp:align>
                </wp:positionH>
                <wp:positionV relativeFrom="paragraph">
                  <wp:posOffset>212725</wp:posOffset>
                </wp:positionV>
                <wp:extent cx="5822950" cy="0"/>
                <wp:effectExtent l="0" t="0" r="0" b="0"/>
                <wp:wrapNone/>
                <wp:docPr id="187838284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2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FC3691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6.75pt" to="458.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FE758B">
        <w:rPr>
          <w:rFonts w:ascii="Times New Roman" w:hAnsi="Times New Roman" w:cs="Times New Roman"/>
          <w:b/>
          <w:bCs/>
        </w:rPr>
        <w:t>Projects</w:t>
      </w:r>
    </w:p>
    <w:p w14:paraId="7EFE7089" w14:textId="12343763" w:rsidR="00FE758B" w:rsidRPr="00FE758B" w:rsidRDefault="00FE758B" w:rsidP="00FE758B">
      <w:pPr>
        <w:rPr>
          <w:rFonts w:ascii="Times New Roman" w:hAnsi="Times New Roman" w:cs="Times New Roman"/>
          <w:b/>
          <w:bCs/>
        </w:rPr>
      </w:pPr>
      <w:proofErr w:type="spellStart"/>
      <w:r w:rsidRPr="00FE758B">
        <w:rPr>
          <w:rFonts w:ascii="Times New Roman" w:hAnsi="Times New Roman" w:cs="Times New Roman"/>
          <w:b/>
          <w:bCs/>
        </w:rPr>
        <w:t>Nouriva</w:t>
      </w:r>
      <w:proofErr w:type="spellEnd"/>
      <w:r w:rsidRPr="00FE758B">
        <w:rPr>
          <w:rFonts w:ascii="Times New Roman" w:hAnsi="Times New Roman" w:cs="Times New Roman"/>
          <w:b/>
          <w:bCs/>
        </w:rPr>
        <w:t xml:space="preserve"> Bites – Academic Entrepreneurial Project</w:t>
      </w:r>
      <w:r w:rsidRPr="00FE758B">
        <w:rPr>
          <w:rFonts w:ascii="Times New Roman" w:hAnsi="Times New Roman" w:cs="Times New Roman"/>
        </w:rPr>
        <w:br/>
        <w:t>Team Project | Jan 2024 – Mar 2024</w:t>
      </w:r>
    </w:p>
    <w:p w14:paraId="023040BE" w14:textId="77777777" w:rsidR="00FE758B" w:rsidRPr="00FE758B" w:rsidRDefault="00FE758B" w:rsidP="00FE758B">
      <w:pPr>
        <w:numPr>
          <w:ilvl w:val="0"/>
          <w:numId w:val="22"/>
        </w:num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 xml:space="preserve">Co-led a team in developing a healthy snack concept using oats, </w:t>
      </w:r>
      <w:proofErr w:type="spellStart"/>
      <w:r w:rsidRPr="00FE758B">
        <w:rPr>
          <w:rFonts w:ascii="Times New Roman" w:hAnsi="Times New Roman" w:cs="Times New Roman"/>
        </w:rPr>
        <w:t>Shilajit</w:t>
      </w:r>
      <w:proofErr w:type="spellEnd"/>
      <w:r w:rsidRPr="00FE758B">
        <w:rPr>
          <w:rFonts w:ascii="Times New Roman" w:hAnsi="Times New Roman" w:cs="Times New Roman"/>
        </w:rPr>
        <w:t xml:space="preserve"> &amp; stevia.</w:t>
      </w:r>
    </w:p>
    <w:p w14:paraId="2CF8B997" w14:textId="2C946516" w:rsidR="00FE758B" w:rsidRPr="00FE758B" w:rsidRDefault="00FE758B" w:rsidP="00FE758B">
      <w:pPr>
        <w:numPr>
          <w:ilvl w:val="0"/>
          <w:numId w:val="22"/>
        </w:num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>Conducted market research and contributed to branding and pitch development.</w:t>
      </w:r>
    </w:p>
    <w:p w14:paraId="5CF49A30" w14:textId="61CC5E39" w:rsidR="00FE758B" w:rsidRDefault="00FE758B" w:rsidP="00FE758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  <w:r w:rsidRPr="00FE758B">
        <w:rPr>
          <w:rFonts w:ascii="Times New Roman" w:hAnsi="Times New Roman" w:cs="Times New Roman"/>
          <w:b/>
          <w:bCs/>
        </w:rPr>
        <w:t>Certifications</w:t>
      </w:r>
    </w:p>
    <w:p w14:paraId="2ECC1674" w14:textId="77777777" w:rsidR="00FE758B" w:rsidRPr="00FE758B" w:rsidRDefault="00FE758B" w:rsidP="00FE758B">
      <w:p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  <w:b/>
          <w:bCs/>
        </w:rPr>
        <w:t>HRCI Human Resource Associate Specialization</w:t>
      </w:r>
      <w:r w:rsidRPr="00FE758B">
        <w:rPr>
          <w:rFonts w:ascii="Times New Roman" w:hAnsi="Times New Roman" w:cs="Times New Roman"/>
        </w:rPr>
        <w:t xml:space="preserve"> — Coursera | Jun 2025</w:t>
      </w:r>
    </w:p>
    <w:p w14:paraId="66863302" w14:textId="77777777" w:rsidR="00FE758B" w:rsidRPr="00FE758B" w:rsidRDefault="00FE758B" w:rsidP="00FE758B">
      <w:pPr>
        <w:numPr>
          <w:ilvl w:val="0"/>
          <w:numId w:val="23"/>
        </w:num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>Courses: Compliance &amp; Risk Management, Compensation &amp; Benefits, Talent Acquisition, Learning &amp; Development, Employee Relations</w:t>
      </w:r>
    </w:p>
    <w:p w14:paraId="455FCFE2" w14:textId="77777777" w:rsidR="00FE758B" w:rsidRPr="00FE758B" w:rsidRDefault="00FE758B" w:rsidP="00FE758B">
      <w:p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  <w:b/>
          <w:bCs/>
        </w:rPr>
        <w:t>Google Project Management Certificate</w:t>
      </w:r>
      <w:r w:rsidRPr="00FE758B">
        <w:rPr>
          <w:rFonts w:ascii="Times New Roman" w:hAnsi="Times New Roman" w:cs="Times New Roman"/>
        </w:rPr>
        <w:t xml:space="preserve"> — Coursera | Jan 2025</w:t>
      </w:r>
    </w:p>
    <w:p w14:paraId="07B6EA1F" w14:textId="77777777" w:rsidR="00FE758B" w:rsidRPr="00FE758B" w:rsidRDefault="00FE758B" w:rsidP="00FE758B">
      <w:pPr>
        <w:numPr>
          <w:ilvl w:val="0"/>
          <w:numId w:val="24"/>
        </w:num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>Gained practical training in project lifecycle, Agile and traditional project methodologies, stakeholder management, and team leadership through hands-on exercises and case studies.</w:t>
      </w:r>
    </w:p>
    <w:p w14:paraId="31AF644D" w14:textId="5245C2A3" w:rsidR="00FE758B" w:rsidRPr="00FE758B" w:rsidRDefault="00FE758B" w:rsidP="00FE758B">
      <w:p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  <w:b/>
          <w:bCs/>
        </w:rPr>
        <w:t>Aspire Leaders Program</w:t>
      </w:r>
      <w:r w:rsidRPr="00FE758B">
        <w:rPr>
          <w:rFonts w:ascii="Times New Roman" w:hAnsi="Times New Roman" w:cs="Times New Roman"/>
        </w:rPr>
        <w:t xml:space="preserve"> — Global Online Leadership Program | Apr 2024 – Aug 2024</w:t>
      </w:r>
    </w:p>
    <w:p w14:paraId="3436DBDF" w14:textId="77777777" w:rsidR="00D71DC3" w:rsidRDefault="00D71DC3" w:rsidP="00FE758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</w:p>
    <w:p w14:paraId="167522CC" w14:textId="0461BA5B" w:rsidR="002E77B1" w:rsidRDefault="00FE758B" w:rsidP="00FE758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  <w:r w:rsidRPr="00FE758B">
        <w:rPr>
          <w:rFonts w:ascii="Times New Roman" w:hAnsi="Times New Roman" w:cs="Times New Roman"/>
          <w:b/>
          <w:bCs/>
        </w:rPr>
        <w:lastRenderedPageBreak/>
        <w:t>Technical Skills</w:t>
      </w:r>
    </w:p>
    <w:p w14:paraId="0EB2EDFD" w14:textId="77777777" w:rsidR="00E22E02" w:rsidRDefault="00FE758B" w:rsidP="00FE758B">
      <w:p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>MS Office (Excel, Word, PowerPoint), Canva, SPSS, Google Doc</w:t>
      </w:r>
    </w:p>
    <w:p w14:paraId="7011BDFD" w14:textId="329163EB" w:rsidR="002E77B1" w:rsidRDefault="00FE758B" w:rsidP="00FE758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  <w:r w:rsidRPr="00FE758B">
        <w:rPr>
          <w:rFonts w:ascii="Times New Roman" w:hAnsi="Times New Roman" w:cs="Times New Roman"/>
          <w:b/>
          <w:bCs/>
        </w:rPr>
        <w:t>Core Skills</w:t>
      </w:r>
    </w:p>
    <w:p w14:paraId="09E6B77D" w14:textId="77777777" w:rsidR="00E22E02" w:rsidRDefault="00FE758B" w:rsidP="00FE758B">
      <w:p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>Recruitment Support, HR Documentation, Compliance Awareness, Communication, Teamwork, Report Writing, Time Management, Problem-Solvin</w:t>
      </w:r>
      <w:r w:rsidR="00E22E02">
        <w:rPr>
          <w:rFonts w:ascii="Times New Roman" w:hAnsi="Times New Roman" w:cs="Times New Roman"/>
        </w:rPr>
        <w:t>g</w:t>
      </w:r>
    </w:p>
    <w:p w14:paraId="79975B1E" w14:textId="31439CE4" w:rsidR="00FE758B" w:rsidRDefault="00FE758B" w:rsidP="00FE758B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  <w:r w:rsidRPr="00FE758B">
        <w:rPr>
          <w:rFonts w:ascii="Times New Roman" w:hAnsi="Times New Roman" w:cs="Times New Roman"/>
          <w:b/>
          <w:bCs/>
        </w:rPr>
        <w:t>Languages</w:t>
      </w:r>
    </w:p>
    <w:p w14:paraId="6BB58F7D" w14:textId="5C512DBD" w:rsidR="003F7E4B" w:rsidRDefault="00FE758B">
      <w:pPr>
        <w:rPr>
          <w:rFonts w:ascii="Times New Roman" w:hAnsi="Times New Roman" w:cs="Times New Roman"/>
        </w:rPr>
      </w:pPr>
      <w:r w:rsidRPr="00FE758B">
        <w:rPr>
          <w:rFonts w:ascii="Times New Roman" w:hAnsi="Times New Roman" w:cs="Times New Roman"/>
        </w:rPr>
        <w:t xml:space="preserve">English, Urdu </w:t>
      </w:r>
    </w:p>
    <w:p w14:paraId="44878684" w14:textId="77777777" w:rsidR="002E77B1" w:rsidRPr="003F7E4B" w:rsidRDefault="002E77B1">
      <w:pPr>
        <w:rPr>
          <w:rFonts w:ascii="Times New Roman" w:hAnsi="Times New Roman" w:cs="Times New Roman"/>
        </w:rPr>
      </w:pPr>
    </w:p>
    <w:sectPr w:rsidR="002E77B1" w:rsidRPr="003F7E4B" w:rsidSect="00D71DC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3AA"/>
    <w:multiLevelType w:val="multilevel"/>
    <w:tmpl w:val="DF788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75BAA"/>
    <w:multiLevelType w:val="multilevel"/>
    <w:tmpl w:val="9F341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1163E"/>
    <w:multiLevelType w:val="multilevel"/>
    <w:tmpl w:val="1FF0B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F2BB8"/>
    <w:multiLevelType w:val="multilevel"/>
    <w:tmpl w:val="F3E0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6769E2"/>
    <w:multiLevelType w:val="multilevel"/>
    <w:tmpl w:val="7E34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D6A4A"/>
    <w:multiLevelType w:val="multilevel"/>
    <w:tmpl w:val="AD2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F579B0"/>
    <w:multiLevelType w:val="multilevel"/>
    <w:tmpl w:val="AD2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BA6A57"/>
    <w:multiLevelType w:val="multilevel"/>
    <w:tmpl w:val="B8181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9956B1"/>
    <w:multiLevelType w:val="multilevel"/>
    <w:tmpl w:val="0166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9F252D"/>
    <w:multiLevelType w:val="multilevel"/>
    <w:tmpl w:val="AD2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345146"/>
    <w:multiLevelType w:val="multilevel"/>
    <w:tmpl w:val="5CA48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A40380"/>
    <w:multiLevelType w:val="multilevel"/>
    <w:tmpl w:val="AD2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9A272B"/>
    <w:multiLevelType w:val="multilevel"/>
    <w:tmpl w:val="A642B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BB5A53"/>
    <w:multiLevelType w:val="multilevel"/>
    <w:tmpl w:val="EC700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CB2261"/>
    <w:multiLevelType w:val="multilevel"/>
    <w:tmpl w:val="4A10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B963CB"/>
    <w:multiLevelType w:val="multilevel"/>
    <w:tmpl w:val="4D341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3947AA"/>
    <w:multiLevelType w:val="multilevel"/>
    <w:tmpl w:val="AD2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810889"/>
    <w:multiLevelType w:val="multilevel"/>
    <w:tmpl w:val="4CB8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52FAD"/>
    <w:multiLevelType w:val="multilevel"/>
    <w:tmpl w:val="9746E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C14614"/>
    <w:multiLevelType w:val="multilevel"/>
    <w:tmpl w:val="77685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0F2466"/>
    <w:multiLevelType w:val="multilevel"/>
    <w:tmpl w:val="153A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89148F"/>
    <w:multiLevelType w:val="multilevel"/>
    <w:tmpl w:val="AD2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B82E67"/>
    <w:multiLevelType w:val="multilevel"/>
    <w:tmpl w:val="AD2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EC6207"/>
    <w:multiLevelType w:val="multilevel"/>
    <w:tmpl w:val="AD2A9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976718">
    <w:abstractNumId w:val="0"/>
  </w:num>
  <w:num w:numId="2" w16cid:durableId="1877809154">
    <w:abstractNumId w:val="14"/>
  </w:num>
  <w:num w:numId="3" w16cid:durableId="1574007783">
    <w:abstractNumId w:val="13"/>
  </w:num>
  <w:num w:numId="4" w16cid:durableId="470051863">
    <w:abstractNumId w:val="10"/>
  </w:num>
  <w:num w:numId="5" w16cid:durableId="1757095655">
    <w:abstractNumId w:val="4"/>
  </w:num>
  <w:num w:numId="6" w16cid:durableId="955253755">
    <w:abstractNumId w:val="8"/>
  </w:num>
  <w:num w:numId="7" w16cid:durableId="659693198">
    <w:abstractNumId w:val="2"/>
  </w:num>
  <w:num w:numId="8" w16cid:durableId="1958024688">
    <w:abstractNumId w:val="20"/>
  </w:num>
  <w:num w:numId="9" w16cid:durableId="1520508823">
    <w:abstractNumId w:val="7"/>
  </w:num>
  <w:num w:numId="10" w16cid:durableId="731272645">
    <w:abstractNumId w:val="3"/>
  </w:num>
  <w:num w:numId="11" w16cid:durableId="501092170">
    <w:abstractNumId w:val="18"/>
  </w:num>
  <w:num w:numId="12" w16cid:durableId="115369833">
    <w:abstractNumId w:val="12"/>
  </w:num>
  <w:num w:numId="13" w16cid:durableId="1461072762">
    <w:abstractNumId w:val="17"/>
  </w:num>
  <w:num w:numId="14" w16cid:durableId="2016106391">
    <w:abstractNumId w:val="1"/>
  </w:num>
  <w:num w:numId="15" w16cid:durableId="213467996">
    <w:abstractNumId w:val="22"/>
  </w:num>
  <w:num w:numId="16" w16cid:durableId="780806475">
    <w:abstractNumId w:val="15"/>
  </w:num>
  <w:num w:numId="17" w16cid:durableId="1763986600">
    <w:abstractNumId w:val="19"/>
  </w:num>
  <w:num w:numId="18" w16cid:durableId="43918466">
    <w:abstractNumId w:val="16"/>
  </w:num>
  <w:num w:numId="19" w16cid:durableId="772700892">
    <w:abstractNumId w:val="6"/>
  </w:num>
  <w:num w:numId="20" w16cid:durableId="1721324512">
    <w:abstractNumId w:val="21"/>
  </w:num>
  <w:num w:numId="21" w16cid:durableId="1834056421">
    <w:abstractNumId w:val="23"/>
  </w:num>
  <w:num w:numId="22" w16cid:durableId="1863126620">
    <w:abstractNumId w:val="5"/>
  </w:num>
  <w:num w:numId="23" w16cid:durableId="1755393021">
    <w:abstractNumId w:val="9"/>
  </w:num>
  <w:num w:numId="24" w16cid:durableId="547407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E4B"/>
    <w:rsid w:val="000D032E"/>
    <w:rsid w:val="002E77B1"/>
    <w:rsid w:val="003F7E4B"/>
    <w:rsid w:val="00537971"/>
    <w:rsid w:val="00626B4C"/>
    <w:rsid w:val="006E6320"/>
    <w:rsid w:val="00B148D6"/>
    <w:rsid w:val="00D71DC3"/>
    <w:rsid w:val="00D7494C"/>
    <w:rsid w:val="00E22E02"/>
    <w:rsid w:val="00E53A3A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B4241"/>
  <w15:chartTrackingRefBased/>
  <w15:docId w15:val="{E682575D-732C-45E8-96F7-E892878B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E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E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E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E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E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E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E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E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E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E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E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E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E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E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E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E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E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E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E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E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E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E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E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E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E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E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E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E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E4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75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75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75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3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8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5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5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0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4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nkedin.com/in/amna-khadi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amna khadaim</dc:creator>
  <cp:keywords/>
  <dc:description/>
  <cp:lastModifiedBy>amna khadaim</cp:lastModifiedBy>
  <cp:revision>3</cp:revision>
  <cp:lastPrinted>2025-06-20T09:01:00Z</cp:lastPrinted>
  <dcterms:created xsi:type="dcterms:W3CDTF">2025-06-20T09:01:00Z</dcterms:created>
  <dcterms:modified xsi:type="dcterms:W3CDTF">2025-06-20T10:01:00Z</dcterms:modified>
</cp:coreProperties>
</file>