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 w14:paraId="07C1F15E" w14:textId="7777777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6A97B356" w14:textId="5EB2ADBF" w:rsidR="00867579" w:rsidRPr="00192FAB" w:rsidRDefault="00867579">
            <w:pPr>
              <w:pStyle w:val="ECVPersonalInfoHeading"/>
            </w:pPr>
          </w:p>
        </w:tc>
        <w:tc>
          <w:tcPr>
            <w:tcW w:w="7541" w:type="dxa"/>
            <w:shd w:val="clear" w:color="auto" w:fill="auto"/>
            <w:vAlign w:val="center"/>
          </w:tcPr>
          <w:p w14:paraId="58C7E5A6" w14:textId="3DD1106D" w:rsidR="00867579" w:rsidRPr="00B65A07" w:rsidRDefault="0037443D">
            <w:pPr>
              <w:pStyle w:val="ECVNameField"/>
              <w:rPr>
                <w:b/>
                <w:bCs/>
                <w:sz w:val="32"/>
                <w:szCs w:val="22"/>
              </w:rPr>
            </w:pPr>
            <w:r>
              <w:rPr>
                <w:b/>
                <w:bCs/>
                <w:sz w:val="32"/>
                <w:szCs w:val="22"/>
              </w:rPr>
              <w:t>MUHAMMAD NAVEED</w:t>
            </w:r>
            <w:r w:rsidR="004056A9" w:rsidRPr="00B65A07">
              <w:rPr>
                <w:b/>
                <w:bCs/>
                <w:sz w:val="32"/>
                <w:szCs w:val="22"/>
              </w:rPr>
              <w:t xml:space="preserve"> </w:t>
            </w:r>
            <w:r w:rsidR="00DE042F">
              <w:rPr>
                <w:b/>
                <w:bCs/>
                <w:sz w:val="32"/>
                <w:szCs w:val="22"/>
              </w:rPr>
              <w:t xml:space="preserve">(AVP, BOP) </w:t>
            </w:r>
          </w:p>
        </w:tc>
      </w:tr>
      <w:tr w:rsidR="00867579" w:rsidRPr="00192FAB" w14:paraId="021FD2DB" w14:textId="77777777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14:paraId="36555161" w14:textId="77777777" w:rsidR="00867579" w:rsidRPr="00192FAB" w:rsidRDefault="00867579">
            <w:pPr>
              <w:pStyle w:val="ECVComments"/>
            </w:pPr>
          </w:p>
        </w:tc>
      </w:tr>
      <w:tr w:rsidR="00867579" w:rsidRPr="00192FAB" w14:paraId="25DF9A7F" w14:textId="7777777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19E8BC28" w14:textId="286E4677" w:rsidR="00867579" w:rsidRPr="00192FAB" w:rsidRDefault="00867579">
            <w:pPr>
              <w:pStyle w:val="ECVLeftHeading"/>
            </w:pPr>
            <w:r w:rsidRPr="00192FAB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14:paraId="1086FE89" w14:textId="508F7035" w:rsidR="00867579" w:rsidRPr="0064016B" w:rsidRDefault="0063690D">
            <w:pPr>
              <w:pStyle w:val="ECVContactDetails0"/>
              <w:rPr>
                <w:rFonts w:ascii="Times New Roman" w:hAnsi="Times New Roman" w:cs="Times New Roman"/>
                <w:sz w:val="22"/>
                <w:szCs w:val="22"/>
              </w:rPr>
            </w:pPr>
            <w:r w:rsidRPr="0064016B">
              <w:rPr>
                <w:rFonts w:ascii="Times New Roman" w:hAnsi="Times New Roman" w:cs="Times New Roman"/>
                <w:noProof/>
                <w:sz w:val="22"/>
                <w:szCs w:val="22"/>
                <w:lang w:val="en-US" w:eastAsia="en-US" w:bidi="ar-SA"/>
              </w:rPr>
              <w:drawing>
                <wp:anchor distT="0" distB="0" distL="0" distR="71755" simplePos="0" relativeHeight="251656704" behindDoc="0" locked="0" layoutInCell="1" allowOverlap="1" wp14:anchorId="6D38D487" wp14:editId="757041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7579" w:rsidRPr="0064016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03FEE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="004056A9" w:rsidRPr="0064016B">
              <w:rPr>
                <w:rFonts w:ascii="Times New Roman" w:hAnsi="Times New Roman" w:cs="Times New Roman"/>
                <w:sz w:val="22"/>
                <w:szCs w:val="22"/>
              </w:rPr>
              <w:t>/o</w:t>
            </w:r>
            <w:r w:rsidR="00B03FEE">
              <w:rPr>
                <w:rFonts w:ascii="Times New Roman" w:hAnsi="Times New Roman" w:cs="Times New Roman"/>
                <w:sz w:val="22"/>
                <w:szCs w:val="22"/>
              </w:rPr>
              <w:t xml:space="preserve"> Muhammad Naveed, </w:t>
            </w:r>
            <w:r w:rsidR="004056A9" w:rsidRPr="0064016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03FEE">
              <w:rPr>
                <w:rFonts w:ascii="Times New Roman" w:hAnsi="Times New Roman" w:cs="Times New Roman"/>
                <w:sz w:val="22"/>
                <w:szCs w:val="22"/>
              </w:rPr>
              <w:t>G9-1 Street 43 House no:294</w:t>
            </w:r>
            <w:r w:rsidR="004056A9" w:rsidRPr="0064016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867579" w:rsidRPr="00192FAB" w14:paraId="02E68E2B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0E36D3FB" w14:textId="77777777" w:rsidR="00867579" w:rsidRPr="00192FAB" w:rsidRDefault="00867579"/>
        </w:tc>
        <w:tc>
          <w:tcPr>
            <w:tcW w:w="7541" w:type="dxa"/>
            <w:shd w:val="clear" w:color="auto" w:fill="auto"/>
          </w:tcPr>
          <w:p w14:paraId="686EEF7D" w14:textId="70A356A4" w:rsidR="00867579" w:rsidRPr="0064016B" w:rsidRDefault="0063690D">
            <w:pPr>
              <w:pStyle w:val="ECVContactDetails0"/>
              <w:tabs>
                <w:tab w:val="right" w:pos="821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4016B">
              <w:rPr>
                <w:rFonts w:ascii="Times New Roman" w:hAnsi="Times New Roman" w:cs="Times New Roman"/>
                <w:noProof/>
                <w:sz w:val="22"/>
                <w:szCs w:val="22"/>
                <w:lang w:val="en-US" w:eastAsia="en-US" w:bidi="ar-SA"/>
              </w:rPr>
              <w:drawing>
                <wp:anchor distT="0" distB="0" distL="0" distR="71755" simplePos="0" relativeHeight="251658752" behindDoc="0" locked="0" layoutInCell="1" allowOverlap="1" wp14:anchorId="383E2565" wp14:editId="0617D2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7443D" w:rsidRPr="0064016B">
              <w:rPr>
                <w:rStyle w:val="ECVContactDetails"/>
                <w:rFonts w:ascii="Times New Roman" w:hAnsi="Times New Roman" w:cs="Times New Roman"/>
                <w:sz w:val="22"/>
                <w:szCs w:val="22"/>
              </w:rPr>
              <w:t>+923348483939</w:t>
            </w:r>
          </w:p>
        </w:tc>
      </w:tr>
      <w:tr w:rsidR="00867579" w:rsidRPr="00192FAB" w14:paraId="57B5E274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61E8AF7B" w14:textId="77777777"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14:paraId="36A0F3CD" w14:textId="03FF49F3" w:rsidR="00867579" w:rsidRPr="0064016B" w:rsidRDefault="0063690D" w:rsidP="0037443D">
            <w:pPr>
              <w:pStyle w:val="ECVContactDetails0"/>
              <w:rPr>
                <w:rFonts w:ascii="Times New Roman" w:hAnsi="Times New Roman" w:cs="Times New Roman"/>
                <w:sz w:val="22"/>
                <w:szCs w:val="22"/>
              </w:rPr>
            </w:pPr>
            <w:r w:rsidRPr="0064016B">
              <w:rPr>
                <w:rFonts w:ascii="Times New Roman" w:hAnsi="Times New Roman" w:cs="Times New Roman"/>
                <w:noProof/>
                <w:sz w:val="22"/>
                <w:szCs w:val="22"/>
                <w:lang w:val="en-US" w:eastAsia="en-US" w:bidi="ar-SA"/>
              </w:rPr>
              <w:drawing>
                <wp:anchor distT="0" distB="0" distL="0" distR="71755" simplePos="0" relativeHeight="251657728" behindDoc="0" locked="0" layoutInCell="1" allowOverlap="1" wp14:anchorId="432D7253" wp14:editId="3AE215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7579" w:rsidRPr="0064016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7443D" w:rsidRPr="0064016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Rananaveed333</w:t>
            </w:r>
            <w:r w:rsidR="004056A9" w:rsidRPr="0064016B">
              <w:rPr>
                <w:rStyle w:val="ECVInternetLink"/>
                <w:rFonts w:ascii="Times New Roman" w:hAnsi="Times New Roman" w:cs="Times New Roman"/>
                <w:sz w:val="22"/>
                <w:szCs w:val="22"/>
              </w:rPr>
              <w:t>@gmail.com</w:t>
            </w:r>
          </w:p>
        </w:tc>
      </w:tr>
      <w:tr w:rsidR="00867579" w:rsidRPr="00192FAB" w14:paraId="0DCF32FA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77BD53F4" w14:textId="77777777" w:rsidR="00867579" w:rsidRPr="00192FAB" w:rsidRDefault="00867579"/>
        </w:tc>
        <w:tc>
          <w:tcPr>
            <w:tcW w:w="7541" w:type="dxa"/>
            <w:shd w:val="clear" w:color="auto" w:fill="auto"/>
          </w:tcPr>
          <w:p w14:paraId="354AB359" w14:textId="77777777" w:rsidR="00867579" w:rsidRPr="0064016B" w:rsidRDefault="00867579">
            <w:pPr>
              <w:pStyle w:val="ECVContactDetails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67579" w:rsidRPr="00192FAB" w14:paraId="4EE6241B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60E36BE6" w14:textId="77777777" w:rsidR="00867579" w:rsidRPr="00192FAB" w:rsidRDefault="00867579"/>
        </w:tc>
        <w:tc>
          <w:tcPr>
            <w:tcW w:w="7541" w:type="dxa"/>
            <w:shd w:val="clear" w:color="auto" w:fill="auto"/>
          </w:tcPr>
          <w:p w14:paraId="0FAF308C" w14:textId="77777777" w:rsidR="00867579" w:rsidRPr="00192FAB" w:rsidRDefault="00867579">
            <w:pPr>
              <w:pStyle w:val="ECVContactDetails0"/>
            </w:pPr>
          </w:p>
        </w:tc>
      </w:tr>
      <w:tr w:rsidR="00867579" w:rsidRPr="00E22512" w14:paraId="2F35230B" w14:textId="77777777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14:paraId="6E03F0F4" w14:textId="77777777" w:rsidR="00867579" w:rsidRPr="00E22512" w:rsidRDefault="00867579">
            <w:pPr>
              <w:rPr>
                <w:b/>
                <w:bCs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14:paraId="283FB5FB" w14:textId="3463B1F0" w:rsidR="00867579" w:rsidRPr="00E22512" w:rsidRDefault="004056A9" w:rsidP="0037443D">
            <w:pPr>
              <w:pStyle w:val="ECVGenderRow"/>
              <w:rPr>
                <w:b/>
                <w:bCs/>
              </w:rPr>
            </w:pPr>
            <w:r w:rsidRPr="00E22512">
              <w:rPr>
                <w:b/>
                <w:bCs/>
              </w:rPr>
              <w:t xml:space="preserve"> </w:t>
            </w:r>
          </w:p>
        </w:tc>
      </w:tr>
    </w:tbl>
    <w:p w14:paraId="248E3411" w14:textId="77777777" w:rsidR="00867579" w:rsidRPr="00E22512" w:rsidRDefault="00867579">
      <w:pPr>
        <w:pStyle w:val="ECVText"/>
        <w:rPr>
          <w:b/>
          <w:bCs/>
        </w:rPr>
      </w:pPr>
    </w:p>
    <w:p w14:paraId="7E702632" w14:textId="77777777"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 w14:paraId="11000CC2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2F764AF2" w14:textId="77777777" w:rsidR="00867579" w:rsidRPr="00DE042F" w:rsidRDefault="00867579">
            <w:pPr>
              <w:pStyle w:val="ECVLeftHeading"/>
              <w:rPr>
                <w:rFonts w:ascii="Times New Roman" w:hAnsi="Times New Roman" w:cs="Times New Roman"/>
              </w:rPr>
            </w:pPr>
            <w:r w:rsidRPr="00DE042F">
              <w:rPr>
                <w:rFonts w:ascii="Times New Roman" w:hAnsi="Times New Roman" w:cs="Times New Roman"/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6825E646" w14:textId="252F2B88" w:rsidR="00867579" w:rsidRPr="00192FAB" w:rsidRDefault="0063690D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 wp14:anchorId="4187C3CD" wp14:editId="4F23A2F3">
                  <wp:extent cx="4791710" cy="8763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710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14:paraId="49F63595" w14:textId="77777777" w:rsidR="00867579" w:rsidRPr="00192FAB" w:rsidRDefault="00867579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DD5823" w14:paraId="5EB89A7D" w14:textId="7777777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2D61640E" w14:textId="77777777" w:rsidR="00E11C98" w:rsidRPr="00DD5823" w:rsidRDefault="00E11C98" w:rsidP="00DD5823">
            <w:pPr>
              <w:pStyle w:val="ECVDat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918DEF" w14:textId="77777777" w:rsidR="00E11C98" w:rsidRPr="00DD5823" w:rsidRDefault="00E11C98" w:rsidP="00DD5823">
            <w:pPr>
              <w:pStyle w:val="ECVDat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7B4BA1" w14:textId="77777777" w:rsidR="00E11C98" w:rsidRPr="00DD5823" w:rsidRDefault="00E11C98" w:rsidP="00DD5823">
            <w:pPr>
              <w:pStyle w:val="ECVDat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0BF0AE" w14:textId="651AFA63" w:rsidR="00E11C98" w:rsidRPr="00DD5823" w:rsidRDefault="00DD5823" w:rsidP="00DD5823">
            <w:pPr>
              <w:pStyle w:val="ECVDat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5823">
              <w:rPr>
                <w:rFonts w:ascii="Times New Roman" w:hAnsi="Times New Roman" w:cs="Times New Roman"/>
                <w:sz w:val="22"/>
                <w:szCs w:val="22"/>
              </w:rPr>
              <w:t>(March  2021- Till )</w:t>
            </w:r>
          </w:p>
          <w:p w14:paraId="4EA6F581" w14:textId="77777777" w:rsidR="00DD5823" w:rsidRPr="00DD5823" w:rsidRDefault="00E11C98" w:rsidP="00DD5823">
            <w:pPr>
              <w:pStyle w:val="ECVDat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5727D6F" w14:textId="0E01F59B" w:rsidR="00E11C98" w:rsidRPr="00DD5823" w:rsidRDefault="00DD5823" w:rsidP="00DD5823">
            <w:pPr>
              <w:pStyle w:val="ECVDat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="00E11C98" w:rsidRPr="00DD5823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37443D" w:rsidRPr="00DD5823">
              <w:rPr>
                <w:rFonts w:ascii="Times New Roman" w:hAnsi="Times New Roman" w:cs="Times New Roman"/>
                <w:sz w:val="22"/>
                <w:szCs w:val="22"/>
              </w:rPr>
              <w:t>January  2017</w:t>
            </w:r>
            <w:r w:rsidR="00E11C98"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37443D"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Till </w:t>
            </w:r>
            <w:r w:rsidR="00B65A07" w:rsidRPr="00DD582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7541" w:type="dxa"/>
            <w:shd w:val="clear" w:color="auto" w:fill="auto"/>
          </w:tcPr>
          <w:p w14:paraId="1442B8CF" w14:textId="37F9E07B" w:rsidR="00867579" w:rsidRPr="00DD5823" w:rsidRDefault="00867579" w:rsidP="00DD5823">
            <w:pPr>
              <w:pStyle w:val="ECVSubSectionHead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67579" w:rsidRPr="00DD5823" w14:paraId="3FA63C46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6B0B9D93" w14:textId="77777777" w:rsidR="00867579" w:rsidRPr="00DD5823" w:rsidRDefault="00867579" w:rsidP="00DD582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</w:tcPr>
          <w:p w14:paraId="6B73418A" w14:textId="5B74C405" w:rsidR="00867579" w:rsidRPr="00DD5823" w:rsidRDefault="00867579" w:rsidP="00DD5823">
            <w:pPr>
              <w:pStyle w:val="ECVOrganisationDetails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67579" w:rsidRPr="00DD5823" w14:paraId="7776F125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67632E0E" w14:textId="77777777" w:rsidR="00867579" w:rsidRPr="00DD5823" w:rsidRDefault="00867579" w:rsidP="00DD582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</w:tcPr>
          <w:p w14:paraId="26023FAB" w14:textId="77777777" w:rsidR="003A2B3B" w:rsidRPr="00DD5823" w:rsidRDefault="00DD5823" w:rsidP="00DD5823">
            <w:pPr>
              <w:pStyle w:val="ECVSectionBullet"/>
              <w:spacing w:line="276" w:lineRule="auto"/>
              <w:rPr>
                <w:rFonts w:ascii="Times New Roman" w:hAnsi="Times New Roman" w:cs="Times New Roman"/>
                <w:b/>
                <w:bCs/>
                <w:color w:val="1F497D" w:themeColor="text2"/>
                <w:sz w:val="22"/>
                <w:szCs w:val="22"/>
              </w:rPr>
            </w:pPr>
            <w:r w:rsidRPr="00DD5823">
              <w:rPr>
                <w:rFonts w:ascii="Times New Roman" w:hAnsi="Times New Roman" w:cs="Times New Roman"/>
                <w:b/>
                <w:bCs/>
                <w:color w:val="1F497D" w:themeColor="text2"/>
                <w:sz w:val="22"/>
                <w:szCs w:val="22"/>
              </w:rPr>
              <w:t>AVP</w:t>
            </w:r>
          </w:p>
          <w:p w14:paraId="64CBBF4E" w14:textId="4CC07567" w:rsidR="00DD5823" w:rsidRPr="00DD5823" w:rsidRDefault="00DD5823" w:rsidP="00DD5823">
            <w:pPr>
              <w:pStyle w:val="ECVSectionBullet"/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D5823">
              <w:rPr>
                <w:rFonts w:ascii="Times New Roman" w:hAnsi="Times New Roman" w:cs="Times New Roman"/>
                <w:b/>
                <w:bCs/>
                <w:color w:val="1F497D" w:themeColor="text2"/>
                <w:sz w:val="22"/>
                <w:szCs w:val="22"/>
              </w:rPr>
              <w:t>Bank of Punjab</w:t>
            </w:r>
          </w:p>
        </w:tc>
      </w:tr>
      <w:tr w:rsidR="00867579" w:rsidRPr="00DD5823" w14:paraId="5BB18018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90E022B" w14:textId="77777777" w:rsidR="00867579" w:rsidRPr="00DD5823" w:rsidRDefault="00867579" w:rsidP="00DD582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14:paraId="39BE9358" w14:textId="77777777" w:rsidR="00E11C98" w:rsidRPr="00DD5823" w:rsidRDefault="00E11C98" w:rsidP="00DD5823">
            <w:pPr>
              <w:pStyle w:val="ECVBusinessSectorRow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9D6269" w14:textId="22E15AEC" w:rsidR="00E11C98" w:rsidRPr="00044574" w:rsidRDefault="0037443D" w:rsidP="00DD5823">
            <w:pPr>
              <w:pStyle w:val="ECVSubSectionHeading"/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44574">
              <w:rPr>
                <w:rFonts w:ascii="Times New Roman" w:hAnsi="Times New Roman" w:cs="Times New Roman"/>
                <w:b/>
                <w:bCs/>
                <w:szCs w:val="22"/>
              </w:rPr>
              <w:t>Branch Manager</w:t>
            </w:r>
            <w:r w:rsidR="00B65A07" w:rsidRPr="00044574">
              <w:rPr>
                <w:rFonts w:ascii="Times New Roman" w:hAnsi="Times New Roman" w:cs="Times New Roman"/>
                <w:b/>
                <w:bCs/>
                <w:szCs w:val="22"/>
              </w:rPr>
              <w:t xml:space="preserve"> (</w:t>
            </w:r>
            <w:r w:rsidRPr="00044574">
              <w:rPr>
                <w:rFonts w:ascii="Times New Roman" w:hAnsi="Times New Roman" w:cs="Times New Roman"/>
                <w:b/>
                <w:bCs/>
                <w:szCs w:val="22"/>
              </w:rPr>
              <w:t>BM</w:t>
            </w:r>
            <w:r w:rsidR="0042175D" w:rsidRPr="00044574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</w:p>
          <w:p w14:paraId="44D10E9D" w14:textId="1E9C9DFA" w:rsidR="004E64FD" w:rsidRPr="00044574" w:rsidRDefault="004E64FD" w:rsidP="00DD5823">
            <w:pPr>
              <w:pStyle w:val="ECVSubSectionHeading"/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44574">
              <w:rPr>
                <w:rFonts w:ascii="Times New Roman" w:hAnsi="Times New Roman" w:cs="Times New Roman"/>
                <w:b/>
                <w:bCs/>
                <w:szCs w:val="22"/>
              </w:rPr>
              <w:t xml:space="preserve">Bank of Punjab </w:t>
            </w:r>
          </w:p>
          <w:p w14:paraId="33C68505" w14:textId="38C7C473" w:rsidR="004E64FD" w:rsidRPr="00B4049B" w:rsidRDefault="004E64FD" w:rsidP="00DD5823">
            <w:pPr>
              <w:pStyle w:val="ECVOrganisationDetails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49B">
              <w:rPr>
                <w:rFonts w:ascii="Times New Roman" w:hAnsi="Times New Roman" w:cs="Times New Roman"/>
                <w:sz w:val="24"/>
                <w:szCs w:val="24"/>
              </w:rPr>
              <w:t xml:space="preserve">Working with Bank of Punjab Tehsil Branch as </w:t>
            </w:r>
            <w:r w:rsidR="0037443D" w:rsidRPr="00B4049B">
              <w:rPr>
                <w:rFonts w:ascii="Times New Roman" w:hAnsi="Times New Roman" w:cs="Times New Roman"/>
                <w:sz w:val="24"/>
                <w:szCs w:val="24"/>
              </w:rPr>
              <w:t xml:space="preserve">BM </w:t>
            </w:r>
            <w:r w:rsidRPr="00B40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0ADE22" w14:textId="50AD45B0" w:rsidR="004E64FD" w:rsidRPr="00B4049B" w:rsidRDefault="004E64FD" w:rsidP="00B4049B">
            <w:pPr>
              <w:pStyle w:val="ECVOrganisationDetails"/>
              <w:spacing w:line="276" w:lineRule="auto"/>
              <w:rPr>
                <w:rStyle w:val="ECVContactDetails"/>
                <w:rFonts w:ascii="Times New Roman" w:hAnsi="Times New Roman" w:cs="Times New Roman"/>
                <w:sz w:val="24"/>
                <w:szCs w:val="24"/>
              </w:rPr>
            </w:pPr>
            <w:r w:rsidRPr="00B4049B">
              <w:rPr>
                <w:rFonts w:ascii="Times New Roman" w:hAnsi="Times New Roman" w:cs="Times New Roman"/>
                <w:sz w:val="24"/>
                <w:szCs w:val="24"/>
              </w:rPr>
              <w:t xml:space="preserve">Set target and always achieved at time. With my brilliant performance account opening Ratio increase hundred percent in </w:t>
            </w:r>
            <w:r w:rsidRPr="00B4049B">
              <w:rPr>
                <w:rStyle w:val="ECVHeadingBusinessSector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Business or sector</w:t>
            </w:r>
            <w:r w:rsidRPr="00B404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049B">
              <w:rPr>
                <w:rStyle w:val="ECVContactDetails"/>
                <w:rFonts w:ascii="Times New Roman" w:hAnsi="Times New Roman" w:cs="Times New Roman"/>
                <w:sz w:val="24"/>
                <w:szCs w:val="24"/>
              </w:rPr>
              <w:t xml:space="preserve">Banking </w:t>
            </w:r>
          </w:p>
          <w:p w14:paraId="1975EA7D" w14:textId="7A04F8C7" w:rsidR="00B4049B" w:rsidRPr="00DD5823" w:rsidRDefault="00B4049B" w:rsidP="00DD5823">
            <w:pPr>
              <w:pStyle w:val="ECVBusinessSectorRow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4049B">
              <w:rPr>
                <w:rStyle w:val="ECVContactDetails"/>
                <w:rFonts w:ascii="Times New Roman" w:hAnsi="Times New Roman" w:cs="Times New Roman"/>
                <w:sz w:val="24"/>
                <w:szCs w:val="24"/>
              </w:rPr>
              <w:t xml:space="preserve">Worked as </w:t>
            </w:r>
            <w:r w:rsidRPr="00B4049B">
              <w:rPr>
                <w:rStyle w:val="ECVContactDetails"/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>HR Manager</w:t>
            </w:r>
            <w:r w:rsidRPr="00B4049B">
              <w:rPr>
                <w:rStyle w:val="ECVContactDetails"/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r w:rsidRPr="00B4049B">
              <w:rPr>
                <w:rStyle w:val="ECVContactDetails"/>
                <w:rFonts w:ascii="Times New Roman" w:hAnsi="Times New Roman" w:cs="Times New Roman"/>
                <w:sz w:val="24"/>
                <w:szCs w:val="24"/>
              </w:rPr>
              <w:t>with HR Head in Regional Office Bank of Punjab, Dera Ghazi Khan</w:t>
            </w:r>
            <w:r>
              <w:rPr>
                <w:rStyle w:val="ECVContactDetails"/>
              </w:rPr>
              <w:t xml:space="preserve"> </w:t>
            </w:r>
            <w:r w:rsidRPr="00B4049B">
              <w:rPr>
                <w:rStyle w:val="ECVContactDetails"/>
                <w:rFonts w:ascii="Times New Roman" w:hAnsi="Times New Roman" w:cs="Times New Roman"/>
                <w:sz w:val="24"/>
                <w:szCs w:val="24"/>
              </w:rPr>
              <w:t xml:space="preserve">for </w:t>
            </w:r>
            <w:r>
              <w:rPr>
                <w:rStyle w:val="ECVContactDetails"/>
                <w:rFonts w:ascii="Times New Roman" w:hAnsi="Times New Roman" w:cs="Times New Roman"/>
                <w:sz w:val="24"/>
                <w:szCs w:val="24"/>
              </w:rPr>
              <w:t>complete</w:t>
            </w:r>
            <w:r w:rsidRPr="00B4049B">
              <w:rPr>
                <w:rStyle w:val="ECVContactDetails"/>
                <w:rFonts w:ascii="Times New Roman" w:hAnsi="Times New Roman" w:cs="Times New Roman"/>
                <w:sz w:val="24"/>
                <w:szCs w:val="24"/>
              </w:rPr>
              <w:t xml:space="preserve"> fiscal year</w:t>
            </w:r>
            <w:r>
              <w:rPr>
                <w:rStyle w:val="ECVContactDetails"/>
                <w:rFonts w:ascii="Times New Roman" w:hAnsi="Times New Roman" w:cs="Times New Roman"/>
                <w:sz w:val="24"/>
                <w:szCs w:val="24"/>
              </w:rPr>
              <w:t xml:space="preserve"> in 2019.</w:t>
            </w:r>
          </w:p>
        </w:tc>
      </w:tr>
    </w:tbl>
    <w:p w14:paraId="438C0BE2" w14:textId="77777777" w:rsidR="00867579" w:rsidRPr="00DD5823" w:rsidRDefault="00867579" w:rsidP="00DD5823">
      <w:pPr>
        <w:pStyle w:val="ECVTex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DD5823" w14:paraId="78079500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6EB0BDE8" w14:textId="77777777" w:rsidR="00867579" w:rsidRPr="00DD5823" w:rsidRDefault="00867579" w:rsidP="00DD5823">
            <w:pPr>
              <w:pStyle w:val="ECVLeftHeading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5823">
              <w:rPr>
                <w:rFonts w:ascii="Times New Roman" w:hAnsi="Times New Roman" w:cs="Times New Roman"/>
                <w:caps w:val="0"/>
                <w:sz w:val="22"/>
                <w:szCs w:val="22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0D726133" w14:textId="14E19B17" w:rsidR="00867579" w:rsidRPr="00DD5823" w:rsidRDefault="0063690D" w:rsidP="00DD5823">
            <w:pPr>
              <w:pStyle w:val="ECVBlueBox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5823">
              <w:rPr>
                <w:rFonts w:ascii="Times New Roman" w:hAnsi="Times New Roman" w:cs="Times New Roman"/>
                <w:noProof/>
                <w:sz w:val="22"/>
                <w:szCs w:val="22"/>
                <w:lang w:val="en-US" w:eastAsia="en-US" w:bidi="ar-SA"/>
              </w:rPr>
              <w:drawing>
                <wp:inline distT="0" distB="0" distL="0" distR="0" wp14:anchorId="106F6DA9" wp14:editId="2A583478">
                  <wp:extent cx="4791710" cy="8763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710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55EC1909" w14:textId="77777777" w:rsidR="00867579" w:rsidRPr="00DD5823" w:rsidRDefault="00867579" w:rsidP="00DD5823">
      <w:pPr>
        <w:pStyle w:val="ECVComments"/>
        <w:spacing w:line="27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867579" w:rsidRPr="00DD5823" w14:paraId="1C14436A" w14:textId="7777777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D8947CF" w14:textId="7AB0A565" w:rsidR="00867579" w:rsidRPr="00DD5823" w:rsidRDefault="0037443D" w:rsidP="00DD5823">
            <w:pPr>
              <w:pStyle w:val="ECVDat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7694AC5C" w14:textId="63DECD20" w:rsidR="00867579" w:rsidRPr="00DD5823" w:rsidRDefault="0037443D" w:rsidP="00DD5823">
            <w:pPr>
              <w:pStyle w:val="ECVSubSectionHead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DD5823">
              <w:rPr>
                <w:rFonts w:ascii="Times New Roman" w:hAnsi="Times New Roman" w:cs="Times New Roman"/>
                <w:szCs w:val="22"/>
              </w:rPr>
              <w:t>MBA</w:t>
            </w:r>
            <w:r w:rsidR="003A2B3B" w:rsidRPr="00DD582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DD5823">
              <w:rPr>
                <w:rFonts w:ascii="Times New Roman" w:hAnsi="Times New Roman" w:cs="Times New Roman"/>
                <w:szCs w:val="22"/>
              </w:rPr>
              <w:t>(</w:t>
            </w:r>
            <w:r w:rsidR="00423A62">
              <w:rPr>
                <w:rFonts w:ascii="Times New Roman" w:hAnsi="Times New Roman" w:cs="Times New Roman"/>
                <w:szCs w:val="22"/>
              </w:rPr>
              <w:t>Finance</w:t>
            </w:r>
            <w:r w:rsidR="0097530C" w:rsidRPr="00DD5823">
              <w:rPr>
                <w:rFonts w:ascii="Times New Roman" w:hAnsi="Times New Roman" w:cs="Times New Roman"/>
                <w:szCs w:val="22"/>
              </w:rPr>
              <w:t xml:space="preserve">) </w:t>
            </w:r>
            <w:r w:rsidR="007B5B5F">
              <w:rPr>
                <w:rFonts w:ascii="Times New Roman" w:hAnsi="Times New Roman" w:cs="Times New Roman"/>
                <w:szCs w:val="22"/>
              </w:rPr>
              <w:t>(2014-16)</w:t>
            </w:r>
          </w:p>
        </w:tc>
        <w:tc>
          <w:tcPr>
            <w:tcW w:w="1305" w:type="dxa"/>
            <w:shd w:val="clear" w:color="auto" w:fill="auto"/>
          </w:tcPr>
          <w:p w14:paraId="40A52F4C" w14:textId="77777777" w:rsidR="00867579" w:rsidRPr="00DD5823" w:rsidRDefault="00867579" w:rsidP="00DD5823">
            <w:pPr>
              <w:pStyle w:val="ECVRightHeading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67579" w:rsidRPr="00DD5823" w14:paraId="36572291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506AF3F4" w14:textId="77777777" w:rsidR="00867579" w:rsidRPr="00DD5823" w:rsidRDefault="00867579" w:rsidP="00DD582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5EC443C" w14:textId="77777777" w:rsidR="00867579" w:rsidRDefault="0097530C" w:rsidP="00DD5823">
            <w:pPr>
              <w:pStyle w:val="ECVOrganisationDetails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I have done </w:t>
            </w:r>
            <w:r w:rsidR="0037443D"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Master of </w:t>
            </w:r>
            <w:r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Business Administration from Government College University Faisalabad with Specialization in </w:t>
            </w:r>
            <w:r w:rsidR="0037443D"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human resource Management </w:t>
            </w:r>
          </w:p>
          <w:p w14:paraId="64B02FF9" w14:textId="77777777" w:rsidR="00DD5823" w:rsidRDefault="00DD5823" w:rsidP="00DD5823">
            <w:pPr>
              <w:pStyle w:val="ECVOrganisationDetails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6FA329" w14:textId="4DA5D675" w:rsidR="00DD5823" w:rsidRDefault="00B4049B" w:rsidP="00DD5823">
            <w:pPr>
              <w:pStyle w:val="ECVOrganisationDetails"/>
              <w:spacing w:line="276" w:lineRule="auto"/>
              <w:rPr>
                <w:rFonts w:ascii="Times New Roman" w:hAnsi="Times New Roman" w:cs="Times New Roman"/>
                <w:color w:val="1F497D" w:themeColor="text2"/>
                <w:sz w:val="22"/>
                <w:szCs w:val="22"/>
              </w:rPr>
            </w:pPr>
            <w:r w:rsidRPr="00DD5823">
              <w:rPr>
                <w:rFonts w:ascii="Times New Roman" w:hAnsi="Times New Roman" w:cs="Times New Roman"/>
                <w:color w:val="1F497D" w:themeColor="text2"/>
                <w:sz w:val="22"/>
                <w:szCs w:val="22"/>
              </w:rPr>
              <w:t>MCS</w:t>
            </w:r>
            <w:r>
              <w:rPr>
                <w:rFonts w:ascii="Times New Roman" w:hAnsi="Times New Roman" w:cs="Times New Roman"/>
                <w:color w:val="1F497D" w:themeColor="text2"/>
                <w:sz w:val="22"/>
                <w:szCs w:val="22"/>
              </w:rPr>
              <w:t xml:space="preserve"> (</w:t>
            </w:r>
            <w:r w:rsidR="007B5B5F">
              <w:rPr>
                <w:rFonts w:ascii="Times New Roman" w:hAnsi="Times New Roman" w:cs="Times New Roman"/>
                <w:color w:val="1F497D" w:themeColor="text2"/>
                <w:sz w:val="22"/>
                <w:szCs w:val="22"/>
              </w:rPr>
              <w:t>2011-13)</w:t>
            </w:r>
          </w:p>
          <w:p w14:paraId="3583C150" w14:textId="77777777" w:rsidR="00DD5823" w:rsidRDefault="00DD5823" w:rsidP="00DD5823">
            <w:pPr>
              <w:pStyle w:val="ECVOrganisationDetails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I have done Master of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Computer Science from Arid </w:t>
            </w:r>
            <w:r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University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Islama</w:t>
            </w:r>
            <w:r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bad with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Highest Score</w:t>
            </w:r>
          </w:p>
          <w:p w14:paraId="6998913B" w14:textId="77777777" w:rsidR="00DD5823" w:rsidRDefault="00DD5823" w:rsidP="00DD5823">
            <w:pPr>
              <w:pStyle w:val="ECVOrganisationDetails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782659" w14:textId="652D269E" w:rsidR="00DD5823" w:rsidRDefault="00B4049B" w:rsidP="00DD5823">
            <w:pPr>
              <w:pStyle w:val="ECVOrganisationDetails"/>
              <w:spacing w:line="276" w:lineRule="auto"/>
              <w:rPr>
                <w:rFonts w:ascii="Times New Roman" w:hAnsi="Times New Roman" w:cs="Times New Roman"/>
                <w:color w:val="1F497D" w:themeColor="text2"/>
                <w:sz w:val="22"/>
                <w:szCs w:val="22"/>
              </w:rPr>
            </w:pPr>
            <w:r w:rsidRPr="00DD5823">
              <w:rPr>
                <w:rFonts w:ascii="Times New Roman" w:hAnsi="Times New Roman" w:cs="Times New Roman"/>
                <w:color w:val="1F497D" w:themeColor="text2"/>
                <w:sz w:val="22"/>
                <w:szCs w:val="22"/>
              </w:rPr>
              <w:t>B.COM</w:t>
            </w:r>
            <w:r>
              <w:rPr>
                <w:rFonts w:ascii="Times New Roman" w:hAnsi="Times New Roman" w:cs="Times New Roman"/>
                <w:color w:val="1F497D" w:themeColor="text2"/>
                <w:sz w:val="22"/>
                <w:szCs w:val="22"/>
              </w:rPr>
              <w:t xml:space="preserve"> (</w:t>
            </w:r>
            <w:r w:rsidR="007B5B5F">
              <w:rPr>
                <w:rFonts w:ascii="Times New Roman" w:hAnsi="Times New Roman" w:cs="Times New Roman"/>
                <w:color w:val="1F497D" w:themeColor="text2"/>
                <w:sz w:val="22"/>
                <w:szCs w:val="22"/>
              </w:rPr>
              <w:t>2009-2011)</w:t>
            </w:r>
          </w:p>
          <w:p w14:paraId="51C6842F" w14:textId="1BE31483" w:rsidR="00DD5823" w:rsidRDefault="00DD5823" w:rsidP="00DD5823">
            <w:pPr>
              <w:pStyle w:val="ECVOrganisationDetails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I have done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Bachelor in Commerce </w:t>
            </w:r>
            <w:r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from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Commerce</w:t>
            </w:r>
            <w:r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 College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DG.Khan</w:t>
            </w:r>
          </w:p>
          <w:p w14:paraId="321DA531" w14:textId="535FCFAB" w:rsidR="00DD5823" w:rsidRPr="00DD5823" w:rsidRDefault="00DD5823" w:rsidP="00DD5823">
            <w:pPr>
              <w:pStyle w:val="ECVOrganisationDetails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67579" w:rsidRPr="00DD5823" w14:paraId="32D0B89A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47D5DF61" w14:textId="77777777" w:rsidR="00867579" w:rsidRPr="00DD5823" w:rsidRDefault="00867579" w:rsidP="00DD582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72E769BF" w14:textId="04497065" w:rsidR="00867579" w:rsidRPr="00DD5823" w:rsidRDefault="00867579" w:rsidP="00DD5823">
            <w:pPr>
              <w:pStyle w:val="ECVSectionBullet"/>
              <w:spacing w:line="276" w:lineRule="auto"/>
              <w:ind w:left="11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8485C5A" w14:textId="77777777" w:rsidR="00867579" w:rsidRPr="00DD5823" w:rsidRDefault="00867579" w:rsidP="00DD582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DD5823" w14:paraId="7AA1A618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5B0B8B76" w14:textId="77777777" w:rsidR="00867579" w:rsidRPr="00DD5823" w:rsidRDefault="00867579" w:rsidP="00DD5823">
            <w:pPr>
              <w:pStyle w:val="ECVLeftDetails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58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Communication skills</w:t>
            </w:r>
          </w:p>
        </w:tc>
        <w:tc>
          <w:tcPr>
            <w:tcW w:w="7542" w:type="dxa"/>
            <w:shd w:val="clear" w:color="auto" w:fill="auto"/>
          </w:tcPr>
          <w:p w14:paraId="64F2127E" w14:textId="77777777" w:rsidR="00867579" w:rsidRPr="00DD5823" w:rsidRDefault="00313B56" w:rsidP="00DD5823">
            <w:pPr>
              <w:pStyle w:val="ECVSectionDetails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5823">
              <w:rPr>
                <w:rFonts w:ascii="Times New Roman" w:hAnsi="Times New Roman" w:cs="Times New Roman"/>
                <w:sz w:val="22"/>
                <w:szCs w:val="22"/>
              </w:rPr>
              <w:t>I have good communication skills.</w:t>
            </w:r>
          </w:p>
          <w:p w14:paraId="1833CB3F" w14:textId="4F52CB20" w:rsidR="00313B56" w:rsidRPr="00DD5823" w:rsidRDefault="00313B56" w:rsidP="00DD5823">
            <w:pPr>
              <w:pStyle w:val="ECVSectionDetails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5823">
              <w:rPr>
                <w:rFonts w:ascii="Times New Roman" w:hAnsi="Times New Roman" w:cs="Times New Roman"/>
                <w:sz w:val="22"/>
                <w:szCs w:val="22"/>
              </w:rPr>
              <w:t>My Job requires</w:t>
            </w:r>
            <w:r w:rsidR="0047175E"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to </w:t>
            </w:r>
            <w:r w:rsidR="00837EEE" w:rsidRPr="00DD5823">
              <w:rPr>
                <w:rFonts w:ascii="Times New Roman" w:hAnsi="Times New Roman" w:cs="Times New Roman"/>
                <w:sz w:val="22"/>
                <w:szCs w:val="22"/>
              </w:rPr>
              <w:t>communicate</w:t>
            </w:r>
            <w:r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 with clients on daily bases it </w:t>
            </w:r>
            <w:r w:rsidR="00837EEE" w:rsidRPr="00DD5823">
              <w:rPr>
                <w:rFonts w:ascii="Times New Roman" w:hAnsi="Times New Roman" w:cs="Times New Roman"/>
                <w:sz w:val="22"/>
                <w:szCs w:val="22"/>
              </w:rPr>
              <w:t>includes</w:t>
            </w:r>
            <w:r w:rsidR="007F3D5C"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 r</w:t>
            </w:r>
            <w:r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esponding to the </w:t>
            </w:r>
            <w:r w:rsidR="007F3D5C" w:rsidRPr="00DD5823">
              <w:rPr>
                <w:rFonts w:ascii="Times New Roman" w:hAnsi="Times New Roman" w:cs="Times New Roman"/>
                <w:sz w:val="22"/>
                <w:szCs w:val="22"/>
              </w:rPr>
              <w:t>q</w:t>
            </w:r>
            <w:r w:rsidR="00837EEE" w:rsidRPr="00DD5823">
              <w:rPr>
                <w:rFonts w:ascii="Times New Roman" w:hAnsi="Times New Roman" w:cs="Times New Roman"/>
                <w:sz w:val="22"/>
                <w:szCs w:val="22"/>
              </w:rPr>
              <w:t>ueries</w:t>
            </w:r>
            <w:r w:rsidR="007F3D5C" w:rsidRPr="00DD5823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E9F919A" w14:textId="7E24CEF5" w:rsidR="00867579" w:rsidRPr="00DD5823" w:rsidRDefault="007F3D5C" w:rsidP="00DD5823">
            <w:pPr>
              <w:pStyle w:val="ECVSectionDetails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5823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313B56" w:rsidRPr="00DD5823">
              <w:rPr>
                <w:rFonts w:ascii="Times New Roman" w:hAnsi="Times New Roman" w:cs="Times New Roman"/>
                <w:sz w:val="22"/>
                <w:szCs w:val="22"/>
              </w:rPr>
              <w:t>haring the require</w:t>
            </w:r>
            <w:r w:rsidRPr="00DD5823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313B56"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 documents</w:t>
            </w:r>
            <w:r w:rsidRPr="00DD5823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313B56"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37EEE" w:rsidRPr="00DD5823">
              <w:rPr>
                <w:rFonts w:ascii="Times New Roman" w:hAnsi="Times New Roman" w:cs="Times New Roman"/>
                <w:sz w:val="22"/>
                <w:szCs w:val="22"/>
              </w:rPr>
              <w:t>intimating</w:t>
            </w:r>
            <w:r w:rsidR="00313B56" w:rsidRPr="00DD5823">
              <w:rPr>
                <w:rFonts w:ascii="Times New Roman" w:hAnsi="Times New Roman" w:cs="Times New Roman"/>
                <w:sz w:val="22"/>
                <w:szCs w:val="22"/>
              </w:rPr>
              <w:t xml:space="preserve"> about policy update</w:t>
            </w:r>
            <w:r w:rsidRPr="00DD5823">
              <w:rPr>
                <w:rFonts w:ascii="Times New Roman" w:hAnsi="Times New Roman" w:cs="Times New Roman"/>
                <w:sz w:val="22"/>
                <w:szCs w:val="22"/>
              </w:rPr>
              <w:t>s etc</w:t>
            </w:r>
            <w:r w:rsidR="00313B56" w:rsidRPr="00DD582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266DEF51" w14:textId="77777777" w:rsidR="00867579" w:rsidRPr="00DD5823" w:rsidRDefault="00867579" w:rsidP="00DD5823">
      <w:pPr>
        <w:pStyle w:val="ECVText"/>
        <w:spacing w:line="276" w:lineRule="auto"/>
        <w:rPr>
          <w:rFonts w:ascii="Times New Roman" w:hAnsi="Times New Roman" w:cs="Times New Roman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DD5823" w14:paraId="6244A97F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6282AEFF" w14:textId="77777777" w:rsidR="00867579" w:rsidRPr="00DD5823" w:rsidRDefault="00867579" w:rsidP="00DD5823">
            <w:pPr>
              <w:pStyle w:val="ECVLeftDetails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14:paraId="4A804BCC" w14:textId="5CB87FAA" w:rsidR="00313B56" w:rsidRPr="00DD5823" w:rsidRDefault="00313B56" w:rsidP="00DD5823">
            <w:pPr>
              <w:pStyle w:val="ECVSectionBulle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>Leadership (work</w:t>
            </w:r>
            <w:r w:rsidR="007F3D5C" w:rsidRPr="00DD5823">
              <w:rPr>
                <w:rFonts w:ascii="Times New Roman" w:hAnsi="Times New Roman" w:cs="Times New Roman"/>
                <w:sz w:val="24"/>
              </w:rPr>
              <w:t>ed</w:t>
            </w:r>
            <w:r w:rsidRPr="00DD5823">
              <w:rPr>
                <w:rFonts w:ascii="Times New Roman" w:hAnsi="Times New Roman" w:cs="Times New Roman"/>
                <w:sz w:val="24"/>
              </w:rPr>
              <w:t xml:space="preserve"> as manager of Toyota Centre and Head of 12 employees) </w:t>
            </w:r>
          </w:p>
          <w:p w14:paraId="36E89ED0" w14:textId="77777777" w:rsidR="00313B56" w:rsidRPr="00DD5823" w:rsidRDefault="00313B56" w:rsidP="00DD5823">
            <w:pPr>
              <w:pStyle w:val="ECVSectionBulle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 xml:space="preserve">Time Management </w:t>
            </w:r>
          </w:p>
          <w:p w14:paraId="152152E7" w14:textId="531C38D8" w:rsidR="00867579" w:rsidRPr="00DD5823" w:rsidRDefault="00313B56" w:rsidP="00DD5823">
            <w:pPr>
              <w:pStyle w:val="ECVSectionBulle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>Communication with Shareholder</w:t>
            </w:r>
            <w:r w:rsidR="00561870" w:rsidRPr="00DD5823">
              <w:rPr>
                <w:rFonts w:ascii="Times New Roman" w:hAnsi="Times New Roman" w:cs="Times New Roman"/>
                <w:sz w:val="24"/>
              </w:rPr>
              <w:t>s</w:t>
            </w:r>
            <w:r w:rsidRPr="00DD582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A762A61" w14:textId="77777777" w:rsidR="00313B56" w:rsidRPr="00DD5823" w:rsidRDefault="00313B56" w:rsidP="00DD5823">
            <w:pPr>
              <w:pStyle w:val="ECVSectionBullet"/>
              <w:spacing w:line="276" w:lineRule="auto"/>
              <w:ind w:left="11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67579" w:rsidRPr="00DD5823" w14:paraId="0A2AEF7F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7F275A4E" w14:textId="77777777" w:rsidR="00867579" w:rsidRPr="00DD5823" w:rsidRDefault="00867579" w:rsidP="00DD5823">
            <w:pPr>
              <w:pStyle w:val="ECVLeftDetails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>Job-related skills</w:t>
            </w:r>
          </w:p>
        </w:tc>
        <w:tc>
          <w:tcPr>
            <w:tcW w:w="7542" w:type="dxa"/>
            <w:shd w:val="clear" w:color="auto" w:fill="auto"/>
          </w:tcPr>
          <w:p w14:paraId="23C05521" w14:textId="0F10E381" w:rsidR="00D12101" w:rsidRPr="00DD5823" w:rsidRDefault="00D12101" w:rsidP="00DD5823">
            <w:pPr>
              <w:pStyle w:val="ECVSectionBulle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>Quality Marketing</w:t>
            </w:r>
          </w:p>
          <w:p w14:paraId="12E24F82" w14:textId="77777777" w:rsidR="00561870" w:rsidRPr="00DD5823" w:rsidRDefault="00D12101" w:rsidP="00DD5823">
            <w:pPr>
              <w:pStyle w:val="ECVSectionBulle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 xml:space="preserve">Problem Solving </w:t>
            </w:r>
          </w:p>
          <w:p w14:paraId="0C5BC2CD" w14:textId="77777777" w:rsidR="00D12101" w:rsidRPr="00DD5823" w:rsidRDefault="00D12101" w:rsidP="00DD5823">
            <w:pPr>
              <w:pStyle w:val="ECVSectionBulle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 xml:space="preserve">Analytical skills </w:t>
            </w:r>
          </w:p>
          <w:p w14:paraId="374CE400" w14:textId="77777777" w:rsidR="00D12101" w:rsidRPr="00DD5823" w:rsidRDefault="00D12101" w:rsidP="00DD5823">
            <w:pPr>
              <w:pStyle w:val="ECVSectionBulle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 xml:space="preserve">Critical thinking </w:t>
            </w:r>
          </w:p>
          <w:p w14:paraId="13DC6C14" w14:textId="1985B1FD" w:rsidR="00867579" w:rsidRPr="00DD5823" w:rsidRDefault="00D12101" w:rsidP="00B4049B">
            <w:pPr>
              <w:pStyle w:val="ECVSectionBulle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>Neg</w:t>
            </w:r>
            <w:r w:rsidR="00837EEE" w:rsidRPr="00DD5823">
              <w:rPr>
                <w:rFonts w:ascii="Times New Roman" w:hAnsi="Times New Roman" w:cs="Times New Roman"/>
                <w:sz w:val="24"/>
              </w:rPr>
              <w:t>o</w:t>
            </w:r>
            <w:r w:rsidRPr="00DD5823">
              <w:rPr>
                <w:rFonts w:ascii="Times New Roman" w:hAnsi="Times New Roman" w:cs="Times New Roman"/>
                <w:sz w:val="24"/>
              </w:rPr>
              <w:t xml:space="preserve">tiation </w:t>
            </w:r>
          </w:p>
        </w:tc>
      </w:tr>
    </w:tbl>
    <w:p w14:paraId="2C327F67" w14:textId="77777777" w:rsidR="00867579" w:rsidRPr="00DD5823" w:rsidRDefault="00867579" w:rsidP="00DD5823">
      <w:pPr>
        <w:pStyle w:val="ECVText"/>
        <w:spacing w:line="276" w:lineRule="auto"/>
        <w:rPr>
          <w:rFonts w:ascii="Times New Roman" w:hAnsi="Times New Roman" w:cs="Times New Roman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DD5823" w14:paraId="4B843A58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84E68F6" w14:textId="77777777" w:rsidR="00867579" w:rsidRPr="00DD5823" w:rsidRDefault="00867579" w:rsidP="00DD5823">
            <w:pPr>
              <w:pStyle w:val="ECVLeftDetails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>Computer skills</w:t>
            </w:r>
          </w:p>
        </w:tc>
        <w:tc>
          <w:tcPr>
            <w:tcW w:w="7542" w:type="dxa"/>
            <w:shd w:val="clear" w:color="auto" w:fill="auto"/>
          </w:tcPr>
          <w:p w14:paraId="25911FF8" w14:textId="6CD56BAA" w:rsidR="00D12101" w:rsidRPr="00DD5823" w:rsidRDefault="00D12101" w:rsidP="00051CC9">
            <w:pPr>
              <w:pStyle w:val="ECVSectionBulle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 xml:space="preserve">Good Command of Microsoft Office </w:t>
            </w:r>
          </w:p>
        </w:tc>
      </w:tr>
    </w:tbl>
    <w:p w14:paraId="2ABF2639" w14:textId="77777777" w:rsidR="00867579" w:rsidRPr="00DD5823" w:rsidRDefault="00867579" w:rsidP="00DD5823">
      <w:pPr>
        <w:pStyle w:val="ECVText"/>
        <w:spacing w:line="276" w:lineRule="auto"/>
        <w:rPr>
          <w:rFonts w:ascii="Times New Roman" w:hAnsi="Times New Roman" w:cs="Times New Roman"/>
          <w:sz w:val="24"/>
        </w:rPr>
      </w:pPr>
    </w:p>
    <w:tbl>
      <w:tblPr>
        <w:tblpPr w:topFromText="6" w:bottomFromText="170" w:vertAnchor="text" w:tblpY="6"/>
        <w:tblW w:w="90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9"/>
        <w:gridCol w:w="17"/>
        <w:gridCol w:w="6505"/>
        <w:gridCol w:w="64"/>
      </w:tblGrid>
      <w:tr w:rsidR="00867579" w:rsidRPr="00DD5823" w14:paraId="78FBF5C9" w14:textId="77777777" w:rsidTr="00051CC9">
        <w:trPr>
          <w:cantSplit/>
          <w:trHeight w:val="86"/>
        </w:trPr>
        <w:tc>
          <w:tcPr>
            <w:tcW w:w="2466" w:type="dxa"/>
            <w:gridSpan w:val="2"/>
            <w:shd w:val="clear" w:color="auto" w:fill="auto"/>
          </w:tcPr>
          <w:p w14:paraId="190F7E7A" w14:textId="77777777" w:rsidR="00867579" w:rsidRPr="00DD5823" w:rsidRDefault="00867579" w:rsidP="00DD5823">
            <w:pPr>
              <w:pStyle w:val="ECVLeftDetails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>Other skills</w:t>
            </w:r>
          </w:p>
          <w:p w14:paraId="79E97D15" w14:textId="77777777" w:rsidR="004E597B" w:rsidRPr="00DD5823" w:rsidRDefault="004E597B" w:rsidP="00DD5823">
            <w:pPr>
              <w:pStyle w:val="ECVLeftDetails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14:paraId="260E92F9" w14:textId="77777777" w:rsidR="004E597B" w:rsidRPr="00DD5823" w:rsidRDefault="004E597B" w:rsidP="00DD5823">
            <w:pPr>
              <w:pStyle w:val="ECVLeftDetails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14:paraId="7D0F1DA6" w14:textId="77777777" w:rsidR="004E597B" w:rsidRPr="00DD5823" w:rsidRDefault="004E597B" w:rsidP="00DD5823">
            <w:pPr>
              <w:pStyle w:val="ECVLeftDetails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14:paraId="3F474EDC" w14:textId="77777777" w:rsidR="004E597B" w:rsidRPr="00DD5823" w:rsidRDefault="004E597B" w:rsidP="00DD5823">
            <w:pPr>
              <w:pStyle w:val="ECVLeftDetails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14:paraId="022A33E6" w14:textId="0EF5E744" w:rsidR="004E597B" w:rsidRPr="00DD5823" w:rsidRDefault="004E597B" w:rsidP="00DD5823">
            <w:pPr>
              <w:pStyle w:val="ECVLeftDetails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69" w:type="dxa"/>
            <w:gridSpan w:val="2"/>
            <w:shd w:val="clear" w:color="auto" w:fill="auto"/>
          </w:tcPr>
          <w:p w14:paraId="2815B435" w14:textId="26ABF128" w:rsidR="00867579" w:rsidRPr="00DD5823" w:rsidRDefault="00D12101" w:rsidP="00DD5823">
            <w:pPr>
              <w:pStyle w:val="ECVSectionDetails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 xml:space="preserve">PR with Clients/Executive/Officers and Shareholders </w:t>
            </w:r>
          </w:p>
          <w:p w14:paraId="63AF0AD4" w14:textId="77777777" w:rsidR="00D12101" w:rsidRPr="00DD5823" w:rsidRDefault="00837EEE" w:rsidP="00DD5823">
            <w:pPr>
              <w:pStyle w:val="ECVSectionDetails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>Multi-Tasking</w:t>
            </w:r>
            <w:r w:rsidR="00D12101" w:rsidRPr="00DD582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D3F52FD" w14:textId="77777777" w:rsidR="00D12101" w:rsidRPr="00DD5823" w:rsidRDefault="00D12101" w:rsidP="00DD5823">
            <w:pPr>
              <w:pStyle w:val="ECVSectionDetails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 xml:space="preserve">Time Management </w:t>
            </w:r>
          </w:p>
          <w:p w14:paraId="115F83F0" w14:textId="77777777" w:rsidR="00D12101" w:rsidRPr="00DD5823" w:rsidRDefault="00D12101" w:rsidP="00DD5823">
            <w:pPr>
              <w:pStyle w:val="ECVSectionDetails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 xml:space="preserve">Printer Use </w:t>
            </w:r>
          </w:p>
          <w:p w14:paraId="178A2CC4" w14:textId="61D2B1F6" w:rsidR="000F6252" w:rsidRDefault="00D12101" w:rsidP="00051CC9">
            <w:pPr>
              <w:pStyle w:val="ECVSectionDetails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 xml:space="preserve">Record Keeping </w:t>
            </w:r>
          </w:p>
          <w:p w14:paraId="0375CC5D" w14:textId="77777777" w:rsidR="00051CC9" w:rsidRDefault="00051CC9" w:rsidP="00051CC9">
            <w:pPr>
              <w:pStyle w:val="ECVSectionDetails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14:paraId="043FE72F" w14:textId="17FE7B75" w:rsidR="000F6252" w:rsidRPr="00051CC9" w:rsidRDefault="004E597B" w:rsidP="00DD5823">
            <w:pPr>
              <w:pStyle w:val="ECVSectionBullet"/>
              <w:spacing w:line="276" w:lineRule="auto"/>
              <w:rPr>
                <w:rFonts w:ascii="Times New Roman" w:hAnsi="Times New Roman" w:cs="Times New Roman"/>
                <w:b/>
                <w:bCs/>
                <w:color w:val="0E4194"/>
                <w:sz w:val="24"/>
              </w:rPr>
            </w:pPr>
            <w:r w:rsidRPr="00051CC9">
              <w:rPr>
                <w:rFonts w:ascii="Times New Roman" w:hAnsi="Times New Roman" w:cs="Times New Roman"/>
                <w:b/>
                <w:bCs/>
                <w:color w:val="0E4194"/>
                <w:sz w:val="24"/>
              </w:rPr>
              <w:t>Certificates</w:t>
            </w:r>
          </w:p>
          <w:p w14:paraId="7BEBA431" w14:textId="510502B9" w:rsidR="000F6252" w:rsidRPr="00DD5823" w:rsidRDefault="000F6252" w:rsidP="00DD5823">
            <w:pPr>
              <w:pStyle w:val="ECVSectionBulle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 xml:space="preserve">Banking Practice Issues </w:t>
            </w:r>
          </w:p>
          <w:p w14:paraId="12F7BB1F" w14:textId="7CB60B2B" w:rsidR="004E597B" w:rsidRPr="00DD5823" w:rsidRDefault="004E597B" w:rsidP="00DD5823">
            <w:pPr>
              <w:pStyle w:val="ECVSectionBulle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>Total Quality Management Essential (TQME)</w:t>
            </w:r>
          </w:p>
          <w:p w14:paraId="6ED77DB5" w14:textId="31D11056" w:rsidR="004E597B" w:rsidRPr="00DD5823" w:rsidRDefault="004E597B" w:rsidP="00DD5823">
            <w:pPr>
              <w:pStyle w:val="ECVSectionBulle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>Excel in Marketing Performance (by Marketing Council)</w:t>
            </w:r>
          </w:p>
          <w:p w14:paraId="3C6C7149" w14:textId="12639CAB" w:rsidR="004E597B" w:rsidRPr="00DD5823" w:rsidRDefault="004E597B" w:rsidP="00DD5823">
            <w:pPr>
              <w:pStyle w:val="ECVSectionBulle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>Islamic Finance System</w:t>
            </w:r>
          </w:p>
          <w:p w14:paraId="14EC32B1" w14:textId="77777777" w:rsidR="004E597B" w:rsidRPr="00DD5823" w:rsidRDefault="00DF52DB" w:rsidP="00DD5823">
            <w:pPr>
              <w:pStyle w:val="ECVSectionBulle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>Certificate of Excellence of his Personal Commitment Dedications and outstanding Performance (2022)</w:t>
            </w:r>
          </w:p>
          <w:p w14:paraId="0C4C01FF" w14:textId="0010BBF5" w:rsidR="00B65A07" w:rsidRPr="00DD5823" w:rsidRDefault="00B65A07" w:rsidP="00DD5823">
            <w:pPr>
              <w:pStyle w:val="ECVSectionBulle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>Stress and Time Management (2023) (IBP Learning Portal)</w:t>
            </w:r>
          </w:p>
          <w:p w14:paraId="5259391C" w14:textId="23D26F18" w:rsidR="00B65A07" w:rsidRPr="00DD5823" w:rsidRDefault="00B65A07" w:rsidP="00DD5823">
            <w:pPr>
              <w:pStyle w:val="ECVSectionBulle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>Account Opening specialist (2023) (IBP Learning Portal)</w:t>
            </w:r>
          </w:p>
          <w:p w14:paraId="5775D21D" w14:textId="58AA7C1A" w:rsidR="00B65A07" w:rsidRPr="00DD5823" w:rsidRDefault="00B65A07" w:rsidP="00DD5823">
            <w:pPr>
              <w:pStyle w:val="ECVSectionBulle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>Journey to Self-Awareness (2023) (IBP Learning Portal)</w:t>
            </w:r>
          </w:p>
          <w:p w14:paraId="50227F70" w14:textId="5AFCA2A4" w:rsidR="00B65A07" w:rsidRPr="00DD5823" w:rsidRDefault="00B65A07" w:rsidP="00DD5823">
            <w:pPr>
              <w:pStyle w:val="ECVSectionBulle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>Conflict Management (2023) (IBP Learning Portal)</w:t>
            </w:r>
          </w:p>
          <w:p w14:paraId="5A2E47A3" w14:textId="6CC6177D" w:rsidR="00B65A07" w:rsidRPr="00DD5823" w:rsidRDefault="00B65A07" w:rsidP="00DD5823">
            <w:pPr>
              <w:pStyle w:val="ECVSectionBulle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>Self-Discloser and trust (2023) (IBP Learning Portal)</w:t>
            </w:r>
          </w:p>
          <w:p w14:paraId="3D319EAB" w14:textId="6F712353" w:rsidR="00B65A07" w:rsidRPr="00DD5823" w:rsidRDefault="00B65A07" w:rsidP="00DD5823">
            <w:pPr>
              <w:pStyle w:val="ECVSectionBulle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>Health Safety Environment (2023) (IBP Learning Portal)</w:t>
            </w:r>
          </w:p>
          <w:p w14:paraId="19B968F3" w14:textId="36D96566" w:rsidR="00B65A07" w:rsidRPr="00DD5823" w:rsidRDefault="00B65A07" w:rsidP="00DD5823">
            <w:pPr>
              <w:pStyle w:val="ECVSectionBulle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D5823">
              <w:rPr>
                <w:rFonts w:ascii="Times New Roman" w:hAnsi="Times New Roman" w:cs="Times New Roman"/>
                <w:sz w:val="24"/>
              </w:rPr>
              <w:t>Negotiable Instruments (2023) (IBP Learning Portal)</w:t>
            </w:r>
            <w:r w:rsidR="00051CC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4049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51CC9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867579" w:rsidRPr="00DD5823" w14:paraId="7A827119" w14:textId="77777777" w:rsidTr="00051CC9">
        <w:trPr>
          <w:gridAfter w:val="1"/>
          <w:wAfter w:w="64" w:type="dxa"/>
          <w:cantSplit/>
          <w:trHeight w:val="83"/>
        </w:trPr>
        <w:tc>
          <w:tcPr>
            <w:tcW w:w="2449" w:type="dxa"/>
            <w:shd w:val="clear" w:color="auto" w:fill="auto"/>
          </w:tcPr>
          <w:p w14:paraId="2B16F303" w14:textId="29D6B72E" w:rsidR="00867579" w:rsidRPr="00DD5823" w:rsidRDefault="00867579" w:rsidP="00DD5823">
            <w:pPr>
              <w:pStyle w:val="ECVLeftDetails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2" w:type="dxa"/>
            <w:gridSpan w:val="2"/>
            <w:shd w:val="clear" w:color="auto" w:fill="auto"/>
          </w:tcPr>
          <w:p w14:paraId="2A758BD7" w14:textId="1790D20B" w:rsidR="00867579" w:rsidRPr="00DD5823" w:rsidRDefault="00867579" w:rsidP="00DD5823">
            <w:pPr>
              <w:pStyle w:val="ECVSectionBullet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939BC8C" w14:textId="77777777" w:rsidR="00867579" w:rsidRPr="00DD5823" w:rsidRDefault="00867579" w:rsidP="00DD5823">
      <w:pPr>
        <w:pStyle w:val="ECVText"/>
        <w:spacing w:line="276" w:lineRule="auto"/>
        <w:rPr>
          <w:rFonts w:ascii="Times New Roman" w:hAnsi="Times New Roman" w:cs="Times New Roman"/>
          <w:sz w:val="24"/>
        </w:rPr>
      </w:pPr>
    </w:p>
    <w:p w14:paraId="60F783E6" w14:textId="77777777" w:rsidR="00867579" w:rsidRPr="00DD5823" w:rsidRDefault="00867579" w:rsidP="00DD5823">
      <w:pPr>
        <w:pStyle w:val="ECVText"/>
        <w:spacing w:line="276" w:lineRule="auto"/>
        <w:rPr>
          <w:rFonts w:ascii="Times New Roman" w:hAnsi="Times New Roman" w:cs="Times New Roman"/>
          <w:sz w:val="24"/>
        </w:rPr>
      </w:pPr>
    </w:p>
    <w:p w14:paraId="7F4DDEC8" w14:textId="77777777" w:rsidR="00867579" w:rsidRPr="00192FAB" w:rsidRDefault="00867579" w:rsidP="00051CC9"/>
    <w:sectPr w:rsidR="00867579" w:rsidRPr="00192F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6A2C4" w14:textId="77777777" w:rsidR="00ED7634" w:rsidRDefault="00ED7634">
      <w:r>
        <w:separator/>
      </w:r>
    </w:p>
  </w:endnote>
  <w:endnote w:type="continuationSeparator" w:id="0">
    <w:p w14:paraId="276F7245" w14:textId="77777777" w:rsidR="00ED7634" w:rsidRDefault="00ED7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A7BAD" w14:textId="7F4B8432" w:rsidR="00867579" w:rsidRDefault="00867579" w:rsidP="00E523DE">
    <w:pPr>
      <w:pStyle w:val="Footer"/>
      <w:tabs>
        <w:tab w:val="clear" w:pos="10205"/>
        <w:tab w:val="left" w:pos="2835"/>
        <w:tab w:val="right" w:pos="10375"/>
      </w:tabs>
      <w:autoSpaceDE w:val="0"/>
      <w:jc w:val="right"/>
    </w:pPr>
    <w:r>
      <w:rPr>
        <w:rFonts w:ascii="ArialMT" w:eastAsia="ArialMT" w:hAnsi="ArialMT" w:cs="ArialMT"/>
        <w:color w:val="26B4EA"/>
        <w:sz w:val="14"/>
        <w:szCs w:val="14"/>
      </w:rPr>
      <w:tab/>
    </w:r>
    <w:r w:rsidR="00E523DE">
      <w:rPr>
        <w:rFonts w:ascii="ArialMT" w:eastAsia="ArialMT" w:hAnsi="ArialMT" w:cs="ArialMT"/>
        <w:color w:val="26B4EA"/>
        <w:sz w:val="14"/>
        <w:szCs w:val="14"/>
      </w:rPr>
      <w:t>P</w:t>
    </w:r>
    <w:r>
      <w:rPr>
        <w:rFonts w:ascii="ArialMT" w:eastAsia="ArialMT" w:hAnsi="ArialMT" w:cs="ArialMT"/>
        <w:sz w:val="14"/>
        <w:szCs w:val="14"/>
      </w:rPr>
      <w:t>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1C00ED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1C00ED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3D2DA" w14:textId="1A3A4974" w:rsidR="00867579" w:rsidRDefault="00867579" w:rsidP="00AF2C3A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1C00ED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1C00ED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14257" w14:textId="77777777" w:rsidR="00CA2A53" w:rsidRDefault="00CA2A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82462" w14:textId="77777777" w:rsidR="00ED7634" w:rsidRDefault="00ED7634">
      <w:r>
        <w:separator/>
      </w:r>
    </w:p>
  </w:footnote>
  <w:footnote w:type="continuationSeparator" w:id="0">
    <w:p w14:paraId="355FB412" w14:textId="77777777" w:rsidR="00ED7634" w:rsidRDefault="00ED7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5F2A4" w14:textId="77777777" w:rsidR="00CA2A53" w:rsidRDefault="00CA2A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6DF60" w14:textId="77777777" w:rsidR="00CA2A53" w:rsidRDefault="00CA2A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9D575" w14:textId="77777777" w:rsidR="00CA2A53" w:rsidRDefault="00CA2A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B4151E8"/>
    <w:multiLevelType w:val="hybridMultilevel"/>
    <w:tmpl w:val="10806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EE6E0E"/>
    <w:multiLevelType w:val="hybridMultilevel"/>
    <w:tmpl w:val="97C4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308116">
    <w:abstractNumId w:val="0"/>
  </w:num>
  <w:num w:numId="2" w16cid:durableId="335033475">
    <w:abstractNumId w:val="1"/>
  </w:num>
  <w:num w:numId="3" w16cid:durableId="121659396">
    <w:abstractNumId w:val="3"/>
  </w:num>
  <w:num w:numId="4" w16cid:durableId="1133476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AB"/>
    <w:rsid w:val="00013166"/>
    <w:rsid w:val="00024FA9"/>
    <w:rsid w:val="00044574"/>
    <w:rsid w:val="00051CC9"/>
    <w:rsid w:val="00063DF9"/>
    <w:rsid w:val="00074592"/>
    <w:rsid w:val="000A3E89"/>
    <w:rsid w:val="000E5742"/>
    <w:rsid w:val="000F6252"/>
    <w:rsid w:val="001449FF"/>
    <w:rsid w:val="00150223"/>
    <w:rsid w:val="0017535D"/>
    <w:rsid w:val="00192FAB"/>
    <w:rsid w:val="001C00ED"/>
    <w:rsid w:val="001F3E28"/>
    <w:rsid w:val="00244FA5"/>
    <w:rsid w:val="002571FF"/>
    <w:rsid w:val="002D28CA"/>
    <w:rsid w:val="002E6A93"/>
    <w:rsid w:val="00313B56"/>
    <w:rsid w:val="0037443D"/>
    <w:rsid w:val="003A2B3B"/>
    <w:rsid w:val="004056A9"/>
    <w:rsid w:val="0042175D"/>
    <w:rsid w:val="00423A62"/>
    <w:rsid w:val="0042774C"/>
    <w:rsid w:val="00434C2B"/>
    <w:rsid w:val="004633DE"/>
    <w:rsid w:val="0047175E"/>
    <w:rsid w:val="00481F8C"/>
    <w:rsid w:val="00492E69"/>
    <w:rsid w:val="004E597B"/>
    <w:rsid w:val="004E64FD"/>
    <w:rsid w:val="005071FD"/>
    <w:rsid w:val="005133C3"/>
    <w:rsid w:val="005512EB"/>
    <w:rsid w:val="00557D18"/>
    <w:rsid w:val="00561870"/>
    <w:rsid w:val="00582CD0"/>
    <w:rsid w:val="00583F8B"/>
    <w:rsid w:val="005F57A7"/>
    <w:rsid w:val="006022C3"/>
    <w:rsid w:val="0063690D"/>
    <w:rsid w:val="0064016B"/>
    <w:rsid w:val="0064095B"/>
    <w:rsid w:val="00686237"/>
    <w:rsid w:val="006921D1"/>
    <w:rsid w:val="006D0B08"/>
    <w:rsid w:val="006D16BE"/>
    <w:rsid w:val="0073453A"/>
    <w:rsid w:val="00781862"/>
    <w:rsid w:val="007B5B5F"/>
    <w:rsid w:val="007E5FF7"/>
    <w:rsid w:val="007F3D5C"/>
    <w:rsid w:val="00825DB1"/>
    <w:rsid w:val="00837EEE"/>
    <w:rsid w:val="00867579"/>
    <w:rsid w:val="008E372E"/>
    <w:rsid w:val="009167D5"/>
    <w:rsid w:val="00927596"/>
    <w:rsid w:val="00962872"/>
    <w:rsid w:val="0097530C"/>
    <w:rsid w:val="00985988"/>
    <w:rsid w:val="009B13A7"/>
    <w:rsid w:val="009B3A49"/>
    <w:rsid w:val="009F424A"/>
    <w:rsid w:val="00AE0580"/>
    <w:rsid w:val="00AF2C3A"/>
    <w:rsid w:val="00B03FEE"/>
    <w:rsid w:val="00B4049B"/>
    <w:rsid w:val="00B65A07"/>
    <w:rsid w:val="00C07DAD"/>
    <w:rsid w:val="00C35E34"/>
    <w:rsid w:val="00C66B42"/>
    <w:rsid w:val="00C8022F"/>
    <w:rsid w:val="00C8463D"/>
    <w:rsid w:val="00C933CE"/>
    <w:rsid w:val="00CA2A53"/>
    <w:rsid w:val="00CA3602"/>
    <w:rsid w:val="00CF2B2C"/>
    <w:rsid w:val="00D12101"/>
    <w:rsid w:val="00D312CC"/>
    <w:rsid w:val="00D55EC8"/>
    <w:rsid w:val="00D85AD9"/>
    <w:rsid w:val="00DB2D65"/>
    <w:rsid w:val="00DB551F"/>
    <w:rsid w:val="00DD5823"/>
    <w:rsid w:val="00DE042F"/>
    <w:rsid w:val="00DF52DB"/>
    <w:rsid w:val="00E11C98"/>
    <w:rsid w:val="00E22512"/>
    <w:rsid w:val="00E2380E"/>
    <w:rsid w:val="00E46765"/>
    <w:rsid w:val="00E523DE"/>
    <w:rsid w:val="00ED7634"/>
    <w:rsid w:val="00F46D74"/>
    <w:rsid w:val="00FD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49254F8"/>
  <w15:docId w15:val="{4961A3FD-27C0-CC45-84A4-A9275FFE8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tabs>
        <w:tab w:val="num" w:pos="432"/>
      </w:tabs>
      <w:spacing w:line="100" w:lineRule="atLeast"/>
      <w:ind w:left="432" w:hanging="432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37443D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43D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kkostas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Henriette Bille</dc:creator>
  <cp:keywords>Europass, CV, Cedefop</cp:keywords>
  <dc:description>Europass CV</dc:description>
  <cp:lastModifiedBy>Hp</cp:lastModifiedBy>
  <cp:revision>19</cp:revision>
  <cp:lastPrinted>2024-12-26T09:30:00Z</cp:lastPrinted>
  <dcterms:created xsi:type="dcterms:W3CDTF">2024-12-27T07:01:00Z</dcterms:created>
  <dcterms:modified xsi:type="dcterms:W3CDTF">2025-02-03T09:00:00Z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