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BD700" w14:textId="77777777" w:rsidR="00ED0593" w:rsidRDefault="009B2451" w:rsidP="000A5234">
      <w:pPr>
        <w:ind w:firstLine="720"/>
        <w:jc w:val="center"/>
        <w:rPr>
          <w:rFonts w:ascii="Lucida Calligraphy" w:hAnsi="Lucida Calligraphy"/>
          <w:b/>
          <w:noProof/>
          <w:sz w:val="44"/>
          <w:szCs w:val="44"/>
          <w:lang w:eastAsia="zh-TW"/>
        </w:rPr>
      </w:pPr>
      <w:r>
        <w:rPr>
          <w:rFonts w:ascii="Lucida Calligraphy" w:hAnsi="Lucida Calligraphy"/>
          <w:b/>
          <w:noProof/>
          <w:sz w:val="44"/>
          <w:szCs w:val="44"/>
          <w:lang w:eastAsia="zh-TW"/>
        </w:rPr>
        <w:t>Niaz Muhammad</w:t>
      </w:r>
    </w:p>
    <w:p w14:paraId="1BD3F212" w14:textId="77777777" w:rsidR="001C213F" w:rsidRPr="00556E32" w:rsidRDefault="00D62DC7" w:rsidP="00D62DC7">
      <w:pPr>
        <w:ind w:firstLine="720"/>
        <w:rPr>
          <w:b/>
          <w:i/>
          <w:noProof/>
          <w:sz w:val="18"/>
          <w:szCs w:val="44"/>
          <w:lang w:eastAsia="zh-TW"/>
        </w:rPr>
      </w:pPr>
      <w:r>
        <w:rPr>
          <w:b/>
          <w:i/>
          <w:noProof/>
          <w:sz w:val="18"/>
          <w:szCs w:val="44"/>
          <w:lang w:eastAsia="zh-TW"/>
        </w:rPr>
        <w:t xml:space="preserve">                                                       </w:t>
      </w:r>
      <w:r w:rsidR="001C213F" w:rsidRPr="00556E32">
        <w:rPr>
          <w:b/>
          <w:i/>
          <w:noProof/>
          <w:sz w:val="18"/>
          <w:szCs w:val="44"/>
          <w:lang w:eastAsia="zh-TW"/>
        </w:rPr>
        <w:t xml:space="preserve">Gold </w:t>
      </w:r>
      <w:r w:rsidR="00556E32">
        <w:rPr>
          <w:b/>
          <w:i/>
          <w:noProof/>
          <w:sz w:val="18"/>
          <w:szCs w:val="44"/>
          <w:lang w:eastAsia="zh-TW"/>
        </w:rPr>
        <w:t>Medalist in Political S</w:t>
      </w:r>
      <w:r w:rsidR="001C213F" w:rsidRPr="00556E32">
        <w:rPr>
          <w:b/>
          <w:i/>
          <w:noProof/>
          <w:sz w:val="18"/>
          <w:szCs w:val="44"/>
          <w:lang w:eastAsia="zh-TW"/>
        </w:rPr>
        <w:t>cience</w:t>
      </w:r>
    </w:p>
    <w:p w14:paraId="2CFA5290" w14:textId="77777777" w:rsidR="001C213F" w:rsidRDefault="009B2451" w:rsidP="009B2451">
      <w:pPr>
        <w:ind w:firstLine="720"/>
        <w:rPr>
          <w:b/>
          <w:i/>
          <w:noProof/>
          <w:sz w:val="18"/>
          <w:szCs w:val="44"/>
          <w:lang w:eastAsia="zh-TW"/>
        </w:rPr>
      </w:pPr>
      <w:r>
        <w:rPr>
          <w:b/>
          <w:i/>
          <w:noProof/>
          <w:sz w:val="18"/>
          <w:szCs w:val="44"/>
          <w:lang w:eastAsia="zh-TW"/>
        </w:rPr>
        <w:t xml:space="preserve">              </w:t>
      </w:r>
      <w:r w:rsidR="006C093F">
        <w:rPr>
          <w:b/>
          <w:i/>
          <w:noProof/>
          <w:sz w:val="18"/>
          <w:szCs w:val="44"/>
          <w:lang w:eastAsia="zh-TW"/>
        </w:rPr>
        <w:t xml:space="preserve">                                      </w:t>
      </w:r>
      <w:r>
        <w:rPr>
          <w:b/>
          <w:i/>
          <w:noProof/>
          <w:sz w:val="18"/>
          <w:szCs w:val="44"/>
          <w:lang w:eastAsia="zh-TW"/>
        </w:rPr>
        <w:t xml:space="preserve">  Gomal University Dera Ismail Khan </w:t>
      </w:r>
      <w:r w:rsidR="001C213F" w:rsidRPr="00556E32">
        <w:rPr>
          <w:b/>
          <w:i/>
          <w:noProof/>
          <w:sz w:val="18"/>
          <w:szCs w:val="44"/>
          <w:lang w:eastAsia="zh-TW"/>
        </w:rPr>
        <w:t xml:space="preserve"> (2014-2016)</w:t>
      </w:r>
    </w:p>
    <w:p w14:paraId="1A3E36BB" w14:textId="77777777" w:rsidR="00D96562" w:rsidRDefault="00D96562" w:rsidP="009B2451">
      <w:pPr>
        <w:ind w:firstLine="720"/>
        <w:rPr>
          <w:b/>
          <w:i/>
          <w:noProof/>
          <w:sz w:val="18"/>
          <w:szCs w:val="44"/>
          <w:lang w:eastAsia="zh-TW"/>
        </w:rPr>
      </w:pPr>
      <w:r>
        <w:rPr>
          <w:b/>
          <w:i/>
          <w:noProof/>
          <w:sz w:val="18"/>
          <w:szCs w:val="44"/>
          <w:lang w:eastAsia="zh-TW"/>
        </w:rPr>
        <w:t xml:space="preserve">           </w:t>
      </w:r>
      <w:r w:rsidR="006C093F">
        <w:rPr>
          <w:b/>
          <w:i/>
          <w:noProof/>
          <w:sz w:val="18"/>
          <w:szCs w:val="44"/>
          <w:lang w:eastAsia="zh-TW"/>
        </w:rPr>
        <w:t xml:space="preserve">                                     </w:t>
      </w:r>
      <w:r>
        <w:rPr>
          <w:b/>
          <w:i/>
          <w:noProof/>
          <w:sz w:val="18"/>
          <w:szCs w:val="44"/>
          <w:lang w:eastAsia="zh-TW"/>
        </w:rPr>
        <w:t xml:space="preserve">     </w:t>
      </w:r>
      <w:r w:rsidR="00D62DC7">
        <w:rPr>
          <w:b/>
          <w:i/>
          <w:noProof/>
          <w:sz w:val="18"/>
          <w:szCs w:val="44"/>
          <w:lang w:eastAsia="zh-TW"/>
        </w:rPr>
        <w:t xml:space="preserve"> </w:t>
      </w:r>
      <w:r>
        <w:rPr>
          <w:b/>
          <w:i/>
          <w:noProof/>
          <w:sz w:val="18"/>
          <w:szCs w:val="44"/>
          <w:lang w:eastAsia="zh-TW"/>
        </w:rPr>
        <w:t>University of the Punjab Lahore (2017-2019)</w:t>
      </w:r>
    </w:p>
    <w:p w14:paraId="75DFEE54" w14:textId="77777777" w:rsidR="00991D29" w:rsidRDefault="00991D29" w:rsidP="009B2451">
      <w:pPr>
        <w:ind w:firstLine="720"/>
        <w:rPr>
          <w:b/>
          <w:i/>
          <w:noProof/>
          <w:sz w:val="18"/>
          <w:szCs w:val="44"/>
          <w:lang w:eastAsia="zh-TW"/>
        </w:rPr>
      </w:pPr>
    </w:p>
    <w:p w14:paraId="47578D2B" w14:textId="77777777" w:rsidR="008F57A4" w:rsidRDefault="008F57A4" w:rsidP="009B2451">
      <w:pPr>
        <w:ind w:firstLine="720"/>
        <w:rPr>
          <w:b/>
          <w:i/>
          <w:noProof/>
          <w:sz w:val="18"/>
          <w:szCs w:val="44"/>
          <w:lang w:eastAsia="zh-TW"/>
        </w:rPr>
      </w:pPr>
    </w:p>
    <w:p w14:paraId="60793F1B" w14:textId="77777777" w:rsidR="00AA417F" w:rsidRPr="00991D29" w:rsidRDefault="00AA417F" w:rsidP="009B2451">
      <w:pPr>
        <w:ind w:firstLine="720"/>
        <w:rPr>
          <w:b/>
          <w:i/>
          <w:noProof/>
          <w:sz w:val="18"/>
          <w:szCs w:val="44"/>
          <w:lang w:eastAsia="zh-TW"/>
        </w:rPr>
      </w:pPr>
    </w:p>
    <w:p w14:paraId="69D9E3A3" w14:textId="66FEDC53" w:rsidR="00AA10F0" w:rsidRPr="008F57A4" w:rsidRDefault="00F83925" w:rsidP="00F83925">
      <w:pPr>
        <w:rPr>
          <w:b/>
          <w:noProof/>
          <w:sz w:val="28"/>
          <w:szCs w:val="28"/>
          <w:lang w:eastAsia="zh-TW"/>
        </w:rPr>
      </w:pPr>
      <w:r w:rsidRPr="008F57A4">
        <w:rPr>
          <w:b/>
          <w:noProof/>
          <w:sz w:val="28"/>
          <w:szCs w:val="28"/>
          <w:lang w:eastAsia="zh-TW"/>
        </w:rPr>
        <w:t xml:space="preserve">Contact Details </w:t>
      </w:r>
    </w:p>
    <w:p w14:paraId="753D392F" w14:textId="77777777" w:rsidR="00D529BD" w:rsidRPr="00F83925" w:rsidRDefault="00D529BD" w:rsidP="00F83925">
      <w:pPr>
        <w:rPr>
          <w:b/>
          <w:noProof/>
          <w:lang w:eastAsia="zh-T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C791E" w:rsidRPr="0086367E" w14:paraId="2C791EE3" w14:textId="77777777" w:rsidTr="009A47DA">
        <w:trPr>
          <w:trHeight w:val="247"/>
        </w:trPr>
        <w:tc>
          <w:tcPr>
            <w:tcW w:w="4788" w:type="dxa"/>
          </w:tcPr>
          <w:p w14:paraId="26A47366" w14:textId="13F254DF" w:rsidR="002C791E" w:rsidRPr="0086367E" w:rsidRDefault="001157C6" w:rsidP="009B2451">
            <w:pPr>
              <w:rPr>
                <w:noProof/>
                <w:sz w:val="24"/>
                <w:szCs w:val="24"/>
                <w:lang w:eastAsia="zh-TW"/>
              </w:rPr>
            </w:pPr>
            <w:r w:rsidRPr="0086367E">
              <w:rPr>
                <w:noProof/>
                <w:sz w:val="24"/>
                <w:szCs w:val="24"/>
                <w:lang w:eastAsia="zh-TW"/>
              </w:rPr>
              <w:t>Email</w:t>
            </w:r>
          </w:p>
        </w:tc>
        <w:tc>
          <w:tcPr>
            <w:tcW w:w="4788" w:type="dxa"/>
          </w:tcPr>
          <w:p w14:paraId="0DEBDC8F" w14:textId="43418B7F" w:rsidR="002C791E" w:rsidRPr="0086367E" w:rsidRDefault="003C4D5E" w:rsidP="009B2451">
            <w:pPr>
              <w:rPr>
                <w:noProof/>
                <w:sz w:val="24"/>
                <w:szCs w:val="24"/>
                <w:lang w:eastAsia="zh-TW"/>
              </w:rPr>
            </w:pPr>
            <w:hyperlink r:id="rId6" w:history="1">
              <w:r w:rsidR="008765EC" w:rsidRPr="00655608">
                <w:rPr>
                  <w:rStyle w:val="Hyperlink"/>
                  <w:noProof/>
                  <w:sz w:val="24"/>
                  <w:szCs w:val="24"/>
                  <w:lang w:eastAsia="zh-TW"/>
                </w:rPr>
                <w:t>Niazwazir94@gmail.com</w:t>
              </w:r>
            </w:hyperlink>
          </w:p>
        </w:tc>
      </w:tr>
      <w:tr w:rsidR="009A47DA" w:rsidRPr="0086367E" w14:paraId="3FDDD509" w14:textId="77777777" w:rsidTr="002C791E">
        <w:tc>
          <w:tcPr>
            <w:tcW w:w="4788" w:type="dxa"/>
          </w:tcPr>
          <w:p w14:paraId="66765977" w14:textId="27CE7DC3" w:rsidR="009A47DA" w:rsidRPr="0086367E" w:rsidRDefault="00A547E0" w:rsidP="009B2451">
            <w:pPr>
              <w:rPr>
                <w:noProof/>
                <w:sz w:val="24"/>
                <w:szCs w:val="24"/>
                <w:lang w:eastAsia="zh-TW"/>
              </w:rPr>
            </w:pPr>
            <w:r w:rsidRPr="0086367E">
              <w:rPr>
                <w:noProof/>
                <w:sz w:val="24"/>
                <w:szCs w:val="24"/>
                <w:lang w:eastAsia="zh-TW"/>
              </w:rPr>
              <w:t>Contact No.</w:t>
            </w:r>
          </w:p>
        </w:tc>
        <w:tc>
          <w:tcPr>
            <w:tcW w:w="4788" w:type="dxa"/>
          </w:tcPr>
          <w:p w14:paraId="65531873" w14:textId="4B9AB951" w:rsidR="009A47DA" w:rsidRPr="0086367E" w:rsidRDefault="00A547E0" w:rsidP="009B2451">
            <w:pPr>
              <w:rPr>
                <w:noProof/>
                <w:sz w:val="24"/>
                <w:szCs w:val="24"/>
                <w:lang w:eastAsia="zh-TW"/>
              </w:rPr>
            </w:pPr>
            <w:r w:rsidRPr="0086367E">
              <w:rPr>
                <w:noProof/>
                <w:sz w:val="24"/>
                <w:szCs w:val="24"/>
                <w:lang w:eastAsia="zh-TW"/>
              </w:rPr>
              <w:t>0332-9228017</w:t>
            </w:r>
            <w:r w:rsidR="00F219BE">
              <w:rPr>
                <w:noProof/>
                <w:sz w:val="24"/>
                <w:szCs w:val="24"/>
                <w:lang w:eastAsia="zh-TW"/>
              </w:rPr>
              <w:t xml:space="preserve">       0345-0770096</w:t>
            </w:r>
          </w:p>
        </w:tc>
      </w:tr>
      <w:tr w:rsidR="00376259" w:rsidRPr="0086367E" w14:paraId="58D9383C" w14:textId="77777777" w:rsidTr="00426A0A">
        <w:trPr>
          <w:trHeight w:val="303"/>
        </w:trPr>
        <w:tc>
          <w:tcPr>
            <w:tcW w:w="4788" w:type="dxa"/>
          </w:tcPr>
          <w:p w14:paraId="04AF72D4" w14:textId="3085ED23" w:rsidR="00376259" w:rsidRPr="0086367E" w:rsidRDefault="00581244" w:rsidP="009B2451">
            <w:pPr>
              <w:rPr>
                <w:noProof/>
                <w:lang w:eastAsia="zh-TW"/>
              </w:rPr>
            </w:pPr>
            <w:r>
              <w:rPr>
                <w:noProof/>
                <w:lang w:eastAsia="zh-TW"/>
              </w:rPr>
              <w:t xml:space="preserve">Nationality </w:t>
            </w:r>
          </w:p>
        </w:tc>
        <w:tc>
          <w:tcPr>
            <w:tcW w:w="4788" w:type="dxa"/>
          </w:tcPr>
          <w:p w14:paraId="59D4EEC7" w14:textId="7EAB0D38" w:rsidR="00376259" w:rsidRPr="0086367E" w:rsidRDefault="00581244" w:rsidP="009B2451">
            <w:pPr>
              <w:rPr>
                <w:noProof/>
                <w:lang w:eastAsia="zh-TW"/>
              </w:rPr>
            </w:pPr>
            <w:r>
              <w:rPr>
                <w:noProof/>
                <w:lang w:eastAsia="zh-TW"/>
              </w:rPr>
              <w:t>Pakistan</w:t>
            </w:r>
            <w:r w:rsidR="006B40A2">
              <w:rPr>
                <w:noProof/>
                <w:lang w:eastAsia="zh-TW"/>
              </w:rPr>
              <w:t>i</w:t>
            </w:r>
          </w:p>
        </w:tc>
      </w:tr>
      <w:tr w:rsidR="00426A0A" w:rsidRPr="0086367E" w14:paraId="5944D254" w14:textId="77777777" w:rsidTr="002C791E">
        <w:tc>
          <w:tcPr>
            <w:tcW w:w="4788" w:type="dxa"/>
          </w:tcPr>
          <w:p w14:paraId="646C5164" w14:textId="2C7579E8" w:rsidR="00426A0A" w:rsidRDefault="00426A0A" w:rsidP="009B2451">
            <w:pPr>
              <w:rPr>
                <w:noProof/>
                <w:lang w:eastAsia="zh-TW"/>
              </w:rPr>
            </w:pPr>
            <w:r>
              <w:rPr>
                <w:noProof/>
                <w:lang w:eastAsia="zh-TW"/>
              </w:rPr>
              <w:t>Domicile</w:t>
            </w:r>
          </w:p>
        </w:tc>
        <w:tc>
          <w:tcPr>
            <w:tcW w:w="4788" w:type="dxa"/>
          </w:tcPr>
          <w:p w14:paraId="2A7B5A52" w14:textId="31D2772C" w:rsidR="00426A0A" w:rsidRDefault="00426A0A" w:rsidP="009B2451">
            <w:pPr>
              <w:rPr>
                <w:noProof/>
                <w:lang w:eastAsia="zh-TW"/>
              </w:rPr>
            </w:pPr>
            <w:r>
              <w:rPr>
                <w:noProof/>
                <w:lang w:eastAsia="zh-TW"/>
              </w:rPr>
              <w:t>South Waziristan</w:t>
            </w:r>
          </w:p>
        </w:tc>
      </w:tr>
    </w:tbl>
    <w:p w14:paraId="380F0715" w14:textId="77777777" w:rsidR="007D7D8A" w:rsidRDefault="007D7D8A" w:rsidP="007427C9">
      <w:pPr>
        <w:rPr>
          <w:b/>
          <w:i/>
          <w:noProof/>
          <w:sz w:val="18"/>
          <w:szCs w:val="44"/>
          <w:lang w:eastAsia="zh-TW"/>
        </w:rPr>
      </w:pPr>
    </w:p>
    <w:p w14:paraId="52BDD882" w14:textId="77777777" w:rsidR="006C093F" w:rsidRDefault="00ED0593" w:rsidP="00C278A4">
      <w:pPr>
        <w:pBdr>
          <w:top w:val="single" w:sz="24" w:space="0" w:color="D5D6D6"/>
          <w:bottom w:val="single" w:sz="24" w:space="0" w:color="D5D6D6"/>
        </w:pBdr>
        <w:shd w:val="clear" w:color="auto" w:fill="FFFFFF"/>
        <w:tabs>
          <w:tab w:val="center" w:pos="2860"/>
        </w:tabs>
        <w:spacing w:before="100" w:beforeAutospacing="1" w:after="100" w:afterAutospacing="1"/>
        <w:outlineLvl w:val="2"/>
        <w:rPr>
          <w:rFonts w:ascii="Arimo" w:eastAsia="Times New Roman" w:hAnsi="Arimo"/>
          <w:b/>
          <w:bCs/>
          <w:color w:val="403152" w:themeColor="accent4" w:themeShade="80"/>
          <w:sz w:val="27"/>
          <w:szCs w:val="27"/>
        </w:rPr>
      </w:pPr>
      <w:r w:rsidRPr="000A5234">
        <w:rPr>
          <w:rFonts w:ascii="Arimo" w:eastAsia="Times New Roman" w:hAnsi="Arimo"/>
          <w:b/>
          <w:bCs/>
          <w:color w:val="403152" w:themeColor="accent4" w:themeShade="80"/>
          <w:sz w:val="27"/>
          <w:szCs w:val="27"/>
        </w:rPr>
        <w:t>Education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65"/>
        <w:gridCol w:w="2354"/>
        <w:gridCol w:w="2653"/>
        <w:gridCol w:w="786"/>
        <w:gridCol w:w="951"/>
        <w:gridCol w:w="1959"/>
      </w:tblGrid>
      <w:tr w:rsidR="00DA1DEC" w14:paraId="7ECDBCB6" w14:textId="77777777" w:rsidTr="00A55359">
        <w:tc>
          <w:tcPr>
            <w:tcW w:w="765" w:type="dxa"/>
          </w:tcPr>
          <w:p w14:paraId="5827DB87" w14:textId="77777777" w:rsid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7"/>
                <w:szCs w:val="27"/>
              </w:rPr>
            </w:pPr>
            <w:proofErr w:type="spellStart"/>
            <w:r>
              <w:rPr>
                <w:rFonts w:ascii="Arimo" w:eastAsia="Times New Roman" w:hAnsi="Arimo"/>
                <w:b/>
                <w:bCs/>
                <w:color w:val="403152" w:themeColor="accent4" w:themeShade="80"/>
                <w:sz w:val="27"/>
                <w:szCs w:val="27"/>
              </w:rPr>
              <w:t>S.No</w:t>
            </w:r>
            <w:proofErr w:type="spellEnd"/>
          </w:p>
        </w:tc>
        <w:tc>
          <w:tcPr>
            <w:tcW w:w="2354" w:type="dxa"/>
          </w:tcPr>
          <w:p w14:paraId="0C1D9DE4" w14:textId="77777777" w:rsid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7"/>
                <w:szCs w:val="27"/>
              </w:rPr>
            </w:pPr>
            <w:r>
              <w:rPr>
                <w:rFonts w:ascii="Arimo" w:eastAsia="Times New Roman" w:hAnsi="Arimo"/>
                <w:b/>
                <w:bCs/>
                <w:color w:val="403152" w:themeColor="accent4" w:themeShade="80"/>
                <w:sz w:val="27"/>
                <w:szCs w:val="27"/>
              </w:rPr>
              <w:t xml:space="preserve">Degree </w:t>
            </w:r>
          </w:p>
        </w:tc>
        <w:tc>
          <w:tcPr>
            <w:tcW w:w="2653" w:type="dxa"/>
          </w:tcPr>
          <w:p w14:paraId="673EF11E" w14:textId="77777777" w:rsid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7"/>
                <w:szCs w:val="27"/>
              </w:rPr>
            </w:pPr>
            <w:r>
              <w:rPr>
                <w:rFonts w:ascii="Arimo" w:eastAsia="Times New Roman" w:hAnsi="Arimo"/>
                <w:b/>
                <w:bCs/>
                <w:color w:val="403152" w:themeColor="accent4" w:themeShade="80"/>
                <w:sz w:val="27"/>
                <w:szCs w:val="27"/>
              </w:rPr>
              <w:t xml:space="preserve">Institute </w:t>
            </w:r>
          </w:p>
        </w:tc>
        <w:tc>
          <w:tcPr>
            <w:tcW w:w="786" w:type="dxa"/>
          </w:tcPr>
          <w:p w14:paraId="74B4FC10" w14:textId="77777777" w:rsid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7"/>
                <w:szCs w:val="27"/>
              </w:rPr>
            </w:pPr>
            <w:r>
              <w:rPr>
                <w:rFonts w:ascii="Arimo" w:eastAsia="Times New Roman" w:hAnsi="Arimo"/>
                <w:b/>
                <w:bCs/>
                <w:color w:val="403152" w:themeColor="accent4" w:themeShade="80"/>
                <w:sz w:val="27"/>
                <w:szCs w:val="27"/>
              </w:rPr>
              <w:t xml:space="preserve">Year </w:t>
            </w:r>
          </w:p>
        </w:tc>
        <w:tc>
          <w:tcPr>
            <w:tcW w:w="951" w:type="dxa"/>
          </w:tcPr>
          <w:p w14:paraId="5E36EECB" w14:textId="77777777" w:rsid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7"/>
                <w:szCs w:val="27"/>
              </w:rPr>
            </w:pPr>
            <w:r>
              <w:rPr>
                <w:rFonts w:ascii="Arimo" w:eastAsia="Times New Roman" w:hAnsi="Arimo"/>
                <w:b/>
                <w:bCs/>
                <w:color w:val="403152" w:themeColor="accent4" w:themeShade="80"/>
                <w:sz w:val="27"/>
                <w:szCs w:val="27"/>
              </w:rPr>
              <w:t>Grade</w:t>
            </w:r>
          </w:p>
        </w:tc>
        <w:tc>
          <w:tcPr>
            <w:tcW w:w="1959" w:type="dxa"/>
          </w:tcPr>
          <w:p w14:paraId="7C73BAAF" w14:textId="77777777" w:rsid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7"/>
                <w:szCs w:val="27"/>
              </w:rPr>
            </w:pPr>
            <w:r>
              <w:rPr>
                <w:rFonts w:ascii="Arimo" w:eastAsia="Times New Roman" w:hAnsi="Arimo"/>
                <w:b/>
                <w:bCs/>
                <w:color w:val="403152" w:themeColor="accent4" w:themeShade="80"/>
                <w:sz w:val="27"/>
                <w:szCs w:val="27"/>
              </w:rPr>
              <w:t xml:space="preserve">Distinction </w:t>
            </w:r>
          </w:p>
        </w:tc>
      </w:tr>
      <w:tr w:rsidR="00DA1DEC" w:rsidRPr="006C093F" w14:paraId="39F5D417" w14:textId="77777777" w:rsidTr="00A55359">
        <w:tc>
          <w:tcPr>
            <w:tcW w:w="765" w:type="dxa"/>
          </w:tcPr>
          <w:p w14:paraId="69C40F7B" w14:textId="77777777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04</w:t>
            </w:r>
          </w:p>
        </w:tc>
        <w:tc>
          <w:tcPr>
            <w:tcW w:w="2354" w:type="dxa"/>
          </w:tcPr>
          <w:p w14:paraId="2192DB98" w14:textId="024E817B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100A25"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  <w:t>M.A</w:t>
            </w:r>
            <w:r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 </w:t>
            </w:r>
            <w:r w:rsidRPr="009E0223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>(Pol</w:t>
            </w:r>
            <w:r w:rsidR="00881408" w:rsidRPr="009E0223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 xml:space="preserve">itical </w:t>
            </w:r>
            <w:r w:rsidRPr="009E0223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>Sci</w:t>
            </w:r>
            <w:r w:rsidR="00E64585" w:rsidRPr="009E0223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>ence</w:t>
            </w:r>
            <w:r w:rsidRPr="009E0223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>)</w:t>
            </w:r>
          </w:p>
        </w:tc>
        <w:tc>
          <w:tcPr>
            <w:tcW w:w="2653" w:type="dxa"/>
          </w:tcPr>
          <w:p w14:paraId="19FF1E01" w14:textId="77777777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proofErr w:type="spellStart"/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Gomal</w:t>
            </w:r>
            <w:proofErr w:type="spellEnd"/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 University</w:t>
            </w:r>
            <w:r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,</w:t>
            </w:r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 </w:t>
            </w:r>
            <w:proofErr w:type="spellStart"/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DIKhan</w:t>
            </w:r>
            <w:proofErr w:type="spellEnd"/>
          </w:p>
        </w:tc>
        <w:tc>
          <w:tcPr>
            <w:tcW w:w="786" w:type="dxa"/>
          </w:tcPr>
          <w:p w14:paraId="6B2EC049" w14:textId="77777777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2017</w:t>
            </w:r>
          </w:p>
        </w:tc>
        <w:tc>
          <w:tcPr>
            <w:tcW w:w="951" w:type="dxa"/>
          </w:tcPr>
          <w:p w14:paraId="7B93ABFF" w14:textId="77777777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A+</w:t>
            </w:r>
          </w:p>
        </w:tc>
        <w:tc>
          <w:tcPr>
            <w:tcW w:w="1959" w:type="dxa"/>
          </w:tcPr>
          <w:p w14:paraId="6B3A6306" w14:textId="77777777" w:rsidR="006C093F" w:rsidRPr="00561458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561458"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  <w:t xml:space="preserve">Gold Medalist </w:t>
            </w:r>
          </w:p>
        </w:tc>
      </w:tr>
      <w:tr w:rsidR="00DA1DEC" w:rsidRPr="006C093F" w14:paraId="7CE99222" w14:textId="77777777" w:rsidTr="00A55359">
        <w:tc>
          <w:tcPr>
            <w:tcW w:w="765" w:type="dxa"/>
          </w:tcPr>
          <w:p w14:paraId="26D65A63" w14:textId="77777777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05</w:t>
            </w:r>
          </w:p>
        </w:tc>
        <w:tc>
          <w:tcPr>
            <w:tcW w:w="2354" w:type="dxa"/>
          </w:tcPr>
          <w:p w14:paraId="08564E40" w14:textId="341AE74C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100A25"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  <w:t>MPhil (</w:t>
            </w:r>
            <w:r w:rsidRPr="0092749B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>Pol</w:t>
            </w:r>
            <w:r w:rsidR="008225EF" w:rsidRPr="0092749B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>itical Science</w:t>
            </w:r>
            <w:r w:rsidRPr="0092749B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>)</w:t>
            </w:r>
          </w:p>
        </w:tc>
        <w:tc>
          <w:tcPr>
            <w:tcW w:w="2653" w:type="dxa"/>
          </w:tcPr>
          <w:p w14:paraId="7204AF42" w14:textId="77777777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University of the Punjab</w:t>
            </w:r>
            <w:r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,</w:t>
            </w:r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 Lahore </w:t>
            </w:r>
          </w:p>
        </w:tc>
        <w:tc>
          <w:tcPr>
            <w:tcW w:w="786" w:type="dxa"/>
          </w:tcPr>
          <w:p w14:paraId="38C47827" w14:textId="77777777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2019</w:t>
            </w:r>
          </w:p>
        </w:tc>
        <w:tc>
          <w:tcPr>
            <w:tcW w:w="951" w:type="dxa"/>
          </w:tcPr>
          <w:p w14:paraId="64424FB3" w14:textId="77777777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A+</w:t>
            </w:r>
          </w:p>
        </w:tc>
        <w:tc>
          <w:tcPr>
            <w:tcW w:w="1959" w:type="dxa"/>
          </w:tcPr>
          <w:p w14:paraId="5EF87691" w14:textId="77777777" w:rsidR="006C093F" w:rsidRPr="00561458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561458"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  <w:t>Gold Medalist</w:t>
            </w:r>
          </w:p>
        </w:tc>
      </w:tr>
      <w:tr w:rsidR="00DA1DEC" w:rsidRPr="006C093F" w14:paraId="45445BC9" w14:textId="77777777" w:rsidTr="00A55359">
        <w:trPr>
          <w:trHeight w:val="1057"/>
        </w:trPr>
        <w:tc>
          <w:tcPr>
            <w:tcW w:w="765" w:type="dxa"/>
          </w:tcPr>
          <w:p w14:paraId="27980D0D" w14:textId="77777777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06</w:t>
            </w:r>
          </w:p>
        </w:tc>
        <w:tc>
          <w:tcPr>
            <w:tcW w:w="2354" w:type="dxa"/>
          </w:tcPr>
          <w:p w14:paraId="0F397861" w14:textId="0DD3B40C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100A25"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  <w:t>PhD</w:t>
            </w:r>
            <w:r w:rsidR="0001517E" w:rsidRPr="00100A25"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  <w:t xml:space="preserve"> </w:t>
            </w:r>
            <w:r w:rsidR="00E42579" w:rsidRPr="00100A25"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  <w:t>(</w:t>
            </w:r>
            <w:r w:rsidR="00E42579" w:rsidRPr="00042915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>Peace and Conflict Studies</w:t>
            </w:r>
            <w:r w:rsidR="00ED7F37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 xml:space="preserve">, </w:t>
            </w:r>
            <w:r w:rsidR="00FA6048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>6</w:t>
            </w:r>
            <w:r w:rsidR="00441489" w:rsidRPr="00042915">
              <w:rPr>
                <w:rFonts w:eastAsia="Times New Roman"/>
                <w:bCs/>
                <w:color w:val="403152" w:themeColor="accent4" w:themeShade="80"/>
                <w:sz w:val="20"/>
                <w:szCs w:val="20"/>
                <w:vertAlign w:val="superscript"/>
              </w:rPr>
              <w:t>th</w:t>
            </w:r>
            <w:r w:rsidR="00441489" w:rsidRPr="00042915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 xml:space="preserve"> Semester</w:t>
            </w:r>
            <w:r w:rsidRPr="00042915">
              <w:rPr>
                <w:rFonts w:eastAsia="Times New Roman"/>
                <w:bCs/>
                <w:color w:val="403152" w:themeColor="accent4" w:themeShade="80"/>
                <w:sz w:val="20"/>
                <w:szCs w:val="20"/>
              </w:rPr>
              <w:t>)</w:t>
            </w:r>
          </w:p>
        </w:tc>
        <w:tc>
          <w:tcPr>
            <w:tcW w:w="2653" w:type="dxa"/>
          </w:tcPr>
          <w:p w14:paraId="2ACBCDBF" w14:textId="77777777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National Defense University</w:t>
            </w:r>
            <w:r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,</w:t>
            </w:r>
            <w:r w:rsidRPr="006C093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 Islamabad</w:t>
            </w:r>
          </w:p>
        </w:tc>
        <w:tc>
          <w:tcPr>
            <w:tcW w:w="786" w:type="dxa"/>
          </w:tcPr>
          <w:p w14:paraId="67A0EE2D" w14:textId="1F3C8918" w:rsidR="006C093F" w:rsidRPr="006C093F" w:rsidRDefault="005A6D62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2022</w:t>
            </w:r>
          </w:p>
        </w:tc>
        <w:tc>
          <w:tcPr>
            <w:tcW w:w="951" w:type="dxa"/>
          </w:tcPr>
          <w:p w14:paraId="23DE33BA" w14:textId="77777777" w:rsidR="006C093F" w:rsidRPr="006C093F" w:rsidRDefault="006C093F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E733852" w14:textId="428608AE" w:rsidR="006C093F" w:rsidRPr="00C05285" w:rsidRDefault="00441489" w:rsidP="00C278A4">
            <w:pPr>
              <w:tabs>
                <w:tab w:val="center" w:pos="2860"/>
              </w:tabs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C05285"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  <w:t>Course Work Topper</w:t>
            </w:r>
          </w:p>
        </w:tc>
      </w:tr>
    </w:tbl>
    <w:p w14:paraId="6A81F81F" w14:textId="77777777" w:rsidR="00ED0593" w:rsidRPr="00ED0593" w:rsidRDefault="00ED0593" w:rsidP="00567EE1">
      <w:pPr>
        <w:pBdr>
          <w:left w:val="single" w:sz="4" w:space="4" w:color="auto"/>
        </w:pBdr>
        <w:shd w:val="clear" w:color="auto" w:fill="FFFFFF"/>
        <w:rPr>
          <w:rFonts w:ascii="Arimo" w:eastAsia="Times New Roman" w:hAnsi="Arimo"/>
          <w:color w:val="343434"/>
          <w:sz w:val="2"/>
          <w:szCs w:val="2"/>
        </w:rPr>
      </w:pPr>
      <w:r w:rsidRPr="00ED0593">
        <w:rPr>
          <w:rFonts w:ascii="Arimo" w:eastAsia="Times New Roman" w:hAnsi="Arimo"/>
          <w:color w:val="343434"/>
          <w:sz w:val="2"/>
          <w:szCs w:val="2"/>
        </w:rPr>
        <w:t> </w:t>
      </w:r>
    </w:p>
    <w:p w14:paraId="1B6F0598" w14:textId="209F1721" w:rsidR="00DD70E0" w:rsidRDefault="001C1552" w:rsidP="000A123B">
      <w:pPr>
        <w:pBdr>
          <w:top w:val="single" w:sz="24" w:space="0" w:color="D5D6D6"/>
          <w:bottom w:val="single" w:sz="24" w:space="0" w:color="D5D6D6"/>
        </w:pBdr>
        <w:shd w:val="clear" w:color="auto" w:fill="FFFFFF"/>
        <w:spacing w:before="100" w:beforeAutospacing="1" w:after="100" w:afterAutospacing="1" w:line="360" w:lineRule="atLeast"/>
        <w:outlineLvl w:val="2"/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</w:pPr>
      <w:r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  <w:t xml:space="preserve"> </w:t>
      </w:r>
      <w:r w:rsidR="000A123B"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  <w:t>Languages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1"/>
        <w:gridCol w:w="1985"/>
        <w:gridCol w:w="2227"/>
        <w:gridCol w:w="2307"/>
        <w:gridCol w:w="1916"/>
      </w:tblGrid>
      <w:tr w:rsidR="000A123B" w14:paraId="213295E7" w14:textId="77777777" w:rsidTr="000A123B">
        <w:tc>
          <w:tcPr>
            <w:tcW w:w="1141" w:type="dxa"/>
          </w:tcPr>
          <w:p w14:paraId="0D20CB35" w14:textId="3F71D4BE" w:rsidR="000A123B" w:rsidRPr="00B15EFF" w:rsidRDefault="000A123B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  <w:t>S. No</w:t>
            </w:r>
          </w:p>
        </w:tc>
        <w:tc>
          <w:tcPr>
            <w:tcW w:w="1985" w:type="dxa"/>
          </w:tcPr>
          <w:p w14:paraId="3E2064DB" w14:textId="06066C35" w:rsidR="000A123B" w:rsidRPr="00B15EFF" w:rsidRDefault="000A123B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  <w:t xml:space="preserve">Language </w:t>
            </w:r>
          </w:p>
        </w:tc>
        <w:tc>
          <w:tcPr>
            <w:tcW w:w="2227" w:type="dxa"/>
          </w:tcPr>
          <w:p w14:paraId="7BC9ECAA" w14:textId="796796CF" w:rsidR="000A123B" w:rsidRPr="00B15EFF" w:rsidRDefault="000A123B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  <w:t xml:space="preserve">Speaking </w:t>
            </w:r>
          </w:p>
        </w:tc>
        <w:tc>
          <w:tcPr>
            <w:tcW w:w="2307" w:type="dxa"/>
          </w:tcPr>
          <w:p w14:paraId="0C891E10" w14:textId="3CBBB1AA" w:rsidR="000A123B" w:rsidRPr="00B15EFF" w:rsidRDefault="000A123B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  <w:t xml:space="preserve">Writing </w:t>
            </w:r>
          </w:p>
        </w:tc>
        <w:tc>
          <w:tcPr>
            <w:tcW w:w="1916" w:type="dxa"/>
          </w:tcPr>
          <w:p w14:paraId="0352F94C" w14:textId="593CE686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  <w:t xml:space="preserve">Reading </w:t>
            </w:r>
          </w:p>
        </w:tc>
      </w:tr>
      <w:tr w:rsidR="000A123B" w14:paraId="398330E9" w14:textId="77777777" w:rsidTr="000A123B">
        <w:tc>
          <w:tcPr>
            <w:tcW w:w="1141" w:type="dxa"/>
          </w:tcPr>
          <w:p w14:paraId="2CAD88BA" w14:textId="10649ACB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8630ED4" w14:textId="3B792431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 w:hint="eastAsia"/>
                <w:bCs/>
                <w:color w:val="403152" w:themeColor="accent4" w:themeShade="80"/>
                <w:sz w:val="24"/>
                <w:szCs w:val="24"/>
              </w:rPr>
              <w:t>English</w:t>
            </w: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</w:tcPr>
          <w:p w14:paraId="2B3CAAE4" w14:textId="463A39BA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 xml:space="preserve">Excellent </w:t>
            </w:r>
          </w:p>
        </w:tc>
        <w:tc>
          <w:tcPr>
            <w:tcW w:w="2307" w:type="dxa"/>
          </w:tcPr>
          <w:p w14:paraId="5174B86E" w14:textId="7C3536A2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 xml:space="preserve">Excellent </w:t>
            </w:r>
          </w:p>
        </w:tc>
        <w:tc>
          <w:tcPr>
            <w:tcW w:w="1916" w:type="dxa"/>
          </w:tcPr>
          <w:p w14:paraId="05D4385E" w14:textId="570A16E9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 xml:space="preserve">Excellent </w:t>
            </w:r>
          </w:p>
        </w:tc>
      </w:tr>
      <w:tr w:rsidR="000A123B" w14:paraId="64E8C095" w14:textId="77777777" w:rsidTr="00B15EFF">
        <w:trPr>
          <w:trHeight w:val="457"/>
        </w:trPr>
        <w:tc>
          <w:tcPr>
            <w:tcW w:w="1141" w:type="dxa"/>
          </w:tcPr>
          <w:p w14:paraId="78F82E69" w14:textId="0DBA392E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4197531" w14:textId="54DDD402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 xml:space="preserve">Urdu </w:t>
            </w:r>
          </w:p>
        </w:tc>
        <w:tc>
          <w:tcPr>
            <w:tcW w:w="2227" w:type="dxa"/>
          </w:tcPr>
          <w:p w14:paraId="3FB1CD2A" w14:textId="7A0C86DD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 xml:space="preserve">Excellent </w:t>
            </w:r>
          </w:p>
        </w:tc>
        <w:tc>
          <w:tcPr>
            <w:tcW w:w="2307" w:type="dxa"/>
          </w:tcPr>
          <w:p w14:paraId="2318A178" w14:textId="073DB852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 xml:space="preserve">Excellent </w:t>
            </w:r>
          </w:p>
        </w:tc>
        <w:tc>
          <w:tcPr>
            <w:tcW w:w="1916" w:type="dxa"/>
          </w:tcPr>
          <w:p w14:paraId="02F750F0" w14:textId="1045F46D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 xml:space="preserve">Excellent </w:t>
            </w:r>
          </w:p>
        </w:tc>
      </w:tr>
      <w:tr w:rsidR="000A123B" w14:paraId="0090814A" w14:textId="77777777" w:rsidTr="000A123B">
        <w:tc>
          <w:tcPr>
            <w:tcW w:w="1141" w:type="dxa"/>
          </w:tcPr>
          <w:p w14:paraId="5030F337" w14:textId="66BEAB33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0EF62B8" w14:textId="07529FE8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 w:hint="eastAsia"/>
                <w:bCs/>
                <w:color w:val="403152" w:themeColor="accent4" w:themeShade="80"/>
                <w:sz w:val="24"/>
                <w:szCs w:val="24"/>
              </w:rPr>
              <w:t>Pashto</w:t>
            </w: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</w:tcPr>
          <w:p w14:paraId="7AAAE93C" w14:textId="2E5BB78E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 xml:space="preserve">Excellent </w:t>
            </w:r>
          </w:p>
        </w:tc>
        <w:tc>
          <w:tcPr>
            <w:tcW w:w="2307" w:type="dxa"/>
          </w:tcPr>
          <w:p w14:paraId="09C28C13" w14:textId="286D1FAB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 xml:space="preserve">Excellent </w:t>
            </w:r>
          </w:p>
        </w:tc>
        <w:tc>
          <w:tcPr>
            <w:tcW w:w="1916" w:type="dxa"/>
          </w:tcPr>
          <w:p w14:paraId="07847BDD" w14:textId="192C6421" w:rsidR="000A123B" w:rsidRPr="00B15EFF" w:rsidRDefault="00B15EFF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</w:pPr>
            <w:r w:rsidRPr="00B15EFF">
              <w:rPr>
                <w:rFonts w:ascii="Arimo" w:eastAsia="Times New Roman" w:hAnsi="Arimo"/>
                <w:bCs/>
                <w:color w:val="403152" w:themeColor="accent4" w:themeShade="80"/>
                <w:sz w:val="24"/>
                <w:szCs w:val="24"/>
              </w:rPr>
              <w:t xml:space="preserve">Excellent </w:t>
            </w:r>
          </w:p>
        </w:tc>
      </w:tr>
      <w:tr w:rsidR="00204046" w14:paraId="69BE71B0" w14:textId="77777777" w:rsidTr="000A123B">
        <w:tc>
          <w:tcPr>
            <w:tcW w:w="1141" w:type="dxa"/>
          </w:tcPr>
          <w:p w14:paraId="14A96CCB" w14:textId="4A1C6DE4" w:rsidR="00204046" w:rsidRPr="00B15EFF" w:rsidRDefault="00204046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</w:rPr>
            </w:pPr>
            <w:r>
              <w:rPr>
                <w:rFonts w:ascii="Arimo" w:eastAsia="Times New Roman" w:hAnsi="Arimo"/>
                <w:bCs/>
                <w:color w:val="403152" w:themeColor="accent4" w:themeShade="80"/>
              </w:rPr>
              <w:t>4</w:t>
            </w:r>
          </w:p>
        </w:tc>
        <w:tc>
          <w:tcPr>
            <w:tcW w:w="1985" w:type="dxa"/>
          </w:tcPr>
          <w:p w14:paraId="42BF5261" w14:textId="7EA8DA23" w:rsidR="00204046" w:rsidRPr="00B15EFF" w:rsidRDefault="00ED0D41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</w:rPr>
            </w:pPr>
            <w:r>
              <w:rPr>
                <w:rFonts w:ascii="Arimo" w:eastAsia="Times New Roman" w:hAnsi="Arimo" w:hint="eastAsia"/>
                <w:bCs/>
                <w:color w:val="403152" w:themeColor="accent4" w:themeShade="80"/>
              </w:rPr>
              <w:t>Persian</w:t>
            </w:r>
            <w:r>
              <w:rPr>
                <w:rFonts w:ascii="Arimo" w:eastAsia="Times New Roman" w:hAnsi="Arimo"/>
                <w:bCs/>
                <w:color w:val="403152" w:themeColor="accent4" w:themeShade="80"/>
              </w:rPr>
              <w:t xml:space="preserve"> </w:t>
            </w:r>
          </w:p>
        </w:tc>
        <w:tc>
          <w:tcPr>
            <w:tcW w:w="2227" w:type="dxa"/>
          </w:tcPr>
          <w:p w14:paraId="40C83AA4" w14:textId="649D3E2E" w:rsidR="00204046" w:rsidRPr="00B15EFF" w:rsidRDefault="00ED0D41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</w:rPr>
            </w:pPr>
            <w:r>
              <w:rPr>
                <w:rFonts w:ascii="Arimo" w:eastAsia="Times New Roman" w:hAnsi="Arimo"/>
                <w:bCs/>
                <w:color w:val="403152" w:themeColor="accent4" w:themeShade="80"/>
              </w:rPr>
              <w:t xml:space="preserve">Good </w:t>
            </w:r>
          </w:p>
        </w:tc>
        <w:tc>
          <w:tcPr>
            <w:tcW w:w="2307" w:type="dxa"/>
          </w:tcPr>
          <w:p w14:paraId="5C7E7287" w14:textId="4D8A91E4" w:rsidR="00204046" w:rsidRPr="00B15EFF" w:rsidRDefault="004253C3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</w:rPr>
            </w:pPr>
            <w:r>
              <w:rPr>
                <w:rFonts w:ascii="Arimo" w:eastAsia="Times New Roman" w:hAnsi="Arimo"/>
                <w:bCs/>
                <w:color w:val="403152" w:themeColor="accent4" w:themeShade="80"/>
              </w:rPr>
              <w:t>Good</w:t>
            </w:r>
          </w:p>
        </w:tc>
        <w:tc>
          <w:tcPr>
            <w:tcW w:w="1916" w:type="dxa"/>
          </w:tcPr>
          <w:p w14:paraId="79FC93C9" w14:textId="3C3DAA27" w:rsidR="00204046" w:rsidRPr="00B15EFF" w:rsidRDefault="004253C3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</w:rPr>
            </w:pPr>
            <w:r>
              <w:rPr>
                <w:rFonts w:ascii="Arimo" w:eastAsia="Times New Roman" w:hAnsi="Arimo"/>
                <w:bCs/>
                <w:color w:val="403152" w:themeColor="accent4" w:themeShade="80"/>
              </w:rPr>
              <w:t>Good</w:t>
            </w:r>
          </w:p>
        </w:tc>
      </w:tr>
    </w:tbl>
    <w:p w14:paraId="0E0F40B4" w14:textId="33366E16" w:rsidR="00B15EFF" w:rsidRDefault="000734D3" w:rsidP="000A123B">
      <w:pPr>
        <w:pBdr>
          <w:top w:val="single" w:sz="24" w:space="0" w:color="D5D6D6"/>
          <w:bottom w:val="single" w:sz="24" w:space="0" w:color="D5D6D6"/>
        </w:pBdr>
        <w:shd w:val="clear" w:color="auto" w:fill="FFFFFF"/>
        <w:spacing w:before="100" w:beforeAutospacing="1" w:after="100" w:afterAutospacing="1" w:line="360" w:lineRule="atLeast"/>
        <w:outlineLvl w:val="2"/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</w:pPr>
      <w:r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  <w:t>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2552"/>
        <w:gridCol w:w="1559"/>
        <w:gridCol w:w="1388"/>
      </w:tblGrid>
      <w:tr w:rsidR="006B3F0E" w14:paraId="30CEEC39" w14:textId="77777777" w:rsidTr="006B3F0E">
        <w:tc>
          <w:tcPr>
            <w:tcW w:w="1242" w:type="dxa"/>
          </w:tcPr>
          <w:p w14:paraId="037EDBF8" w14:textId="2C4EB429" w:rsidR="003953C7" w:rsidRPr="000F28A0" w:rsidRDefault="006B3F0E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32"/>
                <w:szCs w:val="32"/>
              </w:rPr>
            </w:pPr>
            <w:r w:rsidRPr="000F28A0">
              <w:rPr>
                <w:rFonts w:ascii="Arimo" w:eastAsia="Times New Roman" w:hAnsi="Arimo"/>
                <w:b/>
                <w:bCs/>
                <w:color w:val="403152" w:themeColor="accent4" w:themeShade="80"/>
                <w:sz w:val="32"/>
                <w:szCs w:val="32"/>
              </w:rPr>
              <w:t>S. No</w:t>
            </w:r>
          </w:p>
        </w:tc>
        <w:tc>
          <w:tcPr>
            <w:tcW w:w="2835" w:type="dxa"/>
          </w:tcPr>
          <w:p w14:paraId="34C960A8" w14:textId="1F4A40F1" w:rsidR="003953C7" w:rsidRPr="000F28A0" w:rsidRDefault="00147295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32"/>
                <w:szCs w:val="32"/>
              </w:rPr>
            </w:pPr>
            <w:r w:rsidRPr="000F28A0">
              <w:rPr>
                <w:rFonts w:ascii="Arimo" w:eastAsia="Times New Roman" w:hAnsi="Arimo"/>
                <w:b/>
                <w:bCs/>
                <w:color w:val="403152" w:themeColor="accent4" w:themeShade="80"/>
                <w:sz w:val="32"/>
                <w:szCs w:val="32"/>
              </w:rPr>
              <w:t>Diploma</w:t>
            </w:r>
          </w:p>
        </w:tc>
        <w:tc>
          <w:tcPr>
            <w:tcW w:w="2552" w:type="dxa"/>
          </w:tcPr>
          <w:p w14:paraId="2C8DE346" w14:textId="45883670" w:rsidR="003953C7" w:rsidRPr="000F28A0" w:rsidRDefault="00147295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32"/>
                <w:szCs w:val="32"/>
              </w:rPr>
            </w:pPr>
            <w:r w:rsidRPr="000F28A0">
              <w:rPr>
                <w:rFonts w:ascii="Arimo" w:eastAsia="Times New Roman" w:hAnsi="Arimo"/>
                <w:b/>
                <w:bCs/>
                <w:color w:val="403152" w:themeColor="accent4" w:themeShade="80"/>
                <w:sz w:val="32"/>
                <w:szCs w:val="32"/>
              </w:rPr>
              <w:t>Ins</w:t>
            </w:r>
            <w:r w:rsidR="002255BC" w:rsidRPr="000F28A0">
              <w:rPr>
                <w:rFonts w:ascii="Arimo" w:eastAsia="Times New Roman" w:hAnsi="Arimo"/>
                <w:b/>
                <w:bCs/>
                <w:color w:val="403152" w:themeColor="accent4" w:themeShade="80"/>
                <w:sz w:val="32"/>
                <w:szCs w:val="32"/>
              </w:rPr>
              <w:t xml:space="preserve">titution </w:t>
            </w:r>
          </w:p>
        </w:tc>
        <w:tc>
          <w:tcPr>
            <w:tcW w:w="1559" w:type="dxa"/>
          </w:tcPr>
          <w:p w14:paraId="5A54D0E4" w14:textId="159D35BD" w:rsidR="003953C7" w:rsidRPr="000F28A0" w:rsidRDefault="002255BC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32"/>
                <w:szCs w:val="32"/>
              </w:rPr>
            </w:pPr>
            <w:r w:rsidRPr="000F28A0">
              <w:rPr>
                <w:rFonts w:ascii="Arimo" w:eastAsia="Times New Roman" w:hAnsi="Arimo"/>
                <w:b/>
                <w:bCs/>
                <w:color w:val="403152" w:themeColor="accent4" w:themeShade="80"/>
                <w:sz w:val="32"/>
                <w:szCs w:val="32"/>
              </w:rPr>
              <w:t>Year</w:t>
            </w:r>
          </w:p>
        </w:tc>
        <w:tc>
          <w:tcPr>
            <w:tcW w:w="1388" w:type="dxa"/>
          </w:tcPr>
          <w:p w14:paraId="02DE9A37" w14:textId="44903375" w:rsidR="003953C7" w:rsidRPr="000F28A0" w:rsidRDefault="00004C92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32"/>
                <w:szCs w:val="32"/>
              </w:rPr>
            </w:pPr>
            <w:r w:rsidRPr="000F28A0">
              <w:rPr>
                <w:rFonts w:ascii="Arimo" w:eastAsia="Times New Roman" w:hAnsi="Arimo"/>
                <w:b/>
                <w:bCs/>
                <w:color w:val="403152" w:themeColor="accent4" w:themeShade="80"/>
                <w:sz w:val="32"/>
                <w:szCs w:val="32"/>
              </w:rPr>
              <w:t>Grade</w:t>
            </w:r>
          </w:p>
        </w:tc>
      </w:tr>
      <w:tr w:rsidR="006B3F0E" w:rsidRPr="00825E51" w14:paraId="23FD6707" w14:textId="77777777" w:rsidTr="006B3F0E">
        <w:tc>
          <w:tcPr>
            <w:tcW w:w="1242" w:type="dxa"/>
          </w:tcPr>
          <w:p w14:paraId="0D49220D" w14:textId="42A8D653" w:rsidR="003953C7" w:rsidRPr="00825E51" w:rsidRDefault="000F28A0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8"/>
                <w:szCs w:val="28"/>
              </w:rPr>
            </w:pPr>
            <w:r w:rsidRPr="00825E51">
              <w:rPr>
                <w:rFonts w:ascii="Arimo" w:eastAsia="Times New Roman" w:hAnsi="Arimo"/>
                <w:bCs/>
                <w:color w:val="403152" w:themeColor="accent4" w:themeShade="8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49AC00F3" w14:textId="6232FE2D" w:rsidR="003953C7" w:rsidRPr="00825E51" w:rsidRDefault="000F28A0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8"/>
                <w:szCs w:val="28"/>
              </w:rPr>
            </w:pPr>
            <w:r w:rsidRPr="00825E51">
              <w:rPr>
                <w:rFonts w:ascii="Arimo" w:eastAsia="Times New Roman" w:hAnsi="Arimo"/>
                <w:bCs/>
                <w:color w:val="403152" w:themeColor="accent4" w:themeShade="80"/>
                <w:sz w:val="28"/>
                <w:szCs w:val="28"/>
              </w:rPr>
              <w:t>DIT</w:t>
            </w:r>
          </w:p>
        </w:tc>
        <w:tc>
          <w:tcPr>
            <w:tcW w:w="2552" w:type="dxa"/>
          </w:tcPr>
          <w:p w14:paraId="66AD34E7" w14:textId="46B1D83E" w:rsidR="003953C7" w:rsidRPr="00825E51" w:rsidRDefault="000F28A0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8"/>
                <w:szCs w:val="28"/>
              </w:rPr>
            </w:pPr>
            <w:r w:rsidRPr="00825E51">
              <w:rPr>
                <w:rFonts w:ascii="Arimo" w:eastAsia="Times New Roman" w:hAnsi="Arimo"/>
                <w:bCs/>
                <w:color w:val="403152" w:themeColor="accent4" w:themeShade="80"/>
                <w:sz w:val="28"/>
                <w:szCs w:val="28"/>
              </w:rPr>
              <w:t>BTE Pe</w:t>
            </w:r>
            <w:r w:rsidR="002D7B45" w:rsidRPr="00825E51">
              <w:rPr>
                <w:rFonts w:ascii="Arimo" w:eastAsia="Times New Roman" w:hAnsi="Arimo"/>
                <w:bCs/>
                <w:color w:val="403152" w:themeColor="accent4" w:themeShade="80"/>
                <w:sz w:val="28"/>
                <w:szCs w:val="28"/>
              </w:rPr>
              <w:t>s</w:t>
            </w:r>
            <w:r w:rsidR="00A620C8" w:rsidRPr="00825E51">
              <w:rPr>
                <w:rFonts w:ascii="Arimo" w:eastAsia="Times New Roman" w:hAnsi="Arimo"/>
                <w:bCs/>
                <w:color w:val="403152" w:themeColor="accent4" w:themeShade="80"/>
                <w:sz w:val="28"/>
                <w:szCs w:val="28"/>
              </w:rPr>
              <w:t>hawar</w:t>
            </w:r>
          </w:p>
        </w:tc>
        <w:tc>
          <w:tcPr>
            <w:tcW w:w="1559" w:type="dxa"/>
          </w:tcPr>
          <w:p w14:paraId="1DD37ED3" w14:textId="6B91BA50" w:rsidR="003953C7" w:rsidRPr="00825E51" w:rsidRDefault="00A620C8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8"/>
                <w:szCs w:val="28"/>
              </w:rPr>
            </w:pPr>
            <w:r w:rsidRPr="00825E51">
              <w:rPr>
                <w:rFonts w:ascii="Arimo" w:eastAsia="Times New Roman" w:hAnsi="Arimo"/>
                <w:bCs/>
                <w:color w:val="403152" w:themeColor="accent4" w:themeShade="80"/>
                <w:sz w:val="28"/>
                <w:szCs w:val="28"/>
              </w:rPr>
              <w:t>2014</w:t>
            </w:r>
          </w:p>
        </w:tc>
        <w:tc>
          <w:tcPr>
            <w:tcW w:w="1388" w:type="dxa"/>
          </w:tcPr>
          <w:p w14:paraId="55B5369F" w14:textId="50A583A6" w:rsidR="003953C7" w:rsidRPr="00825E51" w:rsidRDefault="00A620C8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28"/>
                <w:szCs w:val="28"/>
              </w:rPr>
            </w:pPr>
            <w:r w:rsidRPr="00825E51">
              <w:rPr>
                <w:rFonts w:ascii="Arimo" w:eastAsia="Times New Roman" w:hAnsi="Arimo"/>
                <w:bCs/>
                <w:color w:val="403152" w:themeColor="accent4" w:themeShade="80"/>
                <w:sz w:val="28"/>
                <w:szCs w:val="28"/>
              </w:rPr>
              <w:t>A</w:t>
            </w:r>
          </w:p>
        </w:tc>
      </w:tr>
    </w:tbl>
    <w:p w14:paraId="33A3C358" w14:textId="77777777" w:rsidR="009764AB" w:rsidRDefault="009764AB" w:rsidP="000A123B">
      <w:pPr>
        <w:pBdr>
          <w:top w:val="single" w:sz="24" w:space="0" w:color="D5D6D6"/>
          <w:bottom w:val="single" w:sz="24" w:space="0" w:color="D5D6D6"/>
        </w:pBdr>
        <w:shd w:val="clear" w:color="auto" w:fill="FFFFFF"/>
        <w:spacing w:before="100" w:beforeAutospacing="1" w:after="100" w:afterAutospacing="1" w:line="360" w:lineRule="atLeast"/>
        <w:outlineLvl w:val="2"/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</w:pPr>
    </w:p>
    <w:p w14:paraId="2C89D9B1" w14:textId="77777777" w:rsidR="009764AB" w:rsidRDefault="009764AB" w:rsidP="000A123B">
      <w:pPr>
        <w:pBdr>
          <w:top w:val="single" w:sz="24" w:space="0" w:color="D5D6D6"/>
          <w:bottom w:val="single" w:sz="24" w:space="0" w:color="D5D6D6"/>
        </w:pBdr>
        <w:shd w:val="clear" w:color="auto" w:fill="FFFFFF"/>
        <w:spacing w:before="100" w:beforeAutospacing="1" w:after="100" w:afterAutospacing="1" w:line="360" w:lineRule="atLeast"/>
        <w:outlineLvl w:val="2"/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</w:pPr>
    </w:p>
    <w:p w14:paraId="72A3B59D" w14:textId="0C576682" w:rsidR="00441AD7" w:rsidRDefault="00825E51" w:rsidP="000A123B">
      <w:pPr>
        <w:pBdr>
          <w:top w:val="single" w:sz="24" w:space="0" w:color="D5D6D6"/>
          <w:bottom w:val="single" w:sz="24" w:space="0" w:color="D5D6D6"/>
        </w:pBdr>
        <w:shd w:val="clear" w:color="auto" w:fill="FFFFFF"/>
        <w:spacing w:before="100" w:beforeAutospacing="1" w:after="100" w:afterAutospacing="1" w:line="360" w:lineRule="atLeast"/>
        <w:outlineLvl w:val="2"/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</w:pPr>
      <w:r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  <w:lastRenderedPageBreak/>
        <w:t xml:space="preserve">Experience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7"/>
        <w:gridCol w:w="2332"/>
        <w:gridCol w:w="2256"/>
        <w:gridCol w:w="1662"/>
        <w:gridCol w:w="2029"/>
      </w:tblGrid>
      <w:tr w:rsidR="009764AB" w14:paraId="3789E180" w14:textId="77777777" w:rsidTr="003C4D5E">
        <w:trPr>
          <w:trHeight w:val="456"/>
        </w:trPr>
        <w:tc>
          <w:tcPr>
            <w:tcW w:w="1297" w:type="dxa"/>
          </w:tcPr>
          <w:p w14:paraId="71E2CB2D" w14:textId="5014A86F" w:rsidR="0092198B" w:rsidRDefault="007A5627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36"/>
                <w:szCs w:val="36"/>
              </w:rPr>
            </w:pPr>
            <w:r>
              <w:rPr>
                <w:rFonts w:ascii="Arimo" w:eastAsia="Times New Roman" w:hAnsi="Arimo"/>
                <w:b/>
                <w:bCs/>
                <w:color w:val="403152" w:themeColor="accent4" w:themeShade="80"/>
                <w:sz w:val="36"/>
                <w:szCs w:val="36"/>
              </w:rPr>
              <w:t>S. No</w:t>
            </w:r>
          </w:p>
        </w:tc>
        <w:tc>
          <w:tcPr>
            <w:tcW w:w="2332" w:type="dxa"/>
          </w:tcPr>
          <w:p w14:paraId="24997144" w14:textId="438E9D44" w:rsidR="0092198B" w:rsidRDefault="007A5627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36"/>
                <w:szCs w:val="36"/>
              </w:rPr>
            </w:pPr>
            <w:r>
              <w:rPr>
                <w:rFonts w:ascii="Arimo" w:eastAsia="Times New Roman" w:hAnsi="Arimo"/>
                <w:b/>
                <w:bCs/>
                <w:color w:val="403152" w:themeColor="accent4" w:themeShade="80"/>
                <w:sz w:val="36"/>
                <w:szCs w:val="36"/>
              </w:rPr>
              <w:t>Position</w:t>
            </w:r>
          </w:p>
        </w:tc>
        <w:tc>
          <w:tcPr>
            <w:tcW w:w="2256" w:type="dxa"/>
          </w:tcPr>
          <w:p w14:paraId="2D9AF12E" w14:textId="67ED4417" w:rsidR="0092198B" w:rsidRDefault="00B15594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36"/>
                <w:szCs w:val="36"/>
              </w:rPr>
            </w:pPr>
            <w:r>
              <w:rPr>
                <w:rFonts w:ascii="Arimo" w:eastAsia="Times New Roman" w:hAnsi="Arimo"/>
                <w:b/>
                <w:bCs/>
                <w:color w:val="403152" w:themeColor="accent4" w:themeShade="80"/>
                <w:sz w:val="36"/>
                <w:szCs w:val="36"/>
              </w:rPr>
              <w:t xml:space="preserve">Organization </w:t>
            </w:r>
          </w:p>
        </w:tc>
        <w:tc>
          <w:tcPr>
            <w:tcW w:w="1662" w:type="dxa"/>
          </w:tcPr>
          <w:p w14:paraId="2C234362" w14:textId="24ACD71F" w:rsidR="0092198B" w:rsidRDefault="00B15594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36"/>
                <w:szCs w:val="36"/>
              </w:rPr>
            </w:pPr>
            <w:r>
              <w:rPr>
                <w:rFonts w:ascii="Arimo" w:eastAsia="Times New Roman" w:hAnsi="Arimo"/>
                <w:b/>
                <w:bCs/>
                <w:color w:val="403152" w:themeColor="accent4" w:themeShade="80"/>
                <w:sz w:val="36"/>
                <w:szCs w:val="36"/>
              </w:rPr>
              <w:t xml:space="preserve">From </w:t>
            </w:r>
          </w:p>
        </w:tc>
        <w:tc>
          <w:tcPr>
            <w:tcW w:w="2029" w:type="dxa"/>
          </w:tcPr>
          <w:p w14:paraId="5FDCDFFD" w14:textId="4857F529" w:rsidR="0092198B" w:rsidRDefault="00B15594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36"/>
                <w:szCs w:val="36"/>
              </w:rPr>
            </w:pPr>
            <w:r>
              <w:rPr>
                <w:rFonts w:ascii="Arimo" w:eastAsia="Times New Roman" w:hAnsi="Arimo"/>
                <w:b/>
                <w:bCs/>
                <w:color w:val="403152" w:themeColor="accent4" w:themeShade="80"/>
                <w:sz w:val="36"/>
                <w:szCs w:val="36"/>
              </w:rPr>
              <w:t xml:space="preserve">To </w:t>
            </w:r>
          </w:p>
        </w:tc>
      </w:tr>
      <w:tr w:rsidR="003C4D5E" w:rsidRPr="003C4D5E" w14:paraId="00540ECD" w14:textId="77777777" w:rsidTr="004C493D">
        <w:tc>
          <w:tcPr>
            <w:tcW w:w="1297" w:type="dxa"/>
          </w:tcPr>
          <w:p w14:paraId="3FFA217B" w14:textId="33C86ED8" w:rsidR="003C4D5E" w:rsidRPr="003C4D5E" w:rsidRDefault="003C4D5E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36"/>
                <w:szCs w:val="36"/>
              </w:rPr>
            </w:pPr>
            <w:r w:rsidRPr="003C4D5E">
              <w:rPr>
                <w:rFonts w:ascii="Arimo" w:eastAsia="Times New Roman" w:hAnsi="Arimo"/>
                <w:bCs/>
                <w:color w:val="403152" w:themeColor="accent4" w:themeShade="80"/>
                <w:sz w:val="36"/>
                <w:szCs w:val="36"/>
              </w:rPr>
              <w:t>01</w:t>
            </w:r>
          </w:p>
        </w:tc>
        <w:tc>
          <w:tcPr>
            <w:tcW w:w="2332" w:type="dxa"/>
          </w:tcPr>
          <w:p w14:paraId="79E339AE" w14:textId="2B5119EE" w:rsidR="003C4D5E" w:rsidRPr="003C4D5E" w:rsidRDefault="003C4D5E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36"/>
                <w:szCs w:val="36"/>
              </w:rPr>
            </w:pPr>
            <w:r w:rsidRPr="003C4D5E">
              <w:rPr>
                <w:rFonts w:ascii="Arimo" w:eastAsia="Times New Roman" w:hAnsi="Arimo"/>
                <w:bCs/>
                <w:color w:val="403152" w:themeColor="accent4" w:themeShade="80"/>
                <w:sz w:val="36"/>
                <w:szCs w:val="36"/>
              </w:rPr>
              <w:t xml:space="preserve">Lecturer </w:t>
            </w:r>
          </w:p>
        </w:tc>
        <w:tc>
          <w:tcPr>
            <w:tcW w:w="2256" w:type="dxa"/>
          </w:tcPr>
          <w:p w14:paraId="1D28CBCA" w14:textId="615C8FEF" w:rsidR="003C4D5E" w:rsidRPr="003C4D5E" w:rsidRDefault="003C4D5E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36"/>
                <w:szCs w:val="36"/>
              </w:rPr>
            </w:pPr>
            <w:r w:rsidRPr="003C4D5E">
              <w:rPr>
                <w:rFonts w:ascii="Arimo" w:eastAsia="Times New Roman" w:hAnsi="Arimo"/>
                <w:bCs/>
                <w:color w:val="403152" w:themeColor="accent4" w:themeShade="80"/>
                <w:sz w:val="36"/>
                <w:szCs w:val="36"/>
              </w:rPr>
              <w:t>HED KPK</w:t>
            </w:r>
          </w:p>
        </w:tc>
        <w:tc>
          <w:tcPr>
            <w:tcW w:w="1662" w:type="dxa"/>
          </w:tcPr>
          <w:p w14:paraId="411EB65C" w14:textId="370AA0D0" w:rsidR="003C4D5E" w:rsidRPr="003C4D5E" w:rsidRDefault="003C4D5E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36"/>
                <w:szCs w:val="36"/>
              </w:rPr>
            </w:pPr>
            <w:r w:rsidRPr="003C4D5E">
              <w:rPr>
                <w:rFonts w:ascii="Arimo" w:eastAsia="Times New Roman" w:hAnsi="Arimo"/>
                <w:bCs/>
                <w:color w:val="403152" w:themeColor="accent4" w:themeShade="80"/>
                <w:sz w:val="36"/>
                <w:szCs w:val="36"/>
              </w:rPr>
              <w:t>2019</w:t>
            </w:r>
          </w:p>
        </w:tc>
        <w:tc>
          <w:tcPr>
            <w:tcW w:w="2029" w:type="dxa"/>
          </w:tcPr>
          <w:p w14:paraId="5246C72E" w14:textId="2DC80F00" w:rsidR="003C4D5E" w:rsidRPr="003C4D5E" w:rsidRDefault="003C4D5E" w:rsidP="000A123B">
            <w:pPr>
              <w:spacing w:before="100" w:beforeAutospacing="1" w:after="100" w:afterAutospacing="1" w:line="360" w:lineRule="atLeast"/>
              <w:outlineLvl w:val="2"/>
              <w:rPr>
                <w:rFonts w:ascii="Arimo" w:eastAsia="Times New Roman" w:hAnsi="Arimo"/>
                <w:bCs/>
                <w:color w:val="403152" w:themeColor="accent4" w:themeShade="80"/>
                <w:sz w:val="36"/>
                <w:szCs w:val="36"/>
              </w:rPr>
            </w:pPr>
            <w:r w:rsidRPr="003C4D5E">
              <w:rPr>
                <w:rFonts w:ascii="Arimo" w:eastAsia="Times New Roman" w:hAnsi="Arimo"/>
                <w:bCs/>
                <w:color w:val="403152" w:themeColor="accent4" w:themeShade="80"/>
                <w:sz w:val="36"/>
                <w:szCs w:val="36"/>
              </w:rPr>
              <w:t>2022</w:t>
            </w:r>
          </w:p>
        </w:tc>
      </w:tr>
    </w:tbl>
    <w:p w14:paraId="59E30466" w14:textId="6CF5FFA8" w:rsidR="001A6EA1" w:rsidRDefault="00960B85" w:rsidP="00691505">
      <w:pPr>
        <w:pBdr>
          <w:top w:val="single" w:sz="24" w:space="0" w:color="D5D6D6"/>
          <w:bottom w:val="single" w:sz="24" w:space="0" w:color="D5D6D6"/>
        </w:pBdr>
        <w:shd w:val="clear" w:color="auto" w:fill="FFFFFF"/>
        <w:spacing w:before="100" w:beforeAutospacing="1" w:after="100" w:afterAutospacing="1"/>
        <w:outlineLvl w:val="2"/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</w:pPr>
      <w:r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  <w:t>Publicat</w:t>
      </w:r>
      <w:r w:rsidR="00B43C9F"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  <w:t>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1"/>
        <w:gridCol w:w="4212"/>
        <w:gridCol w:w="2552"/>
        <w:gridCol w:w="1671"/>
      </w:tblGrid>
      <w:tr w:rsidR="007E381E" w14:paraId="6126BD48" w14:textId="77777777" w:rsidTr="00B90E30">
        <w:tc>
          <w:tcPr>
            <w:tcW w:w="1141" w:type="dxa"/>
          </w:tcPr>
          <w:p w14:paraId="20D7AB88" w14:textId="4E94B783" w:rsidR="001A6EA1" w:rsidRPr="00DA1CDB" w:rsidRDefault="00761A40" w:rsidP="00691505">
            <w:pPr>
              <w:spacing w:before="100" w:beforeAutospacing="1" w:after="100" w:afterAutospacing="1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DA1CDB"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  <w:t>S. No</w:t>
            </w:r>
          </w:p>
        </w:tc>
        <w:tc>
          <w:tcPr>
            <w:tcW w:w="4212" w:type="dxa"/>
          </w:tcPr>
          <w:p w14:paraId="0CDC3921" w14:textId="3A50EDAA" w:rsidR="001A6EA1" w:rsidRPr="00DA1CDB" w:rsidRDefault="00761A40" w:rsidP="00691505">
            <w:pPr>
              <w:spacing w:before="100" w:beforeAutospacing="1" w:after="100" w:afterAutospacing="1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DA1CDB"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  <w:t xml:space="preserve">Title </w:t>
            </w:r>
          </w:p>
        </w:tc>
        <w:tc>
          <w:tcPr>
            <w:tcW w:w="2552" w:type="dxa"/>
          </w:tcPr>
          <w:p w14:paraId="77886DB8" w14:textId="25505854" w:rsidR="001A6EA1" w:rsidRPr="00DA1CDB" w:rsidRDefault="00101CD1" w:rsidP="00691505">
            <w:pPr>
              <w:spacing w:before="100" w:beforeAutospacing="1" w:after="100" w:afterAutospacing="1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DA1CDB"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  <w:t>Journal Name</w:t>
            </w:r>
          </w:p>
        </w:tc>
        <w:tc>
          <w:tcPr>
            <w:tcW w:w="1671" w:type="dxa"/>
          </w:tcPr>
          <w:p w14:paraId="47E617AA" w14:textId="1F1BE2AC" w:rsidR="001A6EA1" w:rsidRPr="00894532" w:rsidRDefault="00101CD1" w:rsidP="00691505">
            <w:pPr>
              <w:spacing w:before="100" w:beforeAutospacing="1" w:after="100" w:afterAutospacing="1"/>
              <w:outlineLvl w:val="2"/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894532"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  <w:t xml:space="preserve">HEC </w:t>
            </w:r>
            <w:r w:rsidR="00894532" w:rsidRPr="00894532">
              <w:rPr>
                <w:rFonts w:ascii="Arimo" w:eastAsia="Times New Roman" w:hAnsi="Arimo"/>
                <w:b/>
                <w:bCs/>
                <w:color w:val="403152" w:themeColor="accent4" w:themeShade="80"/>
                <w:sz w:val="24"/>
                <w:szCs w:val="24"/>
              </w:rPr>
              <w:t>Recognized Category</w:t>
            </w:r>
          </w:p>
        </w:tc>
      </w:tr>
      <w:tr w:rsidR="007E381E" w:rsidRPr="00B90E30" w14:paraId="29AD2E50" w14:textId="77777777" w:rsidTr="00B90E30">
        <w:tc>
          <w:tcPr>
            <w:tcW w:w="1141" w:type="dxa"/>
          </w:tcPr>
          <w:p w14:paraId="26385BE8" w14:textId="6EA8D7F4" w:rsidR="001A6EA1" w:rsidRPr="00B90E30" w:rsidRDefault="00211547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6B4AF9D3" w14:textId="11286C32" w:rsidR="00B916D7" w:rsidRPr="00B90E30" w:rsidRDefault="00B916D7" w:rsidP="00B90E30">
            <w:pPr>
              <w:spacing w:line="360" w:lineRule="auto"/>
              <w:jc w:val="both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Majority-Minority Relations and Targeted V</w:t>
            </w:r>
            <w:bookmarkStart w:id="0" w:name="_GoBack"/>
            <w:bookmarkEnd w:id="0"/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iolence</w:t>
            </w:r>
            <w:r w:rsidR="009412B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: A Case of </w:t>
            </w:r>
            <w:proofErr w:type="spellStart"/>
            <w:r w:rsidR="009412B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Hazara</w:t>
            </w:r>
            <w:proofErr w:type="spellEnd"/>
            <w:r w:rsidR="009412BF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 Community</w:t>
            </w:r>
          </w:p>
          <w:p w14:paraId="5B2AAA92" w14:textId="77777777" w:rsidR="001A6EA1" w:rsidRPr="00B90E30" w:rsidRDefault="001A6EA1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DE9455" w14:textId="53A8477B" w:rsidR="001A6EA1" w:rsidRPr="00B90E30" w:rsidRDefault="00B916D7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International Journal on Minority and Group Rights</w:t>
            </w:r>
          </w:p>
        </w:tc>
        <w:tc>
          <w:tcPr>
            <w:tcW w:w="1671" w:type="dxa"/>
          </w:tcPr>
          <w:p w14:paraId="0BED4CEF" w14:textId="79CB1C83" w:rsidR="001A6EA1" w:rsidRPr="00B90E30" w:rsidRDefault="00B916D7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X</w:t>
            </w:r>
          </w:p>
        </w:tc>
      </w:tr>
      <w:tr w:rsidR="007E381E" w:rsidRPr="00B90E30" w14:paraId="7A6447CA" w14:textId="77777777" w:rsidTr="00B90E30">
        <w:trPr>
          <w:trHeight w:val="1276"/>
        </w:trPr>
        <w:tc>
          <w:tcPr>
            <w:tcW w:w="1141" w:type="dxa"/>
          </w:tcPr>
          <w:p w14:paraId="73D68375" w14:textId="0011BDD6" w:rsidR="001A6EA1" w:rsidRPr="00B90E30" w:rsidRDefault="00B916D7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540B7AA1" w14:textId="372EA989" w:rsidR="00B916D7" w:rsidRPr="00B916D7" w:rsidRDefault="00B916D7" w:rsidP="00B90E3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916D7">
              <w:rPr>
                <w:rFonts w:eastAsia="Times New Roman"/>
                <w:sz w:val="24"/>
                <w:szCs w:val="24"/>
              </w:rPr>
              <w:t xml:space="preserve">Governance and Ethno-Nationalism: Analyzing role of </w:t>
            </w:r>
            <w:r w:rsidR="00B90E30" w:rsidRPr="00B916D7">
              <w:rPr>
                <w:rFonts w:eastAsia="Times New Roman"/>
                <w:sz w:val="24"/>
                <w:szCs w:val="24"/>
              </w:rPr>
              <w:t>intelligentsia</w:t>
            </w:r>
            <w:r w:rsidRPr="00B916D7">
              <w:rPr>
                <w:rFonts w:eastAsia="Times New Roman"/>
                <w:sz w:val="24"/>
                <w:szCs w:val="24"/>
              </w:rPr>
              <w:t xml:space="preserve"> in shaping Pashtun Ethno-Nationalism</w:t>
            </w:r>
          </w:p>
          <w:p w14:paraId="077E1BE3" w14:textId="77777777" w:rsidR="001A6EA1" w:rsidRPr="00B90E30" w:rsidRDefault="001A6EA1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C009B06" w14:textId="6F93D160" w:rsidR="001A6EA1" w:rsidRPr="00B90E30" w:rsidRDefault="00B916D7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Journal of Politics and International Studies</w:t>
            </w:r>
          </w:p>
        </w:tc>
        <w:tc>
          <w:tcPr>
            <w:tcW w:w="1671" w:type="dxa"/>
          </w:tcPr>
          <w:p w14:paraId="0E47FA91" w14:textId="576C44AF" w:rsidR="001A6EA1" w:rsidRPr="00B90E30" w:rsidRDefault="00B916D7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X</w:t>
            </w:r>
          </w:p>
        </w:tc>
      </w:tr>
      <w:tr w:rsidR="007E381E" w:rsidRPr="00B90E30" w14:paraId="13CF2677" w14:textId="77777777" w:rsidTr="00B90E30">
        <w:tc>
          <w:tcPr>
            <w:tcW w:w="1141" w:type="dxa"/>
          </w:tcPr>
          <w:p w14:paraId="74231CA5" w14:textId="14D44DFB" w:rsidR="001A6EA1" w:rsidRPr="00B90E30" w:rsidRDefault="00B916D7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14:paraId="747B6B9E" w14:textId="77777777" w:rsidR="00807C65" w:rsidRPr="00807C65" w:rsidRDefault="00807C65" w:rsidP="00B90E3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807C65">
              <w:rPr>
                <w:rFonts w:eastAsia="Times New Roman"/>
                <w:sz w:val="24"/>
                <w:szCs w:val="24"/>
              </w:rPr>
              <w:t>Changing Dimensions of Nation-Building in 21st Century Pakistan: A Critical Analysis</w:t>
            </w:r>
          </w:p>
          <w:p w14:paraId="020EE759" w14:textId="77777777" w:rsidR="001A6EA1" w:rsidRPr="00B90E30" w:rsidRDefault="001A6EA1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0CDE91F" w14:textId="3DDC85DC" w:rsidR="001A6EA1" w:rsidRPr="00B90E30" w:rsidRDefault="00807C65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Journal of Research Society Pakistan</w:t>
            </w:r>
          </w:p>
        </w:tc>
        <w:tc>
          <w:tcPr>
            <w:tcW w:w="1671" w:type="dxa"/>
          </w:tcPr>
          <w:p w14:paraId="46750F0C" w14:textId="39B48240" w:rsidR="001A6EA1" w:rsidRPr="00B90E30" w:rsidRDefault="00807C65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Y </w:t>
            </w:r>
          </w:p>
        </w:tc>
      </w:tr>
      <w:tr w:rsidR="00807C65" w:rsidRPr="00B90E30" w14:paraId="471DC9CC" w14:textId="77777777" w:rsidTr="00B90E30">
        <w:tc>
          <w:tcPr>
            <w:tcW w:w="1141" w:type="dxa"/>
          </w:tcPr>
          <w:p w14:paraId="2E520465" w14:textId="5CD37A9D" w:rsidR="00807C65" w:rsidRPr="00B90E30" w:rsidRDefault="00807C65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4 </w:t>
            </w:r>
          </w:p>
        </w:tc>
        <w:tc>
          <w:tcPr>
            <w:tcW w:w="4212" w:type="dxa"/>
          </w:tcPr>
          <w:p w14:paraId="1B7F6EE2" w14:textId="2E9CA12B" w:rsidR="00807C65" w:rsidRPr="00B90E30" w:rsidRDefault="00483251" w:rsidP="00B90E3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90E30">
              <w:rPr>
                <w:rFonts w:eastAsia="Times New Roman"/>
                <w:sz w:val="24"/>
                <w:szCs w:val="24"/>
              </w:rPr>
              <w:t>Democracy and Far-Right Populism: Shrinking Space for Minorities in India Under Modi</w:t>
            </w:r>
          </w:p>
        </w:tc>
        <w:tc>
          <w:tcPr>
            <w:tcW w:w="2552" w:type="dxa"/>
          </w:tcPr>
          <w:p w14:paraId="02CDA5ED" w14:textId="29BB214C" w:rsidR="00807C65" w:rsidRPr="00B90E30" w:rsidRDefault="00483251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Journal of Politics and International Studies</w:t>
            </w:r>
          </w:p>
        </w:tc>
        <w:tc>
          <w:tcPr>
            <w:tcW w:w="1671" w:type="dxa"/>
          </w:tcPr>
          <w:p w14:paraId="26633610" w14:textId="469D8DB3" w:rsidR="00807C65" w:rsidRPr="00B90E30" w:rsidRDefault="00483251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Y </w:t>
            </w:r>
          </w:p>
        </w:tc>
      </w:tr>
      <w:tr w:rsidR="00483251" w:rsidRPr="00B90E30" w14:paraId="6307AC88" w14:textId="77777777" w:rsidTr="00B90E30">
        <w:tc>
          <w:tcPr>
            <w:tcW w:w="1141" w:type="dxa"/>
          </w:tcPr>
          <w:p w14:paraId="331000EB" w14:textId="3872C21C" w:rsidR="00483251" w:rsidRPr="00B90E30" w:rsidRDefault="00483251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14:paraId="693506A1" w14:textId="77777777" w:rsidR="00B90E30" w:rsidRPr="00B90E30" w:rsidRDefault="00B90E30" w:rsidP="00B90E3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90E30">
              <w:rPr>
                <w:rFonts w:eastAsia="Times New Roman"/>
                <w:sz w:val="24"/>
                <w:szCs w:val="24"/>
              </w:rPr>
              <w:t>Understanding Economic Potential of Erstwhile FATA and the Challenges Ahead</w:t>
            </w:r>
          </w:p>
          <w:p w14:paraId="07FFFD95" w14:textId="77777777" w:rsidR="00483251" w:rsidRPr="00B90E30" w:rsidRDefault="00483251" w:rsidP="00B90E3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611116" w14:textId="77777777" w:rsidR="00B90E30" w:rsidRPr="00B90E30" w:rsidRDefault="00B90E30" w:rsidP="00B90E3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90E30">
              <w:rPr>
                <w:rFonts w:eastAsia="Times New Roman"/>
                <w:sz w:val="24"/>
                <w:szCs w:val="24"/>
              </w:rPr>
              <w:t>Orient Research Journal of Social Sciences</w:t>
            </w:r>
          </w:p>
          <w:p w14:paraId="02AFF82D" w14:textId="77777777" w:rsidR="00483251" w:rsidRPr="00B90E30" w:rsidRDefault="00483251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</w:p>
        </w:tc>
        <w:tc>
          <w:tcPr>
            <w:tcW w:w="1671" w:type="dxa"/>
          </w:tcPr>
          <w:p w14:paraId="33D08EEB" w14:textId="42F1FDB5" w:rsidR="00483251" w:rsidRPr="00B90E30" w:rsidRDefault="00B90E30" w:rsidP="00B90E30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B90E30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Z</w:t>
            </w:r>
          </w:p>
        </w:tc>
      </w:tr>
    </w:tbl>
    <w:p w14:paraId="3E758807" w14:textId="77777777" w:rsidR="007E407C" w:rsidRDefault="007E407C" w:rsidP="00691505">
      <w:pPr>
        <w:pBdr>
          <w:top w:val="single" w:sz="24" w:space="0" w:color="D5D6D6"/>
          <w:bottom w:val="single" w:sz="24" w:space="0" w:color="D5D6D6"/>
        </w:pBdr>
        <w:shd w:val="clear" w:color="auto" w:fill="FFFFFF"/>
        <w:spacing w:before="100" w:beforeAutospacing="1" w:after="100" w:afterAutospacing="1"/>
        <w:outlineLvl w:val="2"/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</w:pPr>
    </w:p>
    <w:p w14:paraId="3DF04E88" w14:textId="77777777" w:rsidR="007E407C" w:rsidRDefault="007E407C" w:rsidP="00691505">
      <w:pPr>
        <w:pBdr>
          <w:top w:val="single" w:sz="24" w:space="0" w:color="D5D6D6"/>
          <w:bottom w:val="single" w:sz="24" w:space="0" w:color="D5D6D6"/>
        </w:pBdr>
        <w:shd w:val="clear" w:color="auto" w:fill="FFFFFF"/>
        <w:spacing w:before="100" w:beforeAutospacing="1" w:after="100" w:afterAutospacing="1"/>
        <w:outlineLvl w:val="2"/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</w:pPr>
    </w:p>
    <w:p w14:paraId="1E5EC532" w14:textId="3C6F95AE" w:rsidR="007E407C" w:rsidRPr="007E407C" w:rsidRDefault="007E407C" w:rsidP="00691505">
      <w:pPr>
        <w:pBdr>
          <w:top w:val="single" w:sz="24" w:space="0" w:color="D5D6D6"/>
          <w:bottom w:val="single" w:sz="24" w:space="0" w:color="D5D6D6"/>
        </w:pBdr>
        <w:shd w:val="clear" w:color="auto" w:fill="FFFFFF"/>
        <w:spacing w:before="100" w:beforeAutospacing="1" w:after="100" w:afterAutospacing="1"/>
        <w:outlineLvl w:val="2"/>
        <w:rPr>
          <w:rFonts w:eastAsia="Times New Roman"/>
          <w:b/>
          <w:bCs/>
          <w:color w:val="403152" w:themeColor="accent4" w:themeShade="80"/>
          <w:sz w:val="36"/>
          <w:szCs w:val="36"/>
        </w:rPr>
      </w:pPr>
      <w:r w:rsidRPr="007E407C">
        <w:rPr>
          <w:rFonts w:eastAsia="Times New Roman"/>
          <w:b/>
          <w:bCs/>
          <w:color w:val="403152" w:themeColor="accent4" w:themeShade="80"/>
          <w:sz w:val="36"/>
          <w:szCs w:val="36"/>
        </w:rPr>
        <w:lastRenderedPageBreak/>
        <w:t>Theses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59"/>
        <w:gridCol w:w="2693"/>
        <w:gridCol w:w="3530"/>
        <w:gridCol w:w="2565"/>
      </w:tblGrid>
      <w:tr w:rsidR="007E407C" w14:paraId="2743868F" w14:textId="77777777" w:rsidTr="007E407C">
        <w:tc>
          <w:tcPr>
            <w:tcW w:w="959" w:type="dxa"/>
          </w:tcPr>
          <w:p w14:paraId="03E5D5B2" w14:textId="222824C7" w:rsidR="007E407C" w:rsidRPr="007E407C" w:rsidRDefault="007E407C" w:rsidP="00691505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</w:pPr>
            <w:proofErr w:type="spellStart"/>
            <w:proofErr w:type="gramStart"/>
            <w:r w:rsidRPr="007E407C"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2693" w:type="dxa"/>
          </w:tcPr>
          <w:p w14:paraId="2343BD2C" w14:textId="53373E34" w:rsidR="007E407C" w:rsidRPr="007E407C" w:rsidRDefault="007E407C" w:rsidP="00691505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  <w:t xml:space="preserve">Degree </w:t>
            </w:r>
          </w:p>
        </w:tc>
        <w:tc>
          <w:tcPr>
            <w:tcW w:w="3530" w:type="dxa"/>
          </w:tcPr>
          <w:p w14:paraId="78BCFA9A" w14:textId="23A26AF2" w:rsidR="007E407C" w:rsidRPr="007E407C" w:rsidRDefault="007E407C" w:rsidP="00691505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  <w:t xml:space="preserve">Title </w:t>
            </w:r>
          </w:p>
        </w:tc>
        <w:tc>
          <w:tcPr>
            <w:tcW w:w="2565" w:type="dxa"/>
          </w:tcPr>
          <w:p w14:paraId="04E6D9F0" w14:textId="28ED9B8F" w:rsidR="007E407C" w:rsidRPr="007E407C" w:rsidRDefault="007E407C" w:rsidP="00691505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/>
                <w:bCs/>
                <w:color w:val="403152" w:themeColor="accent4" w:themeShade="80"/>
                <w:sz w:val="24"/>
                <w:szCs w:val="24"/>
              </w:rPr>
              <w:t xml:space="preserve">Institute </w:t>
            </w:r>
          </w:p>
        </w:tc>
      </w:tr>
      <w:tr w:rsidR="007E407C" w14:paraId="3CE608C8" w14:textId="77777777" w:rsidTr="007E407C">
        <w:tc>
          <w:tcPr>
            <w:tcW w:w="959" w:type="dxa"/>
          </w:tcPr>
          <w:p w14:paraId="648DE288" w14:textId="47019704" w:rsidR="007E407C" w:rsidRPr="007E407C" w:rsidRDefault="007E407C" w:rsidP="007E407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238594B" w14:textId="1368AB97" w:rsidR="007E407C" w:rsidRPr="007E407C" w:rsidRDefault="007E407C" w:rsidP="007E407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MA (Pol Science)</w:t>
            </w:r>
          </w:p>
        </w:tc>
        <w:tc>
          <w:tcPr>
            <w:tcW w:w="3530" w:type="dxa"/>
          </w:tcPr>
          <w:p w14:paraId="36C65C93" w14:textId="723E59BA" w:rsidR="007E407C" w:rsidRPr="007E407C" w:rsidRDefault="007E407C" w:rsidP="007E407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Prospects and Challenges for the Creation of FATA Province: Perceptions of Tribal Students of </w:t>
            </w:r>
            <w:proofErr w:type="spellStart"/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Gomal</w:t>
            </w:r>
            <w:proofErr w:type="spellEnd"/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 University</w:t>
            </w:r>
          </w:p>
        </w:tc>
        <w:tc>
          <w:tcPr>
            <w:tcW w:w="2565" w:type="dxa"/>
          </w:tcPr>
          <w:p w14:paraId="72DA546F" w14:textId="38136F54" w:rsidR="007E407C" w:rsidRPr="007E407C" w:rsidRDefault="007E407C" w:rsidP="007E407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proofErr w:type="spellStart"/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Gomal</w:t>
            </w:r>
            <w:proofErr w:type="spellEnd"/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 University, </w:t>
            </w:r>
            <w:proofErr w:type="spellStart"/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Dera</w:t>
            </w:r>
            <w:proofErr w:type="spellEnd"/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 Ismail Khan</w:t>
            </w:r>
          </w:p>
        </w:tc>
      </w:tr>
      <w:tr w:rsidR="007E407C" w14:paraId="002990BE" w14:textId="77777777" w:rsidTr="007E407C">
        <w:tc>
          <w:tcPr>
            <w:tcW w:w="959" w:type="dxa"/>
          </w:tcPr>
          <w:p w14:paraId="5FEBAE35" w14:textId="5CA2AC6D" w:rsidR="007E407C" w:rsidRPr="007E407C" w:rsidRDefault="007E407C" w:rsidP="007E407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6F870104" w14:textId="73948BC7" w:rsidR="007E407C" w:rsidRPr="007E407C" w:rsidRDefault="007E407C" w:rsidP="007E407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MPhil (Pol Science)</w:t>
            </w:r>
          </w:p>
        </w:tc>
        <w:tc>
          <w:tcPr>
            <w:tcW w:w="3530" w:type="dxa"/>
          </w:tcPr>
          <w:p w14:paraId="293EE786" w14:textId="4B7001BD" w:rsidR="007E407C" w:rsidRPr="007E407C" w:rsidRDefault="007E407C" w:rsidP="007E407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Resurgence of Pashtun-Ethno Nationalism: Analyzing the Role of Pashtun </w:t>
            </w:r>
            <w:proofErr w:type="spellStart"/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Tahaffuz</w:t>
            </w:r>
            <w:proofErr w:type="spellEnd"/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 Movement (PTM) </w:t>
            </w:r>
          </w:p>
        </w:tc>
        <w:tc>
          <w:tcPr>
            <w:tcW w:w="2565" w:type="dxa"/>
          </w:tcPr>
          <w:p w14:paraId="6D44B6E6" w14:textId="22FF85E8" w:rsidR="007E407C" w:rsidRPr="007E407C" w:rsidRDefault="007E407C" w:rsidP="007E407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University of the Punjab, Lahore</w:t>
            </w:r>
          </w:p>
        </w:tc>
      </w:tr>
      <w:tr w:rsidR="007E407C" w14:paraId="5BBDF9E1" w14:textId="77777777" w:rsidTr="007E407C">
        <w:tc>
          <w:tcPr>
            <w:tcW w:w="959" w:type="dxa"/>
          </w:tcPr>
          <w:p w14:paraId="55A26DD0" w14:textId="3FC0CB61" w:rsidR="007E407C" w:rsidRPr="007E407C" w:rsidRDefault="007E407C" w:rsidP="007E407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35BA585" w14:textId="4DD2215B" w:rsidR="007E407C" w:rsidRPr="007E407C" w:rsidRDefault="007E407C" w:rsidP="007E407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PhD (PCS) (In Progress) </w:t>
            </w:r>
          </w:p>
        </w:tc>
        <w:tc>
          <w:tcPr>
            <w:tcW w:w="3530" w:type="dxa"/>
          </w:tcPr>
          <w:p w14:paraId="7DE9C930" w14:textId="1156800B" w:rsidR="007E407C" w:rsidRPr="007E407C" w:rsidRDefault="007E407C" w:rsidP="007E407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Biographies of the Victims of Radicalization in South Waziristan: A Narrative Inquiry </w:t>
            </w:r>
          </w:p>
        </w:tc>
        <w:tc>
          <w:tcPr>
            <w:tcW w:w="2565" w:type="dxa"/>
          </w:tcPr>
          <w:p w14:paraId="0CD82988" w14:textId="0DE0FB7F" w:rsidR="007E407C" w:rsidRPr="007E407C" w:rsidRDefault="007E407C" w:rsidP="007E407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</w:pPr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National </w:t>
            </w:r>
            <w:proofErr w:type="spellStart"/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Defence</w:t>
            </w:r>
            <w:proofErr w:type="spellEnd"/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 University</w:t>
            </w:r>
            <w:r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>,</w:t>
            </w:r>
            <w:r w:rsidRPr="007E407C">
              <w:rPr>
                <w:rFonts w:eastAsia="Times New Roman"/>
                <w:bCs/>
                <w:color w:val="403152" w:themeColor="accent4" w:themeShade="80"/>
                <w:sz w:val="24"/>
                <w:szCs w:val="24"/>
              </w:rPr>
              <w:t xml:space="preserve"> Islamabad</w:t>
            </w:r>
          </w:p>
        </w:tc>
      </w:tr>
    </w:tbl>
    <w:p w14:paraId="34BFC82F" w14:textId="77777777" w:rsidR="007E407C" w:rsidRDefault="007E407C" w:rsidP="00691505">
      <w:pPr>
        <w:pBdr>
          <w:top w:val="single" w:sz="24" w:space="0" w:color="D5D6D6"/>
          <w:bottom w:val="single" w:sz="24" w:space="0" w:color="D5D6D6"/>
        </w:pBdr>
        <w:shd w:val="clear" w:color="auto" w:fill="FFFFFF"/>
        <w:spacing w:before="100" w:beforeAutospacing="1" w:after="100" w:afterAutospacing="1"/>
        <w:outlineLvl w:val="2"/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</w:pPr>
    </w:p>
    <w:p w14:paraId="3586D50D" w14:textId="10A829F8" w:rsidR="007E407C" w:rsidRDefault="00AF4997" w:rsidP="00691505">
      <w:pPr>
        <w:pBdr>
          <w:top w:val="single" w:sz="24" w:space="0" w:color="D5D6D6"/>
          <w:bottom w:val="single" w:sz="24" w:space="0" w:color="D5D6D6"/>
        </w:pBdr>
        <w:shd w:val="clear" w:color="auto" w:fill="FFFFFF"/>
        <w:spacing w:before="100" w:beforeAutospacing="1" w:after="100" w:afterAutospacing="1"/>
        <w:outlineLvl w:val="2"/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</w:pPr>
      <w:r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  <w:t>Columnist Hum Sub</w:t>
      </w:r>
    </w:p>
    <w:p w14:paraId="7035AC40" w14:textId="01787086" w:rsidR="00AF4997" w:rsidRPr="008F57A4" w:rsidRDefault="003C4D5E" w:rsidP="00691505">
      <w:pPr>
        <w:pBdr>
          <w:top w:val="single" w:sz="24" w:space="0" w:color="D5D6D6"/>
          <w:bottom w:val="single" w:sz="24" w:space="0" w:color="D5D6D6"/>
        </w:pBdr>
        <w:shd w:val="clear" w:color="auto" w:fill="FFFFFF"/>
        <w:spacing w:before="100" w:beforeAutospacing="1" w:after="100" w:afterAutospacing="1"/>
        <w:outlineLvl w:val="2"/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</w:pPr>
      <w:hyperlink r:id="rId7" w:history="1">
        <w:r w:rsidR="00AF4997" w:rsidRPr="00D302C4">
          <w:rPr>
            <w:rStyle w:val="Hyperlink"/>
            <w:rFonts w:ascii="Arimo" w:eastAsia="Times New Roman" w:hAnsi="Arimo"/>
            <w:b/>
            <w:bCs/>
            <w:sz w:val="36"/>
            <w:szCs w:val="36"/>
          </w:rPr>
          <w:t>https://www.humsub.com.pk/author/niaz-wazir/</w:t>
        </w:r>
      </w:hyperlink>
      <w:r w:rsidR="00AF4997">
        <w:rPr>
          <w:rFonts w:ascii="Arimo" w:eastAsia="Times New Roman" w:hAnsi="Arimo"/>
          <w:b/>
          <w:bCs/>
          <w:color w:val="403152" w:themeColor="accent4" w:themeShade="80"/>
          <w:sz w:val="36"/>
          <w:szCs w:val="36"/>
        </w:rPr>
        <w:t xml:space="preserve"> </w:t>
      </w:r>
    </w:p>
    <w:sectPr w:rsidR="00AF4997" w:rsidRPr="008F57A4" w:rsidSect="000A5234">
      <w:pgSz w:w="12240" w:h="15840"/>
      <w:pgMar w:top="5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4CAF"/>
    <w:multiLevelType w:val="hybridMultilevel"/>
    <w:tmpl w:val="1BCA7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773CE"/>
    <w:multiLevelType w:val="hybridMultilevel"/>
    <w:tmpl w:val="FD2062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4FF5305"/>
    <w:multiLevelType w:val="hybridMultilevel"/>
    <w:tmpl w:val="786E86B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A980FCF"/>
    <w:multiLevelType w:val="hybridMultilevel"/>
    <w:tmpl w:val="20220960"/>
    <w:lvl w:ilvl="0" w:tplc="8F8693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0ED8"/>
    <w:multiLevelType w:val="hybridMultilevel"/>
    <w:tmpl w:val="3C0E65EC"/>
    <w:lvl w:ilvl="0" w:tplc="A2D0ADB2">
      <w:start w:val="13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73A4D"/>
    <w:multiLevelType w:val="hybridMultilevel"/>
    <w:tmpl w:val="41AA64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240C1"/>
    <w:multiLevelType w:val="hybridMultilevel"/>
    <w:tmpl w:val="E8883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AE6FF9"/>
    <w:multiLevelType w:val="hybridMultilevel"/>
    <w:tmpl w:val="C5586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24BAB"/>
    <w:multiLevelType w:val="hybridMultilevel"/>
    <w:tmpl w:val="307A3C62"/>
    <w:lvl w:ilvl="0" w:tplc="A2D0ADB2">
      <w:start w:val="13"/>
      <w:numFmt w:val="bullet"/>
      <w:lvlText w:val=""/>
      <w:lvlJc w:val="left"/>
      <w:pPr>
        <w:ind w:left="7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2FAB6A57"/>
    <w:multiLevelType w:val="hybridMultilevel"/>
    <w:tmpl w:val="B734B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A37E0"/>
    <w:multiLevelType w:val="hybridMultilevel"/>
    <w:tmpl w:val="7F183FC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346F489B"/>
    <w:multiLevelType w:val="hybridMultilevel"/>
    <w:tmpl w:val="40FA218C"/>
    <w:lvl w:ilvl="0" w:tplc="060C34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D9A0BEC"/>
    <w:multiLevelType w:val="hybridMultilevel"/>
    <w:tmpl w:val="18A0FDF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9003EB"/>
    <w:multiLevelType w:val="hybridMultilevel"/>
    <w:tmpl w:val="DA6AA7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5871318"/>
    <w:multiLevelType w:val="hybridMultilevel"/>
    <w:tmpl w:val="64847E2C"/>
    <w:lvl w:ilvl="0" w:tplc="A2D0ADB2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B870CF"/>
    <w:multiLevelType w:val="hybridMultilevel"/>
    <w:tmpl w:val="21D442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102276"/>
    <w:multiLevelType w:val="hybridMultilevel"/>
    <w:tmpl w:val="0B5058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FBF2192"/>
    <w:multiLevelType w:val="hybridMultilevel"/>
    <w:tmpl w:val="2F787C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6FC45CD"/>
    <w:multiLevelType w:val="hybridMultilevel"/>
    <w:tmpl w:val="283E3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DD7047"/>
    <w:multiLevelType w:val="hybridMultilevel"/>
    <w:tmpl w:val="B8D2FDAC"/>
    <w:lvl w:ilvl="0" w:tplc="56A6B2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C247A8"/>
    <w:multiLevelType w:val="hybridMultilevel"/>
    <w:tmpl w:val="6284F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F82B78"/>
    <w:multiLevelType w:val="hybridMultilevel"/>
    <w:tmpl w:val="999E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A02EB6"/>
    <w:multiLevelType w:val="hybridMultilevel"/>
    <w:tmpl w:val="8176EE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BF02954"/>
    <w:multiLevelType w:val="hybridMultilevel"/>
    <w:tmpl w:val="D550FB8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>
    <w:nsid w:val="7C9D675C"/>
    <w:multiLevelType w:val="hybridMultilevel"/>
    <w:tmpl w:val="22A8FD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21"/>
  </w:num>
  <w:num w:numId="4">
    <w:abstractNumId w:val="17"/>
  </w:num>
  <w:num w:numId="5">
    <w:abstractNumId w:val="10"/>
  </w:num>
  <w:num w:numId="6">
    <w:abstractNumId w:val="2"/>
  </w:num>
  <w:num w:numId="7">
    <w:abstractNumId w:val="18"/>
  </w:num>
  <w:num w:numId="8">
    <w:abstractNumId w:val="16"/>
  </w:num>
  <w:num w:numId="9">
    <w:abstractNumId w:val="23"/>
  </w:num>
  <w:num w:numId="10">
    <w:abstractNumId w:val="6"/>
  </w:num>
  <w:num w:numId="11">
    <w:abstractNumId w:val="12"/>
  </w:num>
  <w:num w:numId="12">
    <w:abstractNumId w:val="15"/>
  </w:num>
  <w:num w:numId="13">
    <w:abstractNumId w:val="7"/>
  </w:num>
  <w:num w:numId="14">
    <w:abstractNumId w:val="0"/>
  </w:num>
  <w:num w:numId="15">
    <w:abstractNumId w:val="1"/>
  </w:num>
  <w:num w:numId="16">
    <w:abstractNumId w:val="20"/>
  </w:num>
  <w:num w:numId="17">
    <w:abstractNumId w:val="22"/>
  </w:num>
  <w:num w:numId="18">
    <w:abstractNumId w:val="8"/>
  </w:num>
  <w:num w:numId="19">
    <w:abstractNumId w:val="9"/>
  </w:num>
  <w:num w:numId="20">
    <w:abstractNumId w:val="13"/>
  </w:num>
  <w:num w:numId="21">
    <w:abstractNumId w:val="3"/>
  </w:num>
  <w:num w:numId="22">
    <w:abstractNumId w:val="11"/>
  </w:num>
  <w:num w:numId="23">
    <w:abstractNumId w:val="19"/>
  </w:num>
  <w:num w:numId="24">
    <w:abstractNumId w:val="5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0593"/>
    <w:rsid w:val="0000205A"/>
    <w:rsid w:val="00003C6C"/>
    <w:rsid w:val="00004C92"/>
    <w:rsid w:val="00011535"/>
    <w:rsid w:val="0001517E"/>
    <w:rsid w:val="00042915"/>
    <w:rsid w:val="00071C23"/>
    <w:rsid w:val="00073293"/>
    <w:rsid w:val="000734D3"/>
    <w:rsid w:val="000A08F5"/>
    <w:rsid w:val="000A123B"/>
    <w:rsid w:val="000A2C07"/>
    <w:rsid w:val="000A4AC8"/>
    <w:rsid w:val="000A5234"/>
    <w:rsid w:val="000B2EEC"/>
    <w:rsid w:val="000C3C8C"/>
    <w:rsid w:val="000D4ADF"/>
    <w:rsid w:val="000E2217"/>
    <w:rsid w:val="000E7DAF"/>
    <w:rsid w:val="000F28A0"/>
    <w:rsid w:val="000F7458"/>
    <w:rsid w:val="00100A25"/>
    <w:rsid w:val="00101CD1"/>
    <w:rsid w:val="001157C6"/>
    <w:rsid w:val="00117624"/>
    <w:rsid w:val="00147295"/>
    <w:rsid w:val="00147BAE"/>
    <w:rsid w:val="001625E8"/>
    <w:rsid w:val="00177B97"/>
    <w:rsid w:val="00197616"/>
    <w:rsid w:val="001A6EA1"/>
    <w:rsid w:val="001B3287"/>
    <w:rsid w:val="001B70C4"/>
    <w:rsid w:val="001C1552"/>
    <w:rsid w:val="001C1B47"/>
    <w:rsid w:val="001C20CE"/>
    <w:rsid w:val="001C213F"/>
    <w:rsid w:val="001D07F7"/>
    <w:rsid w:val="001D37C0"/>
    <w:rsid w:val="001E0C87"/>
    <w:rsid w:val="001F1FA4"/>
    <w:rsid w:val="00204046"/>
    <w:rsid w:val="002061D9"/>
    <w:rsid w:val="00211547"/>
    <w:rsid w:val="002228A4"/>
    <w:rsid w:val="002255BC"/>
    <w:rsid w:val="00236A00"/>
    <w:rsid w:val="00285DD3"/>
    <w:rsid w:val="002C6CBD"/>
    <w:rsid w:val="002C791E"/>
    <w:rsid w:val="002D5AAA"/>
    <w:rsid w:val="002D7B45"/>
    <w:rsid w:val="002E22DC"/>
    <w:rsid w:val="002E6359"/>
    <w:rsid w:val="002E7A41"/>
    <w:rsid w:val="002F1914"/>
    <w:rsid w:val="00304ACA"/>
    <w:rsid w:val="00312E1C"/>
    <w:rsid w:val="0032490C"/>
    <w:rsid w:val="00327A0D"/>
    <w:rsid w:val="00356944"/>
    <w:rsid w:val="00371233"/>
    <w:rsid w:val="00376259"/>
    <w:rsid w:val="003815BD"/>
    <w:rsid w:val="00385B8F"/>
    <w:rsid w:val="0039172D"/>
    <w:rsid w:val="003953C7"/>
    <w:rsid w:val="003A6EAD"/>
    <w:rsid w:val="003C4D5E"/>
    <w:rsid w:val="003D06CF"/>
    <w:rsid w:val="00407695"/>
    <w:rsid w:val="00422027"/>
    <w:rsid w:val="004253C3"/>
    <w:rsid w:val="00426A0A"/>
    <w:rsid w:val="00433E30"/>
    <w:rsid w:val="00433F8A"/>
    <w:rsid w:val="00441489"/>
    <w:rsid w:val="00441AD7"/>
    <w:rsid w:val="00456D26"/>
    <w:rsid w:val="004738DF"/>
    <w:rsid w:val="00473D2F"/>
    <w:rsid w:val="00483251"/>
    <w:rsid w:val="004B7F3D"/>
    <w:rsid w:val="004C493D"/>
    <w:rsid w:val="005046B4"/>
    <w:rsid w:val="005047FE"/>
    <w:rsid w:val="0053200D"/>
    <w:rsid w:val="005424B6"/>
    <w:rsid w:val="00556E32"/>
    <w:rsid w:val="00561458"/>
    <w:rsid w:val="005625D7"/>
    <w:rsid w:val="00567EE1"/>
    <w:rsid w:val="00581244"/>
    <w:rsid w:val="005968AD"/>
    <w:rsid w:val="005A0F14"/>
    <w:rsid w:val="005A695D"/>
    <w:rsid w:val="005A6D62"/>
    <w:rsid w:val="005C0FAA"/>
    <w:rsid w:val="005C3910"/>
    <w:rsid w:val="005C69B4"/>
    <w:rsid w:val="005D186D"/>
    <w:rsid w:val="005D1E88"/>
    <w:rsid w:val="005F0303"/>
    <w:rsid w:val="005F3F2F"/>
    <w:rsid w:val="005F6044"/>
    <w:rsid w:val="00605E63"/>
    <w:rsid w:val="0061347F"/>
    <w:rsid w:val="00615656"/>
    <w:rsid w:val="00631BF9"/>
    <w:rsid w:val="0063450A"/>
    <w:rsid w:val="00637FF5"/>
    <w:rsid w:val="00643492"/>
    <w:rsid w:val="00650C71"/>
    <w:rsid w:val="00652DE0"/>
    <w:rsid w:val="00683BD8"/>
    <w:rsid w:val="006841C5"/>
    <w:rsid w:val="00685C57"/>
    <w:rsid w:val="00691505"/>
    <w:rsid w:val="00693E93"/>
    <w:rsid w:val="006A55AF"/>
    <w:rsid w:val="006B3F0E"/>
    <w:rsid w:val="006B40A2"/>
    <w:rsid w:val="006C093F"/>
    <w:rsid w:val="006C5907"/>
    <w:rsid w:val="006D3353"/>
    <w:rsid w:val="006E3F00"/>
    <w:rsid w:val="00710169"/>
    <w:rsid w:val="00716535"/>
    <w:rsid w:val="00731556"/>
    <w:rsid w:val="00733D1E"/>
    <w:rsid w:val="0073624B"/>
    <w:rsid w:val="00736C6E"/>
    <w:rsid w:val="00740B7B"/>
    <w:rsid w:val="007427C9"/>
    <w:rsid w:val="00745A2A"/>
    <w:rsid w:val="00751FE6"/>
    <w:rsid w:val="00760A7E"/>
    <w:rsid w:val="00761A40"/>
    <w:rsid w:val="007632D2"/>
    <w:rsid w:val="00765846"/>
    <w:rsid w:val="00772F8F"/>
    <w:rsid w:val="007741B4"/>
    <w:rsid w:val="007968EB"/>
    <w:rsid w:val="007A5627"/>
    <w:rsid w:val="007B6EB1"/>
    <w:rsid w:val="007C0502"/>
    <w:rsid w:val="007C0F36"/>
    <w:rsid w:val="007D7144"/>
    <w:rsid w:val="007D7D8A"/>
    <w:rsid w:val="007E381E"/>
    <w:rsid w:val="007E407C"/>
    <w:rsid w:val="007F229B"/>
    <w:rsid w:val="007F534D"/>
    <w:rsid w:val="00807C65"/>
    <w:rsid w:val="008225EF"/>
    <w:rsid w:val="00825E51"/>
    <w:rsid w:val="008265DF"/>
    <w:rsid w:val="0083398B"/>
    <w:rsid w:val="008400B7"/>
    <w:rsid w:val="008572D4"/>
    <w:rsid w:val="0086367E"/>
    <w:rsid w:val="008764E1"/>
    <w:rsid w:val="008765EC"/>
    <w:rsid w:val="00881408"/>
    <w:rsid w:val="00894532"/>
    <w:rsid w:val="008B3E9C"/>
    <w:rsid w:val="008E1A13"/>
    <w:rsid w:val="008E7690"/>
    <w:rsid w:val="008F504C"/>
    <w:rsid w:val="008F57A4"/>
    <w:rsid w:val="00902BEA"/>
    <w:rsid w:val="009102F6"/>
    <w:rsid w:val="0091316A"/>
    <w:rsid w:val="0092198B"/>
    <w:rsid w:val="00926AC2"/>
    <w:rsid w:val="0092749B"/>
    <w:rsid w:val="009412BF"/>
    <w:rsid w:val="00952CC0"/>
    <w:rsid w:val="00960B85"/>
    <w:rsid w:val="00961EF9"/>
    <w:rsid w:val="009764AB"/>
    <w:rsid w:val="00981223"/>
    <w:rsid w:val="00987D58"/>
    <w:rsid w:val="00991D29"/>
    <w:rsid w:val="00992DB6"/>
    <w:rsid w:val="009A47DA"/>
    <w:rsid w:val="009B2451"/>
    <w:rsid w:val="009C4BAA"/>
    <w:rsid w:val="009D2972"/>
    <w:rsid w:val="009E0223"/>
    <w:rsid w:val="00A00AC5"/>
    <w:rsid w:val="00A131FC"/>
    <w:rsid w:val="00A27889"/>
    <w:rsid w:val="00A33281"/>
    <w:rsid w:val="00A3385C"/>
    <w:rsid w:val="00A5042F"/>
    <w:rsid w:val="00A52ACA"/>
    <w:rsid w:val="00A547E0"/>
    <w:rsid w:val="00A55359"/>
    <w:rsid w:val="00A620C8"/>
    <w:rsid w:val="00A72DB5"/>
    <w:rsid w:val="00A80FAF"/>
    <w:rsid w:val="00A92829"/>
    <w:rsid w:val="00AA10F0"/>
    <w:rsid w:val="00AA417F"/>
    <w:rsid w:val="00AB3FEF"/>
    <w:rsid w:val="00AB50AE"/>
    <w:rsid w:val="00AC22EC"/>
    <w:rsid w:val="00AD029F"/>
    <w:rsid w:val="00AF4997"/>
    <w:rsid w:val="00AF591B"/>
    <w:rsid w:val="00AF6B2F"/>
    <w:rsid w:val="00B15594"/>
    <w:rsid w:val="00B15EFF"/>
    <w:rsid w:val="00B27C65"/>
    <w:rsid w:val="00B30F5C"/>
    <w:rsid w:val="00B3654B"/>
    <w:rsid w:val="00B43C9F"/>
    <w:rsid w:val="00B471DA"/>
    <w:rsid w:val="00B71CF4"/>
    <w:rsid w:val="00B74D3F"/>
    <w:rsid w:val="00B81566"/>
    <w:rsid w:val="00B90E30"/>
    <w:rsid w:val="00B916D7"/>
    <w:rsid w:val="00B93AE0"/>
    <w:rsid w:val="00B940AD"/>
    <w:rsid w:val="00BA2D9A"/>
    <w:rsid w:val="00BB5387"/>
    <w:rsid w:val="00BC1A48"/>
    <w:rsid w:val="00BC2B30"/>
    <w:rsid w:val="00BC5766"/>
    <w:rsid w:val="00BD4CE1"/>
    <w:rsid w:val="00BE7236"/>
    <w:rsid w:val="00C00DA9"/>
    <w:rsid w:val="00C05285"/>
    <w:rsid w:val="00C21670"/>
    <w:rsid w:val="00C25139"/>
    <w:rsid w:val="00C278A4"/>
    <w:rsid w:val="00C30064"/>
    <w:rsid w:val="00C3417B"/>
    <w:rsid w:val="00C43706"/>
    <w:rsid w:val="00C501AC"/>
    <w:rsid w:val="00C61971"/>
    <w:rsid w:val="00C80067"/>
    <w:rsid w:val="00C83B76"/>
    <w:rsid w:val="00C928C9"/>
    <w:rsid w:val="00C967EE"/>
    <w:rsid w:val="00CA7E1C"/>
    <w:rsid w:val="00CB340C"/>
    <w:rsid w:val="00CB58A2"/>
    <w:rsid w:val="00CC4B08"/>
    <w:rsid w:val="00CC76CB"/>
    <w:rsid w:val="00CC7CE9"/>
    <w:rsid w:val="00CE17C0"/>
    <w:rsid w:val="00CE323C"/>
    <w:rsid w:val="00CE3D19"/>
    <w:rsid w:val="00CE48BE"/>
    <w:rsid w:val="00CF025D"/>
    <w:rsid w:val="00CF4B27"/>
    <w:rsid w:val="00D07710"/>
    <w:rsid w:val="00D239E4"/>
    <w:rsid w:val="00D33BB9"/>
    <w:rsid w:val="00D34DCC"/>
    <w:rsid w:val="00D36BA2"/>
    <w:rsid w:val="00D41FF3"/>
    <w:rsid w:val="00D47A3E"/>
    <w:rsid w:val="00D529BD"/>
    <w:rsid w:val="00D62DC7"/>
    <w:rsid w:val="00D669E4"/>
    <w:rsid w:val="00D829F1"/>
    <w:rsid w:val="00D918C7"/>
    <w:rsid w:val="00D96562"/>
    <w:rsid w:val="00DA1CDB"/>
    <w:rsid w:val="00DA1DEC"/>
    <w:rsid w:val="00DA2E8A"/>
    <w:rsid w:val="00DA6C8B"/>
    <w:rsid w:val="00DC6E5D"/>
    <w:rsid w:val="00DD2FB1"/>
    <w:rsid w:val="00DD70E0"/>
    <w:rsid w:val="00DE7C17"/>
    <w:rsid w:val="00DF0460"/>
    <w:rsid w:val="00DF63FF"/>
    <w:rsid w:val="00E01DCE"/>
    <w:rsid w:val="00E02FD8"/>
    <w:rsid w:val="00E03F78"/>
    <w:rsid w:val="00E145BC"/>
    <w:rsid w:val="00E1663C"/>
    <w:rsid w:val="00E170B2"/>
    <w:rsid w:val="00E26516"/>
    <w:rsid w:val="00E268A7"/>
    <w:rsid w:val="00E41C9B"/>
    <w:rsid w:val="00E42579"/>
    <w:rsid w:val="00E5332C"/>
    <w:rsid w:val="00E55E81"/>
    <w:rsid w:val="00E64585"/>
    <w:rsid w:val="00E76FBE"/>
    <w:rsid w:val="00EA6678"/>
    <w:rsid w:val="00EB0709"/>
    <w:rsid w:val="00ED0593"/>
    <w:rsid w:val="00ED09AB"/>
    <w:rsid w:val="00ED0D41"/>
    <w:rsid w:val="00ED7F37"/>
    <w:rsid w:val="00EF3A63"/>
    <w:rsid w:val="00F00499"/>
    <w:rsid w:val="00F01862"/>
    <w:rsid w:val="00F14E24"/>
    <w:rsid w:val="00F219BE"/>
    <w:rsid w:val="00F26C91"/>
    <w:rsid w:val="00F42942"/>
    <w:rsid w:val="00F43A81"/>
    <w:rsid w:val="00F4654A"/>
    <w:rsid w:val="00F67391"/>
    <w:rsid w:val="00F67C2D"/>
    <w:rsid w:val="00F82F25"/>
    <w:rsid w:val="00F83925"/>
    <w:rsid w:val="00F8769B"/>
    <w:rsid w:val="00F90727"/>
    <w:rsid w:val="00F946CE"/>
    <w:rsid w:val="00F966D2"/>
    <w:rsid w:val="00FA6048"/>
    <w:rsid w:val="00FB4A8A"/>
    <w:rsid w:val="00FC77A6"/>
    <w:rsid w:val="00FD20A6"/>
    <w:rsid w:val="00FD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DA47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90E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ED0593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5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05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59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ED059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xt">
    <w:name w:val="txt"/>
    <w:basedOn w:val="DefaultParagraphFont"/>
    <w:rsid w:val="00ED0593"/>
  </w:style>
  <w:style w:type="character" w:customStyle="1" w:styleId="datefrom">
    <w:name w:val="datefrom"/>
    <w:basedOn w:val="DefaultParagraphFont"/>
    <w:rsid w:val="00ED0593"/>
  </w:style>
  <w:style w:type="character" w:customStyle="1" w:styleId="dateto">
    <w:name w:val="dateto"/>
    <w:basedOn w:val="DefaultParagraphFont"/>
    <w:rsid w:val="00ED0593"/>
  </w:style>
  <w:style w:type="paragraph" w:styleId="NormalWeb">
    <w:name w:val="Normal (Web)"/>
    <w:basedOn w:val="Normal"/>
    <w:uiPriority w:val="99"/>
    <w:semiHidden/>
    <w:unhideWhenUsed/>
    <w:rsid w:val="00ED0593"/>
    <w:pPr>
      <w:spacing w:before="100" w:beforeAutospacing="1" w:after="100" w:afterAutospacing="1"/>
    </w:pPr>
    <w:rPr>
      <w:rFonts w:eastAsia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5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ED05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C3910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western">
    <w:name w:val="western"/>
    <w:basedOn w:val="Normal"/>
    <w:rsid w:val="002E6359"/>
    <w:pPr>
      <w:spacing w:before="100" w:beforeAutospacing="1"/>
    </w:pPr>
    <w:rPr>
      <w:rFonts w:eastAsia="Times New Roman"/>
      <w:lang w:val="fr-FR" w:eastAsia="fr-FR"/>
    </w:rPr>
  </w:style>
  <w:style w:type="paragraph" w:customStyle="1" w:styleId="Default">
    <w:name w:val="Default"/>
    <w:rsid w:val="005F3F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36C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33F8A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3492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34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83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54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2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765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Niazwazir94@gmail.com" TargetMode="External"/><Relationship Id="rId7" Type="http://schemas.openxmlformats.org/officeDocument/2006/relationships/hyperlink" Target="https://www.humsub.com.pk/author/niaz-wazir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F1980-DBB3-C94D-9329-4C066001F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3</Pages>
  <Words>387</Words>
  <Characters>2208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 Computers</dc:creator>
  <cp:lastModifiedBy>Microsoft Office User</cp:lastModifiedBy>
  <cp:revision>106</cp:revision>
  <cp:lastPrinted>2024-02-12T16:25:00Z</cp:lastPrinted>
  <dcterms:created xsi:type="dcterms:W3CDTF">2018-01-19T14:41:00Z</dcterms:created>
  <dcterms:modified xsi:type="dcterms:W3CDTF">2024-12-07T11:18:00Z</dcterms:modified>
</cp:coreProperties>
</file>